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&lt;limits&gt;           // numeric_limits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double inputValidate(double num)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while(!(cin &gt;&gt; num) || (num &lt; 0 || num &gt; 100))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cout &lt;&lt; "Error. An integer from 0-100 must be entered: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cin.clear();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cin.ignore(numeric_limits&lt;streamsize&gt;::max(), '\n');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num;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getScore(double &amp;num)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  &lt;&lt; "Enter a test score: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num = inputValidate(num);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double ifLowest(double num1,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double num2,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double num3,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double num4,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double num5)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double lowest;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(num1 &lt;= num2)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(num1 &lt;= num3)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 (num1 &lt;= num4)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if (num1 &lt;= num5)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lowest = num1;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lowest;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double findLowest(double num1,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double num2,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double num3,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double num4,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double num5)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double smallest;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smallest = ifLowest(num1, num2, num3, num4, num5);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smallest = ifLowest(num2, num3, num4, num5, num1);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smallest = ifLowest(num3, num4, num5, num1, num2);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smallest = ifLowest(num4, num5, num1, num2, num3);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smallest = ifLowest(num5, num1, num2, num3, num4);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smallest;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calcAverage(double num1,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double num2,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double num3,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double num4,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double num5)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double average,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lowest = findLowest(num1, num2, num3, num4, num5);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if (num1 == lowest)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average = (num2 + num3 + num4 + num5) / 4;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else if (num2 == lowest)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average = (num1 + num3 + num4 + num5) / 4;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else if (num3 == lowest)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average = (num1 + num2 + num4 + num5) / 4;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else if (num4 == lowest)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average = (num1 + num2 + num3 + num5) / 4;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else if (num5 == lowest)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average = (num1 + num2 + num3 + num4) / 4;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cout &lt;&lt; "After dropping the lowest score, the test average is " &lt;&lt; fixed &lt;&lt; setprecision(2) &lt;&lt; average &lt;&lt; endl;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double score1,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score2,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score3,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score4,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score5;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getScore(score1);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getScore(score2);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getScore(score3);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getScore(score4);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getScore(score5);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calcAverage(score1, score2, score3, score4, score5);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/* Test result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a test score: 23                                                                                      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a test score: 25                                                                                      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a test score: 29                                                                                     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a test score: 11                                                                                    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Enter a test score: 25                                                                                        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After dropping the lowest score, the test average is 25.50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