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7a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"This program will ask you to enter ten values, then it will determine the largest and smallest of the values you entered.\n";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numbers[10];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for(int i = 0; i &lt; 10; 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"Enter an integer value: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cin &gt;&gt; numbers[i];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smallest = numbers[0], largest = numbers[0];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for(int i = 1; i &lt; 10; 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if(numbers[i] &lt; smallest)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smallest = numbers[i];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if(numbers[i] &gt; largest)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largest = numbers[i];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 &lt;&lt; "\nThe largest value entered is " &lt;&lt; largest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&lt;&lt; "\nThe smallest value entered is " &lt;&lt; smallest;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 Test result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program will ask you to enter ten values, then it will determine the largest and smallest of the values you entered.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an integer value: 23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an integer value: 34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an integer value: 45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an integer value: 56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Enter an integer value: 67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an integer value: 78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Enter an integer value: 75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Enter an integer value: 53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Enter an integer value: 31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an integer value: 49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largest value entered is 78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smallest value entered is 23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