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7c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&lt;iomanip&gt;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setw()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 salsa[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"zesty"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numberOfJars[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{};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lowNum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highNum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 highSeller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lowSeller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"Jars sold last month of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left &lt;&lt; setw(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&lt;&lt; salsa[i]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numberOfJars[i];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(numberOfJars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not accept negative values for number of jars sold!"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i--;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total += numberOfJars[i];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(numberOfJars[i] &lt; lowNum)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lowSeller = salsa[i];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(numberOfJars[i] &gt; highNum)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highSeller = salsa[i];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    Salsa Sales Report"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"\nName              Jars Sold"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"\n____________________________\n"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left &lt;&lt; setw(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&lt;&lt; salsa[i] &lt;&lt; numberOfJars[i];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"\n\nTotal Sales:"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right &lt;&lt; setw(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&lt;&lt;  total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"\nHigh Seller:"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right &lt;&lt; setw(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&lt;&lt; highSeller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"\nLow Seller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right &lt;&lt; setw(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&lt;&lt; lowSeller;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Test result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Jars sold last month of mild  : 12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Jars sold last month of medium: 23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Jars sold last month of sweet : 34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Jars sold last month of hot   : 45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Jars sold last month of zesty : 56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Salsa Sales Report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Name              Jars Sold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____________________________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mild                       12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medium                     23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sweet                      34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hot                        45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zesty                      56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Total Sales:              170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High Seller:            zesty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Low Seller :             mild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