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7d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&lt;iomanip&gt;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setprecision()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monkeys[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{};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// 2-d array to store detail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eatenOnDay[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{};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// how many food eaten each day by whole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lowMonkey, highMonkey, lowDay, highDay;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lowAmount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highAmount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// i = monkey number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// j = day number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pounds eaten by monkey number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on day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&gt;&gt; monkeys[i][j];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(monkeys[i][j]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      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non-negative amount: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cin &gt;&gt; monkeys[i][j];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eatenOnDay[j] += monkeys[i][j];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(monkeys[i][j] &lt; lowAmount){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lowAmount = monkeys[i][j];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lowMonkey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lowDay = 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(monkeys[i][j] &gt; highAmount){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highAmount = monkeys[i][j];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highMonkey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highDay = 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"\nThe average amount eaten on day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fixed &lt;&lt; setprecision(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&lt;&lt; eatenOnDay[i]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pounds."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"\nMonkey number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lowMonkey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ate the least amount of food,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lowAmount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pounds, on day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lowDay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"\nMonkey number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highMonkey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ate the most amount of food,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highAmount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pounds, on day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highDay;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Test result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1 on day 1: 1.5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1 on day 2: -1.6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a non-negative amount: 1.6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1 on day 3: 1.7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1 on day 4: 1.9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1 on day 5: 1.6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1 on day 6: 1.7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1 on day 7: 1.8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2 on day 1: 0.9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2 on day 2: 0.9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2 on day 3: 0.8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2 on day 4: 0.9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2 on day 5: 0.7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2 on day 6: 0.8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2 on day 7: 0.9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3 on day 1: 1.3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3 on day 2: 1.4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3 on day 3: 1.3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3 on day 4: 1.4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3 on day 5: 1.6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3 on day 6: 1.2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pounds eaten by monkey number 3 on day 7: 1.4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The average amount eaten on day 1 is 1.23 pounds.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The average amount eaten on day 2 is 1.30 pounds.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The average amount eaten on day 3 is 1.27 pounds.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The average amount eaten on day 4 is 1.40 pounds.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The average amount eaten on day 5 is 1.30 pounds.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The average amount eaten on day 6 is 1.23 pounds.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The average amount eaten on day 7 is 1.37 pounds.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Monkey number 2 ate the least amount of food, 0.70 pounds, on day 5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Monkey number 1 ate the most amount of food, 1.90 pounds, on day 4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