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32BA" w14:textId="77777777" w:rsidR="001F196B" w:rsidRDefault="001F196B"/>
    <w:sectPr w:rsidR="001F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5B"/>
    <w:rsid w:val="001827AC"/>
    <w:rsid w:val="001C0BD1"/>
    <w:rsid w:val="001F196B"/>
    <w:rsid w:val="001F2BFD"/>
    <w:rsid w:val="00901B5B"/>
    <w:rsid w:val="00D61993"/>
    <w:rsid w:val="00E1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88B"/>
  <w15:chartTrackingRefBased/>
  <w15:docId w15:val="{59E04DCE-9EF1-441F-A301-9DB31C31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B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B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B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B5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B5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B5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B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B5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B5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jayther jann bua-ay</dc:creator>
  <cp:keywords/>
  <dc:description/>
  <cp:lastModifiedBy>jayther jann bua-ay</cp:lastModifiedBy>
  <cp:revision>1</cp:revision>
  <dcterms:created xsi:type="dcterms:W3CDTF">2024-07-02T11:29:00Z</dcterms:created>
  <dcterms:modified xsi:type="dcterms:W3CDTF">2024-07-02T11:30:00Z</dcterms:modified>
</cp:coreProperties>
</file>