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9F24C" w14:textId="73C44FA3" w:rsidR="007E1F9E" w:rsidRPr="009F517A" w:rsidRDefault="007036FE">
      <w:pPr>
        <w:pStyle w:val="aa"/>
        <w:spacing w:line="560" w:lineRule="exact"/>
        <w:rPr>
          <w:rFonts w:ascii="方正小标宋_GBK" w:hAnsi="方正公文小标宋" w:cs="方正公文小标宋" w:hint="eastAsia"/>
          <w:b w:val="0"/>
          <w:bCs w:val="0"/>
          <w:sz w:val="36"/>
          <w:szCs w:val="36"/>
        </w:rPr>
      </w:pPr>
      <w:r>
        <w:rPr>
          <w:rFonts w:ascii="方正小标宋_GBK" w:hAnsi="Cambria" w:cs="方正公文小标宋" w:hint="eastAsia"/>
          <w:b w:val="0"/>
          <w:bCs w:val="0"/>
          <w:sz w:val="36"/>
          <w:szCs w:val="36"/>
        </w:rPr>
        <w:t>上海市</w:t>
      </w:r>
      <w:r w:rsidR="009F517A" w:rsidRPr="009F517A">
        <w:rPr>
          <w:rFonts w:ascii="方正小标宋_GBK" w:hAnsi="Cambria" w:cs="方正公文小标宋" w:hint="eastAsia"/>
          <w:b w:val="0"/>
          <w:bCs w:val="0"/>
          <w:sz w:val="36"/>
          <w:szCs w:val="36"/>
        </w:rPr>
        <w:t>**</w:t>
      </w:r>
      <w:r w:rsidR="009F517A" w:rsidRPr="009F517A">
        <w:rPr>
          <w:rFonts w:ascii="方正小标宋_GBK" w:hAnsi="宋体" w:cs="宋体" w:hint="eastAsia"/>
          <w:b w:val="0"/>
          <w:bCs w:val="0"/>
          <w:sz w:val="36"/>
          <w:szCs w:val="36"/>
        </w:rPr>
        <w:t>区</w:t>
      </w:r>
      <w:r w:rsidR="00000000" w:rsidRPr="009F517A">
        <w:rPr>
          <w:rFonts w:ascii="方正小标宋_GBK" w:hAnsi="方正公文小标宋" w:cs="方正公文小标宋" w:hint="eastAsia"/>
          <w:b w:val="0"/>
          <w:bCs w:val="0"/>
          <w:sz w:val="36"/>
          <w:szCs w:val="36"/>
        </w:rPr>
        <w:t>售电量与GDP关联关系分析报告</w:t>
      </w:r>
    </w:p>
    <w:p w14:paraId="646C8DBE" w14:textId="28568F99" w:rsidR="009F517A" w:rsidRPr="009F517A" w:rsidRDefault="009F517A" w:rsidP="009F517A">
      <w:pPr>
        <w:ind w:firstLineChars="62" w:firstLine="199"/>
        <w:jc w:val="center"/>
        <w:rPr>
          <w:rFonts w:ascii="方正楷体_GBK" w:eastAsia="方正楷体_GBK" w:hint="eastAsia"/>
          <w:b/>
          <w:bCs/>
        </w:rPr>
      </w:pPr>
      <w:r w:rsidRPr="009F517A">
        <w:rPr>
          <w:rFonts w:ascii="方正楷体_GBK" w:eastAsia="方正楷体_GBK" w:hint="eastAsia"/>
          <w:b/>
          <w:bCs/>
        </w:rPr>
        <w:t>**公司</w:t>
      </w:r>
    </w:p>
    <w:p w14:paraId="78990D11" w14:textId="79BD0B6F" w:rsidR="009F517A" w:rsidRPr="009F517A" w:rsidRDefault="009F517A" w:rsidP="009F517A">
      <w:pPr>
        <w:ind w:firstLineChars="62" w:firstLine="199"/>
        <w:jc w:val="center"/>
        <w:rPr>
          <w:rFonts w:ascii="方正楷体_GBK" w:eastAsia="方正楷体_GBK" w:hint="eastAsia"/>
          <w:b/>
          <w:bCs/>
        </w:rPr>
      </w:pPr>
      <w:r w:rsidRPr="009F517A">
        <w:rPr>
          <w:rFonts w:ascii="方正楷体_GBK" w:eastAsia="方正楷体_GBK" w:hint="eastAsia"/>
          <w:b/>
          <w:bCs/>
        </w:rPr>
        <w:t>2024年10月**日</w:t>
      </w:r>
    </w:p>
    <w:p w14:paraId="10410895" w14:textId="77777777" w:rsidR="007E1F9E" w:rsidRDefault="007E1F9E">
      <w:pPr>
        <w:ind w:firstLine="640"/>
        <w:rPr>
          <w:rFonts w:hint="eastAsia"/>
        </w:rPr>
      </w:pPr>
    </w:p>
    <w:p w14:paraId="29F2EDBC" w14:textId="479AA5F5" w:rsidR="007E1F9E" w:rsidRDefault="001B3FC0">
      <w:pPr>
        <w:ind w:firstLine="640"/>
        <w:rPr>
          <w:rFonts w:ascii="方正仿宋_GBK" w:eastAsia="方正仿宋_GBK" w:hAnsi="方正仿宋_GBK" w:cs="方正仿宋_GBK" w:hint="eastAsia"/>
          <w:szCs w:val="32"/>
        </w:rPr>
      </w:pPr>
      <w:r>
        <w:rPr>
          <w:rFonts w:ascii="方正仿宋_GBK" w:eastAsia="方正仿宋_GBK" w:hAnsi="方正仿宋_GBK" w:cs="方正仿宋_GBK" w:hint="eastAsia"/>
          <w:szCs w:val="32"/>
        </w:rPr>
        <w:t>2024年1-3季度，**</w:t>
      </w:r>
      <w:proofErr w:type="gramStart"/>
      <w:r>
        <w:rPr>
          <w:rFonts w:ascii="方正仿宋_GBK" w:eastAsia="方正仿宋_GBK" w:hAnsi="方正仿宋_GBK" w:cs="方正仿宋_GBK" w:hint="eastAsia"/>
          <w:szCs w:val="32"/>
        </w:rPr>
        <w:t>区售电量</w:t>
      </w:r>
      <w:proofErr w:type="gramEnd"/>
      <w:r>
        <w:rPr>
          <w:rFonts w:ascii="方正仿宋_GBK" w:eastAsia="方正仿宋_GBK" w:hAnsi="方正仿宋_GBK" w:cs="方正仿宋_GBK" w:hint="eastAsia"/>
          <w:szCs w:val="32"/>
        </w:rPr>
        <w:t>同比增长**%，GDP同比增长**%，电力弹性系数为**，本报告从电力弹性系数角度对近10年售电量和GDP关系进行分析，并挖掘增速差异原因，主要结论如下：一是；二是；三是……。</w:t>
      </w:r>
    </w:p>
    <w:p w14:paraId="21892352" w14:textId="77777777" w:rsidR="009F517A" w:rsidRPr="009F517A" w:rsidRDefault="009F517A" w:rsidP="009F517A">
      <w:pPr>
        <w:pStyle w:val="1"/>
        <w:numPr>
          <w:ilvl w:val="0"/>
          <w:numId w:val="5"/>
        </w:numPr>
        <w:ind w:left="0" w:firstLineChars="200" w:firstLine="640"/>
        <w:rPr>
          <w:rFonts w:ascii="方正黑体_GBK" w:eastAsia="方正黑体_GBK" w:hint="eastAsia"/>
          <w:b w:val="0"/>
          <w:bCs w:val="0"/>
          <w:szCs w:val="32"/>
        </w:rPr>
      </w:pPr>
      <w:r w:rsidRPr="009F517A">
        <w:rPr>
          <w:rFonts w:ascii="方正黑体_GBK" w:eastAsia="方正黑体_GBK" w:hint="eastAsia"/>
          <w:b w:val="0"/>
          <w:bCs w:val="0"/>
          <w:szCs w:val="32"/>
        </w:rPr>
        <w:t>区域电力消费弹性系数</w:t>
      </w:r>
    </w:p>
    <w:p w14:paraId="5A5A6981" w14:textId="724E4D4A" w:rsidR="009F517A" w:rsidRDefault="009F517A" w:rsidP="009F517A">
      <w:pPr>
        <w:ind w:firstLine="643"/>
        <w:outlineLvl w:val="2"/>
        <w:rPr>
          <w:rFonts w:hint="eastAsia"/>
          <w:b/>
          <w:bCs/>
          <w:szCs w:val="32"/>
        </w:rPr>
      </w:pPr>
      <w:r>
        <w:rPr>
          <w:rFonts w:hint="eastAsia"/>
          <w:b/>
          <w:bCs/>
          <w:szCs w:val="32"/>
        </w:rPr>
        <w:t>1、</w:t>
      </w:r>
      <w:r>
        <w:rPr>
          <w:rFonts w:hint="eastAsia"/>
          <w:b/>
          <w:bCs/>
          <w:szCs w:val="32"/>
        </w:rPr>
        <w:t>总体情况</w:t>
      </w:r>
    </w:p>
    <w:p w14:paraId="598E7262" w14:textId="77777777" w:rsidR="009F517A" w:rsidRPr="009F517A" w:rsidRDefault="009F517A" w:rsidP="009F517A">
      <w:pPr>
        <w:ind w:firstLine="640"/>
        <w:rPr>
          <w:rFonts w:ascii="方正仿宋_GBK" w:eastAsia="方正仿宋_GBK" w:hAnsi="方正仿宋_GBK" w:cs="方正仿宋_GBK" w:hint="eastAsia"/>
          <w:szCs w:val="32"/>
        </w:rPr>
      </w:pPr>
      <w:r w:rsidRPr="009F517A">
        <w:rPr>
          <w:rFonts w:ascii="方正仿宋_GBK" w:eastAsia="方正仿宋_GBK" w:hAnsi="方正仿宋_GBK" w:cs="方正仿宋_GBK" w:hint="eastAsia"/>
          <w:szCs w:val="32"/>
        </w:rPr>
        <w:t>从近年来电力消费弹性系数整体波动情况、季度售电量和GDP关系变化情况等角度分析。</w:t>
      </w:r>
    </w:p>
    <w:p w14:paraId="48C70D24" w14:textId="77777777" w:rsidR="009F517A" w:rsidRDefault="009F517A" w:rsidP="009F517A">
      <w:pPr>
        <w:ind w:firstLine="643"/>
        <w:outlineLvl w:val="2"/>
        <w:rPr>
          <w:rFonts w:hint="eastAsia"/>
          <w:b/>
          <w:bCs/>
          <w:szCs w:val="32"/>
        </w:rPr>
      </w:pPr>
      <w:r>
        <w:rPr>
          <w:rFonts w:hint="eastAsia"/>
          <w:b/>
          <w:bCs/>
          <w:szCs w:val="32"/>
        </w:rPr>
        <w:t>2、分产业</w:t>
      </w:r>
    </w:p>
    <w:p w14:paraId="174FFB5E" w14:textId="77777777" w:rsidR="009F517A" w:rsidRPr="009F517A" w:rsidRDefault="009F517A" w:rsidP="009F517A">
      <w:pPr>
        <w:pStyle w:val="TOC3"/>
        <w:ind w:firstLine="640"/>
        <w:rPr>
          <w:rFonts w:hAnsi="方正仿宋_GBK" w:cs="方正仿宋_GBK" w:hint="eastAsia"/>
          <w:b w:val="0"/>
          <w:bCs w:val="0"/>
          <w:sz w:val="32"/>
        </w:rPr>
      </w:pPr>
      <w:r w:rsidRPr="009F517A">
        <w:rPr>
          <w:rFonts w:hAnsi="方正仿宋_GBK" w:cs="方正仿宋_GBK" w:hint="eastAsia"/>
          <w:b w:val="0"/>
          <w:bCs w:val="0"/>
          <w:sz w:val="32"/>
        </w:rPr>
        <w:t>结合区域产业结构发展，分析各产业电力消费弹性系数波动及现状。</w:t>
      </w:r>
    </w:p>
    <w:p w14:paraId="726AFE17" w14:textId="77777777" w:rsidR="009F517A" w:rsidRDefault="009F517A" w:rsidP="009F517A">
      <w:pPr>
        <w:ind w:firstLine="643"/>
        <w:outlineLvl w:val="2"/>
        <w:rPr>
          <w:rFonts w:hint="eastAsia"/>
          <w:b/>
          <w:bCs/>
          <w:szCs w:val="32"/>
        </w:rPr>
      </w:pPr>
      <w:r>
        <w:rPr>
          <w:rFonts w:hint="eastAsia"/>
          <w:b/>
          <w:bCs/>
          <w:szCs w:val="32"/>
        </w:rPr>
        <w:t>3、分行业</w:t>
      </w:r>
    </w:p>
    <w:p w14:paraId="0DA2BA5C" w14:textId="77777777" w:rsidR="009F517A" w:rsidRPr="009F517A" w:rsidRDefault="009F517A" w:rsidP="009F517A">
      <w:pPr>
        <w:ind w:firstLine="640"/>
        <w:rPr>
          <w:rFonts w:ascii="方正仿宋_GBK" w:eastAsia="方正仿宋_GBK" w:hAnsi="方正仿宋_GBK" w:cs="方正仿宋_GBK" w:hint="eastAsia"/>
          <w:szCs w:val="32"/>
        </w:rPr>
      </w:pPr>
      <w:r w:rsidRPr="009F517A">
        <w:rPr>
          <w:rFonts w:ascii="方正仿宋_GBK" w:eastAsia="方正仿宋_GBK" w:hAnsi="方正仿宋_GBK" w:cs="方正仿宋_GBK" w:hint="eastAsia"/>
          <w:szCs w:val="32"/>
        </w:rPr>
        <w:t>分析区域内主要行业电力消费弹性系数现状；并通过横向、纵向对比，挖掘行业系数差异原因。</w:t>
      </w:r>
    </w:p>
    <w:p w14:paraId="36D41498" w14:textId="77777777" w:rsidR="009F517A" w:rsidRPr="009F517A" w:rsidRDefault="009F517A" w:rsidP="009F517A">
      <w:pPr>
        <w:pStyle w:val="1"/>
        <w:numPr>
          <w:ilvl w:val="0"/>
          <w:numId w:val="5"/>
        </w:numPr>
        <w:ind w:left="0" w:firstLineChars="200" w:firstLine="640"/>
        <w:rPr>
          <w:rFonts w:ascii="方正黑体_GBK" w:eastAsia="方正黑体_GBK" w:hint="eastAsia"/>
          <w:b w:val="0"/>
          <w:bCs w:val="0"/>
          <w:szCs w:val="32"/>
        </w:rPr>
      </w:pPr>
      <w:r w:rsidRPr="009F517A">
        <w:rPr>
          <w:rFonts w:ascii="方正黑体_GBK" w:eastAsia="方正黑体_GBK" w:hint="eastAsia"/>
          <w:b w:val="0"/>
          <w:bCs w:val="0"/>
          <w:szCs w:val="32"/>
        </w:rPr>
        <w:t>电力消费弹性系数影响因素分析</w:t>
      </w:r>
    </w:p>
    <w:p w14:paraId="0126D567" w14:textId="77777777" w:rsidR="009F517A" w:rsidRDefault="009F517A" w:rsidP="009F517A">
      <w:pPr>
        <w:ind w:firstLine="640"/>
        <w:rPr>
          <w:rFonts w:ascii="方正仿宋_GBK" w:eastAsia="方正仿宋_GBK" w:hAnsi="方正仿宋_GBK" w:cs="方正仿宋_GBK"/>
          <w:szCs w:val="32"/>
        </w:rPr>
      </w:pPr>
      <w:r w:rsidRPr="009F517A">
        <w:rPr>
          <w:rFonts w:ascii="方正仿宋_GBK" w:eastAsia="方正仿宋_GBK" w:hAnsi="方正仿宋_GBK" w:cs="方正仿宋_GBK" w:hint="eastAsia"/>
          <w:szCs w:val="32"/>
        </w:rPr>
        <w:t>从调温负荷、电能替代、新兴产业等角度分析影响电力消费弹性系数的因素，突出区域特点。</w:t>
      </w:r>
    </w:p>
    <w:p w14:paraId="78589E21" w14:textId="77777777" w:rsidR="002438EB" w:rsidRDefault="002438EB" w:rsidP="009F517A">
      <w:pPr>
        <w:ind w:firstLine="640"/>
        <w:rPr>
          <w:rFonts w:ascii="方正仿宋_GBK" w:eastAsia="方正仿宋_GBK" w:hAnsi="方正仿宋_GBK" w:cs="方正仿宋_GBK"/>
          <w:szCs w:val="32"/>
        </w:rPr>
      </w:pPr>
    </w:p>
    <w:p w14:paraId="6723BD18" w14:textId="311BE1C2" w:rsidR="002438EB" w:rsidRDefault="002438EB" w:rsidP="009F517A">
      <w:pPr>
        <w:ind w:firstLine="640"/>
        <w:rPr>
          <w:rFonts w:ascii="方正仿宋_GBK" w:eastAsia="方正仿宋_GBK" w:hAnsi="方正仿宋_GBK" w:cs="方正仿宋_GBK" w:hint="eastAsia"/>
          <w:szCs w:val="32"/>
        </w:rPr>
      </w:pPr>
      <w:r>
        <w:rPr>
          <w:rFonts w:ascii="方正仿宋_GBK" w:eastAsia="方正仿宋_GBK" w:hAnsi="方正仿宋_GBK" w:cs="方正仿宋_GBK" w:hint="eastAsia"/>
          <w:szCs w:val="32"/>
        </w:rPr>
        <w:t>编写人：**</w:t>
      </w:r>
      <w:r w:rsidR="00251B84">
        <w:rPr>
          <w:rFonts w:ascii="方正仿宋_GBK" w:eastAsia="方正仿宋_GBK" w:hAnsi="方正仿宋_GBK" w:cs="方正仿宋_GBK" w:hint="eastAsia"/>
          <w:szCs w:val="32"/>
        </w:rPr>
        <w:t>* 联系电话：***</w:t>
      </w:r>
    </w:p>
    <w:p w14:paraId="49747B5C" w14:textId="4BB61D7B" w:rsidR="002438EB" w:rsidRPr="009F517A" w:rsidRDefault="002438EB" w:rsidP="009F517A">
      <w:pPr>
        <w:ind w:firstLine="640"/>
        <w:rPr>
          <w:rFonts w:ascii="方正仿宋_GBK" w:eastAsia="方正仿宋_GBK" w:hAnsi="方正仿宋_GBK" w:cs="方正仿宋_GBK" w:hint="eastAsia"/>
          <w:szCs w:val="32"/>
        </w:rPr>
      </w:pPr>
      <w:r>
        <w:rPr>
          <w:rFonts w:ascii="方正仿宋_GBK" w:eastAsia="方正仿宋_GBK" w:hAnsi="方正仿宋_GBK" w:cs="方正仿宋_GBK" w:hint="eastAsia"/>
          <w:szCs w:val="32"/>
        </w:rPr>
        <w:t>审核人：**</w:t>
      </w:r>
      <w:r w:rsidR="00251B84">
        <w:rPr>
          <w:rFonts w:ascii="方正仿宋_GBK" w:eastAsia="方正仿宋_GBK" w:hAnsi="方正仿宋_GBK" w:cs="方正仿宋_GBK" w:hint="eastAsia"/>
          <w:szCs w:val="32"/>
        </w:rPr>
        <w:t>* 联系电话：***</w:t>
      </w:r>
    </w:p>
    <w:sectPr w:rsidR="002438EB" w:rsidRPr="009F517A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8FB57" w14:textId="77777777" w:rsidR="00377665" w:rsidRDefault="00377665">
      <w:pPr>
        <w:spacing w:line="240" w:lineRule="auto"/>
        <w:ind w:firstLine="640"/>
        <w:rPr>
          <w:rFonts w:hint="eastAsia"/>
        </w:rPr>
      </w:pPr>
      <w:r>
        <w:separator/>
      </w:r>
    </w:p>
  </w:endnote>
  <w:endnote w:type="continuationSeparator" w:id="0">
    <w:p w14:paraId="1237BFF2" w14:textId="77777777" w:rsidR="00377665" w:rsidRDefault="00377665">
      <w:pPr>
        <w:spacing w:line="240" w:lineRule="auto"/>
        <w:ind w:firstLine="64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1" w:subsetted="1" w:fontKey="{263E2547-C7E4-4A61-8B47-47A2712A385A}"/>
    <w:embedBold r:id="rId2" w:subsetted="1" w:fontKey="{17367841-C42C-4FC8-8E0F-52D52887F46D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  <w:embedBold r:id="rId3" w:subsetted="1" w:fontKey="{3196F7C0-5A32-4923-BA50-0BD02DE1AF4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4" w:subsetted="1" w:fontKey="{C91306A9-CACA-41BC-92B8-01657D9312A7}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5" w:subsetted="1" w:fontKey="{7EBC1443-B3B7-4441-9968-53323D2F08B4}"/>
  </w:font>
  <w:font w:name="方正公文小标宋">
    <w:charset w:val="86"/>
    <w:family w:val="auto"/>
    <w:pitch w:val="default"/>
    <w:sig w:usb0="A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6" w:subsetted="1" w:fontKey="{D4475460-E4FC-49FA-8565-718C7D96024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A9E1" w14:textId="77777777" w:rsidR="007E1F9E" w:rsidRDefault="00000000">
    <w:pPr>
      <w:pStyle w:val="a7"/>
      <w:ind w:firstLine="36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96665" wp14:editId="006A040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8C053" w14:textId="77777777" w:rsidR="007E1F9E" w:rsidRDefault="00000000">
                          <w:pPr>
                            <w:pStyle w:val="a7"/>
                            <w:ind w:firstLine="360"/>
                            <w:rPr>
                              <w:rFonts w:hint="eastAsi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9666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E28C053" w14:textId="77777777" w:rsidR="007E1F9E" w:rsidRDefault="00000000">
                    <w:pPr>
                      <w:pStyle w:val="a7"/>
                      <w:ind w:firstLine="360"/>
                      <w:rPr>
                        <w:rFonts w:hint="eastAsia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F187C" w14:textId="77777777" w:rsidR="00377665" w:rsidRDefault="00377665">
      <w:pPr>
        <w:spacing w:line="240" w:lineRule="auto"/>
        <w:ind w:firstLine="640"/>
        <w:rPr>
          <w:rFonts w:hint="eastAsia"/>
        </w:rPr>
      </w:pPr>
      <w:r>
        <w:separator/>
      </w:r>
    </w:p>
  </w:footnote>
  <w:footnote w:type="continuationSeparator" w:id="0">
    <w:p w14:paraId="31208C58" w14:textId="77777777" w:rsidR="00377665" w:rsidRDefault="00377665">
      <w:pPr>
        <w:spacing w:line="240" w:lineRule="auto"/>
        <w:ind w:firstLine="64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6421E1"/>
    <w:multiLevelType w:val="singleLevel"/>
    <w:tmpl w:val="D2B8762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0F9F7E1C"/>
    <w:multiLevelType w:val="multilevel"/>
    <w:tmpl w:val="0F9F7E1C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4220B"/>
    <w:multiLevelType w:val="singleLevel"/>
    <w:tmpl w:val="3F94220B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4524452F"/>
    <w:multiLevelType w:val="multilevel"/>
    <w:tmpl w:val="4524452F"/>
    <w:lvl w:ilvl="0">
      <w:start w:val="1"/>
      <w:numFmt w:val="chineseCountingThousand"/>
      <w:pStyle w:val="2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A0AC2"/>
    <w:multiLevelType w:val="multilevel"/>
    <w:tmpl w:val="4B9A0AC2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9A591B"/>
    <w:multiLevelType w:val="multilevel"/>
    <w:tmpl w:val="679A591B"/>
    <w:lvl w:ilvl="0">
      <w:start w:val="1"/>
      <w:numFmt w:val="decimal"/>
      <w:pStyle w:val="4"/>
      <w:lvlText w:val="%1）"/>
      <w:lvlJc w:val="left"/>
      <w:pPr>
        <w:ind w:left="6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lowerLetter"/>
      <w:lvlText w:val="%5)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lowerLetter"/>
      <w:lvlText w:val="%8)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num w:numId="1" w16cid:durableId="665785919">
    <w:abstractNumId w:val="4"/>
  </w:num>
  <w:num w:numId="2" w16cid:durableId="1312059900">
    <w:abstractNumId w:val="3"/>
  </w:num>
  <w:num w:numId="3" w16cid:durableId="1176842834">
    <w:abstractNumId w:val="1"/>
  </w:num>
  <w:num w:numId="4" w16cid:durableId="1840071937">
    <w:abstractNumId w:val="5"/>
  </w:num>
  <w:num w:numId="5" w16cid:durableId="783841231">
    <w:abstractNumId w:val="0"/>
  </w:num>
  <w:num w:numId="6" w16cid:durableId="807818127">
    <w:abstractNumId w:val="2"/>
  </w:num>
  <w:num w:numId="7" w16cid:durableId="645738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embedTrueTypeFonts/>
  <w:saveSubset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NiMzhhMTM1YmQ0MjRmMDgzOGY1YTU2NWMzYmQ5YWYifQ=="/>
  </w:docVars>
  <w:rsids>
    <w:rsidRoot w:val="007E1F9E"/>
    <w:rsid w:val="0002561E"/>
    <w:rsid w:val="00116DBE"/>
    <w:rsid w:val="00186BF0"/>
    <w:rsid w:val="001A2968"/>
    <w:rsid w:val="001B3FC0"/>
    <w:rsid w:val="002438EB"/>
    <w:rsid w:val="00251B84"/>
    <w:rsid w:val="003357D8"/>
    <w:rsid w:val="003720FB"/>
    <w:rsid w:val="00377665"/>
    <w:rsid w:val="003811C5"/>
    <w:rsid w:val="005A7208"/>
    <w:rsid w:val="005F037B"/>
    <w:rsid w:val="007036FE"/>
    <w:rsid w:val="007E1F9E"/>
    <w:rsid w:val="009F517A"/>
    <w:rsid w:val="00A0074E"/>
    <w:rsid w:val="00A67223"/>
    <w:rsid w:val="00AD7338"/>
    <w:rsid w:val="00CB1EB4"/>
    <w:rsid w:val="00CF2F6B"/>
    <w:rsid w:val="00FE4037"/>
    <w:rsid w:val="01012C4C"/>
    <w:rsid w:val="01064C9A"/>
    <w:rsid w:val="012810B4"/>
    <w:rsid w:val="01284C10"/>
    <w:rsid w:val="013C06BC"/>
    <w:rsid w:val="015D17F4"/>
    <w:rsid w:val="015E3B2D"/>
    <w:rsid w:val="017C6D0A"/>
    <w:rsid w:val="018067FB"/>
    <w:rsid w:val="01826A17"/>
    <w:rsid w:val="01877B89"/>
    <w:rsid w:val="018856AF"/>
    <w:rsid w:val="01C833A8"/>
    <w:rsid w:val="01DD59FB"/>
    <w:rsid w:val="01EE19B6"/>
    <w:rsid w:val="02023253"/>
    <w:rsid w:val="022C6982"/>
    <w:rsid w:val="023D46EC"/>
    <w:rsid w:val="025D6B3C"/>
    <w:rsid w:val="026942CA"/>
    <w:rsid w:val="029640FE"/>
    <w:rsid w:val="02A66735"/>
    <w:rsid w:val="02AE1145"/>
    <w:rsid w:val="02BA6BA7"/>
    <w:rsid w:val="02DD1A2B"/>
    <w:rsid w:val="03135B95"/>
    <w:rsid w:val="031713E0"/>
    <w:rsid w:val="0328714A"/>
    <w:rsid w:val="032A555E"/>
    <w:rsid w:val="033244A1"/>
    <w:rsid w:val="03411FB9"/>
    <w:rsid w:val="0342153D"/>
    <w:rsid w:val="034F3528"/>
    <w:rsid w:val="03A1754A"/>
    <w:rsid w:val="03A4318B"/>
    <w:rsid w:val="03BB7FBE"/>
    <w:rsid w:val="03CF75C5"/>
    <w:rsid w:val="03D352CC"/>
    <w:rsid w:val="03E57195"/>
    <w:rsid w:val="03EE0393"/>
    <w:rsid w:val="03EE3EEF"/>
    <w:rsid w:val="03FF60FC"/>
    <w:rsid w:val="040C414F"/>
    <w:rsid w:val="04244152"/>
    <w:rsid w:val="04387860"/>
    <w:rsid w:val="04504BAA"/>
    <w:rsid w:val="045556A5"/>
    <w:rsid w:val="046E5030"/>
    <w:rsid w:val="048A42E4"/>
    <w:rsid w:val="049C7DEF"/>
    <w:rsid w:val="04A9250C"/>
    <w:rsid w:val="04B213C1"/>
    <w:rsid w:val="04B2316F"/>
    <w:rsid w:val="04B70785"/>
    <w:rsid w:val="04B769D7"/>
    <w:rsid w:val="04B904EE"/>
    <w:rsid w:val="04BE09FE"/>
    <w:rsid w:val="04C3537C"/>
    <w:rsid w:val="04F03434"/>
    <w:rsid w:val="04F94079"/>
    <w:rsid w:val="057116D6"/>
    <w:rsid w:val="05D830A9"/>
    <w:rsid w:val="05EC0902"/>
    <w:rsid w:val="05F81055"/>
    <w:rsid w:val="05F872A7"/>
    <w:rsid w:val="061340E1"/>
    <w:rsid w:val="06444FA2"/>
    <w:rsid w:val="0648365F"/>
    <w:rsid w:val="065A5D8D"/>
    <w:rsid w:val="066E1317"/>
    <w:rsid w:val="068113B7"/>
    <w:rsid w:val="0685227F"/>
    <w:rsid w:val="069C40D7"/>
    <w:rsid w:val="06D80E87"/>
    <w:rsid w:val="06D870D9"/>
    <w:rsid w:val="07181283"/>
    <w:rsid w:val="073B0791"/>
    <w:rsid w:val="07481B68"/>
    <w:rsid w:val="0764271A"/>
    <w:rsid w:val="07754928"/>
    <w:rsid w:val="078C6F1F"/>
    <w:rsid w:val="078D1B6A"/>
    <w:rsid w:val="07A56FBB"/>
    <w:rsid w:val="07AF3996"/>
    <w:rsid w:val="07D653C6"/>
    <w:rsid w:val="07DC53E1"/>
    <w:rsid w:val="07DE427B"/>
    <w:rsid w:val="07E13D6B"/>
    <w:rsid w:val="07EA70C4"/>
    <w:rsid w:val="07F817E1"/>
    <w:rsid w:val="07FA6A89"/>
    <w:rsid w:val="080F08D8"/>
    <w:rsid w:val="0815039F"/>
    <w:rsid w:val="0827549B"/>
    <w:rsid w:val="082A5712"/>
    <w:rsid w:val="08362309"/>
    <w:rsid w:val="0854453D"/>
    <w:rsid w:val="08557D0F"/>
    <w:rsid w:val="08901A19"/>
    <w:rsid w:val="08AE59AD"/>
    <w:rsid w:val="08DE56FE"/>
    <w:rsid w:val="08E04023"/>
    <w:rsid w:val="0917393C"/>
    <w:rsid w:val="091F5FD9"/>
    <w:rsid w:val="092108C3"/>
    <w:rsid w:val="094209DC"/>
    <w:rsid w:val="094822F4"/>
    <w:rsid w:val="095163D2"/>
    <w:rsid w:val="095B1F0F"/>
    <w:rsid w:val="095E1B17"/>
    <w:rsid w:val="098F7F23"/>
    <w:rsid w:val="09B039F5"/>
    <w:rsid w:val="09B47989"/>
    <w:rsid w:val="09B90AFC"/>
    <w:rsid w:val="09CF47C3"/>
    <w:rsid w:val="09D973F0"/>
    <w:rsid w:val="0A00672A"/>
    <w:rsid w:val="0A5E2236"/>
    <w:rsid w:val="0A821835"/>
    <w:rsid w:val="0A99023A"/>
    <w:rsid w:val="0A9D21CB"/>
    <w:rsid w:val="0AA96DC2"/>
    <w:rsid w:val="0AC736EC"/>
    <w:rsid w:val="0ADB7197"/>
    <w:rsid w:val="0AE53B72"/>
    <w:rsid w:val="0B0B182B"/>
    <w:rsid w:val="0B211A41"/>
    <w:rsid w:val="0B224DC6"/>
    <w:rsid w:val="0B3C50D3"/>
    <w:rsid w:val="0B5E7394"/>
    <w:rsid w:val="0B6131F9"/>
    <w:rsid w:val="0B996E37"/>
    <w:rsid w:val="0B9D7C39"/>
    <w:rsid w:val="0BA675DA"/>
    <w:rsid w:val="0C0A1AE2"/>
    <w:rsid w:val="0C234952"/>
    <w:rsid w:val="0C236E41"/>
    <w:rsid w:val="0C264442"/>
    <w:rsid w:val="0C4F3999"/>
    <w:rsid w:val="0C6244FE"/>
    <w:rsid w:val="0C684A5B"/>
    <w:rsid w:val="0C7156BE"/>
    <w:rsid w:val="0C741652"/>
    <w:rsid w:val="0C7E7DDA"/>
    <w:rsid w:val="0C99751F"/>
    <w:rsid w:val="0CC25F19"/>
    <w:rsid w:val="0CCF6888"/>
    <w:rsid w:val="0CDD6593"/>
    <w:rsid w:val="0CE12418"/>
    <w:rsid w:val="0D006A41"/>
    <w:rsid w:val="0D020A0B"/>
    <w:rsid w:val="0D556D8D"/>
    <w:rsid w:val="0D747D6F"/>
    <w:rsid w:val="0DB51BF5"/>
    <w:rsid w:val="0DB717F6"/>
    <w:rsid w:val="0DDB0848"/>
    <w:rsid w:val="0DDF6F9F"/>
    <w:rsid w:val="0DEB76F2"/>
    <w:rsid w:val="0DF94527"/>
    <w:rsid w:val="0E2826F4"/>
    <w:rsid w:val="0E28409F"/>
    <w:rsid w:val="0E301610"/>
    <w:rsid w:val="0E372937"/>
    <w:rsid w:val="0E43308A"/>
    <w:rsid w:val="0E460CBE"/>
    <w:rsid w:val="0E527771"/>
    <w:rsid w:val="0E5578EB"/>
    <w:rsid w:val="0E9353C9"/>
    <w:rsid w:val="0E984D80"/>
    <w:rsid w:val="0EB13A0E"/>
    <w:rsid w:val="0EB14497"/>
    <w:rsid w:val="0EC22052"/>
    <w:rsid w:val="0ED4462A"/>
    <w:rsid w:val="0EEC54CF"/>
    <w:rsid w:val="0F283D6A"/>
    <w:rsid w:val="0F2954D4"/>
    <w:rsid w:val="0F2C6214"/>
    <w:rsid w:val="0F31382A"/>
    <w:rsid w:val="0F4470B9"/>
    <w:rsid w:val="0F6C6610"/>
    <w:rsid w:val="0F962605"/>
    <w:rsid w:val="0FA364D6"/>
    <w:rsid w:val="0FAD5F50"/>
    <w:rsid w:val="0FBF2BE4"/>
    <w:rsid w:val="0FCF1030"/>
    <w:rsid w:val="0FD97D81"/>
    <w:rsid w:val="0FFC1C7D"/>
    <w:rsid w:val="10040748"/>
    <w:rsid w:val="100D394F"/>
    <w:rsid w:val="101F18D4"/>
    <w:rsid w:val="1021564D"/>
    <w:rsid w:val="103A56ED"/>
    <w:rsid w:val="103C2486"/>
    <w:rsid w:val="10417A9D"/>
    <w:rsid w:val="106D0892"/>
    <w:rsid w:val="10795489"/>
    <w:rsid w:val="1083142D"/>
    <w:rsid w:val="109B74C8"/>
    <w:rsid w:val="10AD6010"/>
    <w:rsid w:val="10B40AE7"/>
    <w:rsid w:val="10D426BF"/>
    <w:rsid w:val="10F845FF"/>
    <w:rsid w:val="110E3E23"/>
    <w:rsid w:val="111020F9"/>
    <w:rsid w:val="113F222E"/>
    <w:rsid w:val="11427629"/>
    <w:rsid w:val="114F7F97"/>
    <w:rsid w:val="115E01DA"/>
    <w:rsid w:val="115F642C"/>
    <w:rsid w:val="11621A79"/>
    <w:rsid w:val="116752E1"/>
    <w:rsid w:val="118E6D12"/>
    <w:rsid w:val="11CB5870"/>
    <w:rsid w:val="11D32976"/>
    <w:rsid w:val="11D54318"/>
    <w:rsid w:val="11D71CE2"/>
    <w:rsid w:val="11DD02B7"/>
    <w:rsid w:val="11E5407E"/>
    <w:rsid w:val="11F03528"/>
    <w:rsid w:val="120F5B59"/>
    <w:rsid w:val="121044FA"/>
    <w:rsid w:val="125F57C6"/>
    <w:rsid w:val="12724C89"/>
    <w:rsid w:val="128A6758"/>
    <w:rsid w:val="12B02CB8"/>
    <w:rsid w:val="12BA7692"/>
    <w:rsid w:val="12D76496"/>
    <w:rsid w:val="12DF7BF2"/>
    <w:rsid w:val="12E33098"/>
    <w:rsid w:val="13053004"/>
    <w:rsid w:val="130B33DB"/>
    <w:rsid w:val="13125FF8"/>
    <w:rsid w:val="13390422"/>
    <w:rsid w:val="13441D7E"/>
    <w:rsid w:val="134C0770"/>
    <w:rsid w:val="135E44C2"/>
    <w:rsid w:val="1367781A"/>
    <w:rsid w:val="137321DE"/>
    <w:rsid w:val="13734470"/>
    <w:rsid w:val="13B57476"/>
    <w:rsid w:val="13BB7B66"/>
    <w:rsid w:val="13C92283"/>
    <w:rsid w:val="142969AE"/>
    <w:rsid w:val="143F2545"/>
    <w:rsid w:val="14423DE3"/>
    <w:rsid w:val="14757D15"/>
    <w:rsid w:val="149218D5"/>
    <w:rsid w:val="14BF0C39"/>
    <w:rsid w:val="14C36CD2"/>
    <w:rsid w:val="14C667C2"/>
    <w:rsid w:val="14C8253B"/>
    <w:rsid w:val="14E07884"/>
    <w:rsid w:val="15086DDB"/>
    <w:rsid w:val="151D3DA0"/>
    <w:rsid w:val="15297687"/>
    <w:rsid w:val="15861B65"/>
    <w:rsid w:val="159719F9"/>
    <w:rsid w:val="159D7523"/>
    <w:rsid w:val="15AA1C40"/>
    <w:rsid w:val="15CC605B"/>
    <w:rsid w:val="15DA0777"/>
    <w:rsid w:val="15F0445E"/>
    <w:rsid w:val="15FA2BC8"/>
    <w:rsid w:val="16227A29"/>
    <w:rsid w:val="162D4D4B"/>
    <w:rsid w:val="16551BAC"/>
    <w:rsid w:val="166B13D0"/>
    <w:rsid w:val="166E2C6E"/>
    <w:rsid w:val="1672275E"/>
    <w:rsid w:val="1683496B"/>
    <w:rsid w:val="16896078"/>
    <w:rsid w:val="169C66F6"/>
    <w:rsid w:val="169E79F7"/>
    <w:rsid w:val="16B20DAC"/>
    <w:rsid w:val="16D5509D"/>
    <w:rsid w:val="16D57191"/>
    <w:rsid w:val="16DA0614"/>
    <w:rsid w:val="16E6314C"/>
    <w:rsid w:val="171657DF"/>
    <w:rsid w:val="17173305"/>
    <w:rsid w:val="17332C73"/>
    <w:rsid w:val="17946704"/>
    <w:rsid w:val="17A032FB"/>
    <w:rsid w:val="17A814A5"/>
    <w:rsid w:val="17AC5C82"/>
    <w:rsid w:val="17B7101C"/>
    <w:rsid w:val="17C36FE9"/>
    <w:rsid w:val="17EC5EF1"/>
    <w:rsid w:val="180B10BC"/>
    <w:rsid w:val="18365A0D"/>
    <w:rsid w:val="18477C1A"/>
    <w:rsid w:val="187B1D74"/>
    <w:rsid w:val="187D363C"/>
    <w:rsid w:val="1881312C"/>
    <w:rsid w:val="188D2B7C"/>
    <w:rsid w:val="18987A5A"/>
    <w:rsid w:val="18A1707D"/>
    <w:rsid w:val="18BC23B6"/>
    <w:rsid w:val="18FE2AB5"/>
    <w:rsid w:val="19083AB2"/>
    <w:rsid w:val="19265A82"/>
    <w:rsid w:val="19510D51"/>
    <w:rsid w:val="195D57D8"/>
    <w:rsid w:val="196302A4"/>
    <w:rsid w:val="198A7DBF"/>
    <w:rsid w:val="198D3D53"/>
    <w:rsid w:val="199649B5"/>
    <w:rsid w:val="19A846E9"/>
    <w:rsid w:val="19AF3CC9"/>
    <w:rsid w:val="19E219A9"/>
    <w:rsid w:val="19E72882"/>
    <w:rsid w:val="19F03976"/>
    <w:rsid w:val="19F636A6"/>
    <w:rsid w:val="1A0B2D90"/>
    <w:rsid w:val="1A165AF6"/>
    <w:rsid w:val="1A1D0C33"/>
    <w:rsid w:val="1A381F10"/>
    <w:rsid w:val="1A3A6032"/>
    <w:rsid w:val="1A6E5932"/>
    <w:rsid w:val="1A7A6085"/>
    <w:rsid w:val="1A9609E5"/>
    <w:rsid w:val="1AAC38DB"/>
    <w:rsid w:val="1ACB068F"/>
    <w:rsid w:val="1ADD6614"/>
    <w:rsid w:val="1AE94FB9"/>
    <w:rsid w:val="1B040045"/>
    <w:rsid w:val="1B285AE1"/>
    <w:rsid w:val="1B2A7AAB"/>
    <w:rsid w:val="1B3A7CC9"/>
    <w:rsid w:val="1B481CDF"/>
    <w:rsid w:val="1B4B5C73"/>
    <w:rsid w:val="1B6D42C0"/>
    <w:rsid w:val="1B9B3776"/>
    <w:rsid w:val="1B9D369F"/>
    <w:rsid w:val="1BBB0703"/>
    <w:rsid w:val="1BBE4697"/>
    <w:rsid w:val="1BEC2FB3"/>
    <w:rsid w:val="1BF61706"/>
    <w:rsid w:val="1C147B66"/>
    <w:rsid w:val="1C4921B3"/>
    <w:rsid w:val="1C4E77C9"/>
    <w:rsid w:val="1C6C5EA1"/>
    <w:rsid w:val="1C8C6544"/>
    <w:rsid w:val="1C93342E"/>
    <w:rsid w:val="1CA62086"/>
    <w:rsid w:val="1CAE3636"/>
    <w:rsid w:val="1CBF3D37"/>
    <w:rsid w:val="1CD35F20"/>
    <w:rsid w:val="1CDD374B"/>
    <w:rsid w:val="1CF55C74"/>
    <w:rsid w:val="1CF77E61"/>
    <w:rsid w:val="1CFC0FD3"/>
    <w:rsid w:val="1D041320"/>
    <w:rsid w:val="1D152095"/>
    <w:rsid w:val="1D295B40"/>
    <w:rsid w:val="1D310FFC"/>
    <w:rsid w:val="1D320E99"/>
    <w:rsid w:val="1D3C0749"/>
    <w:rsid w:val="1D3F5364"/>
    <w:rsid w:val="1D484219"/>
    <w:rsid w:val="1D682B0D"/>
    <w:rsid w:val="1D750D86"/>
    <w:rsid w:val="1D8D4321"/>
    <w:rsid w:val="1D90796E"/>
    <w:rsid w:val="1DCF0496"/>
    <w:rsid w:val="1DD849C1"/>
    <w:rsid w:val="1DFB128B"/>
    <w:rsid w:val="1DFC3255"/>
    <w:rsid w:val="1E040A19"/>
    <w:rsid w:val="1E0A7720"/>
    <w:rsid w:val="1E124827"/>
    <w:rsid w:val="1E177358"/>
    <w:rsid w:val="1E401394"/>
    <w:rsid w:val="1E6226ED"/>
    <w:rsid w:val="1E7401ED"/>
    <w:rsid w:val="1E8B317F"/>
    <w:rsid w:val="1E8D5200"/>
    <w:rsid w:val="1EA00084"/>
    <w:rsid w:val="1EA47B74"/>
    <w:rsid w:val="1EFB52BB"/>
    <w:rsid w:val="1F010B23"/>
    <w:rsid w:val="1F14238D"/>
    <w:rsid w:val="1F212F6B"/>
    <w:rsid w:val="1F2962CC"/>
    <w:rsid w:val="1F413615"/>
    <w:rsid w:val="1F8667F3"/>
    <w:rsid w:val="1F882FF2"/>
    <w:rsid w:val="1F9C1D8C"/>
    <w:rsid w:val="1F9D6527"/>
    <w:rsid w:val="1FC3227C"/>
    <w:rsid w:val="1FD83731"/>
    <w:rsid w:val="1FDE70B6"/>
    <w:rsid w:val="1FEC17D3"/>
    <w:rsid w:val="20112FE8"/>
    <w:rsid w:val="202C7E22"/>
    <w:rsid w:val="2040567B"/>
    <w:rsid w:val="2043516B"/>
    <w:rsid w:val="206D2C09"/>
    <w:rsid w:val="207A1075"/>
    <w:rsid w:val="20835145"/>
    <w:rsid w:val="209C69D1"/>
    <w:rsid w:val="20B120D5"/>
    <w:rsid w:val="20B834A0"/>
    <w:rsid w:val="20C229C0"/>
    <w:rsid w:val="20D1611F"/>
    <w:rsid w:val="20E46E5A"/>
    <w:rsid w:val="20F621DE"/>
    <w:rsid w:val="21181177"/>
    <w:rsid w:val="21442F49"/>
    <w:rsid w:val="214B4867"/>
    <w:rsid w:val="21577C31"/>
    <w:rsid w:val="2171093F"/>
    <w:rsid w:val="2174214F"/>
    <w:rsid w:val="2188552B"/>
    <w:rsid w:val="218B501C"/>
    <w:rsid w:val="218E3660"/>
    <w:rsid w:val="21CB1DC3"/>
    <w:rsid w:val="21E34E02"/>
    <w:rsid w:val="21F04E90"/>
    <w:rsid w:val="220646A2"/>
    <w:rsid w:val="220B3A67"/>
    <w:rsid w:val="2217065D"/>
    <w:rsid w:val="2228286B"/>
    <w:rsid w:val="222D7E81"/>
    <w:rsid w:val="2230171F"/>
    <w:rsid w:val="22624FE9"/>
    <w:rsid w:val="22635651"/>
    <w:rsid w:val="22765384"/>
    <w:rsid w:val="227C70F7"/>
    <w:rsid w:val="228467AC"/>
    <w:rsid w:val="22851A6B"/>
    <w:rsid w:val="22B67E76"/>
    <w:rsid w:val="22C407E5"/>
    <w:rsid w:val="22D4654E"/>
    <w:rsid w:val="22D8603F"/>
    <w:rsid w:val="22E4543C"/>
    <w:rsid w:val="230C3F3A"/>
    <w:rsid w:val="232079E6"/>
    <w:rsid w:val="2330604E"/>
    <w:rsid w:val="23490CEA"/>
    <w:rsid w:val="23753A55"/>
    <w:rsid w:val="239F2DEC"/>
    <w:rsid w:val="23A2342C"/>
    <w:rsid w:val="23B343B6"/>
    <w:rsid w:val="23C6058D"/>
    <w:rsid w:val="23C62F85"/>
    <w:rsid w:val="23C860B3"/>
    <w:rsid w:val="23CA5FCE"/>
    <w:rsid w:val="23CC69EB"/>
    <w:rsid w:val="23D20CE0"/>
    <w:rsid w:val="24170DE9"/>
    <w:rsid w:val="243454F7"/>
    <w:rsid w:val="246D34AA"/>
    <w:rsid w:val="24727DCD"/>
    <w:rsid w:val="24C3687B"/>
    <w:rsid w:val="24D230C4"/>
    <w:rsid w:val="25050C41"/>
    <w:rsid w:val="25104717"/>
    <w:rsid w:val="253C273A"/>
    <w:rsid w:val="254479BB"/>
    <w:rsid w:val="2565678E"/>
    <w:rsid w:val="257F6C45"/>
    <w:rsid w:val="25973F8F"/>
    <w:rsid w:val="25983863"/>
    <w:rsid w:val="25DC5E46"/>
    <w:rsid w:val="26284BE7"/>
    <w:rsid w:val="26342905"/>
    <w:rsid w:val="265A6D6B"/>
    <w:rsid w:val="26760048"/>
    <w:rsid w:val="267A740D"/>
    <w:rsid w:val="26887D7C"/>
    <w:rsid w:val="26A10E3D"/>
    <w:rsid w:val="26BE554B"/>
    <w:rsid w:val="26C62A86"/>
    <w:rsid w:val="26C64400"/>
    <w:rsid w:val="26CC7C68"/>
    <w:rsid w:val="26EB7582"/>
    <w:rsid w:val="26FA337A"/>
    <w:rsid w:val="271B474C"/>
    <w:rsid w:val="273121C1"/>
    <w:rsid w:val="2742617D"/>
    <w:rsid w:val="275B0FEC"/>
    <w:rsid w:val="277F117F"/>
    <w:rsid w:val="27843E9F"/>
    <w:rsid w:val="2790513A"/>
    <w:rsid w:val="27C44DE4"/>
    <w:rsid w:val="27E40FE2"/>
    <w:rsid w:val="27F9431E"/>
    <w:rsid w:val="28013942"/>
    <w:rsid w:val="280B47C0"/>
    <w:rsid w:val="2812229C"/>
    <w:rsid w:val="282D2989"/>
    <w:rsid w:val="283D279D"/>
    <w:rsid w:val="28897026"/>
    <w:rsid w:val="288A1B89"/>
    <w:rsid w:val="289424C4"/>
    <w:rsid w:val="28980B5B"/>
    <w:rsid w:val="28996270"/>
    <w:rsid w:val="28B01054"/>
    <w:rsid w:val="28CF3A2F"/>
    <w:rsid w:val="28E05C4D"/>
    <w:rsid w:val="28EC45F2"/>
    <w:rsid w:val="29001513"/>
    <w:rsid w:val="29051210"/>
    <w:rsid w:val="29064F88"/>
    <w:rsid w:val="290F208E"/>
    <w:rsid w:val="2910005E"/>
    <w:rsid w:val="29316297"/>
    <w:rsid w:val="29361D11"/>
    <w:rsid w:val="293E0BC6"/>
    <w:rsid w:val="29442535"/>
    <w:rsid w:val="295977AD"/>
    <w:rsid w:val="297D16EE"/>
    <w:rsid w:val="29862A02"/>
    <w:rsid w:val="29B639C9"/>
    <w:rsid w:val="29CD21FE"/>
    <w:rsid w:val="29D76730"/>
    <w:rsid w:val="29E66BFE"/>
    <w:rsid w:val="29EC0622"/>
    <w:rsid w:val="29F52ED4"/>
    <w:rsid w:val="2A0023E9"/>
    <w:rsid w:val="2A005E7B"/>
    <w:rsid w:val="2A3D0E7D"/>
    <w:rsid w:val="2A4915D0"/>
    <w:rsid w:val="2A584A44"/>
    <w:rsid w:val="2A786F68"/>
    <w:rsid w:val="2A7F0B94"/>
    <w:rsid w:val="2A88659C"/>
    <w:rsid w:val="2A8B1BE9"/>
    <w:rsid w:val="2AAD7DB1"/>
    <w:rsid w:val="2ABB7135"/>
    <w:rsid w:val="2AD96DF8"/>
    <w:rsid w:val="2ADE5789"/>
    <w:rsid w:val="2AE65071"/>
    <w:rsid w:val="2AE80DE9"/>
    <w:rsid w:val="2B0D0850"/>
    <w:rsid w:val="2B2A7653"/>
    <w:rsid w:val="2B4759C9"/>
    <w:rsid w:val="2B5B780D"/>
    <w:rsid w:val="2B634913"/>
    <w:rsid w:val="2B674404"/>
    <w:rsid w:val="2B724B56"/>
    <w:rsid w:val="2B75442B"/>
    <w:rsid w:val="2B786611"/>
    <w:rsid w:val="2B88437A"/>
    <w:rsid w:val="2B97636B"/>
    <w:rsid w:val="2B9B22FF"/>
    <w:rsid w:val="2BAF7B59"/>
    <w:rsid w:val="2BB67139"/>
    <w:rsid w:val="2C025EDA"/>
    <w:rsid w:val="2C521694"/>
    <w:rsid w:val="2C56657F"/>
    <w:rsid w:val="2C5D65DB"/>
    <w:rsid w:val="2C6957D3"/>
    <w:rsid w:val="2C6A67F7"/>
    <w:rsid w:val="2C752B50"/>
    <w:rsid w:val="2C884632"/>
    <w:rsid w:val="2CBC6C60"/>
    <w:rsid w:val="2CD23AFF"/>
    <w:rsid w:val="2CD31625"/>
    <w:rsid w:val="2CD431F9"/>
    <w:rsid w:val="2CED397F"/>
    <w:rsid w:val="2CFF066C"/>
    <w:rsid w:val="2D202ABC"/>
    <w:rsid w:val="2D496381"/>
    <w:rsid w:val="2D546C0A"/>
    <w:rsid w:val="2D762E01"/>
    <w:rsid w:val="2D81306C"/>
    <w:rsid w:val="2D9256AB"/>
    <w:rsid w:val="2DA82AB1"/>
    <w:rsid w:val="2DC54C9D"/>
    <w:rsid w:val="2DC84F02"/>
    <w:rsid w:val="2DEC6E42"/>
    <w:rsid w:val="2DFA4B50"/>
    <w:rsid w:val="2E0F2B31"/>
    <w:rsid w:val="2E2755FD"/>
    <w:rsid w:val="2E293E5E"/>
    <w:rsid w:val="2E433F51"/>
    <w:rsid w:val="2E861045"/>
    <w:rsid w:val="2E9D638E"/>
    <w:rsid w:val="2EC22498"/>
    <w:rsid w:val="2ED162C5"/>
    <w:rsid w:val="2ED328DE"/>
    <w:rsid w:val="2ED527E6"/>
    <w:rsid w:val="2ED973C6"/>
    <w:rsid w:val="2EF25857"/>
    <w:rsid w:val="2EF44200"/>
    <w:rsid w:val="2F006E18"/>
    <w:rsid w:val="2F106B71"/>
    <w:rsid w:val="2F25085E"/>
    <w:rsid w:val="2F5B427F"/>
    <w:rsid w:val="2F5E5B1E"/>
    <w:rsid w:val="2F61560E"/>
    <w:rsid w:val="2F6D7B0F"/>
    <w:rsid w:val="2F871FE1"/>
    <w:rsid w:val="2F971030"/>
    <w:rsid w:val="2F990904"/>
    <w:rsid w:val="2F9C6646"/>
    <w:rsid w:val="2FAD43AF"/>
    <w:rsid w:val="2FBE5DAD"/>
    <w:rsid w:val="2FE204FD"/>
    <w:rsid w:val="301471AD"/>
    <w:rsid w:val="301B0832"/>
    <w:rsid w:val="3082583C"/>
    <w:rsid w:val="309335A5"/>
    <w:rsid w:val="309C68FD"/>
    <w:rsid w:val="309F63EE"/>
    <w:rsid w:val="30B8300C"/>
    <w:rsid w:val="30C714A1"/>
    <w:rsid w:val="30E07403"/>
    <w:rsid w:val="30E11CCA"/>
    <w:rsid w:val="30ED3620"/>
    <w:rsid w:val="30EE68E5"/>
    <w:rsid w:val="30F229C1"/>
    <w:rsid w:val="311F6136"/>
    <w:rsid w:val="313A1C72"/>
    <w:rsid w:val="316B2C72"/>
    <w:rsid w:val="31815AF3"/>
    <w:rsid w:val="318A2BFA"/>
    <w:rsid w:val="31C12394"/>
    <w:rsid w:val="31D10829"/>
    <w:rsid w:val="31D976DD"/>
    <w:rsid w:val="31DF79A9"/>
    <w:rsid w:val="32140715"/>
    <w:rsid w:val="321E1594"/>
    <w:rsid w:val="32333292"/>
    <w:rsid w:val="323A4620"/>
    <w:rsid w:val="323F45F4"/>
    <w:rsid w:val="3240775C"/>
    <w:rsid w:val="32476D3D"/>
    <w:rsid w:val="327D62BB"/>
    <w:rsid w:val="32824534"/>
    <w:rsid w:val="32886674"/>
    <w:rsid w:val="32BD2CFE"/>
    <w:rsid w:val="32DA54BB"/>
    <w:rsid w:val="32FD73FC"/>
    <w:rsid w:val="32FE389F"/>
    <w:rsid w:val="32FF3174"/>
    <w:rsid w:val="33152997"/>
    <w:rsid w:val="331A1D5C"/>
    <w:rsid w:val="33240E2C"/>
    <w:rsid w:val="333746BC"/>
    <w:rsid w:val="334200B3"/>
    <w:rsid w:val="337B4EF0"/>
    <w:rsid w:val="33AF4B9A"/>
    <w:rsid w:val="33B9550C"/>
    <w:rsid w:val="33BA52ED"/>
    <w:rsid w:val="33D4015C"/>
    <w:rsid w:val="33E16D1D"/>
    <w:rsid w:val="33EF143A"/>
    <w:rsid w:val="342205BB"/>
    <w:rsid w:val="342F58B5"/>
    <w:rsid w:val="3434509F"/>
    <w:rsid w:val="34476B80"/>
    <w:rsid w:val="344C063B"/>
    <w:rsid w:val="34531D83"/>
    <w:rsid w:val="346D0045"/>
    <w:rsid w:val="34963664"/>
    <w:rsid w:val="34BB5FA3"/>
    <w:rsid w:val="34BD425F"/>
    <w:rsid w:val="34CC3529"/>
    <w:rsid w:val="350B4052"/>
    <w:rsid w:val="35143F5C"/>
    <w:rsid w:val="3528471D"/>
    <w:rsid w:val="35472BB0"/>
    <w:rsid w:val="35521C81"/>
    <w:rsid w:val="35551771"/>
    <w:rsid w:val="35611EC4"/>
    <w:rsid w:val="35675000"/>
    <w:rsid w:val="35731BF7"/>
    <w:rsid w:val="35785DE9"/>
    <w:rsid w:val="35942299"/>
    <w:rsid w:val="35B71AE4"/>
    <w:rsid w:val="35F1346C"/>
    <w:rsid w:val="35F25FE8"/>
    <w:rsid w:val="362A0508"/>
    <w:rsid w:val="36370E76"/>
    <w:rsid w:val="36372EAA"/>
    <w:rsid w:val="36421CF5"/>
    <w:rsid w:val="366317EF"/>
    <w:rsid w:val="366B28CE"/>
    <w:rsid w:val="366F23BE"/>
    <w:rsid w:val="367E6AA5"/>
    <w:rsid w:val="368340BC"/>
    <w:rsid w:val="36851BE2"/>
    <w:rsid w:val="368816D2"/>
    <w:rsid w:val="36AC53C0"/>
    <w:rsid w:val="36CF10AF"/>
    <w:rsid w:val="37152F66"/>
    <w:rsid w:val="372B4B9D"/>
    <w:rsid w:val="3757357E"/>
    <w:rsid w:val="37695060"/>
    <w:rsid w:val="377D33C2"/>
    <w:rsid w:val="378D6FA0"/>
    <w:rsid w:val="379326A3"/>
    <w:rsid w:val="379A733C"/>
    <w:rsid w:val="37A20571"/>
    <w:rsid w:val="37B876E9"/>
    <w:rsid w:val="37C8447C"/>
    <w:rsid w:val="3825475A"/>
    <w:rsid w:val="3842422E"/>
    <w:rsid w:val="384D4981"/>
    <w:rsid w:val="384F4255"/>
    <w:rsid w:val="389A3503"/>
    <w:rsid w:val="38AA3B82"/>
    <w:rsid w:val="38C34C43"/>
    <w:rsid w:val="38D94467"/>
    <w:rsid w:val="38E01351"/>
    <w:rsid w:val="39111E53"/>
    <w:rsid w:val="3914724D"/>
    <w:rsid w:val="391A0D07"/>
    <w:rsid w:val="393C35E0"/>
    <w:rsid w:val="395104A1"/>
    <w:rsid w:val="3996563E"/>
    <w:rsid w:val="399B47DC"/>
    <w:rsid w:val="39C742BF"/>
    <w:rsid w:val="39CB0253"/>
    <w:rsid w:val="39D37108"/>
    <w:rsid w:val="39D4367E"/>
    <w:rsid w:val="39E66E3B"/>
    <w:rsid w:val="39FE4185"/>
    <w:rsid w:val="3A053765"/>
    <w:rsid w:val="3A103EB8"/>
    <w:rsid w:val="3A1E0383"/>
    <w:rsid w:val="3A52627F"/>
    <w:rsid w:val="3A7A69B2"/>
    <w:rsid w:val="3A836257"/>
    <w:rsid w:val="3AB94550"/>
    <w:rsid w:val="3AC16F61"/>
    <w:rsid w:val="3AD4138A"/>
    <w:rsid w:val="3ADD6A38"/>
    <w:rsid w:val="3AE74C19"/>
    <w:rsid w:val="3AEE41FA"/>
    <w:rsid w:val="3AFE1F63"/>
    <w:rsid w:val="3B404329"/>
    <w:rsid w:val="3BC0508F"/>
    <w:rsid w:val="3BE9645F"/>
    <w:rsid w:val="3BFD046C"/>
    <w:rsid w:val="3C0E0A2E"/>
    <w:rsid w:val="3C326368"/>
    <w:rsid w:val="3C3C0F95"/>
    <w:rsid w:val="3C3C2D43"/>
    <w:rsid w:val="3C3E2452"/>
    <w:rsid w:val="3C406CD7"/>
    <w:rsid w:val="3C485B8B"/>
    <w:rsid w:val="3C5114F2"/>
    <w:rsid w:val="3C575DCE"/>
    <w:rsid w:val="3C687FDC"/>
    <w:rsid w:val="3C6E4EC6"/>
    <w:rsid w:val="3C7E77FF"/>
    <w:rsid w:val="3C860462"/>
    <w:rsid w:val="3C890608"/>
    <w:rsid w:val="3C9012E0"/>
    <w:rsid w:val="3CA32DC2"/>
    <w:rsid w:val="3CCB2319"/>
    <w:rsid w:val="3D22462E"/>
    <w:rsid w:val="3D235CB1"/>
    <w:rsid w:val="3D363C36"/>
    <w:rsid w:val="3D3A0E24"/>
    <w:rsid w:val="3D516CC2"/>
    <w:rsid w:val="3D6F788E"/>
    <w:rsid w:val="3D8B109B"/>
    <w:rsid w:val="3DB80AEF"/>
    <w:rsid w:val="3DC079A3"/>
    <w:rsid w:val="3DDF607B"/>
    <w:rsid w:val="3DEB2C72"/>
    <w:rsid w:val="3DF007AE"/>
    <w:rsid w:val="3DF22091"/>
    <w:rsid w:val="3DF633C5"/>
    <w:rsid w:val="3E0C2BE9"/>
    <w:rsid w:val="3E0D4D3B"/>
    <w:rsid w:val="3E285C74"/>
    <w:rsid w:val="3E2972F7"/>
    <w:rsid w:val="3E3068D7"/>
    <w:rsid w:val="3E32264F"/>
    <w:rsid w:val="3E3A59A8"/>
    <w:rsid w:val="3E4B3711"/>
    <w:rsid w:val="3E570308"/>
    <w:rsid w:val="3E574F0E"/>
    <w:rsid w:val="3E581CCD"/>
    <w:rsid w:val="3E5D51F2"/>
    <w:rsid w:val="3E6719E5"/>
    <w:rsid w:val="3E697C53"/>
    <w:rsid w:val="3E742C68"/>
    <w:rsid w:val="3E79027E"/>
    <w:rsid w:val="3E815385"/>
    <w:rsid w:val="3E930D2D"/>
    <w:rsid w:val="3E9764B6"/>
    <w:rsid w:val="3EAF3CA0"/>
    <w:rsid w:val="3EC339C5"/>
    <w:rsid w:val="3ED731F7"/>
    <w:rsid w:val="3EFB6EE5"/>
    <w:rsid w:val="3EFE0783"/>
    <w:rsid w:val="3F010273"/>
    <w:rsid w:val="3F0B4C4E"/>
    <w:rsid w:val="3F0D6C18"/>
    <w:rsid w:val="3F1E4982"/>
    <w:rsid w:val="3F236F6B"/>
    <w:rsid w:val="3F3601F1"/>
    <w:rsid w:val="3F422BCE"/>
    <w:rsid w:val="3F4343E8"/>
    <w:rsid w:val="3F4D6C0D"/>
    <w:rsid w:val="3F5237E9"/>
    <w:rsid w:val="3F5C54AA"/>
    <w:rsid w:val="3F632CDC"/>
    <w:rsid w:val="3F652B5E"/>
    <w:rsid w:val="3F84512C"/>
    <w:rsid w:val="3F8746DD"/>
    <w:rsid w:val="3F9B2476"/>
    <w:rsid w:val="3FA427C4"/>
    <w:rsid w:val="3FB157F6"/>
    <w:rsid w:val="3FC36A25"/>
    <w:rsid w:val="3FC512A1"/>
    <w:rsid w:val="3FD66133"/>
    <w:rsid w:val="3FF81676"/>
    <w:rsid w:val="400B13AA"/>
    <w:rsid w:val="402E1CEE"/>
    <w:rsid w:val="40356427"/>
    <w:rsid w:val="40447564"/>
    <w:rsid w:val="405F16F6"/>
    <w:rsid w:val="405F5252"/>
    <w:rsid w:val="406C796F"/>
    <w:rsid w:val="406D3E12"/>
    <w:rsid w:val="407056B1"/>
    <w:rsid w:val="4079476E"/>
    <w:rsid w:val="407E7DCE"/>
    <w:rsid w:val="40842F0A"/>
    <w:rsid w:val="408847A8"/>
    <w:rsid w:val="408F1FDB"/>
    <w:rsid w:val="40956EC5"/>
    <w:rsid w:val="40B557B9"/>
    <w:rsid w:val="40B57568"/>
    <w:rsid w:val="40DB5E22"/>
    <w:rsid w:val="40DE086C"/>
    <w:rsid w:val="41232723"/>
    <w:rsid w:val="41287D39"/>
    <w:rsid w:val="413B181B"/>
    <w:rsid w:val="413F6C10"/>
    <w:rsid w:val="416074D3"/>
    <w:rsid w:val="4169646D"/>
    <w:rsid w:val="4185518C"/>
    <w:rsid w:val="418C02C8"/>
    <w:rsid w:val="41927BA9"/>
    <w:rsid w:val="419E624E"/>
    <w:rsid w:val="41A970CC"/>
    <w:rsid w:val="41AC44C7"/>
    <w:rsid w:val="41E974C9"/>
    <w:rsid w:val="41EA4FEF"/>
    <w:rsid w:val="41F1637D"/>
    <w:rsid w:val="420E6F2F"/>
    <w:rsid w:val="423746D8"/>
    <w:rsid w:val="424C5CAA"/>
    <w:rsid w:val="42734A5B"/>
    <w:rsid w:val="42870A90"/>
    <w:rsid w:val="428E1E1E"/>
    <w:rsid w:val="429F5DD9"/>
    <w:rsid w:val="42B215D1"/>
    <w:rsid w:val="42D00689"/>
    <w:rsid w:val="42D63D53"/>
    <w:rsid w:val="42FE18E4"/>
    <w:rsid w:val="43010842"/>
    <w:rsid w:val="431D104B"/>
    <w:rsid w:val="43395DA8"/>
    <w:rsid w:val="4359067E"/>
    <w:rsid w:val="436C03B1"/>
    <w:rsid w:val="438751EB"/>
    <w:rsid w:val="438A0837"/>
    <w:rsid w:val="438D2267"/>
    <w:rsid w:val="43B104BA"/>
    <w:rsid w:val="43C4699B"/>
    <w:rsid w:val="43C512C9"/>
    <w:rsid w:val="43D1370F"/>
    <w:rsid w:val="44044A8E"/>
    <w:rsid w:val="4437412E"/>
    <w:rsid w:val="44780FD8"/>
    <w:rsid w:val="448B7C54"/>
    <w:rsid w:val="44B85878"/>
    <w:rsid w:val="44E90F5E"/>
    <w:rsid w:val="4519555D"/>
    <w:rsid w:val="45303661"/>
    <w:rsid w:val="453749EF"/>
    <w:rsid w:val="454D7D6F"/>
    <w:rsid w:val="45544649"/>
    <w:rsid w:val="45950612"/>
    <w:rsid w:val="45995C80"/>
    <w:rsid w:val="45B918A8"/>
    <w:rsid w:val="45BD3146"/>
    <w:rsid w:val="45C004A0"/>
    <w:rsid w:val="45CC5137"/>
    <w:rsid w:val="45E44EBF"/>
    <w:rsid w:val="45EA1A61"/>
    <w:rsid w:val="45F34DBA"/>
    <w:rsid w:val="461B7E6D"/>
    <w:rsid w:val="46236D21"/>
    <w:rsid w:val="462F123F"/>
    <w:rsid w:val="464C2F23"/>
    <w:rsid w:val="46560EA5"/>
    <w:rsid w:val="465E2BBD"/>
    <w:rsid w:val="465E7D59"/>
    <w:rsid w:val="46704FD2"/>
    <w:rsid w:val="467B4552"/>
    <w:rsid w:val="46911EDD"/>
    <w:rsid w:val="46BB51AC"/>
    <w:rsid w:val="46C37442"/>
    <w:rsid w:val="46E42955"/>
    <w:rsid w:val="46E75FA1"/>
    <w:rsid w:val="46F61C75"/>
    <w:rsid w:val="470D4DDB"/>
    <w:rsid w:val="47266AC9"/>
    <w:rsid w:val="47295228"/>
    <w:rsid w:val="474451A1"/>
    <w:rsid w:val="475950F1"/>
    <w:rsid w:val="476A2E5A"/>
    <w:rsid w:val="478131A3"/>
    <w:rsid w:val="47857C94"/>
    <w:rsid w:val="479779C7"/>
    <w:rsid w:val="479A3013"/>
    <w:rsid w:val="47AC0FEE"/>
    <w:rsid w:val="47BA5463"/>
    <w:rsid w:val="47CC4552"/>
    <w:rsid w:val="47DC0FD2"/>
    <w:rsid w:val="48192B58"/>
    <w:rsid w:val="483671E0"/>
    <w:rsid w:val="484F3DFE"/>
    <w:rsid w:val="48505015"/>
    <w:rsid w:val="48895562"/>
    <w:rsid w:val="48A3420C"/>
    <w:rsid w:val="48AE4FC8"/>
    <w:rsid w:val="48C52F47"/>
    <w:rsid w:val="48D3580C"/>
    <w:rsid w:val="48DA2590"/>
    <w:rsid w:val="48DD58AD"/>
    <w:rsid w:val="48DE5EB1"/>
    <w:rsid w:val="49137521"/>
    <w:rsid w:val="49380D36"/>
    <w:rsid w:val="49575660"/>
    <w:rsid w:val="495B21DD"/>
    <w:rsid w:val="49652C7D"/>
    <w:rsid w:val="496D6C31"/>
    <w:rsid w:val="49746212"/>
    <w:rsid w:val="49A34401"/>
    <w:rsid w:val="49A85EBB"/>
    <w:rsid w:val="49AD34D2"/>
    <w:rsid w:val="49B32CA9"/>
    <w:rsid w:val="49C425C9"/>
    <w:rsid w:val="49C7262C"/>
    <w:rsid w:val="49FB248F"/>
    <w:rsid w:val="4A0B4EFC"/>
    <w:rsid w:val="4A192915"/>
    <w:rsid w:val="4A1E1CDA"/>
    <w:rsid w:val="4A1E3088"/>
    <w:rsid w:val="4A63341D"/>
    <w:rsid w:val="4A804DCC"/>
    <w:rsid w:val="4A82495E"/>
    <w:rsid w:val="4A873D23"/>
    <w:rsid w:val="4A8E1467"/>
    <w:rsid w:val="4A911DE8"/>
    <w:rsid w:val="4A914F38"/>
    <w:rsid w:val="4AA541A9"/>
    <w:rsid w:val="4AB21D49"/>
    <w:rsid w:val="4AB368C6"/>
    <w:rsid w:val="4AC00FE3"/>
    <w:rsid w:val="4AF55130"/>
    <w:rsid w:val="4B0215FB"/>
    <w:rsid w:val="4B0B66C7"/>
    <w:rsid w:val="4B0E7FA0"/>
    <w:rsid w:val="4B35377F"/>
    <w:rsid w:val="4B386DCB"/>
    <w:rsid w:val="4B5A4F93"/>
    <w:rsid w:val="4B630033"/>
    <w:rsid w:val="4B663938"/>
    <w:rsid w:val="4B75033D"/>
    <w:rsid w:val="4B753A52"/>
    <w:rsid w:val="4B9506C1"/>
    <w:rsid w:val="4B9F509C"/>
    <w:rsid w:val="4BA6467C"/>
    <w:rsid w:val="4BBC17AA"/>
    <w:rsid w:val="4BD9235C"/>
    <w:rsid w:val="4BF90C50"/>
    <w:rsid w:val="4C064665"/>
    <w:rsid w:val="4C083DEE"/>
    <w:rsid w:val="4C200BFF"/>
    <w:rsid w:val="4C284FE5"/>
    <w:rsid w:val="4C2D08FA"/>
    <w:rsid w:val="4C4A5008"/>
    <w:rsid w:val="4C783FF5"/>
    <w:rsid w:val="4C800A2A"/>
    <w:rsid w:val="4C883D82"/>
    <w:rsid w:val="4C8A7AFA"/>
    <w:rsid w:val="4C8F3363"/>
    <w:rsid w:val="4C9B3AB5"/>
    <w:rsid w:val="4CA94424"/>
    <w:rsid w:val="4CAA3CF8"/>
    <w:rsid w:val="4CC46789"/>
    <w:rsid w:val="4CCB29CC"/>
    <w:rsid w:val="4CDF6854"/>
    <w:rsid w:val="4CE4545C"/>
    <w:rsid w:val="4CE92A73"/>
    <w:rsid w:val="4D2A6BE7"/>
    <w:rsid w:val="4D387556"/>
    <w:rsid w:val="4D4952BF"/>
    <w:rsid w:val="4D553878"/>
    <w:rsid w:val="4D673998"/>
    <w:rsid w:val="4D74790A"/>
    <w:rsid w:val="4D783DF7"/>
    <w:rsid w:val="4DA927F0"/>
    <w:rsid w:val="4DB210B7"/>
    <w:rsid w:val="4DB27309"/>
    <w:rsid w:val="4DD03C33"/>
    <w:rsid w:val="4DD33A97"/>
    <w:rsid w:val="4E061402"/>
    <w:rsid w:val="4E233D62"/>
    <w:rsid w:val="4E3C3076"/>
    <w:rsid w:val="4E5D1E99"/>
    <w:rsid w:val="4E65437B"/>
    <w:rsid w:val="4E8D6F0E"/>
    <w:rsid w:val="4EAE1F59"/>
    <w:rsid w:val="4EB56FED"/>
    <w:rsid w:val="4EB6332E"/>
    <w:rsid w:val="4EC07803"/>
    <w:rsid w:val="4EC8490A"/>
    <w:rsid w:val="4EC94C72"/>
    <w:rsid w:val="4ED4505D"/>
    <w:rsid w:val="4EF179BD"/>
    <w:rsid w:val="4EFA15E0"/>
    <w:rsid w:val="4F02606E"/>
    <w:rsid w:val="4F2C30EB"/>
    <w:rsid w:val="4F4B17C3"/>
    <w:rsid w:val="4F4F776A"/>
    <w:rsid w:val="4F585C8E"/>
    <w:rsid w:val="4F834E9D"/>
    <w:rsid w:val="4FC96AF3"/>
    <w:rsid w:val="4FE45773"/>
    <w:rsid w:val="500B09B6"/>
    <w:rsid w:val="500D4CCA"/>
    <w:rsid w:val="500F3AAC"/>
    <w:rsid w:val="50267B3A"/>
    <w:rsid w:val="5032028D"/>
    <w:rsid w:val="50454464"/>
    <w:rsid w:val="5050449E"/>
    <w:rsid w:val="505521CD"/>
    <w:rsid w:val="50650662"/>
    <w:rsid w:val="506A3ECB"/>
    <w:rsid w:val="506D4937"/>
    <w:rsid w:val="507F502F"/>
    <w:rsid w:val="508D5E0B"/>
    <w:rsid w:val="50C05BC8"/>
    <w:rsid w:val="50E130F1"/>
    <w:rsid w:val="510D4856"/>
    <w:rsid w:val="51330760"/>
    <w:rsid w:val="513F31A7"/>
    <w:rsid w:val="514648DC"/>
    <w:rsid w:val="51493AE0"/>
    <w:rsid w:val="514F30C0"/>
    <w:rsid w:val="5151681A"/>
    <w:rsid w:val="517F4C3F"/>
    <w:rsid w:val="51826FF2"/>
    <w:rsid w:val="51AE7DE7"/>
    <w:rsid w:val="51DA5080"/>
    <w:rsid w:val="51FC4FF6"/>
    <w:rsid w:val="51FF6894"/>
    <w:rsid w:val="52075749"/>
    <w:rsid w:val="52662DA7"/>
    <w:rsid w:val="526F3A1A"/>
    <w:rsid w:val="528648C0"/>
    <w:rsid w:val="52927709"/>
    <w:rsid w:val="52A07C38"/>
    <w:rsid w:val="52AA4A52"/>
    <w:rsid w:val="52B72CCB"/>
    <w:rsid w:val="52BE7978"/>
    <w:rsid w:val="52DE1044"/>
    <w:rsid w:val="52E86C1A"/>
    <w:rsid w:val="52EA4E4F"/>
    <w:rsid w:val="530103EA"/>
    <w:rsid w:val="531243A6"/>
    <w:rsid w:val="531A7DF6"/>
    <w:rsid w:val="532337DB"/>
    <w:rsid w:val="532C2F77"/>
    <w:rsid w:val="53355F8E"/>
    <w:rsid w:val="53764934"/>
    <w:rsid w:val="53797979"/>
    <w:rsid w:val="53803A05"/>
    <w:rsid w:val="53B437A6"/>
    <w:rsid w:val="53BA6F17"/>
    <w:rsid w:val="53BE64A8"/>
    <w:rsid w:val="53DD2C05"/>
    <w:rsid w:val="53E21FCA"/>
    <w:rsid w:val="53E43F94"/>
    <w:rsid w:val="53FD5056"/>
    <w:rsid w:val="54063F0A"/>
    <w:rsid w:val="54071A30"/>
    <w:rsid w:val="54261F89"/>
    <w:rsid w:val="542E3461"/>
    <w:rsid w:val="543547EF"/>
    <w:rsid w:val="54401382"/>
    <w:rsid w:val="545A25C3"/>
    <w:rsid w:val="54751090"/>
    <w:rsid w:val="547A6B30"/>
    <w:rsid w:val="548B440F"/>
    <w:rsid w:val="54900B97"/>
    <w:rsid w:val="54A728C5"/>
    <w:rsid w:val="54BA6AA3"/>
    <w:rsid w:val="54D401D7"/>
    <w:rsid w:val="54EA4E2E"/>
    <w:rsid w:val="54F2623D"/>
    <w:rsid w:val="5503669C"/>
    <w:rsid w:val="551A1CE4"/>
    <w:rsid w:val="55230AEC"/>
    <w:rsid w:val="55320D2F"/>
    <w:rsid w:val="553D1BAE"/>
    <w:rsid w:val="55452810"/>
    <w:rsid w:val="55484272"/>
    <w:rsid w:val="556D1D67"/>
    <w:rsid w:val="55774994"/>
    <w:rsid w:val="557C1FAA"/>
    <w:rsid w:val="55A05B02"/>
    <w:rsid w:val="55A41C2D"/>
    <w:rsid w:val="55AF2380"/>
    <w:rsid w:val="55B81234"/>
    <w:rsid w:val="55CE0A58"/>
    <w:rsid w:val="562B5EAA"/>
    <w:rsid w:val="563A7E9B"/>
    <w:rsid w:val="56446F6C"/>
    <w:rsid w:val="56632DAB"/>
    <w:rsid w:val="56701B0F"/>
    <w:rsid w:val="56863B91"/>
    <w:rsid w:val="568F7D55"/>
    <w:rsid w:val="56A31EE4"/>
    <w:rsid w:val="56BF65F2"/>
    <w:rsid w:val="56D06494"/>
    <w:rsid w:val="56D32810"/>
    <w:rsid w:val="570723CE"/>
    <w:rsid w:val="57672F12"/>
    <w:rsid w:val="576E642E"/>
    <w:rsid w:val="57770C7B"/>
    <w:rsid w:val="57967439"/>
    <w:rsid w:val="57B537F0"/>
    <w:rsid w:val="57CB267F"/>
    <w:rsid w:val="57CC546B"/>
    <w:rsid w:val="57DD4F82"/>
    <w:rsid w:val="57E36383"/>
    <w:rsid w:val="57EC1669"/>
    <w:rsid w:val="57F30C49"/>
    <w:rsid w:val="57F51EE0"/>
    <w:rsid w:val="580C1D0B"/>
    <w:rsid w:val="580F5357"/>
    <w:rsid w:val="58344B95"/>
    <w:rsid w:val="58727DC0"/>
    <w:rsid w:val="587B479B"/>
    <w:rsid w:val="587B6BC7"/>
    <w:rsid w:val="588B2C30"/>
    <w:rsid w:val="588E0972"/>
    <w:rsid w:val="589F66DB"/>
    <w:rsid w:val="58C47EF0"/>
    <w:rsid w:val="58D740C7"/>
    <w:rsid w:val="590B5B1F"/>
    <w:rsid w:val="592E0341"/>
    <w:rsid w:val="596C2A61"/>
    <w:rsid w:val="59755686"/>
    <w:rsid w:val="597F1188"/>
    <w:rsid w:val="5991071A"/>
    <w:rsid w:val="599A4741"/>
    <w:rsid w:val="599B3347"/>
    <w:rsid w:val="599C0826"/>
    <w:rsid w:val="59D423B5"/>
    <w:rsid w:val="5A4E6F09"/>
    <w:rsid w:val="5A614A8D"/>
    <w:rsid w:val="5A845B89"/>
    <w:rsid w:val="5A934EA1"/>
    <w:rsid w:val="5AB75F5E"/>
    <w:rsid w:val="5ABD72ED"/>
    <w:rsid w:val="5ACD5782"/>
    <w:rsid w:val="5AD475A6"/>
    <w:rsid w:val="5AD52888"/>
    <w:rsid w:val="5ADF7263"/>
    <w:rsid w:val="5AE40D1D"/>
    <w:rsid w:val="5AF27C31"/>
    <w:rsid w:val="5AF81464"/>
    <w:rsid w:val="5AFF3461"/>
    <w:rsid w:val="5AFF3D84"/>
    <w:rsid w:val="5B1A64ED"/>
    <w:rsid w:val="5B286E5C"/>
    <w:rsid w:val="5B5163B3"/>
    <w:rsid w:val="5B5714EF"/>
    <w:rsid w:val="5B5E63DA"/>
    <w:rsid w:val="5B835E40"/>
    <w:rsid w:val="5B8A1371"/>
    <w:rsid w:val="5BA1130F"/>
    <w:rsid w:val="5BA1276A"/>
    <w:rsid w:val="5BC55341"/>
    <w:rsid w:val="5C0A6A3B"/>
    <w:rsid w:val="5C25339C"/>
    <w:rsid w:val="5C336836"/>
    <w:rsid w:val="5C4A2E02"/>
    <w:rsid w:val="5C4E46A0"/>
    <w:rsid w:val="5C575CA6"/>
    <w:rsid w:val="5C62014C"/>
    <w:rsid w:val="5C660561"/>
    <w:rsid w:val="5C8E0F41"/>
    <w:rsid w:val="5C983B6D"/>
    <w:rsid w:val="5CA051D4"/>
    <w:rsid w:val="5CA70254"/>
    <w:rsid w:val="5CBA7F88"/>
    <w:rsid w:val="5CD10E2D"/>
    <w:rsid w:val="5CD32DF8"/>
    <w:rsid w:val="5CDF354A"/>
    <w:rsid w:val="5CFA0384"/>
    <w:rsid w:val="5CFA2981"/>
    <w:rsid w:val="5CFA4828"/>
    <w:rsid w:val="5D025764"/>
    <w:rsid w:val="5D0B1BED"/>
    <w:rsid w:val="5D245401"/>
    <w:rsid w:val="5D2A11DA"/>
    <w:rsid w:val="5D395350"/>
    <w:rsid w:val="5D565FF3"/>
    <w:rsid w:val="5D720862"/>
    <w:rsid w:val="5D845EA0"/>
    <w:rsid w:val="5D9205BD"/>
    <w:rsid w:val="5DA0717E"/>
    <w:rsid w:val="5DAB2583"/>
    <w:rsid w:val="5DB636FD"/>
    <w:rsid w:val="5DCF7A63"/>
    <w:rsid w:val="5DD46E27"/>
    <w:rsid w:val="5DD5494D"/>
    <w:rsid w:val="5DE54B90"/>
    <w:rsid w:val="5DED613B"/>
    <w:rsid w:val="5DFB2606"/>
    <w:rsid w:val="5DFC08AB"/>
    <w:rsid w:val="5E005E6E"/>
    <w:rsid w:val="5E08194A"/>
    <w:rsid w:val="5E0E2A29"/>
    <w:rsid w:val="5E210FED"/>
    <w:rsid w:val="5E303744"/>
    <w:rsid w:val="5E451AD3"/>
    <w:rsid w:val="5E4701A8"/>
    <w:rsid w:val="5E526DBA"/>
    <w:rsid w:val="5E67732C"/>
    <w:rsid w:val="5E800D5D"/>
    <w:rsid w:val="5E873E9A"/>
    <w:rsid w:val="5ECA26F7"/>
    <w:rsid w:val="5ED52E57"/>
    <w:rsid w:val="5ED73F9B"/>
    <w:rsid w:val="5EDA046D"/>
    <w:rsid w:val="5F00155B"/>
    <w:rsid w:val="5F0B3528"/>
    <w:rsid w:val="5F100333"/>
    <w:rsid w:val="5F117C07"/>
    <w:rsid w:val="5F381638"/>
    <w:rsid w:val="5F3C2ED6"/>
    <w:rsid w:val="5F597261"/>
    <w:rsid w:val="5F725EF4"/>
    <w:rsid w:val="5F9503CB"/>
    <w:rsid w:val="5FA52574"/>
    <w:rsid w:val="5FB754A5"/>
    <w:rsid w:val="5FFE018B"/>
    <w:rsid w:val="60017C7C"/>
    <w:rsid w:val="60067ABA"/>
    <w:rsid w:val="602504C8"/>
    <w:rsid w:val="60365B77"/>
    <w:rsid w:val="60367925"/>
    <w:rsid w:val="603B098C"/>
    <w:rsid w:val="603D6F06"/>
    <w:rsid w:val="60513EFF"/>
    <w:rsid w:val="605D7710"/>
    <w:rsid w:val="60712CDB"/>
    <w:rsid w:val="6074044E"/>
    <w:rsid w:val="608378E4"/>
    <w:rsid w:val="60844B35"/>
    <w:rsid w:val="608C39E9"/>
    <w:rsid w:val="609D1752"/>
    <w:rsid w:val="60BF104E"/>
    <w:rsid w:val="60C66647"/>
    <w:rsid w:val="60DA0BF8"/>
    <w:rsid w:val="60EC6564"/>
    <w:rsid w:val="60ED3CD0"/>
    <w:rsid w:val="610F0176"/>
    <w:rsid w:val="611A0FF5"/>
    <w:rsid w:val="611D2893"/>
    <w:rsid w:val="61291215"/>
    <w:rsid w:val="613F6CAD"/>
    <w:rsid w:val="61587D6F"/>
    <w:rsid w:val="61620180"/>
    <w:rsid w:val="616E7593"/>
    <w:rsid w:val="61B03707"/>
    <w:rsid w:val="61C3343B"/>
    <w:rsid w:val="61C80A51"/>
    <w:rsid w:val="61FA4982"/>
    <w:rsid w:val="62210161"/>
    <w:rsid w:val="62436329"/>
    <w:rsid w:val="62440C26"/>
    <w:rsid w:val="624A3B5C"/>
    <w:rsid w:val="625C563D"/>
    <w:rsid w:val="626544F2"/>
    <w:rsid w:val="626C5687"/>
    <w:rsid w:val="627C183B"/>
    <w:rsid w:val="628506F0"/>
    <w:rsid w:val="629B43B7"/>
    <w:rsid w:val="62A37A6C"/>
    <w:rsid w:val="62CE7B37"/>
    <w:rsid w:val="62FC1689"/>
    <w:rsid w:val="63014EF4"/>
    <w:rsid w:val="63212B0F"/>
    <w:rsid w:val="63402869"/>
    <w:rsid w:val="63414F5F"/>
    <w:rsid w:val="634E31D8"/>
    <w:rsid w:val="63626C83"/>
    <w:rsid w:val="636724EC"/>
    <w:rsid w:val="638E01A3"/>
    <w:rsid w:val="63A0572C"/>
    <w:rsid w:val="63B0028C"/>
    <w:rsid w:val="63B03E93"/>
    <w:rsid w:val="63C43817"/>
    <w:rsid w:val="63F52B14"/>
    <w:rsid w:val="644665A5"/>
    <w:rsid w:val="6454481E"/>
    <w:rsid w:val="649468B8"/>
    <w:rsid w:val="649C7F73"/>
    <w:rsid w:val="64AC28AC"/>
    <w:rsid w:val="64BC7B19"/>
    <w:rsid w:val="64BE613B"/>
    <w:rsid w:val="64E04304"/>
    <w:rsid w:val="64E77440"/>
    <w:rsid w:val="64F41B5D"/>
    <w:rsid w:val="65091AAC"/>
    <w:rsid w:val="65242EDA"/>
    <w:rsid w:val="6546685C"/>
    <w:rsid w:val="654A79CF"/>
    <w:rsid w:val="65562818"/>
    <w:rsid w:val="657333CA"/>
    <w:rsid w:val="65907AD8"/>
    <w:rsid w:val="66482160"/>
    <w:rsid w:val="664C7264"/>
    <w:rsid w:val="665C3E5E"/>
    <w:rsid w:val="667C1E0A"/>
    <w:rsid w:val="668313EA"/>
    <w:rsid w:val="668B029F"/>
    <w:rsid w:val="668F7D8F"/>
    <w:rsid w:val="66C20165"/>
    <w:rsid w:val="66D165FA"/>
    <w:rsid w:val="66DF5346"/>
    <w:rsid w:val="66F44096"/>
    <w:rsid w:val="67267674"/>
    <w:rsid w:val="6753700F"/>
    <w:rsid w:val="67542D87"/>
    <w:rsid w:val="67580891"/>
    <w:rsid w:val="676F196F"/>
    <w:rsid w:val="676F3DA6"/>
    <w:rsid w:val="67760F4F"/>
    <w:rsid w:val="67803B7C"/>
    <w:rsid w:val="6780592A"/>
    <w:rsid w:val="67904D42"/>
    <w:rsid w:val="67957627"/>
    <w:rsid w:val="67CF0FCA"/>
    <w:rsid w:val="67D01B1D"/>
    <w:rsid w:val="67D515A2"/>
    <w:rsid w:val="67DA14DE"/>
    <w:rsid w:val="67DD4823"/>
    <w:rsid w:val="67E660D5"/>
    <w:rsid w:val="68046C31"/>
    <w:rsid w:val="680D4C13"/>
    <w:rsid w:val="680E73DA"/>
    <w:rsid w:val="68126ECA"/>
    <w:rsid w:val="681A5D7E"/>
    <w:rsid w:val="682D3D04"/>
    <w:rsid w:val="682D5AB2"/>
    <w:rsid w:val="6846773F"/>
    <w:rsid w:val="68476448"/>
    <w:rsid w:val="68510271"/>
    <w:rsid w:val="685C0145"/>
    <w:rsid w:val="68660CAF"/>
    <w:rsid w:val="687E630D"/>
    <w:rsid w:val="689B7F6B"/>
    <w:rsid w:val="68A04079"/>
    <w:rsid w:val="68AD09A1"/>
    <w:rsid w:val="68B70904"/>
    <w:rsid w:val="68E1064A"/>
    <w:rsid w:val="68E368BA"/>
    <w:rsid w:val="6905258B"/>
    <w:rsid w:val="690D59EA"/>
    <w:rsid w:val="691572F6"/>
    <w:rsid w:val="695E313C"/>
    <w:rsid w:val="69601EB7"/>
    <w:rsid w:val="69771088"/>
    <w:rsid w:val="698701B1"/>
    <w:rsid w:val="69921FB5"/>
    <w:rsid w:val="69943E5B"/>
    <w:rsid w:val="699B4C9D"/>
    <w:rsid w:val="69C02956"/>
    <w:rsid w:val="69C97A5C"/>
    <w:rsid w:val="69D34437"/>
    <w:rsid w:val="6A0C7949"/>
    <w:rsid w:val="6A1052CA"/>
    <w:rsid w:val="6A303637"/>
    <w:rsid w:val="6A3F7D1E"/>
    <w:rsid w:val="6A4D41E9"/>
    <w:rsid w:val="6A7D43A3"/>
    <w:rsid w:val="6A94427A"/>
    <w:rsid w:val="6A9F3997"/>
    <w:rsid w:val="6AA95198"/>
    <w:rsid w:val="6AB27D2E"/>
    <w:rsid w:val="6AC83870"/>
    <w:rsid w:val="6AC93B00"/>
    <w:rsid w:val="6AE234D8"/>
    <w:rsid w:val="6AF573BF"/>
    <w:rsid w:val="6B217424"/>
    <w:rsid w:val="6B32518D"/>
    <w:rsid w:val="6B39476E"/>
    <w:rsid w:val="6B453112"/>
    <w:rsid w:val="6B474126"/>
    <w:rsid w:val="6B4B5033"/>
    <w:rsid w:val="6B5C4746"/>
    <w:rsid w:val="6B923E7E"/>
    <w:rsid w:val="6BA02A3F"/>
    <w:rsid w:val="6BA3608B"/>
    <w:rsid w:val="6BB43DF4"/>
    <w:rsid w:val="6BC166E1"/>
    <w:rsid w:val="6C014D65"/>
    <w:rsid w:val="6C092392"/>
    <w:rsid w:val="6C2B055A"/>
    <w:rsid w:val="6C2E1DF8"/>
    <w:rsid w:val="6C384A25"/>
    <w:rsid w:val="6C427652"/>
    <w:rsid w:val="6C4D6722"/>
    <w:rsid w:val="6C6062F0"/>
    <w:rsid w:val="6C643A6C"/>
    <w:rsid w:val="6C6617FD"/>
    <w:rsid w:val="6CA9147F"/>
    <w:rsid w:val="6CC25E95"/>
    <w:rsid w:val="6CC81EA4"/>
    <w:rsid w:val="6CCC0EF1"/>
    <w:rsid w:val="6CD97FB6"/>
    <w:rsid w:val="6CE95D1F"/>
    <w:rsid w:val="6CF546C4"/>
    <w:rsid w:val="6CFD5AC6"/>
    <w:rsid w:val="6D1D4C8C"/>
    <w:rsid w:val="6D226016"/>
    <w:rsid w:val="6D266DA2"/>
    <w:rsid w:val="6D2D3681"/>
    <w:rsid w:val="6D2F407A"/>
    <w:rsid w:val="6D314503"/>
    <w:rsid w:val="6D464F20"/>
    <w:rsid w:val="6D592EA5"/>
    <w:rsid w:val="6DC24EEE"/>
    <w:rsid w:val="6DD21FB5"/>
    <w:rsid w:val="6DD83D82"/>
    <w:rsid w:val="6DDA2FBC"/>
    <w:rsid w:val="6DDB1B0C"/>
    <w:rsid w:val="6DE021CB"/>
    <w:rsid w:val="6DED7E5B"/>
    <w:rsid w:val="6DF63D8E"/>
    <w:rsid w:val="6E184B0E"/>
    <w:rsid w:val="6E290AC9"/>
    <w:rsid w:val="6E453429"/>
    <w:rsid w:val="6E557B10"/>
    <w:rsid w:val="6E5F480F"/>
    <w:rsid w:val="6E634ED8"/>
    <w:rsid w:val="6E751F61"/>
    <w:rsid w:val="6EA168B2"/>
    <w:rsid w:val="6EA43AB0"/>
    <w:rsid w:val="6ED263B8"/>
    <w:rsid w:val="6ED50C51"/>
    <w:rsid w:val="6F103A37"/>
    <w:rsid w:val="6F16478C"/>
    <w:rsid w:val="6F216620"/>
    <w:rsid w:val="6F282E83"/>
    <w:rsid w:val="6F3D78F2"/>
    <w:rsid w:val="6F59718C"/>
    <w:rsid w:val="6F6B1BBA"/>
    <w:rsid w:val="6F775864"/>
    <w:rsid w:val="6F7A7103"/>
    <w:rsid w:val="6F7C731F"/>
    <w:rsid w:val="6F83705A"/>
    <w:rsid w:val="6FBB7E47"/>
    <w:rsid w:val="6FCE7B7A"/>
    <w:rsid w:val="6FD66A2F"/>
    <w:rsid w:val="6FE86888"/>
    <w:rsid w:val="7036127C"/>
    <w:rsid w:val="70651B61"/>
    <w:rsid w:val="70671D7D"/>
    <w:rsid w:val="707D50FC"/>
    <w:rsid w:val="70822713"/>
    <w:rsid w:val="70984EE6"/>
    <w:rsid w:val="709F5073"/>
    <w:rsid w:val="71130B48"/>
    <w:rsid w:val="711700BA"/>
    <w:rsid w:val="71347EB1"/>
    <w:rsid w:val="71353C29"/>
    <w:rsid w:val="71445C1A"/>
    <w:rsid w:val="716D5171"/>
    <w:rsid w:val="71724535"/>
    <w:rsid w:val="717A2916"/>
    <w:rsid w:val="71A5490B"/>
    <w:rsid w:val="71D96D84"/>
    <w:rsid w:val="71E60A7F"/>
    <w:rsid w:val="72005FE5"/>
    <w:rsid w:val="721E646B"/>
    <w:rsid w:val="72227D09"/>
    <w:rsid w:val="72255A4C"/>
    <w:rsid w:val="722717C4"/>
    <w:rsid w:val="72504189"/>
    <w:rsid w:val="7258372B"/>
    <w:rsid w:val="72712A3F"/>
    <w:rsid w:val="72A17E94"/>
    <w:rsid w:val="72AE3C93"/>
    <w:rsid w:val="72B54028"/>
    <w:rsid w:val="731C0BFD"/>
    <w:rsid w:val="73217FC1"/>
    <w:rsid w:val="7329331A"/>
    <w:rsid w:val="733A1083"/>
    <w:rsid w:val="73487C44"/>
    <w:rsid w:val="735A7977"/>
    <w:rsid w:val="73970283"/>
    <w:rsid w:val="73A86934"/>
    <w:rsid w:val="73AA3586"/>
    <w:rsid w:val="73B2647E"/>
    <w:rsid w:val="73B76B77"/>
    <w:rsid w:val="73BB0416"/>
    <w:rsid w:val="73C6500C"/>
    <w:rsid w:val="73C848E1"/>
    <w:rsid w:val="7419513C"/>
    <w:rsid w:val="741D60E7"/>
    <w:rsid w:val="742A10F7"/>
    <w:rsid w:val="74336D6B"/>
    <w:rsid w:val="743B1556"/>
    <w:rsid w:val="744D7FDA"/>
    <w:rsid w:val="746E1E1B"/>
    <w:rsid w:val="74A06651"/>
    <w:rsid w:val="74B51309"/>
    <w:rsid w:val="74DD0860"/>
    <w:rsid w:val="7501454E"/>
    <w:rsid w:val="75114065"/>
    <w:rsid w:val="751F2C26"/>
    <w:rsid w:val="753C5586"/>
    <w:rsid w:val="7548139F"/>
    <w:rsid w:val="75497CA3"/>
    <w:rsid w:val="754B3A1B"/>
    <w:rsid w:val="754F71E0"/>
    <w:rsid w:val="75546D59"/>
    <w:rsid w:val="7564688B"/>
    <w:rsid w:val="758C118A"/>
    <w:rsid w:val="75902A38"/>
    <w:rsid w:val="75BC2223"/>
    <w:rsid w:val="75DB4D9F"/>
    <w:rsid w:val="75DC651A"/>
    <w:rsid w:val="75E8126A"/>
    <w:rsid w:val="75EC2EB8"/>
    <w:rsid w:val="75F258FF"/>
    <w:rsid w:val="75F3569E"/>
    <w:rsid w:val="75F75951"/>
    <w:rsid w:val="76071E1F"/>
    <w:rsid w:val="7621477C"/>
    <w:rsid w:val="762D1373"/>
    <w:rsid w:val="76465992"/>
    <w:rsid w:val="765468FF"/>
    <w:rsid w:val="76726D86"/>
    <w:rsid w:val="767A350B"/>
    <w:rsid w:val="76D66AEB"/>
    <w:rsid w:val="76EE0B02"/>
    <w:rsid w:val="76F8372F"/>
    <w:rsid w:val="77130569"/>
    <w:rsid w:val="7715559F"/>
    <w:rsid w:val="7728710F"/>
    <w:rsid w:val="772B7660"/>
    <w:rsid w:val="77366005"/>
    <w:rsid w:val="774C65BE"/>
    <w:rsid w:val="775B43C7"/>
    <w:rsid w:val="775D6047"/>
    <w:rsid w:val="778B00FF"/>
    <w:rsid w:val="779033E0"/>
    <w:rsid w:val="77A22D00"/>
    <w:rsid w:val="77A721D1"/>
    <w:rsid w:val="77B04009"/>
    <w:rsid w:val="77C879E1"/>
    <w:rsid w:val="77D575CC"/>
    <w:rsid w:val="77DE3778"/>
    <w:rsid w:val="77EF696B"/>
    <w:rsid w:val="77FF79CA"/>
    <w:rsid w:val="781C691C"/>
    <w:rsid w:val="782A73E6"/>
    <w:rsid w:val="7837699F"/>
    <w:rsid w:val="78482494"/>
    <w:rsid w:val="784D3606"/>
    <w:rsid w:val="78521B33"/>
    <w:rsid w:val="78544995"/>
    <w:rsid w:val="785C07D9"/>
    <w:rsid w:val="787B31CC"/>
    <w:rsid w:val="78872EB9"/>
    <w:rsid w:val="78AA2807"/>
    <w:rsid w:val="78BE62B2"/>
    <w:rsid w:val="78C0202A"/>
    <w:rsid w:val="78E21FA1"/>
    <w:rsid w:val="791E10C4"/>
    <w:rsid w:val="79440EAD"/>
    <w:rsid w:val="794C5FB4"/>
    <w:rsid w:val="7956473D"/>
    <w:rsid w:val="79751067"/>
    <w:rsid w:val="79773031"/>
    <w:rsid w:val="79780B57"/>
    <w:rsid w:val="79865022"/>
    <w:rsid w:val="798B2638"/>
    <w:rsid w:val="79A66B9A"/>
    <w:rsid w:val="79C21DD2"/>
    <w:rsid w:val="79D02741"/>
    <w:rsid w:val="79E32474"/>
    <w:rsid w:val="79E9735F"/>
    <w:rsid w:val="79F04B91"/>
    <w:rsid w:val="79FA77BE"/>
    <w:rsid w:val="7A0B19CB"/>
    <w:rsid w:val="7A102B3D"/>
    <w:rsid w:val="7A410F49"/>
    <w:rsid w:val="7A8A7B24"/>
    <w:rsid w:val="7A8B6668"/>
    <w:rsid w:val="7A911ED0"/>
    <w:rsid w:val="7A9B68AB"/>
    <w:rsid w:val="7AB43E11"/>
    <w:rsid w:val="7AB90936"/>
    <w:rsid w:val="7AD1051F"/>
    <w:rsid w:val="7AFA7156"/>
    <w:rsid w:val="7AFD7566"/>
    <w:rsid w:val="7B143E41"/>
    <w:rsid w:val="7B310FBD"/>
    <w:rsid w:val="7B430CF1"/>
    <w:rsid w:val="7B452CBB"/>
    <w:rsid w:val="7B58479C"/>
    <w:rsid w:val="7B841A35"/>
    <w:rsid w:val="7B9A3006"/>
    <w:rsid w:val="7B9D2AF7"/>
    <w:rsid w:val="7BA479E1"/>
    <w:rsid w:val="7BD302C6"/>
    <w:rsid w:val="7BD36518"/>
    <w:rsid w:val="7BD77CD3"/>
    <w:rsid w:val="7BE349AD"/>
    <w:rsid w:val="7BE73D72"/>
    <w:rsid w:val="7C15268D"/>
    <w:rsid w:val="7C281CA5"/>
    <w:rsid w:val="7C4371FA"/>
    <w:rsid w:val="7C482A62"/>
    <w:rsid w:val="7C4F05E6"/>
    <w:rsid w:val="7C5331B5"/>
    <w:rsid w:val="7C5F7DAC"/>
    <w:rsid w:val="7C694787"/>
    <w:rsid w:val="7C7C6977"/>
    <w:rsid w:val="7C851134"/>
    <w:rsid w:val="7C993AAC"/>
    <w:rsid w:val="7CA51C63"/>
    <w:rsid w:val="7CB73744"/>
    <w:rsid w:val="7CE04A49"/>
    <w:rsid w:val="7CE54755"/>
    <w:rsid w:val="7CEF2EDE"/>
    <w:rsid w:val="7D146DE8"/>
    <w:rsid w:val="7D185A54"/>
    <w:rsid w:val="7D413311"/>
    <w:rsid w:val="7D453655"/>
    <w:rsid w:val="7D495EEB"/>
    <w:rsid w:val="7D9677FD"/>
    <w:rsid w:val="7D993544"/>
    <w:rsid w:val="7DB163E5"/>
    <w:rsid w:val="7DB16B5E"/>
    <w:rsid w:val="7DCC0A5B"/>
    <w:rsid w:val="7DD00F61"/>
    <w:rsid w:val="7DD10836"/>
    <w:rsid w:val="7E066731"/>
    <w:rsid w:val="7E130E4E"/>
    <w:rsid w:val="7E156974"/>
    <w:rsid w:val="7E1F77F3"/>
    <w:rsid w:val="7E22507B"/>
    <w:rsid w:val="7E512A83"/>
    <w:rsid w:val="7E665422"/>
    <w:rsid w:val="7E7933A7"/>
    <w:rsid w:val="7E834226"/>
    <w:rsid w:val="7E9A50CB"/>
    <w:rsid w:val="7EA321D2"/>
    <w:rsid w:val="7EC860DC"/>
    <w:rsid w:val="7ED56104"/>
    <w:rsid w:val="7EE03426"/>
    <w:rsid w:val="7EEA1BAF"/>
    <w:rsid w:val="7EF90044"/>
    <w:rsid w:val="7EFE265F"/>
    <w:rsid w:val="7F21759B"/>
    <w:rsid w:val="7F292504"/>
    <w:rsid w:val="7F995383"/>
    <w:rsid w:val="7FC248DA"/>
    <w:rsid w:val="7FC44AF6"/>
    <w:rsid w:val="7FD4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522ED"/>
  <w15:docId w15:val="{AE05F3E6-B67F-46CD-95B7-B9A4310F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 w:qFormat="1"/>
    <w:lsdException w:name="Normal Indent" w:uiPriority="99" w:unhideWhenUsed="1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uiPriority="10" w:qFormat="1"/>
    <w:lsdException w:name="Default Paragraph Font" w:semiHidden="1" w:qFormat="1"/>
    <w:lsdException w:name="Body Text" w:qFormat="1"/>
    <w:lsdException w:name="Subtitle" w:qFormat="1"/>
    <w:lsdException w:name="Body Text First Indent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560" w:lineRule="exact"/>
      <w:ind w:firstLineChars="200" w:firstLine="200"/>
      <w:jc w:val="both"/>
    </w:pPr>
    <w:rPr>
      <w:rFonts w:ascii="仿宋_GB2312" w:eastAsia="仿宋_GB2312" w:hAnsi="仿宋_GB2312" w:cstheme="minorBidi"/>
      <w:kern w:val="2"/>
      <w:sz w:val="3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ind w:firstLineChars="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numId w:val="2"/>
      </w:numPr>
      <w:ind w:left="0" w:firstLineChars="0" w:firstLine="0"/>
      <w:outlineLvl w:val="1"/>
    </w:pPr>
    <w:rPr>
      <w:rFonts w:asciiTheme="majorHAnsi" w:eastAsia="方正楷体_GBK" w:hAnsiTheme="majorHAnsi" w:cstheme="majorBidi"/>
      <w:b/>
      <w:bCs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numId w:val="4"/>
      </w:numPr>
      <w:spacing w:line="376" w:lineRule="atLeast"/>
      <w:ind w:left="198"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next w:val="a"/>
    <w:uiPriority w:val="99"/>
    <w:unhideWhenUsed/>
    <w:qFormat/>
    <w:pPr>
      <w:ind w:firstLine="420"/>
    </w:pPr>
  </w:style>
  <w:style w:type="paragraph" w:styleId="a4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"/>
    <w:basedOn w:val="a"/>
    <w:next w:val="a"/>
    <w:qFormat/>
    <w:pPr>
      <w:spacing w:after="120"/>
    </w:pPr>
    <w:rPr>
      <w:rFonts w:ascii="Calibri" w:hAnsi="Calibri"/>
    </w:rPr>
  </w:style>
  <w:style w:type="paragraph" w:styleId="TOC3">
    <w:name w:val="toc 3"/>
    <w:basedOn w:val="a"/>
    <w:next w:val="a"/>
    <w:uiPriority w:val="39"/>
    <w:qFormat/>
    <w:rPr>
      <w:rFonts w:ascii="方正仿宋_GBK" w:eastAsia="方正仿宋_GBK"/>
      <w:b/>
      <w:bCs/>
      <w:sz w:val="28"/>
      <w:szCs w:val="32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9">
    <w:name w:val="footnote text"/>
    <w:basedOn w:val="a"/>
    <w:qFormat/>
    <w:pPr>
      <w:snapToGrid w:val="0"/>
      <w:jc w:val="left"/>
    </w:pPr>
    <w:rPr>
      <w:sz w:val="18"/>
    </w:rPr>
  </w:style>
  <w:style w:type="paragraph" w:styleId="aa">
    <w:name w:val="Title"/>
    <w:basedOn w:val="a"/>
    <w:next w:val="a"/>
    <w:uiPriority w:val="10"/>
    <w:qFormat/>
    <w:pPr>
      <w:spacing w:before="240" w:after="60" w:line="360" w:lineRule="auto"/>
      <w:ind w:firstLineChars="0" w:firstLine="0"/>
      <w:jc w:val="center"/>
      <w:outlineLvl w:val="0"/>
    </w:pPr>
    <w:rPr>
      <w:rFonts w:eastAsia="方正小标宋_GBK" w:cstheme="majorBidi"/>
      <w:b/>
      <w:bCs/>
      <w:sz w:val="44"/>
      <w:szCs w:val="32"/>
    </w:rPr>
  </w:style>
  <w:style w:type="paragraph" w:styleId="ab">
    <w:name w:val="Body Text First Indent"/>
    <w:basedOn w:val="a6"/>
    <w:uiPriority w:val="99"/>
    <w:unhideWhenUsed/>
    <w:qFormat/>
    <w:pPr>
      <w:ind w:firstLineChars="100" w:firstLine="420"/>
    </w:p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otnote reference"/>
    <w:basedOn w:val="a0"/>
    <w:qFormat/>
    <w:rPr>
      <w:vertAlign w:val="superscript"/>
    </w:rPr>
  </w:style>
  <w:style w:type="paragraph" w:customStyle="1" w:styleId="ae">
    <w:name w:val="表格字体"/>
    <w:basedOn w:val="a"/>
    <w:qFormat/>
    <w:pPr>
      <w:spacing w:line="240" w:lineRule="auto"/>
      <w:ind w:firstLineChars="0"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lsqingd</dc:creator>
  <cp:lastModifiedBy>SHDL</cp:lastModifiedBy>
  <cp:revision>6</cp:revision>
  <dcterms:created xsi:type="dcterms:W3CDTF">2024-10-16T08:03:00Z</dcterms:created>
  <dcterms:modified xsi:type="dcterms:W3CDTF">2024-10-16T08:05:00Z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093545CD1DC746B999775FD15B3B7E0F_13</vt:lpwstr>
  </property>
</Properties>
</file>