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78" w:rsidRDefault="000534EA">
      <w:pPr>
        <w:rPr>
          <w:b/>
        </w:rPr>
      </w:pPr>
      <w:r w:rsidRPr="000534EA">
        <w:rPr>
          <w:b/>
        </w:rPr>
        <w:t>MATHS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Matrix multiplication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Inverse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Eigen Value &amp; Eigen Vector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Derive a differential equation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First order and second order differential equation.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Explain why a fast spinning wheel looks as if it is going backwards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Arithmetic progression and probability.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matrix identities, inverse of matrix, vector manipulation, limits: all the basics, some other linear algebra questions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Is this matrix invertible? (The interviewer gave me a matrix and I had to tell him if it was invertible or not and explain why)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Inverse and Invertibility of Matrix. What are the conditions for inverse? Ques on limits. What is </w:t>
      </w:r>
      <w:proofErr w:type="spellStart"/>
      <w:proofErr w:type="gramStart"/>
      <w:r>
        <w:rPr>
          <w:rFonts w:ascii="Calibri" w:eastAsia="SimSun" w:hAnsi="Calibri" w:cs="Calibri"/>
          <w:lang w:val="en"/>
        </w:rPr>
        <w:t>Integral?What</w:t>
      </w:r>
      <w:proofErr w:type="spellEnd"/>
      <w:proofErr w:type="gramEnd"/>
      <w:r>
        <w:rPr>
          <w:rFonts w:ascii="Calibri" w:eastAsia="SimSun" w:hAnsi="Calibri" w:cs="Calibri"/>
          <w:lang w:val="en"/>
        </w:rPr>
        <w:t xml:space="preserve"> is derivative? How to find whether a number is even or odd in a line?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a. Rank of 3 by 3 matrix.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b. How to make a non-invertible matrix a singular matrix.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c. Problem using LMV theorem.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d. Limits.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Was shown a function on the board and asked to draw its derivative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Was given a parabola y = 12 - x^2 (symmetric about Y axis) and asked to find the max area of a rectangle that rests on X-axis and is inside the parabola</w:t>
      </w:r>
    </w:p>
    <w:p w:rsidR="000534EA" w:rsidRPr="005B3CAA" w:rsidRDefault="005B3CA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S</w:t>
      </w:r>
      <w:r>
        <w:rPr>
          <w:rFonts w:ascii="Calibri" w:eastAsia="SimSun" w:hAnsi="Calibri" w:cs="Calibri"/>
          <w:lang w:val="en"/>
        </w:rPr>
        <w:t xml:space="preserve">et/ Venn diagram questions.    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1) Differentiation, Integration -Area Under a curve.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2) Matrix Inversion and symmetry, rank of matrix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3) Eigen values of a matrix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4) partial fractions</w:t>
      </w:r>
    </w:p>
    <w:p w:rsidR="005B3CAA" w:rsidRDefault="005B3CA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</w:rPr>
        <w:t>geometric progression</w:t>
      </w:r>
      <w:r>
        <w:rPr>
          <w:rFonts w:ascii="Calibri" w:eastAsia="SimSun" w:hAnsi="Calibri" w:cs="Calibri"/>
        </w:rPr>
        <w:t xml:space="preserve"> and </w:t>
      </w:r>
      <w:proofErr w:type="spellStart"/>
      <w:r>
        <w:rPr>
          <w:rFonts w:ascii="Calibri" w:eastAsia="SimSun" w:hAnsi="Calibri" w:cs="Calibri"/>
        </w:rPr>
        <w:t>athmatic</w:t>
      </w:r>
      <w:proofErr w:type="spellEnd"/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5B3CAA" w:rsidRDefault="005B3CAA" w:rsidP="005B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PROBABLITY</w:t>
      </w:r>
      <w:r>
        <w:rPr>
          <w:rFonts w:ascii="Calibri" w:hAnsi="Calibri" w:cs="Calibri"/>
          <w:lang w:val="en"/>
        </w:rPr>
        <w:t xml:space="preserve"> (5 - 6qns) :(15-20 mins)</w:t>
      </w:r>
    </w:p>
    <w:p w:rsidR="005B3CAA" w:rsidRDefault="005B3CAA" w:rsidP="005B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flipping cards probability</w:t>
      </w:r>
    </w:p>
    <w:p w:rsidR="005B3CAA" w:rsidRDefault="005B3CAA" w:rsidP="005B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ant collision probability</w:t>
      </w:r>
    </w:p>
    <w:p w:rsidR="005B3CAA" w:rsidRDefault="005B3CAA" w:rsidP="005B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no of matches in knockout tournament</w:t>
      </w:r>
    </w:p>
    <w:p w:rsidR="005B3CAA" w:rsidRDefault="005B3CAA" w:rsidP="005B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going from one street to another, max probability of dropping a packet in between</w:t>
      </w:r>
    </w:p>
    <w:p w:rsidR="005B3CAA" w:rsidRDefault="005B3CAA" w:rsidP="005B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</w:rPr>
        <w:t>5. If there are 400 people in a room,</w:t>
      </w:r>
      <w:bookmarkStart w:id="0" w:name="_GoBack"/>
      <w:bookmarkEnd w:id="0"/>
      <w:r>
        <w:rPr>
          <w:rFonts w:ascii="Calibri" w:eastAsia="SimSun" w:hAnsi="Calibri" w:cs="Calibri"/>
        </w:rPr>
        <w:t xml:space="preserve"> what is the probability of at least 2 people sharing the same birthday?   </w:t>
      </w:r>
    </w:p>
    <w:p w:rsidR="005B3CAA" w:rsidRDefault="005B3CAA" w:rsidP="005B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probability, pigeonhole principle</w:t>
      </w:r>
    </w:p>
    <w:p w:rsidR="0069547F" w:rsidRDefault="0069547F" w:rsidP="006954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Probability of two people having birthday on same day.   </w:t>
      </w:r>
    </w:p>
    <w:p w:rsidR="0069547F" w:rsidRDefault="0069547F" w:rsidP="005B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5B3CAA" w:rsidRDefault="005B3CAA" w:rsidP="005B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0534EA" w:rsidRP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b/>
        </w:rPr>
      </w:pPr>
      <w:r w:rsidRPr="000534EA">
        <w:rPr>
          <w:rFonts w:ascii="Calibri" w:eastAsia="SimSun" w:hAnsi="Calibri" w:cs="Calibri"/>
          <w:b/>
        </w:rPr>
        <w:t>ALGORITHMS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what is the meaning of O(n).</w:t>
      </w:r>
      <w:r>
        <w:rPr>
          <w:rFonts w:ascii="Calibri" w:eastAsia="SimSun" w:hAnsi="Calibri" w:cs="Calibri"/>
        </w:rPr>
        <w:t xml:space="preserve"> 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GCD greatest common divider of two number?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What is the time complexity and space complexity of an algorithm?  </w:t>
      </w:r>
    </w:p>
    <w:p w:rsidR="000534EA" w:rsidRDefault="000534EA" w:rsidP="000534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Birthday Paradox, Logic (40 in Class, 22 people take Math, 12 take Math and English, how many </w:t>
      </w:r>
      <w:proofErr w:type="gramStart"/>
      <w:r>
        <w:rPr>
          <w:rFonts w:ascii="Calibri" w:eastAsia="SimSun" w:hAnsi="Calibri" w:cs="Calibri"/>
        </w:rPr>
        <w:t>take</w:t>
      </w:r>
      <w:proofErr w:type="gramEnd"/>
      <w:r>
        <w:rPr>
          <w:rFonts w:ascii="Calibri" w:eastAsia="SimSun" w:hAnsi="Calibri" w:cs="Calibri"/>
        </w:rPr>
        <w:t xml:space="preserve"> only English?), Algorithm for finding GCD (I did not know this at all...), run times for various sorting algorithms   </w:t>
      </w:r>
    </w:p>
    <w:p w:rsidR="000534EA" w:rsidRPr="000534EA" w:rsidRDefault="000534EA">
      <w:pPr>
        <w:rPr>
          <w:b/>
        </w:rPr>
      </w:pPr>
    </w:p>
    <w:sectPr w:rsidR="000534EA" w:rsidRPr="0005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EA"/>
    <w:rsid w:val="000534EA"/>
    <w:rsid w:val="005B3CAA"/>
    <w:rsid w:val="0069547F"/>
    <w:rsid w:val="00746178"/>
    <w:rsid w:val="0091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A33A"/>
  <w15:chartTrackingRefBased/>
  <w15:docId w15:val="{87191C26-F2D3-4813-8A3E-869579B3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Narra</dc:creator>
  <cp:keywords/>
  <dc:description/>
  <cp:lastModifiedBy>Jayakrishna Narra</cp:lastModifiedBy>
  <cp:revision>2</cp:revision>
  <dcterms:created xsi:type="dcterms:W3CDTF">2017-11-11T01:24:00Z</dcterms:created>
  <dcterms:modified xsi:type="dcterms:W3CDTF">2017-11-11T01:56:00Z</dcterms:modified>
</cp:coreProperties>
</file>