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70015" w14:textId="77777777" w:rsidR="00C53897" w:rsidRDefault="00C53897" w:rsidP="00C53897">
      <w:pPr>
        <w:jc w:val="center"/>
      </w:pPr>
    </w:p>
    <w:p w14:paraId="7338A956" w14:textId="77777777" w:rsidR="00C53897" w:rsidRDefault="00C53897" w:rsidP="00C53897">
      <w:pPr>
        <w:jc w:val="center"/>
      </w:pPr>
    </w:p>
    <w:p w14:paraId="2C7C4621" w14:textId="77777777" w:rsidR="00C53897" w:rsidRDefault="00C53897" w:rsidP="00C53897">
      <w:pPr>
        <w:jc w:val="center"/>
      </w:pPr>
    </w:p>
    <w:p w14:paraId="23C42E89" w14:textId="21CD3DAE" w:rsidR="00852F4C" w:rsidRDefault="00C53897" w:rsidP="00C53897">
      <w:pPr>
        <w:jc w:val="center"/>
      </w:pPr>
      <w:r w:rsidRPr="00C53897">
        <w:rPr>
          <w:noProof/>
        </w:rPr>
        <w:drawing>
          <wp:inline distT="0" distB="0" distL="0" distR="0" wp14:anchorId="37494471" wp14:editId="36534AA9">
            <wp:extent cx="6051162" cy="5656521"/>
            <wp:effectExtent l="0" t="0" r="698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4266" cy="5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FBC0" w14:textId="4E9DCFCA" w:rsidR="00C53897" w:rsidRDefault="00C53897">
      <w:r>
        <w:br w:type="page"/>
      </w:r>
    </w:p>
    <w:p w14:paraId="17394676" w14:textId="674AE3DD" w:rsidR="00C53897" w:rsidRDefault="00ED52BC" w:rsidP="00ED52BC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ED52BC">
        <w:rPr>
          <w:b/>
          <w:bCs/>
          <w:sz w:val="28"/>
          <w:szCs w:val="28"/>
        </w:rPr>
        <w:lastRenderedPageBreak/>
        <w:t>AVIKARA GROUP</w:t>
      </w:r>
      <w:r w:rsidRPr="00ED52BC">
        <w:rPr>
          <w:sz w:val="28"/>
          <w:szCs w:val="28"/>
        </w:rPr>
        <w:t xml:space="preserve"> / </w:t>
      </w:r>
      <w:r w:rsidRPr="00ED52BC">
        <w:rPr>
          <w:b/>
          <w:bCs/>
          <w:sz w:val="28"/>
          <w:szCs w:val="28"/>
        </w:rPr>
        <w:t>KKP Riza Sukma Permana</w:t>
      </w:r>
    </w:p>
    <w:p w14:paraId="3F148454" w14:textId="42AD8FB3" w:rsidR="00ED52BC" w:rsidRDefault="00ED52BC" w:rsidP="00ED52BC">
      <w:pPr>
        <w:spacing w:after="0" w:line="240" w:lineRule="auto"/>
        <w:jc w:val="center"/>
        <w:rPr>
          <w:i/>
          <w:iCs/>
          <w:sz w:val="20"/>
          <w:szCs w:val="20"/>
        </w:rPr>
      </w:pPr>
      <w:r w:rsidRPr="00ED52BC">
        <w:rPr>
          <w:i/>
          <w:iCs/>
          <w:sz w:val="20"/>
          <w:szCs w:val="20"/>
        </w:rPr>
        <w:t>Holding Brand &amp; Registered Tax Advisory (BKP Level B)</w:t>
      </w:r>
    </w:p>
    <w:p w14:paraId="176E972D" w14:textId="08AA6853" w:rsidR="00ED52BC" w:rsidRDefault="00ED52BC" w:rsidP="00ED52BC">
      <w:pPr>
        <w:spacing w:after="0" w:line="240" w:lineRule="auto"/>
        <w:jc w:val="center"/>
        <w:rPr>
          <w:i/>
          <w:iCs/>
          <w:sz w:val="20"/>
          <w:szCs w:val="20"/>
        </w:rPr>
      </w:pPr>
    </w:p>
    <w:p w14:paraId="0C70FCDD" w14:textId="53813A98" w:rsidR="00ED52BC" w:rsidRDefault="00ED52BC" w:rsidP="00ED52BC">
      <w:pPr>
        <w:spacing w:after="0" w:line="240" w:lineRule="auto"/>
        <w:jc w:val="center"/>
        <w:rPr>
          <w:b/>
          <w:bCs/>
        </w:rPr>
      </w:pPr>
      <w:r w:rsidRPr="00ED52BC">
        <w:rPr>
          <w:b/>
          <w:bCs/>
        </w:rPr>
        <w:t>"Building Better Business Through Intelligence."</w:t>
      </w:r>
    </w:p>
    <w:p w14:paraId="1FB1AD71" w14:textId="7E5781D1" w:rsidR="00ED52BC" w:rsidRDefault="00ED52BC" w:rsidP="00ED52BC">
      <w:pPr>
        <w:spacing w:after="0" w:line="240" w:lineRule="auto"/>
        <w:jc w:val="center"/>
        <w:rPr>
          <w:b/>
          <w:bCs/>
        </w:rPr>
      </w:pPr>
    </w:p>
    <w:p w14:paraId="7E1C30D9" w14:textId="1A8AF3D7" w:rsidR="00ED52BC" w:rsidRDefault="00ED52BC" w:rsidP="00ED52BC">
      <w:pPr>
        <w:spacing w:after="0" w:line="240" w:lineRule="auto"/>
        <w:jc w:val="both"/>
        <w:rPr>
          <w:b/>
          <w:bCs/>
        </w:rPr>
      </w:pPr>
    </w:p>
    <w:p w14:paraId="5FB92E15" w14:textId="2A958002" w:rsidR="00ED52BC" w:rsidRPr="001D4D89" w:rsidRDefault="00ED52BC" w:rsidP="001D4D8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b/>
          <w:bCs/>
        </w:rPr>
      </w:pPr>
      <w:r w:rsidRPr="001D4D89">
        <w:rPr>
          <w:b/>
          <w:bCs/>
        </w:rPr>
        <w:t>FILOSOFI</w:t>
      </w:r>
    </w:p>
    <w:p w14:paraId="58931BC5" w14:textId="6EE08622" w:rsidR="00ED52BC" w:rsidRPr="00ED52BC" w:rsidRDefault="00ED52BC" w:rsidP="001D4D89">
      <w:pPr>
        <w:spacing w:after="0" w:line="240" w:lineRule="auto"/>
        <w:ind w:left="270"/>
        <w:jc w:val="both"/>
      </w:pPr>
      <w:r w:rsidRPr="00ED52BC">
        <w:t>AVIKARA bukan sekadar nama, melainkan komitmen nilai yang kami bawa dalam setiap kolaborasi bisnis</w:t>
      </w:r>
      <w:r>
        <w:t xml:space="preserve"> </w:t>
      </w:r>
      <w:r w:rsidRPr="00ED52BC">
        <w:t>:</w:t>
      </w:r>
    </w:p>
    <w:p w14:paraId="68098EF5" w14:textId="77777777" w:rsidR="00ED52BC" w:rsidRDefault="00ED52BC" w:rsidP="00ED52BC">
      <w:pPr>
        <w:spacing w:after="0" w:line="240" w:lineRule="auto"/>
        <w:jc w:val="both"/>
      </w:pPr>
    </w:p>
    <w:p w14:paraId="1200FB50" w14:textId="3686AF8D" w:rsidR="00ED52BC" w:rsidRPr="00ED52BC" w:rsidRDefault="00ED52BC" w:rsidP="001D4D89">
      <w:pPr>
        <w:spacing w:after="0" w:line="240" w:lineRule="auto"/>
        <w:ind w:firstLine="270"/>
        <w:jc w:val="both"/>
      </w:pPr>
      <w:r w:rsidRPr="00ED52BC">
        <w:rPr>
          <w:b/>
          <w:bCs/>
          <w:i/>
          <w:iCs/>
        </w:rPr>
        <w:t>A - Advancement</w:t>
      </w:r>
      <w:r w:rsidRPr="00ED52BC">
        <w:t xml:space="preserve"> (Kemajuan melalui inovasi teknologi ERP &amp; AI)</w:t>
      </w:r>
    </w:p>
    <w:p w14:paraId="41EB1929" w14:textId="77777777" w:rsidR="00ED52BC" w:rsidRPr="00ED52BC" w:rsidRDefault="00ED52BC" w:rsidP="001D4D89">
      <w:pPr>
        <w:spacing w:after="0" w:line="240" w:lineRule="auto"/>
        <w:ind w:firstLine="270"/>
        <w:jc w:val="both"/>
      </w:pPr>
      <w:r w:rsidRPr="00ED52BC">
        <w:rPr>
          <w:b/>
          <w:bCs/>
          <w:i/>
          <w:iCs/>
        </w:rPr>
        <w:t xml:space="preserve">Vi - Vision </w:t>
      </w:r>
      <w:r w:rsidRPr="00ED52BC">
        <w:t>(Visi strategis dalam perencanaan keuangan dan perpajakan)</w:t>
      </w:r>
    </w:p>
    <w:p w14:paraId="3F194A96" w14:textId="77777777" w:rsidR="00ED52BC" w:rsidRPr="00ED52BC" w:rsidRDefault="00ED52BC" w:rsidP="001D4D89">
      <w:pPr>
        <w:spacing w:after="0" w:line="240" w:lineRule="auto"/>
        <w:ind w:firstLine="270"/>
        <w:jc w:val="both"/>
      </w:pPr>
      <w:r w:rsidRPr="00ED52BC">
        <w:rPr>
          <w:b/>
          <w:bCs/>
          <w:i/>
          <w:iCs/>
        </w:rPr>
        <w:t>Ka - Knowledge</w:t>
      </w:r>
      <w:r w:rsidRPr="00ED52BC">
        <w:t xml:space="preserve"> (Pengetahuan teknis dan kepatuhan regulasi yang mendalam)</w:t>
      </w:r>
    </w:p>
    <w:p w14:paraId="22572761" w14:textId="77777777" w:rsidR="00ED52BC" w:rsidRPr="00ED52BC" w:rsidRDefault="00ED52BC" w:rsidP="001D4D89">
      <w:pPr>
        <w:spacing w:after="0" w:line="240" w:lineRule="auto"/>
        <w:ind w:firstLine="270"/>
        <w:jc w:val="both"/>
      </w:pPr>
      <w:r w:rsidRPr="00ED52BC">
        <w:rPr>
          <w:b/>
          <w:bCs/>
          <w:i/>
          <w:iCs/>
        </w:rPr>
        <w:t>Ra - Reliability</w:t>
      </w:r>
      <w:r w:rsidRPr="00ED52BC">
        <w:t xml:space="preserve"> (Keandalan dan integritas dalam setiap layanan profesi)</w:t>
      </w:r>
    </w:p>
    <w:p w14:paraId="048E823E" w14:textId="77777777" w:rsidR="00ED52BC" w:rsidRPr="00ED52BC" w:rsidRDefault="00ED52BC" w:rsidP="00ED52BC">
      <w:pPr>
        <w:spacing w:after="0" w:line="240" w:lineRule="auto"/>
        <w:jc w:val="both"/>
      </w:pPr>
    </w:p>
    <w:p w14:paraId="460B9C95" w14:textId="51BE4BEF" w:rsidR="00ED52BC" w:rsidRDefault="00ED52BC" w:rsidP="001D4D89">
      <w:pPr>
        <w:spacing w:after="0" w:line="240" w:lineRule="auto"/>
        <w:ind w:left="270"/>
        <w:jc w:val="both"/>
      </w:pPr>
      <w:r w:rsidRPr="00ED52BC">
        <w:t>"Perusahaan yang menggabungkan visi, pengetahuan, inovasi, dan keandalan untuk mendorong kemajuan bisnis klien."</w:t>
      </w:r>
    </w:p>
    <w:p w14:paraId="0C73DE21" w14:textId="541D4458" w:rsidR="00ED52BC" w:rsidRDefault="00ED52BC" w:rsidP="001D4D89">
      <w:pPr>
        <w:spacing w:after="0" w:line="240" w:lineRule="auto"/>
        <w:ind w:left="270"/>
        <w:jc w:val="both"/>
      </w:pPr>
    </w:p>
    <w:p w14:paraId="776EC270" w14:textId="77777777" w:rsidR="00ED52BC" w:rsidRDefault="00ED52BC" w:rsidP="001D4D89">
      <w:pPr>
        <w:spacing w:after="0" w:line="240" w:lineRule="auto"/>
        <w:ind w:left="270"/>
        <w:jc w:val="both"/>
      </w:pPr>
      <w:r>
        <w:t xml:space="preserve">Perkembangan dunia usaha menuntut integrasi antara </w:t>
      </w:r>
      <w:r w:rsidRPr="001D4D89">
        <w:rPr>
          <w:b/>
          <w:bCs/>
        </w:rPr>
        <w:t>kepatuhan pajak (</w:t>
      </w:r>
      <w:r w:rsidRPr="001D4D89">
        <w:rPr>
          <w:b/>
          <w:bCs/>
          <w:i/>
          <w:iCs/>
        </w:rPr>
        <w:t>tax compliance</w:t>
      </w:r>
      <w:r w:rsidRPr="001D4D89">
        <w:rPr>
          <w:b/>
          <w:bCs/>
        </w:rPr>
        <w:t>), keandalan laporan keuangan, dan efisiensi berbasis teknologi (ERP &amp; AI)</w:t>
      </w:r>
      <w:r>
        <w:t>. Banyak perusahaan skala menengah (</w:t>
      </w:r>
      <w:r w:rsidRPr="001D4D89">
        <w:rPr>
          <w:i/>
          <w:iCs/>
        </w:rPr>
        <w:t>middle-market</w:t>
      </w:r>
      <w:r>
        <w:t>) mengalami masalah operasional akibat sistem pembukuan yang belum terintegrasi dengan regulasi perpajakan Indonesia, serta belum siap untuk diaudit secara independen.</w:t>
      </w:r>
    </w:p>
    <w:p w14:paraId="6F2630C1" w14:textId="77777777" w:rsidR="00ED52BC" w:rsidRDefault="00ED52BC" w:rsidP="001D4D89">
      <w:pPr>
        <w:spacing w:after="0" w:line="240" w:lineRule="auto"/>
        <w:ind w:left="270"/>
        <w:jc w:val="both"/>
      </w:pPr>
    </w:p>
    <w:p w14:paraId="1BBB0F9E" w14:textId="5C9AD4D3" w:rsidR="00031F53" w:rsidRDefault="002761D9" w:rsidP="001D4D89">
      <w:pPr>
        <w:spacing w:after="0" w:line="240" w:lineRule="auto"/>
        <w:ind w:left="270"/>
        <w:jc w:val="both"/>
      </w:pPr>
      <w:r>
        <w:t>Avikara Group hadir memberikan solusi bisnis menyeluruh (</w:t>
      </w:r>
      <w:r>
        <w:rPr>
          <w:i/>
          <w:iCs/>
        </w:rPr>
        <w:t>One-Stop Intelligent Business Advisory</w:t>
      </w:r>
      <w:r>
        <w:t xml:space="preserve">) berbasis integrasi pajak dan teknologi ERP/AI secara </w:t>
      </w:r>
      <w:r>
        <w:rPr>
          <w:i/>
          <w:iCs/>
        </w:rPr>
        <w:t>in-house</w:t>
      </w:r>
      <w:r>
        <w:t>. Guna memenuhi kebutuhan pemeriksaan laporan keuangan (</w:t>
      </w:r>
      <w:r>
        <w:rPr>
          <w:i/>
          <w:iCs/>
        </w:rPr>
        <w:t>statutory audit</w:t>
      </w:r>
      <w:r>
        <w:t xml:space="preserve">) yang menjunjung tinggi independensi profesi, kami mengundang Rekanan KAP untuk bergabung dalam </w:t>
      </w:r>
      <w:r>
        <w:rPr>
          <w:b/>
          <w:bCs/>
        </w:rPr>
        <w:t>Kemitraan Strategis Timbal Balik (</w:t>
      </w:r>
      <w:r>
        <w:rPr>
          <w:b/>
          <w:bCs/>
          <w:i/>
          <w:iCs/>
        </w:rPr>
        <w:t>Strategic Mutual Alliance</w:t>
      </w:r>
      <w:r>
        <w:rPr>
          <w:b/>
          <w:bCs/>
        </w:rPr>
        <w:t>)</w:t>
      </w:r>
      <w:r>
        <w:t xml:space="preserve"> untuk saling memperkuat basis klien dan cakupan pasar.</w:t>
      </w:r>
    </w:p>
    <w:p w14:paraId="0F48B4C0" w14:textId="77777777" w:rsidR="002761D9" w:rsidRDefault="002761D9" w:rsidP="001D4D89">
      <w:pPr>
        <w:spacing w:after="0" w:line="240" w:lineRule="auto"/>
        <w:ind w:left="270"/>
        <w:jc w:val="both"/>
      </w:pPr>
    </w:p>
    <w:p w14:paraId="16187898" w14:textId="2A7087F3" w:rsidR="00031F53" w:rsidRPr="00E22970" w:rsidRDefault="00E22970" w:rsidP="00E22970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b/>
          <w:bCs/>
        </w:rPr>
      </w:pPr>
      <w:r w:rsidRPr="00E22970">
        <w:rPr>
          <w:b/>
          <w:bCs/>
        </w:rPr>
        <w:t>JAJARAN PENDIRI DAN PARTNER UTAMA</w:t>
      </w:r>
    </w:p>
    <w:p w14:paraId="6DCDD319" w14:textId="2BFA4047" w:rsidR="00031F53" w:rsidRDefault="00E22970" w:rsidP="001D4D89">
      <w:pPr>
        <w:spacing w:after="0" w:line="240" w:lineRule="auto"/>
        <w:ind w:left="270"/>
        <w:jc w:val="both"/>
      </w:pPr>
      <w:r>
        <w:t>Avikara Group didirikan dan dipimpin oleh jajaran profesional lintas disiplin yang memadukan keahlian perpajakan, akuntansi, dan teknologi informasi :</w:t>
      </w:r>
    </w:p>
    <w:p w14:paraId="3A809FF6" w14:textId="738574BC" w:rsidR="00E22970" w:rsidRDefault="00E22970" w:rsidP="001D4D89">
      <w:pPr>
        <w:spacing w:after="0" w:line="240" w:lineRule="auto"/>
        <w:ind w:left="270"/>
        <w:jc w:val="both"/>
      </w:pPr>
    </w:p>
    <w:p w14:paraId="61DC3E5D" w14:textId="734392D4" w:rsidR="00E22970" w:rsidRPr="00E22970" w:rsidRDefault="00E22970" w:rsidP="00E2297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/>
          <w:bCs/>
        </w:rPr>
      </w:pPr>
      <w:r w:rsidRPr="00E22970">
        <w:rPr>
          <w:b/>
          <w:bCs/>
        </w:rPr>
        <w:t>Managing Partner — Riza Sukma Permana</w:t>
      </w:r>
    </w:p>
    <w:p w14:paraId="578EF901" w14:textId="2417261C" w:rsidR="00E22970" w:rsidRDefault="00E22970" w:rsidP="00E22970">
      <w:pPr>
        <w:pStyle w:val="ListParagraph"/>
        <w:spacing w:after="0" w:line="240" w:lineRule="auto"/>
        <w:ind w:left="990"/>
        <w:jc w:val="both"/>
      </w:pPr>
      <w:r>
        <w:t>Pendiri KKP Riza Sukma Permana, memegang izin praktik resmi dari Kementerian Keuangan RI serta bersertifikasi Bersertifikat Konsultan Pajak Tingkat B (BKP B). Memegang kendali strategis dan kepemimpinan utama di Avikara Group.</w:t>
      </w:r>
    </w:p>
    <w:p w14:paraId="271DBA8B" w14:textId="77777777" w:rsidR="00E22970" w:rsidRDefault="00E22970" w:rsidP="00E22970">
      <w:pPr>
        <w:pStyle w:val="ListParagraph"/>
        <w:spacing w:after="0" w:line="240" w:lineRule="auto"/>
        <w:ind w:left="990"/>
        <w:jc w:val="both"/>
      </w:pPr>
    </w:p>
    <w:p w14:paraId="021470DC" w14:textId="575A407F" w:rsidR="00031F53" w:rsidRDefault="00E22970" w:rsidP="00E2297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/>
          <w:bCs/>
        </w:rPr>
      </w:pPr>
      <w:r w:rsidRPr="00E22970">
        <w:rPr>
          <w:b/>
          <w:bCs/>
        </w:rPr>
        <w:t>Tax &amp; Accounting Partner — Adhy Sulaksono</w:t>
      </w:r>
    </w:p>
    <w:p w14:paraId="3C69292B" w14:textId="0264CE19" w:rsidR="00E22970" w:rsidRDefault="00E22970" w:rsidP="00E22970">
      <w:pPr>
        <w:pStyle w:val="ListParagraph"/>
        <w:spacing w:after="0" w:line="240" w:lineRule="auto"/>
        <w:ind w:left="990"/>
        <w:jc w:val="both"/>
      </w:pPr>
      <w:r>
        <w:t>Praktisi senior dengan pengalaman lebih dari belasan tahun di bidang asistensi pemeriksaan pajak, layanan akuntansi (</w:t>
      </w:r>
      <w:r>
        <w:rPr>
          <w:i/>
          <w:iCs/>
        </w:rPr>
        <w:t>accounting services</w:t>
      </w:r>
      <w:r>
        <w:t>), serta perancangan proses bisnis perusahaan (</w:t>
      </w:r>
      <w:r>
        <w:rPr>
          <w:i/>
          <w:iCs/>
        </w:rPr>
        <w:t>business process architecture</w:t>
      </w:r>
      <w:r>
        <w:t>).</w:t>
      </w:r>
    </w:p>
    <w:p w14:paraId="70434AF4" w14:textId="609F637C" w:rsidR="00E22970" w:rsidRDefault="00E22970" w:rsidP="00E22970">
      <w:pPr>
        <w:pStyle w:val="ListParagraph"/>
        <w:spacing w:after="0" w:line="240" w:lineRule="auto"/>
        <w:ind w:left="990"/>
        <w:jc w:val="both"/>
      </w:pPr>
    </w:p>
    <w:p w14:paraId="5DB86BBB" w14:textId="37CCF3F3" w:rsidR="00E22970" w:rsidRDefault="00E22970" w:rsidP="00E2297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/>
          <w:bCs/>
        </w:rPr>
      </w:pPr>
      <w:r w:rsidRPr="00E22970">
        <w:rPr>
          <w:b/>
          <w:bCs/>
        </w:rPr>
        <w:t>IT Partner — Y. Nunung Pamungkas Jayuda</w:t>
      </w:r>
    </w:p>
    <w:p w14:paraId="4CB777B6" w14:textId="5E1C3171" w:rsidR="00E22970" w:rsidRDefault="00E22970" w:rsidP="00E22970">
      <w:pPr>
        <w:pStyle w:val="ListParagraph"/>
        <w:spacing w:after="0" w:line="240" w:lineRule="auto"/>
        <w:ind w:left="990"/>
        <w:jc w:val="both"/>
      </w:pPr>
      <w:r>
        <w:t>Praktisi dan pengembang perangkat lunak (</w:t>
      </w:r>
      <w:r>
        <w:rPr>
          <w:i/>
          <w:iCs/>
        </w:rPr>
        <w:t>software programmer</w:t>
      </w:r>
      <w:r>
        <w:t>) berpengalaman yang memimpin perancangan serta integrasi solusi teknologi, ERP, dan kecerdasan buatan (AI) di Avikara Group.</w:t>
      </w:r>
    </w:p>
    <w:p w14:paraId="7AA193B7" w14:textId="23ACC141" w:rsidR="00E22970" w:rsidRDefault="00E22970" w:rsidP="00E22970">
      <w:pPr>
        <w:pStyle w:val="ListParagraph"/>
        <w:spacing w:after="0" w:line="240" w:lineRule="auto"/>
        <w:ind w:left="990"/>
        <w:jc w:val="both"/>
      </w:pPr>
    </w:p>
    <w:p w14:paraId="357E9223" w14:textId="351595ED" w:rsidR="00E22970" w:rsidRPr="00BA2CF6" w:rsidRDefault="00E22970" w:rsidP="00BA2CF6">
      <w:pPr>
        <w:spacing w:after="0" w:line="240" w:lineRule="auto"/>
        <w:ind w:left="270"/>
        <w:jc w:val="both"/>
        <w:rPr>
          <w:b/>
          <w:bCs/>
        </w:rPr>
      </w:pPr>
      <w:r w:rsidRPr="00BA2CF6">
        <w:rPr>
          <w:b/>
          <w:bCs/>
        </w:rPr>
        <w:t>Board of Advisors &amp; Supervisors – Sudirman Wu</w:t>
      </w:r>
    </w:p>
    <w:p w14:paraId="680563A2" w14:textId="39D34F6C" w:rsidR="001D4D89" w:rsidRDefault="002761D9" w:rsidP="00BA2CF6">
      <w:pPr>
        <w:pStyle w:val="ListParagraph"/>
        <w:spacing w:after="0" w:line="240" w:lineRule="auto"/>
        <w:ind w:left="270"/>
        <w:jc w:val="both"/>
      </w:pPr>
      <w:r>
        <w:t xml:space="preserve">Dewan Pengawas dan Penasihat Strategis serta sebagai Direktur Utama PT Sinar Baru Kontruksi </w:t>
      </w:r>
      <w:r w:rsidR="006668CB">
        <w:t xml:space="preserve">Grup </w:t>
      </w:r>
      <w:r>
        <w:t>dengan rekam jejak dan pengalaman puluhan tahun dalam memimpin serta mengembangkan berbagai sektor bisnis di Indonesia. Beliau bertindak sebagai pengawas independen sekaligus pemberi arahan strategis, wawasan bisnis (</w:t>
      </w:r>
      <w:r>
        <w:rPr>
          <w:i/>
          <w:iCs/>
        </w:rPr>
        <w:t>business insight</w:t>
      </w:r>
      <w:r>
        <w:t>), dan nasihat keuangan bagi Avikara Group.</w:t>
      </w:r>
    </w:p>
    <w:p w14:paraId="7A9AA511" w14:textId="77777777" w:rsidR="00BA2CF6" w:rsidRDefault="00BA2CF6" w:rsidP="00BA2CF6">
      <w:pPr>
        <w:pStyle w:val="ListParagraph"/>
        <w:spacing w:after="0" w:line="240" w:lineRule="auto"/>
        <w:ind w:left="270"/>
        <w:jc w:val="both"/>
      </w:pPr>
    </w:p>
    <w:p w14:paraId="02759C46" w14:textId="75EFBB20" w:rsidR="001D4D89" w:rsidRDefault="001D4D89" w:rsidP="001D4D8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b/>
          <w:bCs/>
        </w:rPr>
      </w:pPr>
      <w:r w:rsidRPr="001D4D89">
        <w:rPr>
          <w:b/>
          <w:bCs/>
        </w:rPr>
        <w:lastRenderedPageBreak/>
        <w:t>EKOSISTEM AVIKARA GROUP</w:t>
      </w:r>
    </w:p>
    <w:p w14:paraId="2C4E5836" w14:textId="0822CEBA" w:rsidR="00496EC3" w:rsidRDefault="00496EC3" w:rsidP="00496EC3">
      <w:pPr>
        <w:spacing w:after="0" w:line="240" w:lineRule="auto"/>
        <w:jc w:val="both"/>
        <w:rPr>
          <w:b/>
          <w:bCs/>
        </w:rPr>
      </w:pPr>
    </w:p>
    <w:p w14:paraId="3A615A83" w14:textId="66D86EFA" w:rsidR="00496EC3" w:rsidRDefault="00496EC3" w:rsidP="00496EC3">
      <w:pPr>
        <w:spacing w:after="0" w:line="240" w:lineRule="auto"/>
        <w:ind w:left="270"/>
        <w:jc w:val="center"/>
        <w:rPr>
          <w:b/>
          <w:bCs/>
          <w:sz w:val="24"/>
          <w:szCs w:val="24"/>
        </w:rPr>
      </w:pPr>
      <w:r w:rsidRPr="00496EC3">
        <w:rPr>
          <w:b/>
          <w:bCs/>
          <w:sz w:val="24"/>
          <w:szCs w:val="24"/>
        </w:rPr>
        <w:t>Tri-Triangle Alliance</w:t>
      </w:r>
    </w:p>
    <w:p w14:paraId="07298D03" w14:textId="73C459A8" w:rsidR="00496EC3" w:rsidRDefault="00496EC3" w:rsidP="00496EC3">
      <w:pPr>
        <w:spacing w:after="0" w:line="240" w:lineRule="auto"/>
        <w:ind w:left="270"/>
        <w:jc w:val="center"/>
        <w:rPr>
          <w:b/>
          <w:bCs/>
          <w:sz w:val="24"/>
          <w:szCs w:val="24"/>
        </w:rPr>
      </w:pPr>
    </w:p>
    <w:p w14:paraId="6434791A" w14:textId="29984004" w:rsidR="00496EC3" w:rsidRPr="00496EC3" w:rsidRDefault="00496EC3" w:rsidP="00496EC3">
      <w:pPr>
        <w:spacing w:after="0" w:line="240" w:lineRule="auto"/>
        <w:ind w:left="27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495E8C" wp14:editId="3B4D7325">
                <wp:simplePos x="0" y="0"/>
                <wp:positionH relativeFrom="column">
                  <wp:posOffset>2073275</wp:posOffset>
                </wp:positionH>
                <wp:positionV relativeFrom="paragraph">
                  <wp:posOffset>13763</wp:posOffset>
                </wp:positionV>
                <wp:extent cx="1786255" cy="531289"/>
                <wp:effectExtent l="0" t="0" r="23495" b="2159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255" cy="53128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47CFE" w14:textId="64F57DD6" w:rsidR="00496EC3" w:rsidRPr="00496EC3" w:rsidRDefault="00496EC3" w:rsidP="00496EC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96EC3">
                              <w:rPr>
                                <w:b/>
                                <w:bCs/>
                              </w:rPr>
                              <w:t>AVIKARA GROUP</w:t>
                            </w:r>
                          </w:p>
                          <w:p w14:paraId="38E96238" w14:textId="12740070" w:rsidR="00496EC3" w:rsidRPr="00496EC3" w:rsidRDefault="00496EC3" w:rsidP="00496EC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496EC3">
                              <w:rPr>
                                <w:i/>
                                <w:iCs/>
                              </w:rPr>
                              <w:t>(Umbrella Brand)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495E8C" id="Rectangle: Rounded Corners 2" o:spid="_x0000_s1026" style="position:absolute;left:0;text-align:left;margin-left:163.25pt;margin-top:1.1pt;width:140.65pt;height:41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" fillcolor="#4472c4 [3204]" strokecolor="#1f3763 [1604]" strokeweight="1pt">
                <v:stroke joinstyle="miter"/>
                <v:textbox>
                  <w:txbxContent>
                    <w:p w14:paraId="0D447CFE" w14:textId="64F57DD6" w:rsidR="00496EC3" w:rsidRPr="00496EC3" w:rsidRDefault="00496EC3" w:rsidP="00496EC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496EC3">
                        <w:rPr>
                          <w:b/>
                          <w:bCs/>
                        </w:rPr>
                        <w:t>AVIKARA GROUP</w:t>
                      </w:r>
                    </w:p>
                    <w:p w14:paraId="38E96238" w14:textId="12740070" w:rsidR="00496EC3" w:rsidRPr="00496EC3" w:rsidRDefault="00496EC3" w:rsidP="00496EC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496EC3">
                        <w:rPr>
                          <w:i/>
                          <w:iCs/>
                        </w:rPr>
                        <w:t>(Umbrella Brand)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A3EB713" w14:textId="4F821E46" w:rsidR="00496EC3" w:rsidRDefault="00D01A0F" w:rsidP="00496EC3">
      <w:pPr>
        <w:pStyle w:val="ListParagraph"/>
        <w:spacing w:after="0" w:line="240" w:lineRule="auto"/>
        <w:ind w:left="270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88DCAD" wp14:editId="50465B54">
                <wp:simplePos x="0" y="0"/>
                <wp:positionH relativeFrom="column">
                  <wp:posOffset>4278630</wp:posOffset>
                </wp:positionH>
                <wp:positionV relativeFrom="paragraph">
                  <wp:posOffset>1732442</wp:posOffset>
                </wp:positionV>
                <wp:extent cx="0" cy="276446"/>
                <wp:effectExtent l="76200" t="0" r="57150" b="476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FC05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336.9pt;margin-top:136.4pt;width:0;height:21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A163921" wp14:editId="4B801292">
                <wp:simplePos x="0" y="0"/>
                <wp:positionH relativeFrom="column">
                  <wp:posOffset>3461547</wp:posOffset>
                </wp:positionH>
                <wp:positionV relativeFrom="paragraph">
                  <wp:posOffset>1443990</wp:posOffset>
                </wp:positionV>
                <wp:extent cx="2540" cy="287655"/>
                <wp:effectExtent l="0" t="0" r="35560" b="3619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87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7C8FAF" id="Straight Connector 20" o:spid="_x0000_s1026" style="position:absolute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2.55pt,113.7pt" to="272.75pt,1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C602F45" wp14:editId="3C9579B6">
                <wp:simplePos x="0" y="0"/>
                <wp:positionH relativeFrom="column">
                  <wp:posOffset>5037455</wp:posOffset>
                </wp:positionH>
                <wp:positionV relativeFrom="paragraph">
                  <wp:posOffset>1456690</wp:posOffset>
                </wp:positionV>
                <wp:extent cx="2540" cy="287655"/>
                <wp:effectExtent l="0" t="0" r="35560" b="3619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87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42DE6F" id="Straight Connector 21" o:spid="_x0000_s1026" style="position:absolute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6.65pt,114.7pt" to="396.85pt,1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623E47" wp14:editId="35DB779B">
                <wp:simplePos x="0" y="0"/>
                <wp:positionH relativeFrom="column">
                  <wp:posOffset>5002530</wp:posOffset>
                </wp:positionH>
                <wp:positionV relativeFrom="paragraph">
                  <wp:posOffset>648970</wp:posOffset>
                </wp:positionV>
                <wp:extent cx="0" cy="276225"/>
                <wp:effectExtent l="76200" t="0" r="57150" b="476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526C62" id="Straight Arrow Connector 12" o:spid="_x0000_s1026" type="#_x0000_t32" style="position:absolute;margin-left:393.9pt;margin-top:51.1pt;width:0;height:2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913867" wp14:editId="6FBCC953">
                <wp:simplePos x="0" y="0"/>
                <wp:positionH relativeFrom="column">
                  <wp:posOffset>1435735</wp:posOffset>
                </wp:positionH>
                <wp:positionV relativeFrom="paragraph">
                  <wp:posOffset>2547147</wp:posOffset>
                </wp:positionV>
                <wp:extent cx="0" cy="276446"/>
                <wp:effectExtent l="76200" t="0" r="57150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9F3E1" id="Straight Arrow Connector 18" o:spid="_x0000_s1026" type="#_x0000_t32" style="position:absolute;margin-left:113.05pt;margin-top:200.55pt;width:0;height:21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04E839" wp14:editId="033718D8">
                <wp:simplePos x="0" y="0"/>
                <wp:positionH relativeFrom="column">
                  <wp:posOffset>1424940</wp:posOffset>
                </wp:positionH>
                <wp:positionV relativeFrom="paragraph">
                  <wp:posOffset>1739738</wp:posOffset>
                </wp:positionV>
                <wp:extent cx="0" cy="276446"/>
                <wp:effectExtent l="76200" t="0" r="57150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488466" id="Straight Arrow Connector 16" o:spid="_x0000_s1026" type="#_x0000_t32" style="position:absolute;margin-left:112.2pt;margin-top:137pt;width:0;height:21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3528B5" wp14:editId="72625545">
                <wp:simplePos x="0" y="0"/>
                <wp:positionH relativeFrom="column">
                  <wp:posOffset>2093595</wp:posOffset>
                </wp:positionH>
                <wp:positionV relativeFrom="paragraph">
                  <wp:posOffset>1457325</wp:posOffset>
                </wp:positionV>
                <wp:extent cx="2540" cy="287655"/>
                <wp:effectExtent l="0" t="0" r="35560" b="3619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87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65A6C" id="Straight Connector 14" o:spid="_x0000_s1026" style="position:absolute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4.85pt,114.75pt" to="165.05pt,1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786881" wp14:editId="44387258">
                <wp:simplePos x="0" y="0"/>
                <wp:positionH relativeFrom="column">
                  <wp:posOffset>796290</wp:posOffset>
                </wp:positionH>
                <wp:positionV relativeFrom="paragraph">
                  <wp:posOffset>1457325</wp:posOffset>
                </wp:positionV>
                <wp:extent cx="2540" cy="287655"/>
                <wp:effectExtent l="0" t="0" r="35560" b="3619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87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1FE10" id="Straight Connector 13" o:spid="_x0000_s1026" style="position:absolute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2.7pt,114.75pt" to="62.9pt,1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1CFD36" wp14:editId="00AC6942">
                <wp:simplePos x="0" y="0"/>
                <wp:positionH relativeFrom="column">
                  <wp:posOffset>793750</wp:posOffset>
                </wp:positionH>
                <wp:positionV relativeFrom="paragraph">
                  <wp:posOffset>1743237</wp:posOffset>
                </wp:positionV>
                <wp:extent cx="1301086" cy="756"/>
                <wp:effectExtent l="0" t="0" r="33020" b="3746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086" cy="7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DA21F0" id="Straight Connector 1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pt,137.25pt" to="164.95pt,1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E23509" wp14:editId="6F1567CE">
                <wp:simplePos x="0" y="0"/>
                <wp:positionH relativeFrom="column">
                  <wp:posOffset>3501552</wp:posOffset>
                </wp:positionH>
                <wp:positionV relativeFrom="paragraph">
                  <wp:posOffset>644525</wp:posOffset>
                </wp:positionV>
                <wp:extent cx="0" cy="276225"/>
                <wp:effectExtent l="76200" t="0" r="57150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2C9D51" id="Straight Arrow Connector 11" o:spid="_x0000_s1026" type="#_x0000_t32" style="position:absolute;margin-left:275.7pt;margin-top:50.75pt;width:0;height:2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5A9B04" wp14:editId="03CB4218">
                <wp:simplePos x="0" y="0"/>
                <wp:positionH relativeFrom="column">
                  <wp:posOffset>2084543</wp:posOffset>
                </wp:positionH>
                <wp:positionV relativeFrom="paragraph">
                  <wp:posOffset>649605</wp:posOffset>
                </wp:positionV>
                <wp:extent cx="0" cy="276225"/>
                <wp:effectExtent l="76200" t="0" r="57150" b="476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CF4CB2" id="Straight Arrow Connector 10" o:spid="_x0000_s1026" type="#_x0000_t32" style="position:absolute;margin-left:164.15pt;margin-top:51.15pt;width:0;height:21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F329D4" wp14:editId="15FFCD79">
                <wp:simplePos x="0" y="0"/>
                <wp:positionH relativeFrom="column">
                  <wp:posOffset>796128</wp:posOffset>
                </wp:positionH>
                <wp:positionV relativeFrom="paragraph">
                  <wp:posOffset>645160</wp:posOffset>
                </wp:positionV>
                <wp:extent cx="0" cy="276446"/>
                <wp:effectExtent l="76200" t="0" r="57150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62D5F6" id="Straight Arrow Connector 9" o:spid="_x0000_s1026" type="#_x0000_t32" style="position:absolute;margin-left:62.7pt;margin-top:50.8pt;width:0;height:2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322FE6" wp14:editId="0CA93685">
                <wp:simplePos x="0" y="0"/>
                <wp:positionH relativeFrom="column">
                  <wp:posOffset>797442</wp:posOffset>
                </wp:positionH>
                <wp:positionV relativeFrom="paragraph">
                  <wp:posOffset>646238</wp:posOffset>
                </wp:positionV>
                <wp:extent cx="4199107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91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7FC599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8pt,50.9pt" to="393.45pt,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6F476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1E7596" wp14:editId="36FB8EEA">
                <wp:simplePos x="0" y="0"/>
                <wp:positionH relativeFrom="column">
                  <wp:posOffset>4253023</wp:posOffset>
                </wp:positionH>
                <wp:positionV relativeFrom="paragraph">
                  <wp:posOffset>955055</wp:posOffset>
                </wp:positionV>
                <wp:extent cx="1616149" cy="499110"/>
                <wp:effectExtent l="0" t="0" r="22225" b="1524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149" cy="49911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AC042" w14:textId="15BA60A4" w:rsidR="006F4760" w:rsidRPr="006F4760" w:rsidRDefault="006F4760" w:rsidP="006F476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F4760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AVIKARA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Academy</w:t>
                            </w:r>
                            <w:r w:rsidRPr="006F4760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Training &amp; Development)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1E7596" id="Rectangle: Rounded Corners 8" o:spid="_x0000_s1027" style="position:absolute;left:0;text-align:left;margin-left:334.9pt;margin-top:75.2pt;width:127.25pt;height:3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" fillcolor="#ffe599 [1303]" strokecolor="#1f3763 [1604]" strokeweight="1pt">
                <v:stroke joinstyle="miter"/>
                <v:textbox>
                  <w:txbxContent>
                    <w:p w14:paraId="312AC042" w14:textId="15BA60A4" w:rsidR="006F4760" w:rsidRPr="006F4760" w:rsidRDefault="006F4760" w:rsidP="006F476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6F4760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AVIKARA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Academy</w:t>
                      </w:r>
                      <w:r w:rsidRPr="006F4760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Training &amp; Development)</w:t>
                      </w:r>
                    </w:p>
                  </w:txbxContent>
                </v:textbox>
              </v:roundrect>
            </w:pict>
          </mc:Fallback>
        </mc:AlternateContent>
      </w:r>
      <w:r w:rsidR="006F476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B24B99" wp14:editId="7CA88631">
                <wp:simplePos x="0" y="0"/>
                <wp:positionH relativeFrom="column">
                  <wp:posOffset>2806862</wp:posOffset>
                </wp:positionH>
                <wp:positionV relativeFrom="paragraph">
                  <wp:posOffset>944407</wp:posOffset>
                </wp:positionV>
                <wp:extent cx="1371600" cy="499110"/>
                <wp:effectExtent l="0" t="0" r="19050" b="1524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9911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3E751" w14:textId="35F1C0D6" w:rsidR="006F4760" w:rsidRPr="006F4760" w:rsidRDefault="006F4760" w:rsidP="006F476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F4760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AVIKARA Technology (ERP &amp; AI)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B24B99" id="Rectangle: Rounded Corners 7" o:spid="_x0000_s1028" style="position:absolute;left:0;text-align:left;margin-left:221pt;margin-top:74.35pt;width:108pt;height:39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" fillcolor="#ffe599 [1303]" strokecolor="#1f3763 [1604]" strokeweight="1pt">
                <v:stroke joinstyle="miter"/>
                <v:textbox>
                  <w:txbxContent>
                    <w:p w14:paraId="3F03E751" w14:textId="35F1C0D6" w:rsidR="006F4760" w:rsidRPr="006F4760" w:rsidRDefault="006F4760" w:rsidP="006F476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6F4760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AVIKARA Technology (ERP &amp; AI)</w:t>
                      </w:r>
                    </w:p>
                  </w:txbxContent>
                </v:textbox>
              </v:roundrect>
            </w:pict>
          </mc:Fallback>
        </mc:AlternateContent>
      </w:r>
      <w:r w:rsidR="006F476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413F2D" wp14:editId="546A9CB5">
                <wp:simplePos x="0" y="0"/>
                <wp:positionH relativeFrom="column">
                  <wp:posOffset>1456631</wp:posOffset>
                </wp:positionH>
                <wp:positionV relativeFrom="paragraph">
                  <wp:posOffset>955040</wp:posOffset>
                </wp:positionV>
                <wp:extent cx="1275907" cy="499110"/>
                <wp:effectExtent l="0" t="0" r="19685" b="1524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907" cy="49911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451CB" w14:textId="75094771" w:rsidR="006F4760" w:rsidRPr="006F4760" w:rsidRDefault="006F4760" w:rsidP="006F476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F4760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AVIKARA Accounting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413F2D" id="Rectangle: Rounded Corners 6" o:spid="_x0000_s1029" style="position:absolute;left:0;text-align:left;margin-left:114.7pt;margin-top:75.2pt;width:100.45pt;height:39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" fillcolor="#ffe599 [1303]" strokecolor="#1f3763 [1604]" strokeweight="1pt">
                <v:stroke joinstyle="miter"/>
                <v:textbox>
                  <w:txbxContent>
                    <w:p w14:paraId="3E4451CB" w14:textId="75094771" w:rsidR="006F4760" w:rsidRPr="006F4760" w:rsidRDefault="006F4760" w:rsidP="006F476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6F4760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AVIKARA Accounting Service</w:t>
                      </w:r>
                    </w:p>
                  </w:txbxContent>
                </v:textbox>
              </v:roundrect>
            </w:pict>
          </mc:Fallback>
        </mc:AlternateContent>
      </w:r>
      <w:r w:rsidR="006F476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B351FE" wp14:editId="159B5B1B">
                <wp:simplePos x="0" y="0"/>
                <wp:positionH relativeFrom="column">
                  <wp:posOffset>223284</wp:posOffset>
                </wp:positionH>
                <wp:positionV relativeFrom="paragraph">
                  <wp:posOffset>955055</wp:posOffset>
                </wp:positionV>
                <wp:extent cx="1137683" cy="499110"/>
                <wp:effectExtent l="0" t="0" r="24765" b="1524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683" cy="49911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807FA" w14:textId="793B7B57" w:rsidR="006F4760" w:rsidRPr="006F4760" w:rsidRDefault="006F4760" w:rsidP="006F476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F4760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KKP Riza S. Permana (BKP 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B351FE" id="Rectangle: Rounded Corners 5" o:spid="_x0000_s1030" style="position:absolute;left:0;text-align:left;margin-left:17.6pt;margin-top:75.2pt;width:89.6pt;height:39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" fillcolor="#a8d08d [1945]" strokecolor="#1f3763 [1604]" strokeweight="1pt">
                <v:stroke joinstyle="miter"/>
                <v:textbox>
                  <w:txbxContent>
                    <w:p w14:paraId="154807FA" w14:textId="793B7B57" w:rsidR="006F4760" w:rsidRPr="006F4760" w:rsidRDefault="006F4760" w:rsidP="006F476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6F4760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KKP Riza S. Permana (BKP B)</w:t>
                      </w:r>
                    </w:p>
                  </w:txbxContent>
                </v:textbox>
              </v:roundrect>
            </w:pict>
          </mc:Fallback>
        </mc:AlternateContent>
      </w:r>
      <w:r w:rsidR="006F476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7CCF29" wp14:editId="25ACE266">
                <wp:simplePos x="0" y="0"/>
                <wp:positionH relativeFrom="column">
                  <wp:posOffset>2985273</wp:posOffset>
                </wp:positionH>
                <wp:positionV relativeFrom="paragraph">
                  <wp:posOffset>359410</wp:posOffset>
                </wp:positionV>
                <wp:extent cx="2760" cy="287655"/>
                <wp:effectExtent l="0" t="0" r="35560" b="3619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0" cy="287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AE0B4" id="Straight Connector 3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5.05pt,28.3pt" to="235.25pt,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69392307" w14:textId="5001AC97" w:rsidR="009B3E55" w:rsidRPr="009B3E55" w:rsidRDefault="009B3E55" w:rsidP="009B3E55"/>
    <w:p w14:paraId="6B471005" w14:textId="203E70A0" w:rsidR="009B3E55" w:rsidRPr="009B3E55" w:rsidRDefault="009B3E55" w:rsidP="009B3E55"/>
    <w:p w14:paraId="167377AE" w14:textId="66C3019C" w:rsidR="009B3E55" w:rsidRPr="009B3E55" w:rsidRDefault="009B3E55" w:rsidP="009B3E55"/>
    <w:p w14:paraId="6221AEBD" w14:textId="4139662C" w:rsidR="009B3E55" w:rsidRPr="009B3E55" w:rsidRDefault="009B3E55" w:rsidP="009B3E55"/>
    <w:p w14:paraId="521173D6" w14:textId="0295A805" w:rsidR="009B3E55" w:rsidRPr="009B3E55" w:rsidRDefault="009B3E55" w:rsidP="009B3E55"/>
    <w:p w14:paraId="425B8209" w14:textId="4DD04F53" w:rsidR="009B3E55" w:rsidRPr="009B3E55" w:rsidRDefault="00BA4688" w:rsidP="009B3E55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23FCD7" wp14:editId="04BD1105">
                <wp:simplePos x="0" y="0"/>
                <wp:positionH relativeFrom="column">
                  <wp:posOffset>3467100</wp:posOffset>
                </wp:positionH>
                <wp:positionV relativeFrom="paragraph">
                  <wp:posOffset>125920</wp:posOffset>
                </wp:positionV>
                <wp:extent cx="1573022" cy="635"/>
                <wp:effectExtent l="0" t="0" r="27305" b="3746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3022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9956B" id="Straight Connector 22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pt,9.9pt" to="396.8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14:paraId="32650AED" w14:textId="7620145B" w:rsidR="009B3E55" w:rsidRPr="009B3E55" w:rsidRDefault="00BA2CF6" w:rsidP="009B3E55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B5E9B3" wp14:editId="6526BDF3">
                <wp:simplePos x="0" y="0"/>
                <wp:positionH relativeFrom="column">
                  <wp:posOffset>3217908</wp:posOffset>
                </wp:positionH>
                <wp:positionV relativeFrom="paragraph">
                  <wp:posOffset>162659</wp:posOffset>
                </wp:positionV>
                <wp:extent cx="2125683" cy="499110"/>
                <wp:effectExtent l="0" t="0" r="27305" b="1524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683" cy="49911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810C2" w14:textId="0AD72927" w:rsidR="00D01A0F" w:rsidRDefault="00BA2CF6" w:rsidP="00D01A0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In House IT Advisory</w:t>
                            </w:r>
                            <w:r w:rsidR="00BA4688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&amp; Acc Service</w:t>
                            </w:r>
                          </w:p>
                          <w:p w14:paraId="631711A6" w14:textId="21811FC9" w:rsidR="00D01A0F" w:rsidRPr="006F4760" w:rsidRDefault="00BA2CF6" w:rsidP="00D01A0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(System &amp; AI Integration)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B5E9B3" id="Rectangle: Rounded Corners 24" o:spid="_x0000_s1031" style="position:absolute;margin-left:253.4pt;margin-top:12.8pt;width:167.4pt;height:39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" fillcolor="#a8d08d [1945]" strokecolor="#1f3763 [1604]" strokeweight="1pt">
                <v:stroke joinstyle="miter"/>
                <v:textbox>
                  <w:txbxContent>
                    <w:p w14:paraId="720810C2" w14:textId="0AD72927" w:rsidR="00D01A0F" w:rsidRDefault="00BA2CF6" w:rsidP="00D01A0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In House IT Advisory</w:t>
                      </w:r>
                      <w:r w:rsidR="00BA4688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&amp; Acc Service</w:t>
                      </w:r>
                    </w:p>
                    <w:p w14:paraId="631711A6" w14:textId="21811FC9" w:rsidR="00D01A0F" w:rsidRPr="006F4760" w:rsidRDefault="00BA2CF6" w:rsidP="00D01A0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(System &amp; AI Integration)</w:t>
                      </w:r>
                    </w:p>
                  </w:txbxContent>
                </v:textbox>
              </v:roundrect>
            </w:pict>
          </mc:Fallback>
        </mc:AlternateContent>
      </w:r>
      <w:r w:rsidR="00F223E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0331B9" wp14:editId="11485EED">
                <wp:simplePos x="0" y="0"/>
                <wp:positionH relativeFrom="column">
                  <wp:posOffset>563526</wp:posOffset>
                </wp:positionH>
                <wp:positionV relativeFrom="paragraph">
                  <wp:posOffset>155531</wp:posOffset>
                </wp:positionV>
                <wp:extent cx="1786269" cy="499110"/>
                <wp:effectExtent l="0" t="0" r="23495" b="1524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269" cy="49911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EBD18" w14:textId="765B1D78" w:rsidR="0064642A" w:rsidRPr="006F4760" w:rsidRDefault="0064642A" w:rsidP="0064642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F4760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AVIKARA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TAX ADVISORY (Tax Compliance &amp; Advisory</w:t>
                            </w:r>
                            <w:r w:rsidR="00F223E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0331B9" id="Rectangle: Rounded Corners 17" o:spid="_x0000_s1032" style="position:absolute;margin-left:44.35pt;margin-top:12.25pt;width:140.65pt;height:39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" fillcolor="#ffe599 [1303]" strokecolor="#1f3763 [1604]" strokeweight="1pt">
                <v:stroke joinstyle="miter"/>
                <v:textbox>
                  <w:txbxContent>
                    <w:p w14:paraId="24FEBD18" w14:textId="765B1D78" w:rsidR="0064642A" w:rsidRPr="006F4760" w:rsidRDefault="0064642A" w:rsidP="0064642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6F4760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AVIKARA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TAX ADVISORY (Tax Compliance &amp; Advisory</w:t>
                      </w:r>
                      <w:r w:rsidR="00F223E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57BD792" w14:textId="3B09E145" w:rsidR="009B3E55" w:rsidRPr="009B3E55" w:rsidRDefault="009B3E55" w:rsidP="009B3E55"/>
    <w:p w14:paraId="5C814FAB" w14:textId="77777777" w:rsidR="006668CB" w:rsidRDefault="006668CB" w:rsidP="006668CB"/>
    <w:p w14:paraId="387FE517" w14:textId="71B9D890" w:rsidR="006668CB" w:rsidRDefault="00BA2CF6" w:rsidP="006668CB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8745DD" wp14:editId="68A46CED">
                <wp:simplePos x="0" y="0"/>
                <wp:positionH relativeFrom="column">
                  <wp:posOffset>664400</wp:posOffset>
                </wp:positionH>
                <wp:positionV relativeFrom="paragraph">
                  <wp:posOffset>125161</wp:posOffset>
                </wp:positionV>
                <wp:extent cx="1543793" cy="427512"/>
                <wp:effectExtent l="0" t="0" r="18415" b="10795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793" cy="427512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01334" w14:textId="77777777" w:rsidR="00BA2CF6" w:rsidRDefault="0064642A" w:rsidP="0064642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Partner KAP</w:t>
                            </w:r>
                            <w:r w:rsidR="00BA2CF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BA1C5F4" w14:textId="11D51E82" w:rsidR="0064642A" w:rsidRPr="006F4760" w:rsidRDefault="00BA2CF6" w:rsidP="0064642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(Statutory Audit &amp; AUP)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8745DD" id="Rectangle: Rounded Corners 19" o:spid="_x0000_s1033" style="position:absolute;margin-left:52.3pt;margin-top:9.85pt;width:121.55pt;height:33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" fillcolor="#a8d08d [1945]" strokecolor="#1f3763 [1604]" strokeweight="1pt">
                <v:stroke joinstyle="miter"/>
                <v:textbox>
                  <w:txbxContent>
                    <w:p w14:paraId="38001334" w14:textId="77777777" w:rsidR="00BA2CF6" w:rsidRDefault="0064642A" w:rsidP="0064642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Partner KAP</w:t>
                      </w:r>
                      <w:r w:rsidR="00BA2CF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BA1C5F4" w14:textId="11D51E82" w:rsidR="0064642A" w:rsidRPr="006F4760" w:rsidRDefault="00BA2CF6" w:rsidP="0064642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(Statutory Audit &amp; AUP)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F08B5BB" w14:textId="77777777" w:rsidR="006668CB" w:rsidRDefault="006668CB" w:rsidP="006668CB"/>
    <w:p w14:paraId="42F5D6FD" w14:textId="77777777" w:rsidR="00BA2CF6" w:rsidRDefault="00BA2CF6" w:rsidP="00BA2CF6">
      <w:pPr>
        <w:jc w:val="both"/>
      </w:pPr>
    </w:p>
    <w:p w14:paraId="4D474F6D" w14:textId="6A2BBB52" w:rsidR="008A7C7E" w:rsidRDefault="00BA4688" w:rsidP="00BA4688">
      <w:pPr>
        <w:spacing w:after="0" w:line="240" w:lineRule="auto"/>
        <w:ind w:left="274"/>
        <w:jc w:val="both"/>
        <w:rPr>
          <w:b/>
          <w:bCs/>
        </w:rPr>
      </w:pPr>
      <w:r w:rsidRPr="00BA4688">
        <w:rPr>
          <w:b/>
          <w:bCs/>
        </w:rPr>
        <w:t>Kapabilitas In House IT &amp; Fleksibilitas Engagement</w:t>
      </w:r>
    </w:p>
    <w:p w14:paraId="2ABE32A0" w14:textId="1F251680" w:rsidR="00BA4688" w:rsidRDefault="00BA4688" w:rsidP="00BA4688">
      <w:pPr>
        <w:spacing w:after="0" w:line="240" w:lineRule="auto"/>
        <w:ind w:left="274"/>
        <w:jc w:val="both"/>
        <w:rPr>
          <w:b/>
          <w:bCs/>
        </w:rPr>
      </w:pPr>
      <w:r>
        <w:t>"Avikara Group secara mandiri berwenang, memiliki kapasitas penuh, serta cakap untuk bertindak langsung sebagai penyedia jasa Teknologi Informasi (ERP &amp; AI Business Solution). Seluruh supervisi teknis, rekayasa kode (</w:t>
      </w:r>
      <w:r>
        <w:rPr>
          <w:i/>
          <w:iCs/>
        </w:rPr>
        <w:t>coding</w:t>
      </w:r>
      <w:r>
        <w:t xml:space="preserve">), kustomisasi modul, hingga implementasi berada di bawah kepemimpinan langsung IT Partner internal kami. Penugasan diikat secara resmi melalui </w:t>
      </w:r>
      <w:r>
        <w:rPr>
          <w:i/>
          <w:iCs/>
        </w:rPr>
        <w:t>Engagement Letter</w:t>
      </w:r>
      <w:r>
        <w:t xml:space="preserve"> / Kontrak Jasa IT langsung antara Avikara dan Klien."</w:t>
      </w:r>
    </w:p>
    <w:p w14:paraId="42F04285" w14:textId="77777777" w:rsidR="006668CB" w:rsidRPr="00EC63E1" w:rsidRDefault="006668CB" w:rsidP="00EC63E1"/>
    <w:p w14:paraId="467004A9" w14:textId="4A8E1A80" w:rsidR="00AC70C2" w:rsidRPr="00BA4688" w:rsidRDefault="00EC63E1" w:rsidP="00BA4688">
      <w:pPr>
        <w:pStyle w:val="ListParagraph"/>
        <w:numPr>
          <w:ilvl w:val="0"/>
          <w:numId w:val="1"/>
        </w:numPr>
        <w:ind w:left="360"/>
        <w:rPr>
          <w:b/>
          <w:bCs/>
        </w:rPr>
      </w:pPr>
      <w:r w:rsidRPr="00EC63E1">
        <w:rPr>
          <w:b/>
          <w:bCs/>
        </w:rPr>
        <w:t xml:space="preserve">SKEMA KERJASAMA </w:t>
      </w:r>
    </w:p>
    <w:p w14:paraId="62983B10" w14:textId="3CE20895" w:rsidR="00AC70C2" w:rsidRDefault="00AC70C2" w:rsidP="00AC70C2">
      <w:pPr>
        <w:spacing w:after="0" w:line="240" w:lineRule="auto"/>
        <w:ind w:left="360"/>
        <w:jc w:val="both"/>
        <w:rPr>
          <w:b/>
          <w:bCs/>
        </w:rPr>
      </w:pPr>
      <w:r>
        <w:rPr>
          <w:b/>
          <w:bCs/>
        </w:rPr>
        <w:t>PARTNER KAP</w:t>
      </w:r>
    </w:p>
    <w:p w14:paraId="69F767E2" w14:textId="3A43AFC5" w:rsidR="00AC70C2" w:rsidRDefault="00C4167D" w:rsidP="00AC70C2">
      <w:pPr>
        <w:spacing w:after="0" w:line="240" w:lineRule="auto"/>
        <w:ind w:left="360"/>
        <w:jc w:val="both"/>
      </w:pPr>
      <w:r>
        <w:t>Kemitraan ini bertujuan menyediakan solusi pemenuhan audit statuta (pemeriksaan laporan keuangan) bagi klien Avikara Group, sekaligus memberikan dukungan konsultasi pajak dan pengembangan sistem bagi klien KAP Rekanan.</w:t>
      </w:r>
    </w:p>
    <w:p w14:paraId="51BAF70D" w14:textId="77777777" w:rsidR="00C4167D" w:rsidRDefault="00C4167D" w:rsidP="00AC70C2">
      <w:pPr>
        <w:spacing w:after="0" w:line="240" w:lineRule="auto"/>
        <w:ind w:left="360"/>
        <w:jc w:val="both"/>
        <w:rPr>
          <w:b/>
          <w:bCs/>
        </w:rPr>
      </w:pPr>
    </w:p>
    <w:p w14:paraId="1E9393B7" w14:textId="5DC28ADB" w:rsidR="00AC70C2" w:rsidRDefault="00AC70C2" w:rsidP="00AC70C2">
      <w:pPr>
        <w:pStyle w:val="ListParagraph"/>
        <w:numPr>
          <w:ilvl w:val="0"/>
          <w:numId w:val="8"/>
        </w:numPr>
        <w:spacing w:after="0" w:line="240" w:lineRule="auto"/>
        <w:ind w:left="720"/>
        <w:jc w:val="both"/>
        <w:rPr>
          <w:b/>
          <w:bCs/>
        </w:rPr>
      </w:pPr>
      <w:r w:rsidRPr="00EC63E1">
        <w:rPr>
          <w:b/>
          <w:bCs/>
        </w:rPr>
        <w:t>Role Division</w:t>
      </w:r>
    </w:p>
    <w:p w14:paraId="0F2FC3FF" w14:textId="5E5D2163" w:rsidR="00AC70C2" w:rsidRDefault="00AC70C2" w:rsidP="00AC70C2">
      <w:pPr>
        <w:pStyle w:val="ListParagraph"/>
        <w:spacing w:after="0" w:line="240" w:lineRule="auto"/>
        <w:jc w:val="both"/>
        <w:rPr>
          <w:b/>
          <w:bCs/>
        </w:rPr>
      </w:pPr>
      <w:r>
        <w:rPr>
          <w:b/>
          <w:bCs/>
        </w:rPr>
        <w:t>Prinsip Independensi :</w:t>
      </w:r>
    </w:p>
    <w:p w14:paraId="160924E5" w14:textId="3E8FF7CA" w:rsidR="00AC70C2" w:rsidRPr="00AC70C2" w:rsidRDefault="00AC70C2" w:rsidP="00AC70C2">
      <w:pPr>
        <w:pStyle w:val="ListParagraph"/>
        <w:numPr>
          <w:ilvl w:val="0"/>
          <w:numId w:val="7"/>
        </w:numPr>
        <w:spacing w:after="0" w:line="240" w:lineRule="auto"/>
        <w:ind w:left="1170"/>
        <w:jc w:val="both"/>
        <w:rPr>
          <w:b/>
          <w:bCs/>
        </w:rPr>
      </w:pPr>
      <w:r>
        <w:t xml:space="preserve">Apabila Avikara mengerjakan </w:t>
      </w:r>
      <w:r>
        <w:rPr>
          <w:i/>
          <w:iCs/>
        </w:rPr>
        <w:t>Accounting Service / Bookkeeping</w:t>
      </w:r>
      <w:r>
        <w:t xml:space="preserve"> pada Klien A, KAP Rekanan </w:t>
      </w:r>
      <w:r>
        <w:rPr>
          <w:b/>
          <w:bCs/>
        </w:rPr>
        <w:t>tidak akan</w:t>
      </w:r>
      <w:r>
        <w:t xml:space="preserve"> melakukan General Audit atas Klien A tersebut demi menghindari benturan kepentingan (</w:t>
      </w:r>
      <w:r>
        <w:rPr>
          <w:i/>
          <w:iCs/>
        </w:rPr>
        <w:t>self-review threat</w:t>
      </w:r>
      <w:r>
        <w:t>).</w:t>
      </w:r>
    </w:p>
    <w:p w14:paraId="3A68CF55" w14:textId="3421E04B" w:rsidR="00AC70C2" w:rsidRPr="00AC70C2" w:rsidRDefault="00AC70C2" w:rsidP="00AC70C2">
      <w:pPr>
        <w:pStyle w:val="ListParagraph"/>
        <w:numPr>
          <w:ilvl w:val="0"/>
          <w:numId w:val="7"/>
        </w:numPr>
        <w:spacing w:after="0" w:line="240" w:lineRule="auto"/>
        <w:ind w:left="1170"/>
        <w:jc w:val="both"/>
        <w:rPr>
          <w:b/>
          <w:bCs/>
        </w:rPr>
      </w:pPr>
      <w:r>
        <w:t xml:space="preserve">Untuk Klien A, audit akan diarahkan ke KAP jaringan sekunder, ATAU KAP Rekanan dapat mengambil porsi penugasan non-audit seperti </w:t>
      </w:r>
      <w:r>
        <w:rPr>
          <w:i/>
          <w:iCs/>
        </w:rPr>
        <w:t>Agreed-Upon Procedures</w:t>
      </w:r>
      <w:r>
        <w:t xml:space="preserve"> (AUP).</w:t>
      </w:r>
    </w:p>
    <w:p w14:paraId="6AE9CF72" w14:textId="77777777" w:rsidR="00AC70C2" w:rsidRDefault="00AC70C2" w:rsidP="00AC70C2">
      <w:pPr>
        <w:spacing w:after="0" w:line="240" w:lineRule="auto"/>
        <w:jc w:val="both"/>
      </w:pPr>
    </w:p>
    <w:p w14:paraId="12A663E8" w14:textId="26C84B9E" w:rsidR="00AC70C2" w:rsidRDefault="00AC70C2" w:rsidP="00AC70C2">
      <w:pPr>
        <w:spacing w:after="0" w:line="240" w:lineRule="auto"/>
        <w:ind w:firstLine="720"/>
        <w:jc w:val="both"/>
        <w:rPr>
          <w:b/>
          <w:bCs/>
        </w:rPr>
      </w:pPr>
      <w:r w:rsidRPr="00AC70C2">
        <w:rPr>
          <w:b/>
          <w:bCs/>
        </w:rPr>
        <w:t>Klien Tax Advisory &amp; Pemeriksaan Pajak:</w:t>
      </w:r>
    </w:p>
    <w:p w14:paraId="6D09A1F8" w14:textId="0A753186" w:rsidR="00AC70C2" w:rsidRPr="00AC70C2" w:rsidRDefault="00AC70C2" w:rsidP="00AC70C2">
      <w:pPr>
        <w:pStyle w:val="ListParagraph"/>
        <w:numPr>
          <w:ilvl w:val="0"/>
          <w:numId w:val="7"/>
        </w:numPr>
        <w:spacing w:after="0" w:line="240" w:lineRule="auto"/>
        <w:ind w:left="1170"/>
        <w:jc w:val="both"/>
        <w:rPr>
          <w:b/>
          <w:bCs/>
        </w:rPr>
      </w:pPr>
      <w:r>
        <w:t xml:space="preserve">Bagi klien yang </w:t>
      </w:r>
      <w:r>
        <w:rPr>
          <w:b/>
          <w:bCs/>
        </w:rPr>
        <w:t>hanya</w:t>
      </w:r>
      <w:r>
        <w:t xml:space="preserve"> menggunakan jasa </w:t>
      </w:r>
      <w:r>
        <w:rPr>
          <w:i/>
          <w:iCs/>
        </w:rPr>
        <w:t>Tax Advisory</w:t>
      </w:r>
      <w:r>
        <w:t xml:space="preserve"> atau pendampingan pemeriksaan pajak dari Avikara, KAP Rekanan </w:t>
      </w:r>
      <w:r>
        <w:rPr>
          <w:b/>
          <w:bCs/>
        </w:rPr>
        <w:t>sah dan independen</w:t>
      </w:r>
      <w:r>
        <w:t xml:space="preserve"> untuk melakukan General Audit.</w:t>
      </w:r>
    </w:p>
    <w:p w14:paraId="64C61800" w14:textId="5A100DD0" w:rsidR="00AC70C2" w:rsidRDefault="00AC70C2" w:rsidP="00AC70C2">
      <w:pPr>
        <w:spacing w:after="0" w:line="240" w:lineRule="auto"/>
        <w:ind w:left="360"/>
        <w:jc w:val="both"/>
        <w:rPr>
          <w:b/>
          <w:bCs/>
        </w:rPr>
      </w:pPr>
    </w:p>
    <w:p w14:paraId="34EEC659" w14:textId="473C1062" w:rsidR="00DB0301" w:rsidRDefault="00DB0301" w:rsidP="00AC70C2">
      <w:pPr>
        <w:spacing w:after="0" w:line="240" w:lineRule="auto"/>
        <w:ind w:left="360"/>
        <w:jc w:val="both"/>
        <w:rPr>
          <w:b/>
          <w:bCs/>
        </w:rPr>
      </w:pPr>
    </w:p>
    <w:p w14:paraId="664D6773" w14:textId="42869D8A" w:rsidR="00DB0301" w:rsidRDefault="00DB0301" w:rsidP="00AC70C2">
      <w:pPr>
        <w:spacing w:after="0" w:line="240" w:lineRule="auto"/>
        <w:ind w:left="360"/>
        <w:jc w:val="both"/>
        <w:rPr>
          <w:b/>
          <w:bCs/>
        </w:rPr>
      </w:pPr>
    </w:p>
    <w:p w14:paraId="41568D27" w14:textId="77777777" w:rsidR="00DB0301" w:rsidRPr="00AC70C2" w:rsidRDefault="00DB0301" w:rsidP="00AC70C2">
      <w:pPr>
        <w:spacing w:after="0" w:line="240" w:lineRule="auto"/>
        <w:ind w:left="360"/>
        <w:jc w:val="both"/>
        <w:rPr>
          <w:b/>
          <w:bCs/>
        </w:rPr>
      </w:pPr>
    </w:p>
    <w:p w14:paraId="74E0E40D" w14:textId="211AFE1A" w:rsidR="00D52461" w:rsidRDefault="00D52461" w:rsidP="00D52461">
      <w:pPr>
        <w:pStyle w:val="ListParagraph"/>
        <w:numPr>
          <w:ilvl w:val="0"/>
          <w:numId w:val="9"/>
        </w:numPr>
        <w:spacing w:after="0" w:line="240" w:lineRule="auto"/>
        <w:ind w:left="720"/>
        <w:jc w:val="both"/>
        <w:rPr>
          <w:b/>
          <w:bCs/>
        </w:rPr>
      </w:pPr>
      <w:r w:rsidRPr="00280CA5">
        <w:rPr>
          <w:b/>
          <w:bCs/>
        </w:rPr>
        <w:lastRenderedPageBreak/>
        <w:t>Skema Monetisasi &amp; Bagi Hasil</w:t>
      </w:r>
    </w:p>
    <w:p w14:paraId="31E2E67F" w14:textId="073B858E" w:rsidR="00D52461" w:rsidRPr="00BA4CFA" w:rsidRDefault="00D52461" w:rsidP="00BA4CFA">
      <w:pPr>
        <w:pStyle w:val="ListParagraph"/>
        <w:numPr>
          <w:ilvl w:val="0"/>
          <w:numId w:val="7"/>
        </w:numPr>
        <w:spacing w:after="0" w:line="240" w:lineRule="auto"/>
        <w:ind w:left="1170"/>
        <w:jc w:val="both"/>
      </w:pPr>
      <w:r w:rsidRPr="00D52461">
        <w:rPr>
          <w:i/>
          <w:iCs/>
        </w:rPr>
        <w:t>Mutual Referral Agreement</w:t>
      </w:r>
      <w:r>
        <w:t xml:space="preserve"> (Rujukan Timbal Balik):</w:t>
      </w:r>
    </w:p>
    <w:p w14:paraId="72F5268A" w14:textId="33FCA314" w:rsidR="00D52461" w:rsidRPr="00BA4CFA" w:rsidRDefault="00D52461" w:rsidP="00D52461">
      <w:pPr>
        <w:pStyle w:val="ListParagraph"/>
        <w:numPr>
          <w:ilvl w:val="0"/>
          <w:numId w:val="11"/>
        </w:numPr>
        <w:spacing w:after="0" w:line="240" w:lineRule="auto"/>
        <w:ind w:left="1530"/>
        <w:jc w:val="both"/>
        <w:rPr>
          <w:b/>
          <w:bCs/>
        </w:rPr>
      </w:pPr>
      <w:r>
        <w:rPr>
          <w:b/>
          <w:bCs/>
        </w:rPr>
        <w:t>Dari Avikara ke KAP:</w:t>
      </w:r>
      <w:r>
        <w:t xml:space="preserve"> Avikara merekomendasikan klien yang membutuhkan audit tahunan/persyaratan perbankan langsung ke KAP Rekanan.</w:t>
      </w:r>
    </w:p>
    <w:p w14:paraId="10C1FFFD" w14:textId="117F3FC7" w:rsidR="00D52461" w:rsidRPr="00BA4CFA" w:rsidRDefault="00D52461" w:rsidP="00D52461">
      <w:pPr>
        <w:pStyle w:val="ListParagraph"/>
        <w:numPr>
          <w:ilvl w:val="0"/>
          <w:numId w:val="10"/>
        </w:numPr>
        <w:spacing w:after="0" w:line="240" w:lineRule="auto"/>
        <w:ind w:left="1530"/>
        <w:jc w:val="both"/>
        <w:rPr>
          <w:b/>
          <w:bCs/>
        </w:rPr>
      </w:pPr>
      <w:r w:rsidRPr="00D52461">
        <w:rPr>
          <w:b/>
          <w:bCs/>
        </w:rPr>
        <w:t>Dari KAP ke Avikara:</w:t>
      </w:r>
      <w:r>
        <w:t xml:space="preserve"> KAP merekomendasikan klien auditnya yang membutuhkan perbaikan pembukuan, </w:t>
      </w:r>
      <w:r w:rsidRPr="00D52461">
        <w:rPr>
          <w:i/>
          <w:iCs/>
        </w:rPr>
        <w:t>Transfer Pricing Documentation</w:t>
      </w:r>
      <w:r>
        <w:t xml:space="preserve"> (TP Doc), atau asistensi SP2DK/Pemeriksaan Pajak ke Avikara.</w:t>
      </w:r>
    </w:p>
    <w:p w14:paraId="1028E63D" w14:textId="5FAF91B5" w:rsidR="006668CB" w:rsidRPr="00DB0301" w:rsidRDefault="00BA4CFA" w:rsidP="006668CB">
      <w:pPr>
        <w:pStyle w:val="ListParagraph"/>
        <w:numPr>
          <w:ilvl w:val="0"/>
          <w:numId w:val="7"/>
        </w:numPr>
        <w:spacing w:after="0" w:line="240" w:lineRule="auto"/>
        <w:ind w:left="1170"/>
        <w:jc w:val="both"/>
        <w:rPr>
          <w:b/>
          <w:bCs/>
        </w:rPr>
      </w:pPr>
      <w:r w:rsidRPr="00BA4CFA">
        <w:rPr>
          <w:b/>
          <w:bCs/>
          <w:i/>
          <w:iCs/>
        </w:rPr>
        <w:t>Professional Fee / Marketing Allowance</w:t>
      </w:r>
      <w:r>
        <w:rPr>
          <w:b/>
          <w:bCs/>
        </w:rPr>
        <w:t>:</w:t>
      </w:r>
      <w:r>
        <w:t xml:space="preserve"> Pengaturan alokasi </w:t>
      </w:r>
      <w:r>
        <w:rPr>
          <w:i/>
          <w:iCs/>
        </w:rPr>
        <w:t>referral fee</w:t>
      </w:r>
      <w:r>
        <w:t xml:space="preserve"> sesuai dengan batasan Kode Etik Profesi Akuntan Publik dan aturan perundang-undangan.</w:t>
      </w:r>
    </w:p>
    <w:p w14:paraId="2DFCB7F6" w14:textId="77777777" w:rsidR="006668CB" w:rsidRPr="006668CB" w:rsidRDefault="006668CB" w:rsidP="006668CB">
      <w:pPr>
        <w:spacing w:after="0" w:line="240" w:lineRule="auto"/>
        <w:jc w:val="both"/>
        <w:rPr>
          <w:b/>
          <w:bCs/>
        </w:rPr>
      </w:pPr>
    </w:p>
    <w:p w14:paraId="522F8526" w14:textId="2ED38B63" w:rsidR="00EC63E1" w:rsidRDefault="00EC63E1" w:rsidP="00EC63E1">
      <w:pPr>
        <w:pStyle w:val="ListParagraph"/>
        <w:ind w:left="1080"/>
        <w:jc w:val="both"/>
        <w:rPr>
          <w:b/>
          <w:bCs/>
        </w:rPr>
      </w:pPr>
    </w:p>
    <w:p w14:paraId="049723D5" w14:textId="2E993993" w:rsidR="0011282E" w:rsidRPr="00C851F4" w:rsidRDefault="0011282E" w:rsidP="00DB0301">
      <w:pPr>
        <w:pStyle w:val="ListParagraph"/>
        <w:numPr>
          <w:ilvl w:val="0"/>
          <w:numId w:val="18"/>
        </w:numPr>
        <w:ind w:left="270" w:hanging="270"/>
        <w:jc w:val="both"/>
        <w:rPr>
          <w:b/>
          <w:bCs/>
        </w:rPr>
      </w:pPr>
      <w:r>
        <w:rPr>
          <w:b/>
          <w:bCs/>
        </w:rPr>
        <w:t xml:space="preserve">MATRIKS ALUR PROSES BERSAMA </w:t>
      </w:r>
      <w:r w:rsidRPr="0011282E">
        <w:rPr>
          <w:b/>
          <w:bCs/>
          <w:i/>
          <w:iCs/>
        </w:rPr>
        <w:t>(OPERATIONAL WORKFLOW)</w:t>
      </w:r>
    </w:p>
    <w:p w14:paraId="47427B1E" w14:textId="77777777" w:rsidR="00C851F4" w:rsidRPr="0011282E" w:rsidRDefault="00C851F4" w:rsidP="00C851F4">
      <w:pPr>
        <w:pStyle w:val="ListParagraph"/>
        <w:ind w:left="450"/>
        <w:jc w:val="both"/>
        <w:rPr>
          <w:b/>
          <w:bCs/>
        </w:rPr>
      </w:pPr>
    </w:p>
    <w:tbl>
      <w:tblPr>
        <w:tblStyle w:val="TableGrid"/>
        <w:tblW w:w="8365" w:type="dxa"/>
        <w:tblInd w:w="630" w:type="dxa"/>
        <w:tblLook w:val="04A0" w:firstRow="1" w:lastRow="0" w:firstColumn="1" w:lastColumn="0" w:noHBand="0" w:noVBand="1"/>
      </w:tblPr>
      <w:tblGrid>
        <w:gridCol w:w="480"/>
        <w:gridCol w:w="1945"/>
        <w:gridCol w:w="3622"/>
        <w:gridCol w:w="2318"/>
      </w:tblGrid>
      <w:tr w:rsidR="00B63206" w14:paraId="73A7B2FE" w14:textId="77777777" w:rsidTr="00C851F4">
        <w:tc>
          <w:tcPr>
            <w:tcW w:w="480" w:type="dxa"/>
          </w:tcPr>
          <w:p w14:paraId="62FE7097" w14:textId="5FEA1640" w:rsidR="00B63206" w:rsidRDefault="00B63206" w:rsidP="00B6320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945" w:type="dxa"/>
          </w:tcPr>
          <w:p w14:paraId="563248F7" w14:textId="3ACAD8D9" w:rsidR="00B63206" w:rsidRDefault="00B63206" w:rsidP="00B6320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Tahapan Proyek</w:t>
            </w:r>
          </w:p>
        </w:tc>
        <w:tc>
          <w:tcPr>
            <w:tcW w:w="3622" w:type="dxa"/>
          </w:tcPr>
          <w:p w14:paraId="62260C16" w14:textId="76407504" w:rsidR="00B63206" w:rsidRDefault="00B63206" w:rsidP="00B6320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Aktivitas Utama</w:t>
            </w:r>
          </w:p>
        </w:tc>
        <w:tc>
          <w:tcPr>
            <w:tcW w:w="2318" w:type="dxa"/>
          </w:tcPr>
          <w:p w14:paraId="68AA9875" w14:textId="01C5B69B" w:rsidR="00B63206" w:rsidRDefault="00B63206" w:rsidP="00B6320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Penanggung Jawab</w:t>
            </w:r>
          </w:p>
        </w:tc>
      </w:tr>
      <w:tr w:rsidR="00B63206" w14:paraId="536C84A3" w14:textId="77777777" w:rsidTr="00C851F4">
        <w:trPr>
          <w:trHeight w:val="665"/>
        </w:trPr>
        <w:tc>
          <w:tcPr>
            <w:tcW w:w="480" w:type="dxa"/>
            <w:vAlign w:val="center"/>
          </w:tcPr>
          <w:p w14:paraId="038AA919" w14:textId="2608877D" w:rsidR="00B63206" w:rsidRPr="00B63206" w:rsidRDefault="00B63206" w:rsidP="00C851F4">
            <w:pPr>
              <w:pStyle w:val="ListParagraph"/>
              <w:ind w:left="0"/>
              <w:jc w:val="center"/>
            </w:pPr>
            <w:r w:rsidRPr="00B63206">
              <w:t>1</w:t>
            </w:r>
          </w:p>
        </w:tc>
        <w:tc>
          <w:tcPr>
            <w:tcW w:w="1945" w:type="dxa"/>
            <w:vAlign w:val="center"/>
          </w:tcPr>
          <w:p w14:paraId="7985CA11" w14:textId="370A51B5" w:rsidR="00B63206" w:rsidRPr="00B63206" w:rsidRDefault="00B63206" w:rsidP="0011282E">
            <w:pPr>
              <w:pStyle w:val="ListParagraph"/>
              <w:ind w:left="0"/>
              <w:jc w:val="both"/>
              <w:rPr>
                <w:i/>
                <w:iCs/>
              </w:rPr>
            </w:pPr>
            <w:r w:rsidRPr="00B63206">
              <w:rPr>
                <w:i/>
                <w:iCs/>
              </w:rPr>
              <w:t>Lead Acquisition</w:t>
            </w:r>
          </w:p>
        </w:tc>
        <w:tc>
          <w:tcPr>
            <w:tcW w:w="3622" w:type="dxa"/>
            <w:vAlign w:val="center"/>
          </w:tcPr>
          <w:p w14:paraId="1CA5F1E7" w14:textId="361BC96C" w:rsidR="00B63206" w:rsidRPr="00B63206" w:rsidRDefault="00B63206" w:rsidP="0011282E">
            <w:pPr>
              <w:pStyle w:val="ListParagraph"/>
              <w:ind w:left="0"/>
              <w:jc w:val="both"/>
            </w:pPr>
            <w:r>
              <w:t>Identi</w:t>
            </w:r>
            <w:r w:rsidR="00CD7812">
              <w:t>f</w:t>
            </w:r>
            <w:r>
              <w:t>ikasi kebutuhan klien (Pajak, Accounting, ERP/AI dan Audit)</w:t>
            </w:r>
          </w:p>
        </w:tc>
        <w:tc>
          <w:tcPr>
            <w:tcW w:w="2318" w:type="dxa"/>
            <w:vAlign w:val="center"/>
          </w:tcPr>
          <w:p w14:paraId="253DEAFC" w14:textId="480F5E7C" w:rsidR="00B63206" w:rsidRPr="00B63206" w:rsidRDefault="00B63206" w:rsidP="00C851F4">
            <w:pPr>
              <w:pStyle w:val="ListParagraph"/>
              <w:ind w:left="0"/>
            </w:pPr>
            <w:r>
              <w:t>AVIKARA dan Partner</w:t>
            </w:r>
          </w:p>
        </w:tc>
      </w:tr>
      <w:tr w:rsidR="00B63206" w14:paraId="5FA6EA0E" w14:textId="77777777" w:rsidTr="00C851F4">
        <w:trPr>
          <w:trHeight w:val="719"/>
        </w:trPr>
        <w:tc>
          <w:tcPr>
            <w:tcW w:w="480" w:type="dxa"/>
            <w:vAlign w:val="center"/>
          </w:tcPr>
          <w:p w14:paraId="052938CF" w14:textId="5C6FA557" w:rsidR="00B63206" w:rsidRPr="00B63206" w:rsidRDefault="00C851F4" w:rsidP="00C851F4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1945" w:type="dxa"/>
            <w:vAlign w:val="center"/>
          </w:tcPr>
          <w:p w14:paraId="19751DA4" w14:textId="514E373E" w:rsidR="00B63206" w:rsidRPr="00B63206" w:rsidRDefault="00B63206" w:rsidP="0011282E">
            <w:pPr>
              <w:pStyle w:val="ListParagraph"/>
              <w:ind w:left="0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Initial Assessment</w:t>
            </w:r>
          </w:p>
        </w:tc>
        <w:tc>
          <w:tcPr>
            <w:tcW w:w="3622" w:type="dxa"/>
            <w:vAlign w:val="center"/>
          </w:tcPr>
          <w:p w14:paraId="3CFED826" w14:textId="05703604" w:rsidR="00B63206" w:rsidRPr="00B63206" w:rsidRDefault="00B63206" w:rsidP="0011282E">
            <w:pPr>
              <w:pStyle w:val="ListParagraph"/>
              <w:ind w:left="0"/>
              <w:jc w:val="both"/>
            </w:pPr>
            <w:r>
              <w:t>Evaluasi kelayakan, uji independensi dan penyusunan ruang lingkup kerja.</w:t>
            </w:r>
          </w:p>
        </w:tc>
        <w:tc>
          <w:tcPr>
            <w:tcW w:w="2318" w:type="dxa"/>
            <w:vAlign w:val="center"/>
          </w:tcPr>
          <w:p w14:paraId="17B6ECCB" w14:textId="082CFE7C" w:rsidR="00B63206" w:rsidRPr="00B63206" w:rsidRDefault="00B63206" w:rsidP="00C851F4">
            <w:pPr>
              <w:pStyle w:val="ListParagraph"/>
              <w:ind w:left="0"/>
            </w:pPr>
            <w:r>
              <w:t>AVIKARA dan Partner</w:t>
            </w:r>
          </w:p>
        </w:tc>
      </w:tr>
      <w:tr w:rsidR="00B63206" w14:paraId="6CA88452" w14:textId="77777777" w:rsidTr="00C851F4">
        <w:trPr>
          <w:trHeight w:val="719"/>
        </w:trPr>
        <w:tc>
          <w:tcPr>
            <w:tcW w:w="480" w:type="dxa"/>
            <w:vAlign w:val="center"/>
          </w:tcPr>
          <w:p w14:paraId="216E11C6" w14:textId="4226F3D7" w:rsidR="00B63206" w:rsidRPr="00B63206" w:rsidRDefault="00C851F4" w:rsidP="00C851F4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1945" w:type="dxa"/>
            <w:vAlign w:val="center"/>
          </w:tcPr>
          <w:p w14:paraId="16ACA7FB" w14:textId="329116DA" w:rsidR="00B63206" w:rsidRPr="00B63206" w:rsidRDefault="00B63206" w:rsidP="0011282E">
            <w:pPr>
              <w:pStyle w:val="ListParagraph"/>
              <w:ind w:left="0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Contracting</w:t>
            </w:r>
          </w:p>
        </w:tc>
        <w:tc>
          <w:tcPr>
            <w:tcW w:w="3622" w:type="dxa"/>
            <w:vAlign w:val="center"/>
          </w:tcPr>
          <w:p w14:paraId="78B513DC" w14:textId="1F86D6FE" w:rsidR="00B63206" w:rsidRPr="00B63206" w:rsidRDefault="00B63206" w:rsidP="0011282E">
            <w:pPr>
              <w:pStyle w:val="ListParagraph"/>
              <w:ind w:left="0"/>
              <w:jc w:val="both"/>
            </w:pPr>
            <w:r>
              <w:t>Penerbitan Engagement Letter / MoU Subkontrak resmi.</w:t>
            </w:r>
          </w:p>
        </w:tc>
        <w:tc>
          <w:tcPr>
            <w:tcW w:w="2318" w:type="dxa"/>
            <w:vAlign w:val="center"/>
          </w:tcPr>
          <w:p w14:paraId="55C7CA4B" w14:textId="1ACCE367" w:rsidR="00B63206" w:rsidRPr="00B63206" w:rsidRDefault="00B63206" w:rsidP="00C851F4">
            <w:pPr>
              <w:pStyle w:val="ListParagraph"/>
              <w:ind w:left="0"/>
            </w:pPr>
            <w:r>
              <w:t>Pihak Penyedia Jasa Utama</w:t>
            </w:r>
          </w:p>
        </w:tc>
      </w:tr>
      <w:tr w:rsidR="00B63206" w14:paraId="7D1F6A56" w14:textId="77777777" w:rsidTr="00C851F4">
        <w:trPr>
          <w:trHeight w:val="701"/>
        </w:trPr>
        <w:tc>
          <w:tcPr>
            <w:tcW w:w="480" w:type="dxa"/>
            <w:vAlign w:val="center"/>
          </w:tcPr>
          <w:p w14:paraId="17E93F45" w14:textId="6B6554E5" w:rsidR="00B63206" w:rsidRPr="00B63206" w:rsidRDefault="00C851F4" w:rsidP="00C851F4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1945" w:type="dxa"/>
            <w:vAlign w:val="center"/>
          </w:tcPr>
          <w:p w14:paraId="6A2CE8BF" w14:textId="53BB89B1" w:rsidR="00B63206" w:rsidRPr="00B63206" w:rsidRDefault="00B63206" w:rsidP="0011282E">
            <w:pPr>
              <w:pStyle w:val="ListParagraph"/>
              <w:ind w:left="0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Execution</w:t>
            </w:r>
          </w:p>
        </w:tc>
        <w:tc>
          <w:tcPr>
            <w:tcW w:w="3622" w:type="dxa"/>
            <w:vAlign w:val="center"/>
          </w:tcPr>
          <w:p w14:paraId="57E9C772" w14:textId="593EB9A0" w:rsidR="00B63206" w:rsidRPr="00B63206" w:rsidRDefault="00B63206" w:rsidP="0011282E">
            <w:pPr>
              <w:pStyle w:val="ListParagraph"/>
              <w:ind w:left="0"/>
              <w:jc w:val="both"/>
            </w:pPr>
            <w:r>
              <w:t>Eksekusi implementasi system ERP/AI, Pembukuan Pajak atau Audit.</w:t>
            </w:r>
          </w:p>
        </w:tc>
        <w:tc>
          <w:tcPr>
            <w:tcW w:w="2318" w:type="dxa"/>
            <w:vAlign w:val="center"/>
          </w:tcPr>
          <w:p w14:paraId="3E953502" w14:textId="41D55869" w:rsidR="00B63206" w:rsidRPr="00B63206" w:rsidRDefault="00B63206" w:rsidP="00C851F4">
            <w:pPr>
              <w:pStyle w:val="ListParagraph"/>
              <w:ind w:left="0"/>
            </w:pPr>
            <w:r>
              <w:t>Tim Operasional masing-masing</w:t>
            </w:r>
          </w:p>
        </w:tc>
      </w:tr>
      <w:tr w:rsidR="00B63206" w14:paraId="731F4E0E" w14:textId="77777777" w:rsidTr="00C851F4">
        <w:trPr>
          <w:trHeight w:val="719"/>
        </w:trPr>
        <w:tc>
          <w:tcPr>
            <w:tcW w:w="480" w:type="dxa"/>
            <w:vAlign w:val="center"/>
          </w:tcPr>
          <w:p w14:paraId="393F5290" w14:textId="2976D492" w:rsidR="00B63206" w:rsidRPr="00B63206" w:rsidRDefault="00C851F4" w:rsidP="00C851F4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1945" w:type="dxa"/>
            <w:vAlign w:val="center"/>
          </w:tcPr>
          <w:p w14:paraId="4D4F38C0" w14:textId="3CA2CFBE" w:rsidR="00B63206" w:rsidRPr="00B63206" w:rsidRDefault="00B63206" w:rsidP="0011282E">
            <w:pPr>
              <w:pStyle w:val="ListParagraph"/>
              <w:ind w:left="0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Post</w:t>
            </w:r>
            <w:r w:rsidR="00C851F4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Project Review</w:t>
            </w:r>
          </w:p>
        </w:tc>
        <w:tc>
          <w:tcPr>
            <w:tcW w:w="3622" w:type="dxa"/>
            <w:vAlign w:val="center"/>
          </w:tcPr>
          <w:p w14:paraId="734100CD" w14:textId="7FD54853" w:rsidR="00B63206" w:rsidRPr="00B63206" w:rsidRDefault="00B63206" w:rsidP="0011282E">
            <w:pPr>
              <w:pStyle w:val="ListParagraph"/>
              <w:ind w:left="0"/>
              <w:jc w:val="both"/>
            </w:pPr>
            <w:r>
              <w:t xml:space="preserve">Evaluasi kepuasan klien dan pembagian </w:t>
            </w:r>
            <w:r w:rsidRPr="00B63206">
              <w:rPr>
                <w:i/>
                <w:iCs/>
              </w:rPr>
              <w:t>referral/sharing fee.</w:t>
            </w:r>
          </w:p>
        </w:tc>
        <w:tc>
          <w:tcPr>
            <w:tcW w:w="2318" w:type="dxa"/>
            <w:vAlign w:val="center"/>
          </w:tcPr>
          <w:p w14:paraId="1FC8BD9F" w14:textId="235B9008" w:rsidR="00B63206" w:rsidRPr="00B63206" w:rsidRDefault="00C851F4" w:rsidP="00C851F4">
            <w:pPr>
              <w:pStyle w:val="ListParagraph"/>
              <w:ind w:left="0"/>
            </w:pPr>
            <w:r>
              <w:t>AVIKARA dan Partner</w:t>
            </w:r>
          </w:p>
        </w:tc>
      </w:tr>
    </w:tbl>
    <w:p w14:paraId="09D2010D" w14:textId="6C28C431" w:rsidR="0011282E" w:rsidRDefault="0011282E" w:rsidP="0011282E">
      <w:pPr>
        <w:pStyle w:val="ListParagraph"/>
        <w:ind w:left="630"/>
        <w:jc w:val="both"/>
        <w:rPr>
          <w:b/>
          <w:bCs/>
        </w:rPr>
      </w:pPr>
    </w:p>
    <w:p w14:paraId="54D1B380" w14:textId="77777777" w:rsidR="00BE699D" w:rsidRPr="00BE699D" w:rsidRDefault="00BE699D" w:rsidP="00DB0301">
      <w:pPr>
        <w:pStyle w:val="ListParagraph"/>
        <w:numPr>
          <w:ilvl w:val="0"/>
          <w:numId w:val="18"/>
        </w:numPr>
        <w:ind w:left="360"/>
        <w:rPr>
          <w:b/>
          <w:bCs/>
        </w:rPr>
      </w:pPr>
      <w:r>
        <w:rPr>
          <w:b/>
          <w:bCs/>
        </w:rPr>
        <w:t xml:space="preserve">LANGKAH SELANJUTNYA </w:t>
      </w:r>
      <w:r w:rsidRPr="00BE699D">
        <w:rPr>
          <w:b/>
          <w:bCs/>
          <w:i/>
          <w:iCs/>
        </w:rPr>
        <w:t>(NEXT STEPS)</w:t>
      </w:r>
    </w:p>
    <w:p w14:paraId="692D259E" w14:textId="77777777" w:rsidR="00BE699D" w:rsidRPr="00BE699D" w:rsidRDefault="00BE699D" w:rsidP="00BE699D">
      <w:pPr>
        <w:pStyle w:val="ListParagraph"/>
        <w:numPr>
          <w:ilvl w:val="0"/>
          <w:numId w:val="15"/>
        </w:numPr>
        <w:ind w:left="720"/>
        <w:rPr>
          <w:b/>
          <w:bCs/>
        </w:rPr>
      </w:pPr>
      <w:r>
        <w:rPr>
          <w:b/>
          <w:bCs/>
        </w:rPr>
        <w:t>Penandatanganan Non-Disclosure Agreement (NDA):</w:t>
      </w:r>
      <w:r>
        <w:t xml:space="preserve"> Melindungi kerahasiaan data bisnis, data klien, dan strategi antar-partner.</w:t>
      </w:r>
    </w:p>
    <w:p w14:paraId="75EFCE1E" w14:textId="77777777" w:rsidR="00BE699D" w:rsidRPr="00BE699D" w:rsidRDefault="00BE699D" w:rsidP="00BE699D">
      <w:pPr>
        <w:pStyle w:val="ListParagraph"/>
        <w:numPr>
          <w:ilvl w:val="0"/>
          <w:numId w:val="15"/>
        </w:numPr>
        <w:ind w:left="720"/>
        <w:rPr>
          <w:b/>
          <w:bCs/>
        </w:rPr>
      </w:pPr>
      <w:r>
        <w:rPr>
          <w:b/>
          <w:bCs/>
        </w:rPr>
        <w:t>Penyusunan Master Services Agreement (MSA):</w:t>
      </w:r>
      <w:r>
        <w:t xml:space="preserve"> Mengunci porsi bagi hasil (</w:t>
      </w:r>
      <w:r>
        <w:rPr>
          <w:i/>
          <w:iCs/>
        </w:rPr>
        <w:t>fee-sharing</w:t>
      </w:r>
      <w:r>
        <w:t>), SLA (</w:t>
      </w:r>
      <w:r>
        <w:rPr>
          <w:i/>
          <w:iCs/>
        </w:rPr>
        <w:t>Service Level Agreement</w:t>
      </w:r>
      <w:r>
        <w:t>), dan mekanisme komunikasi.</w:t>
      </w:r>
    </w:p>
    <w:p w14:paraId="72FB7838" w14:textId="77613607" w:rsidR="00BE699D" w:rsidRPr="00EC63E1" w:rsidRDefault="00BE699D" w:rsidP="00BE699D">
      <w:pPr>
        <w:pStyle w:val="ListParagraph"/>
        <w:numPr>
          <w:ilvl w:val="0"/>
          <w:numId w:val="15"/>
        </w:numPr>
        <w:ind w:left="720"/>
        <w:rPr>
          <w:b/>
          <w:bCs/>
        </w:rPr>
      </w:pPr>
      <w:r>
        <w:rPr>
          <w:b/>
          <w:bCs/>
        </w:rPr>
        <w:t>Penerbitan Material Pemasaran Bersama (</w:t>
      </w:r>
      <w:r>
        <w:rPr>
          <w:b/>
          <w:bCs/>
          <w:i/>
          <w:iCs/>
        </w:rPr>
        <w:t>Co-Branded Marketing</w:t>
      </w:r>
      <w:r>
        <w:rPr>
          <w:b/>
          <w:bCs/>
        </w:rPr>
        <w:t>):</w:t>
      </w:r>
      <w:r>
        <w:t xml:space="preserve"> Menyusun katalog layanan terpadu untuk ditawarkan kepada basis klien masing-masing.</w:t>
      </w:r>
      <w:r>
        <w:rPr>
          <w:b/>
          <w:bCs/>
          <w:i/>
          <w:iCs/>
        </w:rPr>
        <w:br/>
      </w:r>
    </w:p>
    <w:sectPr w:rsidR="00BE699D" w:rsidRPr="00EC63E1" w:rsidSect="008A7C7E">
      <w:footerReference w:type="default" r:id="rId9"/>
      <w:pgSz w:w="11909" w:h="16834" w:code="9"/>
      <w:pgMar w:top="1008" w:right="1440" w:bottom="72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902D4" w14:textId="77777777" w:rsidR="00B5654F" w:rsidRDefault="00B5654F" w:rsidP="00ED52BC">
      <w:pPr>
        <w:spacing w:after="0" w:line="240" w:lineRule="auto"/>
      </w:pPr>
      <w:r>
        <w:separator/>
      </w:r>
    </w:p>
  </w:endnote>
  <w:endnote w:type="continuationSeparator" w:id="0">
    <w:p w14:paraId="0079CCF4" w14:textId="77777777" w:rsidR="00B5654F" w:rsidRDefault="00B5654F" w:rsidP="00ED5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ECBE0" w14:textId="142C378A" w:rsidR="00ED52BC" w:rsidRPr="00ED52BC" w:rsidRDefault="00ED52BC" w:rsidP="00ED52BC">
    <w:pPr>
      <w:pStyle w:val="Footer"/>
      <w:jc w:val="center"/>
      <w:rPr>
        <w:rFonts w:ascii="Arial Black" w:hAnsi="Arial Black"/>
        <w:sz w:val="28"/>
        <w:szCs w:val="28"/>
      </w:rPr>
    </w:pPr>
    <w:r w:rsidRPr="00ED52BC">
      <w:rPr>
        <w:rFonts w:ascii="Arial Black" w:hAnsi="Arial Black"/>
        <w:sz w:val="28"/>
        <w:szCs w:val="28"/>
      </w:rPr>
      <w:t>Bridging Tax, Technology &amp; Audit Integrity</w:t>
    </w:r>
  </w:p>
  <w:p w14:paraId="2DD74173" w14:textId="77777777" w:rsidR="00ED52BC" w:rsidRDefault="00ED52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03AED" w14:textId="77777777" w:rsidR="00B5654F" w:rsidRDefault="00B5654F" w:rsidP="00ED52BC">
      <w:pPr>
        <w:spacing w:after="0" w:line="240" w:lineRule="auto"/>
      </w:pPr>
      <w:r>
        <w:separator/>
      </w:r>
    </w:p>
  </w:footnote>
  <w:footnote w:type="continuationSeparator" w:id="0">
    <w:p w14:paraId="67F0A2A4" w14:textId="77777777" w:rsidR="00B5654F" w:rsidRDefault="00B5654F" w:rsidP="00ED5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F0995"/>
    <w:multiLevelType w:val="hybridMultilevel"/>
    <w:tmpl w:val="ACF0E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D7BAE"/>
    <w:multiLevelType w:val="hybridMultilevel"/>
    <w:tmpl w:val="21704C40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5C2714"/>
    <w:multiLevelType w:val="hybridMultilevel"/>
    <w:tmpl w:val="CB60E006"/>
    <w:lvl w:ilvl="0" w:tplc="04090013">
      <w:start w:val="1"/>
      <w:numFmt w:val="upp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21AC7B16"/>
    <w:multiLevelType w:val="hybridMultilevel"/>
    <w:tmpl w:val="B7D86690"/>
    <w:lvl w:ilvl="0" w:tplc="0FEA05BC">
      <w:start w:val="2"/>
      <w:numFmt w:val="lowerLetter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F00A0"/>
    <w:multiLevelType w:val="hybridMultilevel"/>
    <w:tmpl w:val="19563766"/>
    <w:lvl w:ilvl="0" w:tplc="C08668DA">
      <w:start w:val="1"/>
      <w:numFmt w:val="lowerLetter"/>
      <w:lvlText w:val="%1."/>
      <w:lvlJc w:val="left"/>
      <w:pPr>
        <w:ind w:left="6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391C294C"/>
    <w:multiLevelType w:val="hybridMultilevel"/>
    <w:tmpl w:val="FD729350"/>
    <w:lvl w:ilvl="0" w:tplc="CCD459FC">
      <w:start w:val="4"/>
      <w:numFmt w:val="upperRoman"/>
      <w:lvlText w:val="%1."/>
      <w:lvlJc w:val="righ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A47792"/>
    <w:multiLevelType w:val="hybridMultilevel"/>
    <w:tmpl w:val="EEE2FD9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B74FDA"/>
    <w:multiLevelType w:val="hybridMultilevel"/>
    <w:tmpl w:val="27AA2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7073AD"/>
    <w:multiLevelType w:val="hybridMultilevel"/>
    <w:tmpl w:val="1A8CABE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54312C74"/>
    <w:multiLevelType w:val="hybridMultilevel"/>
    <w:tmpl w:val="2A28936E"/>
    <w:lvl w:ilvl="0" w:tplc="A74ED520">
      <w:start w:val="1"/>
      <w:numFmt w:val="lowerLetter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293123"/>
    <w:multiLevelType w:val="hybridMultilevel"/>
    <w:tmpl w:val="80D83DFC"/>
    <w:lvl w:ilvl="0" w:tplc="85AA3698">
      <w:start w:val="5"/>
      <w:numFmt w:val="upperRoman"/>
      <w:lvlText w:val="%1."/>
      <w:lvlJc w:val="righ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778DA"/>
    <w:multiLevelType w:val="hybridMultilevel"/>
    <w:tmpl w:val="C96CB3F2"/>
    <w:lvl w:ilvl="0" w:tplc="CA546C5C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9502430"/>
    <w:multiLevelType w:val="hybridMultilevel"/>
    <w:tmpl w:val="BB5AF02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6D4C42BA"/>
    <w:multiLevelType w:val="hybridMultilevel"/>
    <w:tmpl w:val="F9C4934A"/>
    <w:lvl w:ilvl="0" w:tplc="8A1A94E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B45AF9"/>
    <w:multiLevelType w:val="hybridMultilevel"/>
    <w:tmpl w:val="DE9A437E"/>
    <w:lvl w:ilvl="0" w:tplc="84CAE3A2">
      <w:start w:val="1"/>
      <w:numFmt w:val="decimal"/>
      <w:lvlText w:val="%1."/>
      <w:lvlJc w:val="left"/>
      <w:pPr>
        <w:ind w:left="135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5" w15:restartNumberingAfterBreak="0">
    <w:nsid w:val="74FD5E11"/>
    <w:multiLevelType w:val="hybridMultilevel"/>
    <w:tmpl w:val="EDFC5B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5FB764F"/>
    <w:multiLevelType w:val="hybridMultilevel"/>
    <w:tmpl w:val="FF6EC98A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785D67E3"/>
    <w:multiLevelType w:val="hybridMultilevel"/>
    <w:tmpl w:val="79AAC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0"/>
  </w:num>
  <w:num w:numId="4">
    <w:abstractNumId w:val="4"/>
  </w:num>
  <w:num w:numId="5">
    <w:abstractNumId w:val="15"/>
  </w:num>
  <w:num w:numId="6">
    <w:abstractNumId w:val="6"/>
  </w:num>
  <w:num w:numId="7">
    <w:abstractNumId w:val="11"/>
  </w:num>
  <w:num w:numId="8">
    <w:abstractNumId w:val="9"/>
  </w:num>
  <w:num w:numId="9">
    <w:abstractNumId w:val="3"/>
  </w:num>
  <w:num w:numId="10">
    <w:abstractNumId w:val="17"/>
  </w:num>
  <w:num w:numId="11">
    <w:abstractNumId w:val="8"/>
  </w:num>
  <w:num w:numId="12">
    <w:abstractNumId w:val="1"/>
  </w:num>
  <w:num w:numId="13">
    <w:abstractNumId w:val="5"/>
  </w:num>
  <w:num w:numId="14">
    <w:abstractNumId w:val="2"/>
  </w:num>
  <w:num w:numId="15">
    <w:abstractNumId w:val="14"/>
  </w:num>
  <w:num w:numId="16">
    <w:abstractNumId w:val="16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97"/>
    <w:rsid w:val="00031F53"/>
    <w:rsid w:val="00096BEF"/>
    <w:rsid w:val="0011282E"/>
    <w:rsid w:val="001636AF"/>
    <w:rsid w:val="001636CB"/>
    <w:rsid w:val="001A04BA"/>
    <w:rsid w:val="001D4D89"/>
    <w:rsid w:val="002761D9"/>
    <w:rsid w:val="00280CA5"/>
    <w:rsid w:val="002A1A98"/>
    <w:rsid w:val="002E6835"/>
    <w:rsid w:val="00314905"/>
    <w:rsid w:val="00496EC3"/>
    <w:rsid w:val="00525BEC"/>
    <w:rsid w:val="0064642A"/>
    <w:rsid w:val="006668CB"/>
    <w:rsid w:val="006F4760"/>
    <w:rsid w:val="00852F4C"/>
    <w:rsid w:val="008901CE"/>
    <w:rsid w:val="008A7C7E"/>
    <w:rsid w:val="009915BB"/>
    <w:rsid w:val="009B3E55"/>
    <w:rsid w:val="00AC70C2"/>
    <w:rsid w:val="00B5654F"/>
    <w:rsid w:val="00B63206"/>
    <w:rsid w:val="00BA2CF6"/>
    <w:rsid w:val="00BA4688"/>
    <w:rsid w:val="00BA4CFA"/>
    <w:rsid w:val="00BB0B99"/>
    <w:rsid w:val="00BB2BD5"/>
    <w:rsid w:val="00BE699D"/>
    <w:rsid w:val="00C4167D"/>
    <w:rsid w:val="00C53897"/>
    <w:rsid w:val="00C83019"/>
    <w:rsid w:val="00C851F4"/>
    <w:rsid w:val="00CB1B57"/>
    <w:rsid w:val="00CD7812"/>
    <w:rsid w:val="00D01A0F"/>
    <w:rsid w:val="00D52461"/>
    <w:rsid w:val="00DB0301"/>
    <w:rsid w:val="00E22970"/>
    <w:rsid w:val="00EB6028"/>
    <w:rsid w:val="00EC63E1"/>
    <w:rsid w:val="00ED52BC"/>
    <w:rsid w:val="00F2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FC6C20"/>
  <w15:chartTrackingRefBased/>
  <w15:docId w15:val="{AAEF5D6A-A377-42E2-833F-9B703B30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52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2BC"/>
  </w:style>
  <w:style w:type="paragraph" w:styleId="Footer">
    <w:name w:val="footer"/>
    <w:basedOn w:val="Normal"/>
    <w:link w:val="FooterChar"/>
    <w:uiPriority w:val="99"/>
    <w:unhideWhenUsed/>
    <w:rsid w:val="00ED52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2BC"/>
  </w:style>
  <w:style w:type="paragraph" w:styleId="ListParagraph">
    <w:name w:val="List Paragraph"/>
    <w:basedOn w:val="Normal"/>
    <w:uiPriority w:val="34"/>
    <w:qFormat/>
    <w:rsid w:val="001D4D89"/>
    <w:pPr>
      <w:ind w:left="720"/>
      <w:contextualSpacing/>
    </w:pPr>
  </w:style>
  <w:style w:type="table" w:styleId="TableGrid">
    <w:name w:val="Table Grid"/>
    <w:basedOn w:val="TableNormal"/>
    <w:uiPriority w:val="39"/>
    <w:rsid w:val="00B63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42BFC-BCE1-412E-B82C-D65766864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4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 Sukma Permana</dc:creator>
  <cp:keywords/>
  <dc:description/>
  <cp:lastModifiedBy>Riza Sukma Permana</cp:lastModifiedBy>
  <cp:revision>22</cp:revision>
  <cp:lastPrinted>2026-07-22T11:36:00Z</cp:lastPrinted>
  <dcterms:created xsi:type="dcterms:W3CDTF">2026-07-22T02:41:00Z</dcterms:created>
  <dcterms:modified xsi:type="dcterms:W3CDTF">2026-07-24T04:05:00Z</dcterms:modified>
</cp:coreProperties>
</file>