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C529" w14:textId="77777777" w:rsidR="009C6749" w:rsidRDefault="009C6749" w:rsidP="009C6749">
      <w:pPr>
        <w:pBdr>
          <w:top w:val="nil"/>
          <w:left w:val="nil"/>
          <w:bottom w:val="nil"/>
          <w:right w:val="nil"/>
          <w:between w:val="nil"/>
        </w:pBdr>
        <w:spacing w:line="360" w:lineRule="auto"/>
        <w:jc w:val="center"/>
        <w:rPr>
          <w:rFonts w:cs="Times New Roman"/>
          <w:b/>
          <w:color w:val="000000"/>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cs="Times New Roman"/>
          <w:b/>
          <w:color w:val="000000"/>
          <w:szCs w:val="26"/>
        </w:rPr>
        <w:t>BỘ GIÁO DỤC VÀ ĐÀO TẠO</w:t>
      </w:r>
    </w:p>
    <w:p w14:paraId="69388A69" w14:textId="77777777" w:rsidR="009C6749" w:rsidRDefault="009C6749" w:rsidP="009C6749">
      <w:pPr>
        <w:pBdr>
          <w:top w:val="nil"/>
          <w:left w:val="nil"/>
          <w:bottom w:val="nil"/>
          <w:right w:val="nil"/>
          <w:between w:val="nil"/>
        </w:pBdr>
        <w:spacing w:line="360" w:lineRule="auto"/>
        <w:jc w:val="center"/>
        <w:rPr>
          <w:rFonts w:cs="Times New Roman"/>
          <w:color w:val="000000"/>
          <w:szCs w:val="26"/>
        </w:rPr>
      </w:pPr>
      <w:r>
        <w:rPr>
          <w:rFonts w:cs="Times New Roman"/>
          <w:b/>
          <w:color w:val="000000"/>
          <w:szCs w:val="26"/>
        </w:rPr>
        <w:t>TRƯỜNG ĐẠI HỌC SƯ PHẠM KỸ THUẬT TP. HCM</w:t>
      </w:r>
    </w:p>
    <w:p w14:paraId="3922DA27" w14:textId="77777777" w:rsidR="009C6749" w:rsidRDefault="009C6749" w:rsidP="009C6749">
      <w:pPr>
        <w:pBdr>
          <w:top w:val="nil"/>
          <w:left w:val="nil"/>
          <w:bottom w:val="nil"/>
          <w:right w:val="nil"/>
          <w:between w:val="nil"/>
        </w:pBdr>
        <w:spacing w:line="360" w:lineRule="auto"/>
        <w:jc w:val="center"/>
        <w:rPr>
          <w:rFonts w:cs="Times New Roman"/>
          <w:b/>
          <w:color w:val="000000"/>
          <w:szCs w:val="26"/>
          <w:lang w:val="en-US"/>
        </w:rPr>
      </w:pPr>
      <w:r>
        <w:rPr>
          <w:rFonts w:cs="Times New Roman"/>
          <w:b/>
          <w:color w:val="000000"/>
          <w:szCs w:val="26"/>
        </w:rPr>
        <w:t>KHOA CÔNG NGHỆ THÔNG TIN</w:t>
      </w:r>
    </w:p>
    <w:p w14:paraId="0917D540" w14:textId="77777777" w:rsidR="1C433CD3" w:rsidRDefault="1C433CD3" w:rsidP="7F1412A7">
      <w:pPr>
        <w:pBdr>
          <w:top w:val="nil"/>
          <w:left w:val="nil"/>
          <w:bottom w:val="nil"/>
          <w:right w:val="nil"/>
          <w:between w:val="nil"/>
        </w:pBdr>
        <w:spacing w:line="360" w:lineRule="auto"/>
        <w:ind w:left="3870"/>
        <w:rPr>
          <w:rFonts w:cs="Times New Roman"/>
          <w:b/>
          <w:bCs/>
          <w:color w:val="000000" w:themeColor="text1"/>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Cs w:val="26"/>
        </w:rPr>
        <w:t>🕮🙝🙝</w:t>
      </w:r>
    </w:p>
    <w:p w14:paraId="725CABDF"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683A8FFB" w14:textId="77777777" w:rsidR="009C6749" w:rsidRPr="009C6749" w:rsidRDefault="007E3CFF" w:rsidP="007E3CFF">
      <w:pPr>
        <w:spacing w:line="360" w:lineRule="auto"/>
        <w:jc w:val="center"/>
        <w:rPr>
          <w:rFonts w:cs="Times New Roman"/>
          <w:b/>
          <w:bCs/>
          <w:sz w:val="36"/>
          <w:szCs w:val="36"/>
          <w:lang w:val="en-US"/>
        </w:rPr>
      </w:pPr>
      <w:r w:rsidRPr="007E3CFF">
        <w:rPr>
          <w:rFonts w:cs="Times New Roman"/>
          <w:sz w:val="36"/>
          <w:szCs w:val="36"/>
          <w:lang w:val="en-US"/>
        </w:rPr>
        <w:t>Họ tên Sinh viên:</w:t>
      </w:r>
      <w:r w:rsidRPr="007E3CFF">
        <w:rPr>
          <w:rFonts w:cs="Times New Roman"/>
          <w:b/>
          <w:bCs/>
          <w:sz w:val="36"/>
          <w:szCs w:val="36"/>
          <w:lang w:val="en-US"/>
        </w:rPr>
        <w:t xml:space="preserve"> </w:t>
      </w:r>
      <w:r w:rsidR="009C6749">
        <w:rPr>
          <w:rFonts w:cs="Times New Roman"/>
          <w:b/>
          <w:bCs/>
          <w:sz w:val="36"/>
          <w:szCs w:val="36"/>
          <w:lang w:val="en-US"/>
        </w:rPr>
        <w:t>Nguyễn Quốc Thịnh - 22133056</w:t>
      </w:r>
    </w:p>
    <w:p w14:paraId="29B287B2" w14:textId="77777777" w:rsidR="009C6749" w:rsidRPr="009C6749" w:rsidRDefault="009C6749" w:rsidP="007E3CFF">
      <w:pPr>
        <w:spacing w:line="360" w:lineRule="auto"/>
        <w:ind w:left="180"/>
        <w:jc w:val="center"/>
        <w:rPr>
          <w:rFonts w:cs="Times New Roman"/>
          <w:b/>
          <w:sz w:val="36"/>
          <w:szCs w:val="36"/>
          <w:lang w:val="en-US"/>
        </w:rPr>
      </w:pPr>
      <w:r w:rsidRPr="009C6749">
        <w:rPr>
          <w:rFonts w:cs="Times New Roman"/>
          <w:bCs/>
          <w:sz w:val="36"/>
          <w:szCs w:val="36"/>
          <w:lang w:val="en-US"/>
        </w:rPr>
        <w:t>Đề tài:</w:t>
      </w:r>
      <w:r w:rsidRPr="009C6749">
        <w:rPr>
          <w:b/>
        </w:rPr>
        <w:t xml:space="preserve"> </w:t>
      </w:r>
      <w:r w:rsidRPr="009C6749">
        <w:rPr>
          <w:rFonts w:cs="Times New Roman"/>
          <w:b/>
          <w:sz w:val="36"/>
          <w:szCs w:val="36"/>
          <w:lang w:val="en-US"/>
        </w:rPr>
        <w:t>XÂY DỰNG NỀN TẢNG DỮ LIỆU HYBRID DATA LAKEHOUSE CHO HỆ THỐNG AGI TELESALES</w:t>
      </w:r>
    </w:p>
    <w:p w14:paraId="410C86A4" w14:textId="77777777" w:rsidR="009C6749" w:rsidRPr="009E08C7" w:rsidRDefault="009C6749" w:rsidP="009C6749">
      <w:pPr>
        <w:spacing w:line="360" w:lineRule="auto"/>
        <w:ind w:firstLine="810"/>
        <w:jc w:val="center"/>
        <w:rPr>
          <w:rFonts w:cs="Times New Roman"/>
          <w:b/>
          <w:sz w:val="36"/>
          <w:szCs w:val="36"/>
          <w:lang w:val="en-US"/>
        </w:rPr>
      </w:pPr>
    </w:p>
    <w:p w14:paraId="1896064A" w14:textId="77777777" w:rsidR="009C6749" w:rsidRPr="009556CE" w:rsidRDefault="009C6749" w:rsidP="009C6749">
      <w:pPr>
        <w:spacing w:line="360" w:lineRule="auto"/>
        <w:jc w:val="center"/>
        <w:rPr>
          <w:rFonts w:cs="Times New Roman"/>
          <w:b/>
          <w:sz w:val="36"/>
          <w:szCs w:val="36"/>
          <w:lang w:val="en-US"/>
        </w:rPr>
      </w:pPr>
      <w:r w:rsidRPr="009556CE">
        <w:rPr>
          <w:rFonts w:cs="Times New Roman"/>
          <w:b/>
          <w:sz w:val="36"/>
          <w:szCs w:val="36"/>
          <w:lang w:val="en-US"/>
        </w:rPr>
        <w:t>KHÓA LUẬN TỐT NGHIỆP</w:t>
      </w:r>
    </w:p>
    <w:p w14:paraId="4E7C0E03" w14:textId="77777777" w:rsidR="009C6749" w:rsidRDefault="009C6749" w:rsidP="009C6749">
      <w:pPr>
        <w:spacing w:line="360" w:lineRule="auto"/>
        <w:ind w:left="-360" w:hanging="630"/>
        <w:rPr>
          <w:rFonts w:cs="Times New Roman"/>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szCs w:val="26"/>
        </w:rPr>
        <w:t xml:space="preserve"> </w:t>
      </w:r>
    </w:p>
    <w:p w14:paraId="08326DB9" w14:textId="77777777" w:rsidR="009C6749" w:rsidRPr="0017682E" w:rsidRDefault="009C6749" w:rsidP="009C6749">
      <w:pPr>
        <w:spacing w:line="360" w:lineRule="auto"/>
        <w:jc w:val="center"/>
        <w:rPr>
          <w:rFonts w:cs="Times New Roman"/>
          <w:sz w:val="32"/>
          <w:szCs w:val="32"/>
          <w:lang w:val="en-US"/>
        </w:rPr>
      </w:pPr>
      <w:r w:rsidRPr="0017682E">
        <w:rPr>
          <w:rFonts w:cs="Times New Roman"/>
          <w:sz w:val="32"/>
          <w:szCs w:val="32"/>
          <w:lang w:val="en-US"/>
        </w:rPr>
        <w:t>GIÁO VIÊN HƯỚNG DẪN</w:t>
      </w:r>
    </w:p>
    <w:p w14:paraId="11A80383" w14:textId="77777777" w:rsidR="009C6749" w:rsidRPr="009C6749" w:rsidRDefault="009C6749" w:rsidP="009C6749">
      <w:pPr>
        <w:spacing w:line="360" w:lineRule="auto"/>
        <w:jc w:val="center"/>
        <w:rPr>
          <w:rFonts w:cs="Times New Roman"/>
          <w:b/>
          <w:bCs/>
          <w:sz w:val="32"/>
          <w:szCs w:val="32"/>
          <w:lang w:val="en-US"/>
        </w:rPr>
      </w:pPr>
      <w:r w:rsidRPr="0017682E">
        <w:rPr>
          <w:rFonts w:cs="Times New Roman"/>
          <w:b/>
          <w:bCs/>
          <w:sz w:val="32"/>
          <w:szCs w:val="32"/>
        </w:rPr>
        <w:t>THS.</w:t>
      </w:r>
      <w:r>
        <w:rPr>
          <w:rFonts w:cs="Times New Roman"/>
          <w:b/>
          <w:bCs/>
          <w:sz w:val="32"/>
          <w:szCs w:val="32"/>
          <w:lang w:val="en-US"/>
        </w:rPr>
        <w:t xml:space="preserve"> Lê Thị Minh Châu</w:t>
      </w:r>
    </w:p>
    <w:p w14:paraId="759B7FFE" w14:textId="77777777" w:rsidR="009C6749" w:rsidRDefault="009C6749" w:rsidP="009C6749">
      <w:pPr>
        <w:tabs>
          <w:tab w:val="left" w:pos="4200"/>
        </w:tabs>
        <w:spacing w:line="360" w:lineRule="auto"/>
        <w:rPr>
          <w:rFonts w:cs="Times New Roman"/>
          <w:b/>
          <w:szCs w:val="26"/>
          <w:lang w:val="en-US"/>
        </w:rPr>
      </w:pPr>
    </w:p>
    <w:p w14:paraId="698A3772" w14:textId="77777777" w:rsidR="009C6749" w:rsidRPr="0017682E" w:rsidRDefault="009C6749" w:rsidP="009C6749">
      <w:pPr>
        <w:tabs>
          <w:tab w:val="left" w:pos="4200"/>
        </w:tabs>
        <w:spacing w:line="360" w:lineRule="auto"/>
        <w:rPr>
          <w:rFonts w:cs="Times New Roman"/>
          <w:b/>
          <w:szCs w:val="26"/>
          <w:lang w:val="en-US"/>
        </w:rPr>
      </w:pPr>
    </w:p>
    <w:p w14:paraId="767DFA23" w14:textId="77777777" w:rsidR="009C6749" w:rsidRDefault="009C6749" w:rsidP="009C6749">
      <w:pPr>
        <w:tabs>
          <w:tab w:val="left" w:pos="4200"/>
        </w:tabs>
        <w:spacing w:line="360" w:lineRule="auto"/>
        <w:rPr>
          <w:rFonts w:cs="Times New Roman"/>
          <w:b/>
          <w:szCs w:val="26"/>
        </w:rPr>
      </w:pPr>
    </w:p>
    <w:p w14:paraId="59F1F5DE" w14:textId="77777777" w:rsidR="009C6749" w:rsidRPr="009C6749" w:rsidRDefault="009C6749" w:rsidP="009C6749">
      <w:pPr>
        <w:tabs>
          <w:tab w:val="left" w:pos="2679"/>
        </w:tabs>
        <w:spacing w:line="360" w:lineRule="auto"/>
        <w:jc w:val="center"/>
        <w:rPr>
          <w:rFonts w:cs="Times New Roman"/>
          <w:b/>
          <w:bCs/>
          <w:iCs/>
          <w:szCs w:val="26"/>
          <w:lang w:val="en-US"/>
        </w:rPr>
      </w:pPr>
      <w:r w:rsidRPr="009556CE">
        <w:rPr>
          <w:rFonts w:cs="Times New Roman"/>
          <w:b/>
          <w:bCs/>
          <w:iCs/>
          <w:szCs w:val="26"/>
        </w:rPr>
        <w:t>KHÓA 202</w:t>
      </w:r>
      <w:r>
        <w:rPr>
          <w:rFonts w:cs="Times New Roman"/>
          <w:b/>
          <w:bCs/>
          <w:iCs/>
          <w:szCs w:val="26"/>
          <w:lang w:val="en-US"/>
        </w:rPr>
        <w:t>2</w:t>
      </w:r>
      <w:r w:rsidRPr="009556CE">
        <w:rPr>
          <w:rFonts w:cs="Times New Roman"/>
          <w:b/>
          <w:bCs/>
          <w:iCs/>
          <w:szCs w:val="26"/>
        </w:rPr>
        <w:t xml:space="preserve"> </w:t>
      </w:r>
      <w:r>
        <w:rPr>
          <w:rFonts w:cs="Times New Roman"/>
          <w:b/>
          <w:bCs/>
          <w:iCs/>
          <w:szCs w:val="26"/>
        </w:rPr>
        <w:t>–</w:t>
      </w:r>
      <w:r w:rsidRPr="009556CE">
        <w:rPr>
          <w:rFonts w:cs="Times New Roman"/>
          <w:b/>
          <w:bCs/>
          <w:iCs/>
          <w:szCs w:val="26"/>
        </w:rPr>
        <w:t xml:space="preserve"> 202</w:t>
      </w:r>
      <w:r>
        <w:rPr>
          <w:rFonts w:cs="Times New Roman"/>
          <w:b/>
          <w:bCs/>
          <w:iCs/>
          <w:szCs w:val="26"/>
          <w:lang w:val="en-US"/>
        </w:rPr>
        <w:t>6</w:t>
      </w:r>
    </w:p>
    <w:p w14:paraId="327227E1" w14:textId="77777777" w:rsidR="0065635A" w:rsidRDefault="009C6749" w:rsidP="009C6749">
      <w:pPr>
        <w:tabs>
          <w:tab w:val="left" w:pos="2679"/>
        </w:tabs>
        <w:spacing w:line="360" w:lineRule="auto"/>
        <w:jc w:val="center"/>
        <w:rPr>
          <w:rFonts w:cs="Times New Roman"/>
          <w:b/>
          <w:bCs/>
          <w:iCs/>
          <w:szCs w:val="26"/>
          <w:lang w:val="en-US"/>
        </w:rPr>
      </w:pPr>
      <w:r w:rsidRPr="0017682E">
        <w:rPr>
          <w:rFonts w:cs="Times New Roman"/>
          <w:b/>
          <w:bCs/>
          <w:iCs/>
          <w:szCs w:val="26"/>
          <w:lang w:val="en-US"/>
        </w:rPr>
        <w:t>TP. Hồ Chí Minh, Tháng 6 năm 202</w:t>
      </w:r>
      <w:r>
        <w:rPr>
          <w:rFonts w:cs="Times New Roman"/>
          <w:b/>
          <w:bCs/>
          <w:iCs/>
          <w:szCs w:val="26"/>
          <w:lang w:val="en-US"/>
        </w:rPr>
        <w:t>6</w:t>
      </w:r>
    </w:p>
    <w:p w14:paraId="6070C199" w14:textId="77777777" w:rsidR="0065635A" w:rsidRDefault="0065635A">
      <w:pPr>
        <w:spacing w:after="160" w:line="278" w:lineRule="auto"/>
        <w:jc w:val="left"/>
        <w:rPr>
          <w:rFonts w:cs="Times New Roman"/>
          <w:b/>
          <w:bCs/>
          <w:iCs/>
          <w:szCs w:val="26"/>
          <w:lang w:val="en-US"/>
        </w:rPr>
      </w:pPr>
      <w:r>
        <w:rPr>
          <w:rFonts w:cs="Times New Roman"/>
          <w:b/>
          <w:bCs/>
          <w:iCs/>
          <w:szCs w:val="26"/>
          <w:lang w:val="en-US"/>
        </w:rPr>
        <w:br w:type="page"/>
      </w:r>
    </w:p>
    <w:p w14:paraId="60BFE2C5" w14:textId="77777777" w:rsidR="009C6749" w:rsidRPr="0017682E" w:rsidRDefault="009C6749" w:rsidP="009C6749">
      <w:pPr>
        <w:tabs>
          <w:tab w:val="left" w:pos="2679"/>
        </w:tabs>
        <w:spacing w:line="360" w:lineRule="auto"/>
        <w:jc w:val="center"/>
        <w:rPr>
          <w:rFonts w:cs="Times New Roman"/>
          <w:b/>
          <w:bCs/>
          <w:iCs/>
          <w:szCs w:val="26"/>
          <w:lang w:val="en-US"/>
        </w:rPr>
      </w:pPr>
    </w:p>
    <w:p w14:paraId="3C6B97C0" w14:textId="77777777" w:rsidR="009C6749" w:rsidRPr="0065635A" w:rsidRDefault="009C6749" w:rsidP="0065635A">
      <w:pPr>
        <w:spacing w:after="160" w:line="278" w:lineRule="auto"/>
        <w:jc w:val="left"/>
        <w:rPr>
          <w:rFonts w:cs="Times New Roman"/>
          <w:b/>
          <w:bCs/>
          <w:iCs/>
          <w:szCs w:val="26"/>
          <w:lang w:val="en-US"/>
        </w:rPr>
      </w:pPr>
      <w:r w:rsidRPr="005228C7">
        <w:rPr>
          <w:rFonts w:cs="Times New Roman"/>
          <w:b/>
          <w:szCs w:val="26"/>
        </w:rPr>
        <w:t>ĐH SƯ PHẠM KỸ THUẬT TP.HCM</w:t>
      </w:r>
      <w:r w:rsidRPr="005228C7">
        <w:rPr>
          <w:rFonts w:cs="Times New Roman"/>
          <w:b/>
          <w:szCs w:val="26"/>
        </w:rPr>
        <w:tab/>
      </w:r>
      <w:r w:rsidR="0065635A">
        <w:rPr>
          <w:rFonts w:cs="Times New Roman"/>
          <w:b/>
          <w:szCs w:val="26"/>
          <w:lang w:val="en-US"/>
        </w:rPr>
        <w:t xml:space="preserve">        </w:t>
      </w:r>
      <w:r w:rsidRPr="005228C7">
        <w:rPr>
          <w:rFonts w:cs="Times New Roman"/>
          <w:b/>
          <w:szCs w:val="26"/>
        </w:rPr>
        <w:t>XÃ HỘI CHỦ NGHĨA VIỆT NAM</w:t>
      </w:r>
    </w:p>
    <w:p w14:paraId="06A98814" w14:textId="77777777" w:rsidR="009C6749" w:rsidRPr="005228C7" w:rsidRDefault="009C6749" w:rsidP="009C6749">
      <w:pPr>
        <w:spacing w:line="360" w:lineRule="auto"/>
        <w:ind w:firstLine="990"/>
        <w:rPr>
          <w:rFonts w:cs="Times New Roman"/>
          <w:b/>
          <w:szCs w:val="26"/>
        </w:rPr>
      </w:pPr>
      <w:r w:rsidRPr="005228C7">
        <w:rPr>
          <w:rFonts w:cs="Times New Roman"/>
          <w:b/>
          <w:szCs w:val="26"/>
        </w:rPr>
        <w:t xml:space="preserve">     KHOA CNTT </w:t>
      </w:r>
      <w:r w:rsidRPr="005228C7">
        <w:rPr>
          <w:rFonts w:cs="Times New Roman"/>
          <w:b/>
          <w:szCs w:val="26"/>
        </w:rPr>
        <w:tab/>
      </w:r>
      <w:r w:rsidRPr="005228C7">
        <w:rPr>
          <w:rFonts w:cs="Times New Roman"/>
          <w:b/>
          <w:szCs w:val="26"/>
        </w:rPr>
        <w:tab/>
      </w:r>
      <w:r w:rsidRPr="005228C7">
        <w:rPr>
          <w:rFonts w:cs="Times New Roman"/>
          <w:b/>
          <w:szCs w:val="26"/>
        </w:rPr>
        <w:tab/>
        <w:t xml:space="preserve">       Độc lập – Tự do – Hạnh phúc</w:t>
      </w:r>
    </w:p>
    <w:p w14:paraId="30D62D40" w14:textId="77777777" w:rsidR="009C6749" w:rsidRPr="005228C7" w:rsidRDefault="009C6749" w:rsidP="009C6749">
      <w:pPr>
        <w:spacing w:line="360" w:lineRule="auto"/>
        <w:ind w:left="1440" w:hanging="360"/>
        <w:rPr>
          <w:rFonts w:cs="Times New Roman"/>
          <w:b/>
          <w:szCs w:val="26"/>
        </w:rPr>
      </w:pPr>
      <w:r w:rsidRPr="005228C7">
        <w:rPr>
          <w:rFonts w:cs="Times New Roman"/>
          <w:b/>
          <w:szCs w:val="26"/>
        </w:rPr>
        <w:t xml:space="preserve">        *******</w:t>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t xml:space="preserve">            *******</w:t>
      </w:r>
    </w:p>
    <w:p w14:paraId="2392BCC1" w14:textId="77777777" w:rsidR="009C6749" w:rsidRPr="005228C7" w:rsidRDefault="009C6749" w:rsidP="009C6749">
      <w:pPr>
        <w:spacing w:line="360" w:lineRule="auto"/>
        <w:ind w:firstLine="560"/>
        <w:jc w:val="center"/>
        <w:rPr>
          <w:rFonts w:cs="Times New Roman"/>
          <w:b/>
          <w:szCs w:val="26"/>
        </w:rPr>
      </w:pPr>
      <w:r w:rsidRPr="005228C7">
        <w:rPr>
          <w:rFonts w:cs="Times New Roman"/>
          <w:b/>
          <w:szCs w:val="26"/>
        </w:rPr>
        <w:t>PHIẾU NHẬN XÉT CỦA GIÁO VIÊN HƯỚNG DẪN</w:t>
      </w:r>
    </w:p>
    <w:p w14:paraId="4F5FFD0C"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307B9365"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Ngành:</w:t>
      </w:r>
      <w:r w:rsidRPr="005228C7">
        <w:rPr>
          <w:rFonts w:cs="Times New Roman"/>
          <w:szCs w:val="26"/>
        </w:rPr>
        <w:t xml:space="preserve"> </w:t>
      </w:r>
      <w:r>
        <w:rPr>
          <w:rFonts w:cs="Times New Roman"/>
          <w:szCs w:val="26"/>
          <w:lang w:val="en-US"/>
        </w:rPr>
        <w:t>Kỹ thuật dữ liệu</w:t>
      </w:r>
    </w:p>
    <w:p w14:paraId="0FD261F6" w14:textId="77777777" w:rsidR="009C6749" w:rsidRPr="009C6749" w:rsidRDefault="009C6749" w:rsidP="009C6749">
      <w:pPr>
        <w:spacing w:line="360" w:lineRule="auto"/>
        <w:ind w:left="560"/>
        <w:rPr>
          <w:rFonts w:cs="Times New Roman"/>
          <w:szCs w:val="26"/>
          <w:lang w:val="en-US"/>
        </w:rPr>
      </w:pPr>
      <w:r w:rsidRPr="00C11E83">
        <w:rPr>
          <w:rFonts w:cs="Times New Roman"/>
          <w:b/>
          <w:bCs/>
          <w:szCs w:val="26"/>
        </w:rPr>
        <w:t>Tên đề tài:</w:t>
      </w:r>
      <w:r w:rsidRPr="005228C7">
        <w:rPr>
          <w:rFonts w:cs="Times New Roman"/>
          <w:szCs w:val="26"/>
        </w:rPr>
        <w:t xml:space="preserve"> </w:t>
      </w:r>
      <w:r>
        <w:rPr>
          <w:rFonts w:cs="Times New Roman"/>
          <w:szCs w:val="26"/>
          <w:lang w:val="en-US"/>
        </w:rPr>
        <w:t>Xây dựng nền tảng dữ liệu Hybrid Data Lakehouse cho hệ thống Telesales</w:t>
      </w:r>
    </w:p>
    <w:p w14:paraId="1504CCCC"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và tên Giáo viên hướng dẫn:</w:t>
      </w:r>
      <w:r w:rsidRPr="005228C7">
        <w:rPr>
          <w:rFonts w:cs="Times New Roman"/>
          <w:szCs w:val="26"/>
        </w:rPr>
        <w:t xml:space="preserve"> ThS.</w:t>
      </w:r>
      <w:r>
        <w:rPr>
          <w:rFonts w:cs="Times New Roman"/>
          <w:szCs w:val="26"/>
          <w:lang w:val="en-US"/>
        </w:rPr>
        <w:t>Lê Thị Minh Châu</w:t>
      </w:r>
    </w:p>
    <w:p w14:paraId="74316AF3" w14:textId="77777777" w:rsidR="009C6749" w:rsidRPr="005228C7" w:rsidRDefault="009C6749" w:rsidP="009C6749">
      <w:pPr>
        <w:spacing w:line="360" w:lineRule="auto"/>
        <w:ind w:firstLine="560"/>
        <w:rPr>
          <w:rFonts w:cs="Times New Roman"/>
          <w:b/>
          <w:szCs w:val="26"/>
        </w:rPr>
      </w:pPr>
      <w:r w:rsidRPr="005228C7">
        <w:rPr>
          <w:rFonts w:cs="Times New Roman"/>
          <w:b/>
          <w:szCs w:val="26"/>
        </w:rPr>
        <w:t>NHẬN XÉT:</w:t>
      </w:r>
    </w:p>
    <w:p w14:paraId="26E0D900" w14:textId="77777777" w:rsidR="009C6749" w:rsidRPr="005228C7" w:rsidRDefault="009C6749" w:rsidP="009C6749">
      <w:pPr>
        <w:spacing w:line="360" w:lineRule="auto"/>
        <w:ind w:firstLine="560"/>
        <w:rPr>
          <w:rFonts w:cs="Times New Roman"/>
          <w:szCs w:val="26"/>
        </w:rPr>
      </w:pPr>
      <w:r w:rsidRPr="005228C7">
        <w:rPr>
          <w:rFonts w:cs="Times New Roman"/>
          <w:szCs w:val="26"/>
        </w:rPr>
        <w:t>1. Về nội dung đề tài và khối lượng thực hiện:</w:t>
      </w:r>
    </w:p>
    <w:p w14:paraId="1AF19E0F"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2495CBF" w14:textId="77777777" w:rsidR="009C6749" w:rsidRPr="005228C7" w:rsidRDefault="009C6749" w:rsidP="009C6749">
      <w:pPr>
        <w:spacing w:line="360" w:lineRule="auto"/>
        <w:ind w:firstLine="560"/>
        <w:rPr>
          <w:rFonts w:cs="Times New Roman"/>
          <w:szCs w:val="26"/>
        </w:rPr>
      </w:pPr>
      <w:r w:rsidRPr="005228C7">
        <w:rPr>
          <w:rFonts w:cs="Times New Roman"/>
          <w:szCs w:val="26"/>
        </w:rPr>
        <w:t>2. Ưu điểm:</w:t>
      </w:r>
    </w:p>
    <w:p w14:paraId="1377E72D"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79EC7060" w14:textId="77777777" w:rsidR="009C6749" w:rsidRPr="0033282C" w:rsidRDefault="009C6749" w:rsidP="009C6749">
      <w:pPr>
        <w:spacing w:line="360" w:lineRule="auto"/>
        <w:ind w:firstLine="560"/>
        <w:rPr>
          <w:rFonts w:cs="Times New Roman"/>
          <w:szCs w:val="26"/>
          <w:lang w:val="en-US"/>
        </w:rPr>
      </w:pPr>
      <w:r w:rsidRPr="005228C7">
        <w:rPr>
          <w:rFonts w:cs="Times New Roman"/>
          <w:szCs w:val="26"/>
        </w:rPr>
        <w:t>3. Khuyết điểm</w:t>
      </w:r>
      <w:r>
        <w:rPr>
          <w:rFonts w:cs="Times New Roman"/>
          <w:szCs w:val="26"/>
          <w:lang w:val="en-US"/>
        </w:rPr>
        <w:t>:</w:t>
      </w:r>
    </w:p>
    <w:p w14:paraId="7EA01A91"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F282B14" w14:textId="77777777" w:rsidR="009C6749" w:rsidRPr="005228C7" w:rsidRDefault="009C6749" w:rsidP="009C6749">
      <w:pPr>
        <w:spacing w:line="360" w:lineRule="auto"/>
        <w:ind w:firstLine="560"/>
        <w:rPr>
          <w:rFonts w:cs="Times New Roman"/>
          <w:szCs w:val="26"/>
        </w:rPr>
      </w:pPr>
      <w:r w:rsidRPr="005228C7">
        <w:rPr>
          <w:rFonts w:cs="Times New Roman"/>
          <w:szCs w:val="26"/>
        </w:rPr>
        <w:t>4. Đề nghị cho bảo vệ hay không?</w:t>
      </w:r>
    </w:p>
    <w:p w14:paraId="23098897"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3FC9D907" w14:textId="77777777" w:rsidR="009C6749" w:rsidRPr="005228C7" w:rsidRDefault="009C6749" w:rsidP="009C6749">
      <w:pPr>
        <w:spacing w:line="360" w:lineRule="auto"/>
        <w:ind w:left="560"/>
        <w:rPr>
          <w:rFonts w:cs="Times New Roman"/>
          <w:szCs w:val="26"/>
        </w:rPr>
      </w:pPr>
      <w:r w:rsidRPr="005228C7">
        <w:rPr>
          <w:rFonts w:cs="Times New Roman"/>
          <w:szCs w:val="26"/>
        </w:rPr>
        <w:t>5. Đánh giá loại:</w:t>
      </w:r>
    </w:p>
    <w:p w14:paraId="3D97C905" w14:textId="77777777" w:rsidR="009C6749" w:rsidRPr="005228C7" w:rsidRDefault="009C6749" w:rsidP="009C6749">
      <w:pPr>
        <w:spacing w:line="360" w:lineRule="auto"/>
        <w:ind w:left="560"/>
        <w:rPr>
          <w:rFonts w:cs="Times New Roman"/>
          <w:szCs w:val="26"/>
        </w:rPr>
      </w:pPr>
      <w:r w:rsidRPr="005228C7">
        <w:rPr>
          <w:rFonts w:cs="Times New Roman"/>
          <w:szCs w:val="26"/>
        </w:rPr>
        <w:lastRenderedPageBreak/>
        <w:t>…………………………………………………………………..…………………</w:t>
      </w:r>
    </w:p>
    <w:p w14:paraId="030798BD" w14:textId="77777777" w:rsidR="009C6749" w:rsidRPr="005228C7" w:rsidRDefault="009C6749" w:rsidP="009C6749">
      <w:pPr>
        <w:spacing w:line="360" w:lineRule="auto"/>
        <w:ind w:firstLine="560"/>
        <w:rPr>
          <w:rFonts w:cs="Times New Roman"/>
          <w:szCs w:val="26"/>
        </w:rPr>
      </w:pPr>
      <w:r w:rsidRPr="005228C7">
        <w:rPr>
          <w:rFonts w:cs="Times New Roman"/>
          <w:szCs w:val="26"/>
        </w:rPr>
        <w:t>6. Điểm:</w:t>
      </w:r>
    </w:p>
    <w:p w14:paraId="557B4EEB"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768F796B" w14:textId="77777777" w:rsidR="009C6749" w:rsidRPr="005228C7" w:rsidRDefault="047B37B7" w:rsidP="009C6749">
      <w:pPr>
        <w:spacing w:line="360" w:lineRule="auto"/>
        <w:ind w:left="3600" w:firstLine="20"/>
        <w:jc w:val="center"/>
        <w:rPr>
          <w:rFonts w:cs="Times New Roman"/>
          <w:szCs w:val="26"/>
          <w:lang w:val="en-US"/>
        </w:rPr>
      </w:pPr>
      <w:r w:rsidRPr="7F1412A7">
        <w:rPr>
          <w:rFonts w:cs="Times New Roman"/>
          <w:szCs w:val="26"/>
        </w:rPr>
        <w:t xml:space="preserve">Tp. Hồ Chí Minh, ngày   tháng </w:t>
      </w:r>
      <w:r w:rsidRPr="7F1412A7">
        <w:rPr>
          <w:rFonts w:cs="Times New Roman"/>
          <w:szCs w:val="26"/>
          <w:lang w:val="en-US"/>
        </w:rPr>
        <w:t>06</w:t>
      </w:r>
      <w:r w:rsidRPr="7F1412A7">
        <w:rPr>
          <w:rFonts w:cs="Times New Roman"/>
          <w:szCs w:val="26"/>
        </w:rPr>
        <w:t xml:space="preserve"> năm 202</w:t>
      </w:r>
      <w:r w:rsidR="22338EA3" w:rsidRPr="7F1412A7">
        <w:rPr>
          <w:rFonts w:cs="Times New Roman"/>
          <w:szCs w:val="26"/>
        </w:rPr>
        <w:t>6</w:t>
      </w:r>
    </w:p>
    <w:p w14:paraId="7931EBDD" w14:textId="77777777" w:rsidR="009C6749" w:rsidRPr="005228C7" w:rsidRDefault="009C6749" w:rsidP="009C6749">
      <w:pPr>
        <w:spacing w:line="360" w:lineRule="auto"/>
        <w:ind w:left="3600" w:firstLine="20"/>
        <w:jc w:val="center"/>
        <w:rPr>
          <w:rFonts w:cs="Times New Roman"/>
          <w:szCs w:val="26"/>
        </w:rPr>
      </w:pPr>
      <w:r w:rsidRPr="005228C7">
        <w:rPr>
          <w:rFonts w:cs="Times New Roman"/>
          <w:szCs w:val="26"/>
        </w:rPr>
        <w:t>Giáo viên hướng dẫn</w:t>
      </w:r>
    </w:p>
    <w:p w14:paraId="0B327001" w14:textId="77777777" w:rsidR="009C6749" w:rsidRDefault="009C6749" w:rsidP="009C6749">
      <w:pPr>
        <w:spacing w:line="360" w:lineRule="auto"/>
        <w:ind w:left="3600" w:firstLine="20"/>
        <w:jc w:val="center"/>
        <w:rPr>
          <w:rFonts w:cs="Times New Roman"/>
          <w:i/>
          <w:szCs w:val="26"/>
        </w:rPr>
      </w:pPr>
      <w:r w:rsidRPr="005228C7">
        <w:rPr>
          <w:rFonts w:cs="Times New Roman"/>
          <w:i/>
          <w:szCs w:val="26"/>
        </w:rPr>
        <w:t>(Kỹ &amp; ghi rõ họ tên)</w:t>
      </w:r>
    </w:p>
    <w:p w14:paraId="28FF8D70" w14:textId="77777777" w:rsidR="009C6749" w:rsidRDefault="009C6749">
      <w:pPr>
        <w:spacing w:after="160" w:line="278" w:lineRule="auto"/>
        <w:rPr>
          <w:rFonts w:cs="Times New Roman"/>
          <w:i/>
          <w:szCs w:val="26"/>
        </w:rPr>
      </w:pPr>
      <w:r>
        <w:rPr>
          <w:rFonts w:cs="Times New Roman"/>
          <w:i/>
          <w:szCs w:val="26"/>
        </w:rPr>
        <w:br w:type="page"/>
      </w:r>
    </w:p>
    <w:p w14:paraId="6EE1C891" w14:textId="77777777" w:rsidR="009C6749" w:rsidRPr="005228C7" w:rsidRDefault="009C6749" w:rsidP="009C6749">
      <w:pPr>
        <w:spacing w:line="360" w:lineRule="auto"/>
        <w:rPr>
          <w:rFonts w:cs="Times New Roman"/>
          <w:b/>
          <w:szCs w:val="26"/>
        </w:rPr>
      </w:pPr>
      <w:r w:rsidRPr="005228C7">
        <w:rPr>
          <w:rFonts w:cs="Times New Roman"/>
          <w:b/>
          <w:szCs w:val="26"/>
        </w:rPr>
        <w:lastRenderedPageBreak/>
        <w:t>ĐH SƯ PHẠM KỸ THUẬT TP.HCM</w:t>
      </w:r>
      <w:r w:rsidRPr="005228C7">
        <w:rPr>
          <w:rFonts w:cs="Times New Roman"/>
          <w:b/>
          <w:szCs w:val="26"/>
        </w:rPr>
        <w:tab/>
      </w:r>
      <w:r w:rsidR="008A5AF8">
        <w:rPr>
          <w:rFonts w:cs="Times New Roman"/>
          <w:b/>
          <w:szCs w:val="26"/>
          <w:lang w:val="en-US"/>
        </w:rPr>
        <w:t xml:space="preserve">         </w:t>
      </w:r>
      <w:r w:rsidRPr="005228C7">
        <w:rPr>
          <w:rFonts w:cs="Times New Roman"/>
          <w:b/>
          <w:szCs w:val="26"/>
        </w:rPr>
        <w:t>XÃ HỘI CHỦ NGHĨA VIỆT NAM</w:t>
      </w:r>
    </w:p>
    <w:p w14:paraId="66D85C6F" w14:textId="77777777" w:rsidR="009C6749" w:rsidRPr="005228C7" w:rsidRDefault="009C6749" w:rsidP="009C6749">
      <w:pPr>
        <w:spacing w:line="360" w:lineRule="auto"/>
        <w:ind w:firstLine="990"/>
        <w:rPr>
          <w:rFonts w:cs="Times New Roman"/>
          <w:b/>
          <w:szCs w:val="26"/>
        </w:rPr>
      </w:pPr>
      <w:r w:rsidRPr="005228C7">
        <w:rPr>
          <w:rFonts w:cs="Times New Roman"/>
          <w:b/>
          <w:szCs w:val="26"/>
        </w:rPr>
        <w:t xml:space="preserve">     KHOA CNTT </w:t>
      </w:r>
      <w:r w:rsidRPr="005228C7">
        <w:rPr>
          <w:rFonts w:cs="Times New Roman"/>
          <w:b/>
          <w:szCs w:val="26"/>
        </w:rPr>
        <w:tab/>
      </w:r>
      <w:r w:rsidRPr="005228C7">
        <w:rPr>
          <w:rFonts w:cs="Times New Roman"/>
          <w:b/>
          <w:szCs w:val="26"/>
        </w:rPr>
        <w:tab/>
      </w:r>
      <w:r w:rsidRPr="005228C7">
        <w:rPr>
          <w:rFonts w:cs="Times New Roman"/>
          <w:b/>
          <w:szCs w:val="26"/>
        </w:rPr>
        <w:tab/>
        <w:t xml:space="preserve">       Độc lập – Tự do – Hạnh phúc</w:t>
      </w:r>
    </w:p>
    <w:p w14:paraId="155EEE9C" w14:textId="77777777" w:rsidR="009C6749" w:rsidRPr="005228C7" w:rsidRDefault="009C6749" w:rsidP="009C6749">
      <w:pPr>
        <w:spacing w:line="360" w:lineRule="auto"/>
        <w:ind w:left="1440" w:hanging="360"/>
        <w:rPr>
          <w:rFonts w:cs="Times New Roman"/>
          <w:b/>
          <w:szCs w:val="26"/>
        </w:rPr>
      </w:pPr>
      <w:r w:rsidRPr="005228C7">
        <w:rPr>
          <w:rFonts w:cs="Times New Roman"/>
          <w:b/>
          <w:szCs w:val="26"/>
        </w:rPr>
        <w:t xml:space="preserve">        *******</w:t>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t xml:space="preserve">            *******</w:t>
      </w:r>
    </w:p>
    <w:p w14:paraId="75F499CE" w14:textId="77777777" w:rsidR="009C6749" w:rsidRPr="005228C7" w:rsidRDefault="009C6749" w:rsidP="009C6749">
      <w:pPr>
        <w:spacing w:line="360" w:lineRule="auto"/>
        <w:ind w:firstLine="560"/>
        <w:jc w:val="center"/>
        <w:rPr>
          <w:rFonts w:cs="Times New Roman"/>
          <w:b/>
          <w:szCs w:val="26"/>
        </w:rPr>
      </w:pPr>
      <w:r>
        <w:t>PHIẾU NHẬN XÉT CỦA GIÁO VIÊN PHẢN BIỆN</w:t>
      </w:r>
    </w:p>
    <w:p w14:paraId="43BD6A73"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54A985EF"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Ngành:</w:t>
      </w:r>
      <w:r w:rsidRPr="005228C7">
        <w:rPr>
          <w:rFonts w:cs="Times New Roman"/>
          <w:szCs w:val="26"/>
        </w:rPr>
        <w:t xml:space="preserve"> </w:t>
      </w:r>
      <w:r>
        <w:rPr>
          <w:rFonts w:cs="Times New Roman"/>
          <w:szCs w:val="26"/>
          <w:lang w:val="en-US"/>
        </w:rPr>
        <w:t>Kỹ thuật dữ liệu</w:t>
      </w:r>
    </w:p>
    <w:p w14:paraId="0683F898" w14:textId="77777777" w:rsidR="009C6749" w:rsidRPr="009C6749" w:rsidRDefault="009C6749" w:rsidP="009C6749">
      <w:pPr>
        <w:spacing w:line="360" w:lineRule="auto"/>
        <w:ind w:left="560"/>
        <w:rPr>
          <w:rFonts w:cs="Times New Roman"/>
          <w:szCs w:val="26"/>
          <w:lang w:val="en-US"/>
        </w:rPr>
      </w:pPr>
      <w:r w:rsidRPr="00C11E83">
        <w:rPr>
          <w:rFonts w:cs="Times New Roman"/>
          <w:b/>
          <w:bCs/>
          <w:szCs w:val="26"/>
        </w:rPr>
        <w:t>Tên đề tài:</w:t>
      </w:r>
      <w:r w:rsidRPr="005228C7">
        <w:rPr>
          <w:rFonts w:cs="Times New Roman"/>
          <w:szCs w:val="26"/>
        </w:rPr>
        <w:t xml:space="preserve"> </w:t>
      </w:r>
      <w:r>
        <w:rPr>
          <w:rFonts w:cs="Times New Roman"/>
          <w:szCs w:val="26"/>
          <w:lang w:val="en-US"/>
        </w:rPr>
        <w:t>Xây dựng nền tảng dữ liệu Hybrid Data Lakehouse cho hệ thống Telesales</w:t>
      </w:r>
    </w:p>
    <w:p w14:paraId="0FE49FBC"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 xml:space="preserve">Họ và tên Giáo viên </w:t>
      </w:r>
      <w:r>
        <w:rPr>
          <w:rFonts w:cs="Times New Roman"/>
          <w:b/>
          <w:bCs/>
          <w:szCs w:val="26"/>
          <w:lang w:val="en-US"/>
        </w:rPr>
        <w:t>phản biện</w:t>
      </w:r>
      <w:r w:rsidRPr="00C11E83">
        <w:rPr>
          <w:rFonts w:cs="Times New Roman"/>
          <w:b/>
          <w:bCs/>
          <w:szCs w:val="26"/>
        </w:rPr>
        <w:t>:</w:t>
      </w:r>
      <w:r w:rsidRPr="005228C7">
        <w:rPr>
          <w:rFonts w:cs="Times New Roman"/>
          <w:szCs w:val="26"/>
        </w:rPr>
        <w:t xml:space="preserve"> </w:t>
      </w:r>
    </w:p>
    <w:p w14:paraId="50D0B1D5" w14:textId="77777777" w:rsidR="009C6749" w:rsidRPr="005228C7" w:rsidRDefault="009C6749" w:rsidP="009C6749">
      <w:pPr>
        <w:spacing w:line="360" w:lineRule="auto"/>
        <w:ind w:firstLine="560"/>
        <w:rPr>
          <w:rFonts w:cs="Times New Roman"/>
          <w:b/>
          <w:szCs w:val="26"/>
        </w:rPr>
      </w:pPr>
      <w:r w:rsidRPr="005228C7">
        <w:rPr>
          <w:rFonts w:cs="Times New Roman"/>
          <w:b/>
          <w:szCs w:val="26"/>
        </w:rPr>
        <w:t>NHẬN XÉT:</w:t>
      </w:r>
    </w:p>
    <w:p w14:paraId="71431D9B" w14:textId="77777777" w:rsidR="009C6749" w:rsidRPr="005228C7" w:rsidRDefault="009C6749" w:rsidP="009C6749">
      <w:pPr>
        <w:spacing w:line="360" w:lineRule="auto"/>
        <w:ind w:firstLine="560"/>
        <w:rPr>
          <w:rFonts w:cs="Times New Roman"/>
          <w:szCs w:val="26"/>
        </w:rPr>
      </w:pPr>
      <w:r w:rsidRPr="005228C7">
        <w:rPr>
          <w:rFonts w:cs="Times New Roman"/>
          <w:szCs w:val="26"/>
        </w:rPr>
        <w:t>1. Về nội dung đề tài và khối lượng thực hiện:</w:t>
      </w:r>
    </w:p>
    <w:p w14:paraId="36D3AC5C"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7188125F" w14:textId="77777777" w:rsidR="009C6749" w:rsidRPr="005228C7" w:rsidRDefault="009C6749" w:rsidP="009C6749">
      <w:pPr>
        <w:spacing w:line="360" w:lineRule="auto"/>
        <w:ind w:firstLine="560"/>
        <w:rPr>
          <w:rFonts w:cs="Times New Roman"/>
          <w:szCs w:val="26"/>
        </w:rPr>
      </w:pPr>
      <w:r w:rsidRPr="005228C7">
        <w:rPr>
          <w:rFonts w:cs="Times New Roman"/>
          <w:szCs w:val="26"/>
        </w:rPr>
        <w:t>2. Ưu điểm:</w:t>
      </w:r>
    </w:p>
    <w:p w14:paraId="0C35B542"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03776A70" w14:textId="77777777" w:rsidR="009C6749" w:rsidRPr="0033282C" w:rsidRDefault="009C6749" w:rsidP="009C6749">
      <w:pPr>
        <w:spacing w:line="360" w:lineRule="auto"/>
        <w:ind w:firstLine="560"/>
        <w:rPr>
          <w:rFonts w:cs="Times New Roman"/>
          <w:szCs w:val="26"/>
          <w:lang w:val="en-US"/>
        </w:rPr>
      </w:pPr>
      <w:r w:rsidRPr="005228C7">
        <w:rPr>
          <w:rFonts w:cs="Times New Roman"/>
          <w:szCs w:val="26"/>
        </w:rPr>
        <w:t>3. Khuyết điểm</w:t>
      </w:r>
      <w:r>
        <w:rPr>
          <w:rFonts w:cs="Times New Roman"/>
          <w:szCs w:val="26"/>
          <w:lang w:val="en-US"/>
        </w:rPr>
        <w:t>:</w:t>
      </w:r>
    </w:p>
    <w:p w14:paraId="173B0CC7"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F65E9B6" w14:textId="77777777" w:rsidR="009C6749" w:rsidRPr="005228C7" w:rsidRDefault="009C6749" w:rsidP="009C6749">
      <w:pPr>
        <w:spacing w:line="360" w:lineRule="auto"/>
        <w:ind w:firstLine="560"/>
        <w:rPr>
          <w:rFonts w:cs="Times New Roman"/>
          <w:szCs w:val="26"/>
        </w:rPr>
      </w:pPr>
      <w:r w:rsidRPr="005228C7">
        <w:rPr>
          <w:rFonts w:cs="Times New Roman"/>
          <w:szCs w:val="26"/>
        </w:rPr>
        <w:t>4. Đề nghị cho bảo vệ hay không?</w:t>
      </w:r>
    </w:p>
    <w:p w14:paraId="13C3C688"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8A419F5" w14:textId="77777777" w:rsidR="009C6749" w:rsidRPr="005228C7" w:rsidRDefault="009C6749" w:rsidP="009C6749">
      <w:pPr>
        <w:spacing w:line="360" w:lineRule="auto"/>
        <w:ind w:left="560"/>
        <w:rPr>
          <w:rFonts w:cs="Times New Roman"/>
          <w:szCs w:val="26"/>
        </w:rPr>
      </w:pPr>
      <w:r w:rsidRPr="005228C7">
        <w:rPr>
          <w:rFonts w:cs="Times New Roman"/>
          <w:szCs w:val="26"/>
        </w:rPr>
        <w:t>5. Đánh giá loại:</w:t>
      </w:r>
    </w:p>
    <w:p w14:paraId="2A84C1F1"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21110A5" w14:textId="77777777" w:rsidR="009C6749" w:rsidRPr="005228C7" w:rsidRDefault="009C6749" w:rsidP="009C6749">
      <w:pPr>
        <w:spacing w:line="360" w:lineRule="auto"/>
        <w:ind w:firstLine="560"/>
        <w:rPr>
          <w:rFonts w:cs="Times New Roman"/>
          <w:szCs w:val="26"/>
        </w:rPr>
      </w:pPr>
      <w:r w:rsidRPr="005228C7">
        <w:rPr>
          <w:rFonts w:cs="Times New Roman"/>
          <w:szCs w:val="26"/>
        </w:rPr>
        <w:lastRenderedPageBreak/>
        <w:t>6. Điểm:</w:t>
      </w:r>
    </w:p>
    <w:p w14:paraId="23B85878"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7226B4DB" w14:textId="77777777" w:rsidR="009C6749" w:rsidRPr="005228C7" w:rsidRDefault="047B37B7" w:rsidP="009C6749">
      <w:pPr>
        <w:spacing w:line="360" w:lineRule="auto"/>
        <w:ind w:left="3600" w:firstLine="20"/>
        <w:jc w:val="center"/>
        <w:rPr>
          <w:rFonts w:cs="Times New Roman"/>
          <w:szCs w:val="26"/>
          <w:lang w:val="en-US"/>
        </w:rPr>
      </w:pPr>
      <w:r w:rsidRPr="7F1412A7">
        <w:rPr>
          <w:rFonts w:cs="Times New Roman"/>
          <w:szCs w:val="26"/>
        </w:rPr>
        <w:t xml:space="preserve">Tp. Hồ Chí Minh, ngày   tháng </w:t>
      </w:r>
      <w:r w:rsidRPr="7F1412A7">
        <w:rPr>
          <w:rFonts w:cs="Times New Roman"/>
          <w:szCs w:val="26"/>
          <w:lang w:val="en-US"/>
        </w:rPr>
        <w:t>06</w:t>
      </w:r>
      <w:r w:rsidRPr="7F1412A7">
        <w:rPr>
          <w:rFonts w:cs="Times New Roman"/>
          <w:szCs w:val="26"/>
        </w:rPr>
        <w:t xml:space="preserve"> năm 202</w:t>
      </w:r>
      <w:r w:rsidR="5627FE77" w:rsidRPr="7F1412A7">
        <w:rPr>
          <w:rFonts w:cs="Times New Roman"/>
          <w:szCs w:val="26"/>
        </w:rPr>
        <w:t>6</w:t>
      </w:r>
    </w:p>
    <w:p w14:paraId="51F5176A" w14:textId="77777777" w:rsidR="009C6749" w:rsidRPr="005228C7" w:rsidRDefault="009C6749" w:rsidP="009C6749">
      <w:pPr>
        <w:spacing w:line="360" w:lineRule="auto"/>
        <w:ind w:left="3600" w:firstLine="20"/>
        <w:jc w:val="center"/>
        <w:rPr>
          <w:rFonts w:cs="Times New Roman"/>
          <w:szCs w:val="26"/>
        </w:rPr>
      </w:pPr>
      <w:r w:rsidRPr="005228C7">
        <w:rPr>
          <w:rFonts w:cs="Times New Roman"/>
          <w:szCs w:val="26"/>
        </w:rPr>
        <w:t>Giáo viên hướng dẫn</w:t>
      </w:r>
    </w:p>
    <w:p w14:paraId="4290200A" w14:textId="77777777" w:rsidR="009C6749" w:rsidRDefault="009C6749" w:rsidP="009C6749">
      <w:pPr>
        <w:spacing w:line="360" w:lineRule="auto"/>
        <w:ind w:left="3600" w:firstLine="20"/>
        <w:jc w:val="center"/>
        <w:rPr>
          <w:rFonts w:cs="Times New Roman"/>
          <w:i/>
          <w:szCs w:val="26"/>
        </w:rPr>
      </w:pPr>
      <w:r w:rsidRPr="005228C7">
        <w:rPr>
          <w:rFonts w:cs="Times New Roman"/>
          <w:i/>
          <w:szCs w:val="26"/>
        </w:rPr>
        <w:t>(Kỹ &amp; ghi rõ họ tên)</w:t>
      </w:r>
    </w:p>
    <w:p w14:paraId="2E29F401" w14:textId="77777777" w:rsidR="009C6749" w:rsidRPr="005228C7" w:rsidRDefault="009C6749" w:rsidP="009C6749">
      <w:pPr>
        <w:spacing w:line="360" w:lineRule="auto"/>
        <w:rPr>
          <w:rFonts w:cs="Times New Roman"/>
          <w:b/>
          <w:szCs w:val="26"/>
        </w:rPr>
      </w:pPr>
    </w:p>
    <w:p w14:paraId="1A829213" w14:textId="77777777" w:rsidR="009C6749" w:rsidRPr="005228C7" w:rsidRDefault="009C6749" w:rsidP="009C6749">
      <w:pPr>
        <w:spacing w:line="360" w:lineRule="auto"/>
        <w:rPr>
          <w:rFonts w:cs="Times New Roman"/>
          <w:b/>
          <w:sz w:val="28"/>
          <w:szCs w:val="28"/>
        </w:rPr>
      </w:pPr>
      <w:r w:rsidRPr="005228C7">
        <w:rPr>
          <w:rFonts w:cs="Times New Roman"/>
        </w:rPr>
        <w:br w:type="page"/>
      </w:r>
    </w:p>
    <w:p w14:paraId="1E2A8FDD" w14:textId="77777777" w:rsidR="009C6749" w:rsidRDefault="009C6749" w:rsidP="009C6749">
      <w:pPr>
        <w:spacing w:line="360" w:lineRule="auto"/>
        <w:jc w:val="center"/>
        <w:rPr>
          <w:rFonts w:cs="Times New Roman"/>
          <w:b/>
          <w:sz w:val="28"/>
          <w:szCs w:val="28"/>
        </w:rPr>
      </w:pPr>
      <w:r w:rsidRPr="005228C7">
        <w:rPr>
          <w:rFonts w:cs="Times New Roman"/>
          <w:b/>
          <w:sz w:val="28"/>
          <w:szCs w:val="28"/>
        </w:rPr>
        <w:lastRenderedPageBreak/>
        <w:t>LỜI CẢM ƠN</w:t>
      </w:r>
    </w:p>
    <w:p w14:paraId="61DDC429" w14:textId="77777777" w:rsidR="00D44268" w:rsidRDefault="00000000">
      <w:pPr>
        <w:spacing w:after="120"/>
        <w:ind w:firstLine="720"/>
      </w:pPr>
      <w:r>
        <w:t>Trước hết, em xin bày tỏ lòng biết ơn sâu sắc đến cô ThS. Lê Thị Minh Châu, giảng viên hướng dẫn khóa luận tốt nghiệp, đã tận tình định hướng, góp ý và đồng hành cùng em trong suốt quá trình thực hiện đề tài. Từ giai đoạn hình thành ý tưởng, xác định phạm vi nghiên cứu, lựa chọn kiến trúc hệ thống cho đến quá trình hoàn thiện báo cáo, cô đã dành thời gian chỉ dẫn cho em cách tiếp cận vấn đề một cách khoa học, cẩn trọng và có cơ sở. Những góp ý của cô không chỉ giúp em hoàn thiện nội dung khóa luận, mà còn giúp em rèn luyện tư duy phân tích, khả năng trình bày một vấn đề kỹ thuật và tinh thần trách nhiệm đối với sản phẩm nghiên cứu của mình.</w:t>
      </w:r>
    </w:p>
    <w:p w14:paraId="13BB3F8D" w14:textId="77777777" w:rsidR="00D44268" w:rsidRDefault="00000000">
      <w:pPr>
        <w:spacing w:after="120"/>
        <w:ind w:firstLine="720"/>
      </w:pPr>
      <w:r>
        <w:t>Em xin chân thành cảm ơn quý Thầy/Cô Trường Đại học Sư phạm Kỹ thuật Thành phố Hồ Chí Minh, đặc biệt là quý Thầy/Cô Khoa Công nghệ Thông tin, đã truyền đạt cho em nền tảng kiến thức và kỹ năng cần thiết trong suốt quá trình học tập tại trường. Các học phần về lập trình, cơ sở dữ liệu, hệ thống thông tin, xử lý dữ liệu, kỹ thuật dữ liệu và phương pháp triển khai phần mềm là nền tảng quan trọng để em có thể thực hiện đề tài “Xây dựng nền tảng dữ liệu Hybrid Data Lakehouse cho hệ thống AGI Telesales”. Môi trường học tập tại nhà trường đã giúp em từng bước hình thành tư duy kỹ thuật, tác phong làm việc nghiêm túc và khả năng tự học khi đối mặt với các công nghệ mới.</w:t>
      </w:r>
    </w:p>
    <w:p w14:paraId="1181B1DB" w14:textId="77777777" w:rsidR="00D44268" w:rsidRDefault="00000000">
      <w:pPr>
        <w:spacing w:after="120"/>
        <w:ind w:firstLine="720"/>
      </w:pPr>
      <w:r>
        <w:t>Em cũng xin gửi lời cảm ơn chân thành đến anh Hari Quân, mentor đã hỗ trợ và góp ý cho em trong quá trình thực hiện khóa luận. Những chia sẻ, định hướng và kinh nghiệm thực tế của anh đã giúp em nhìn rõ hơn cách tổ chức một hệ thống dữ liệu end-to-end, cách kiểm chứng kết quả triển khai và cách trình bày một sản phẩm kỹ thuật sao cho mạch lạc, có căn cứ và phù hợp với yêu cầu thực nghiệm. Sự hỗ trợ của anh là nguồn động viên rất lớn, đặc biệt trong những giai đoạn em gặp khó khăn khi xử lý lỗi hệ thống, kiểm thử pipeline, chuẩn hóa minh chứng và hoàn thiện các phần báo cáo liên quan đến kiến trúc dữ liệu.</w:t>
      </w:r>
    </w:p>
    <w:p w14:paraId="3790E9CA" w14:textId="77777777" w:rsidR="00D44268" w:rsidRDefault="00000000">
      <w:pPr>
        <w:spacing w:after="120"/>
        <w:ind w:firstLine="720"/>
      </w:pPr>
      <w:r>
        <w:t>Bên cạnh đó, em xin gửi lời cảm ơn sâu sắc đến gia đình đã luôn yêu thương, tin tưởng, động viên và tạo điều kiện cho em trong suốt quá trình học tập cũng như trong thời gian thực hiện khóa luận tốt nghiệp. Sự quan tâm và ủng hộ thầm lặng của gia đình là điểm tựa tinh thần quan trọng giúp em có thêm nghị lực để vượt qua áp lực, duy trì sự kiên trì và hoàn thành đề tài một cách nghiêm túc. Em cũng xin cảm ơn bạn bè, anh chị và những người đã hỗ trợ, chia sẻ tài liệu, góp ý và động viên em trong quá trình học tập, nghiên cứu và hoàn thiện sản phẩm.</w:t>
      </w:r>
    </w:p>
    <w:p w14:paraId="4D65ABF2" w14:textId="77777777" w:rsidR="00D44268" w:rsidRDefault="00000000">
      <w:pPr>
        <w:spacing w:after="120"/>
        <w:ind w:firstLine="720"/>
      </w:pPr>
      <w:r>
        <w:t xml:space="preserve">Mặc dù em đã cố gắng hoàn thành khóa luận với tinh thần nghiêm túc và trách nhiệm cao nhất, đề tài vẫn khó tránh khỏi những hạn chế do giới hạn về thời gian, </w:t>
      </w:r>
      <w:r>
        <w:lastRenderedPageBreak/>
        <w:t>kinh nghiệm triển khai và phạm vi thực nghiệm. Em rất mong nhận được sự góp ý của quý Thầy/Cô để có thể tiếp tục hoàn thiện kiến thức, kỹ năng chuyên môn và định hướng phát triển trong thời gian tới. Em xin chân thành cảm ơn!</w:t>
      </w:r>
    </w:p>
    <w:p w14:paraId="50823A48" w14:textId="77777777" w:rsidR="009C6749" w:rsidRDefault="009C6749">
      <w:pPr>
        <w:spacing w:after="160" w:line="278" w:lineRule="auto"/>
        <w:rPr>
          <w:rFonts w:cs="Times New Roman"/>
          <w:b/>
          <w:sz w:val="28"/>
          <w:szCs w:val="28"/>
        </w:rPr>
      </w:pPr>
      <w:r>
        <w:rPr>
          <w:rFonts w:cs="Times New Roman"/>
          <w:b/>
          <w:sz w:val="28"/>
          <w:szCs w:val="28"/>
        </w:rPr>
        <w:br w:type="page"/>
      </w:r>
    </w:p>
    <w:p w14:paraId="2F02AE0E" w14:textId="77777777" w:rsidR="00081850" w:rsidRDefault="00000000">
      <w:pPr>
        <w:jc w:val="center"/>
      </w:pPr>
      <w:r>
        <w:rPr>
          <w:b/>
        </w:rPr>
        <w:lastRenderedPageBreak/>
        <w:t>LỜI CAM ĐOAN</w:t>
      </w:r>
    </w:p>
    <w:p w14:paraId="14DC1705" w14:textId="77777777" w:rsidR="00081850" w:rsidRDefault="00000000">
      <w:r>
        <w:t>Tôi cam đoan khóa luận tốt nghiệp với đề tài “Xây dựng nền tảng dữ liệu Hybrid Data Lakehouse cho hệ thống AGI Telesales” là kết quả nghiên cứu, thiết kế, triển khai và tổng hợp của cá nhân tôi dưới sự hướng dẫn của giảng viên hướng dẫn. Các nội dung lý thuyết, công nghệ và công trình liên quan được trích dẫn trong phần tài liệu tham khảo; các số liệu thực nghiệm, kết quả kiểm thử và nhận xét trong báo cáo được trình bày dựa trên mã nguồn, notebook, log, dữ liệu và artifact trong workspace của đề tài.</w:t>
      </w:r>
    </w:p>
    <w:p w14:paraId="5A6BDCAD" w14:textId="77777777" w:rsidR="00081850" w:rsidRDefault="00000000">
      <w:r>
        <w:t>Tôi chịu trách nhiệm về tính trung thực của nội dung báo cáo. Các dữ liệu tổng hợp dùng cho nhánh AGI Telesales không được diễn giải như dữ liệu kinh doanh thật; nhánh CallCenterEN được sử dụng theo phạm vi dataset công khai và được trình bày với ranh giới rõ ràng về pseudo-label, domain shift và giới hạn thực nghiệm.</w:t>
      </w:r>
    </w:p>
    <w:p w14:paraId="76FDCC16" w14:textId="77777777" w:rsidR="00081850" w:rsidRDefault="00000000">
      <w:pPr>
        <w:jc w:val="right"/>
      </w:pPr>
      <w:r>
        <w:t>Tp. Hồ Chí Minh, tháng 6 năm 2026</w:t>
      </w:r>
    </w:p>
    <w:p w14:paraId="018B4FC6" w14:textId="77777777" w:rsidR="00081850" w:rsidRDefault="00000000">
      <w:pPr>
        <w:jc w:val="right"/>
      </w:pPr>
      <w:r>
        <w:t>Sinh viên thực hiện</w:t>
      </w:r>
    </w:p>
    <w:p w14:paraId="58800212" w14:textId="77777777" w:rsidR="00081850" w:rsidRDefault="00000000">
      <w:pPr>
        <w:jc w:val="right"/>
      </w:pPr>
      <w:r>
        <w:rPr>
          <w:b/>
        </w:rPr>
        <w:t>Nguyễn Quốc Thịnh</w:t>
      </w:r>
    </w:p>
    <w:p w14:paraId="41DC4DA6" w14:textId="77777777" w:rsidR="00081850" w:rsidRDefault="00000000">
      <w:r>
        <w:br w:type="page"/>
      </w:r>
    </w:p>
    <w:p w14:paraId="3B9BA7D5" w14:textId="77777777" w:rsidR="00081850" w:rsidRDefault="00000000">
      <w:pPr>
        <w:jc w:val="center"/>
      </w:pPr>
      <w:r>
        <w:rPr>
          <w:b/>
        </w:rPr>
        <w:lastRenderedPageBreak/>
        <w:t>TÓM TẮT</w:t>
      </w:r>
    </w:p>
    <w:p w14:paraId="5D8257A4" w14:textId="77777777" w:rsidR="00081850" w:rsidRDefault="00000000">
      <w:r>
        <w:t>Khóa luận xây dựng một prototype Hybrid Data Lakehouse cho hệ thống AGI Telesales nhằm giải quyết nhu cầu tách tải phân tích khỏi cơ sở dữ liệu vận hành, xử lý dữ liệu hội thoại và cung cấp lớp dữ liệu phục vụ dashboard. Hệ thống được triển khai bằng Docker Compose với các thành phần MongoDB, Debezium, Kafka, MinIO, Apache Spark, Apache Iceberg, Apache Airflow, BigQuery, Superset và dashboard tĩnh. Dữ liệu AGI Telesales được sinh tổng hợp bằng mô hình ngôn ngữ, sau đó chuẩn hóa thành các thực thể customer, offer và call_logs để mô phỏng nguồn vận hành.</w:t>
      </w:r>
    </w:p>
    <w:p w14:paraId="6C69106F" w14:textId="77777777" w:rsidR="00081850" w:rsidRDefault="00000000">
      <w:r>
        <w:t>Pipeline xử lý dữ liệu theo kiến trúc Medallion. Tầng Bronze lưu raw document và metadata CDC; tầng Silver chuẩn hóa schema, che giấu PII, deduplicate và tích hợp mô hình NLP; tầng Gold xây dựng Star Schema và serving view cho BI. Về NLP, khóa luận so sánh BoW + Logistic Regression với RoBERTa fine-tuned trong bối cảnh multi-label call_code. Kết quả cho thấy RoBERTa nhỉnh hơn F1 Micro trên notebook nhưng không ổn định trong full rebuild CPU-only, trong khi BoW hoàn tất 23.447 call_logs trong khoảng 40 giây và phù hợp hơn với production path của prototype.</w:t>
      </w:r>
    </w:p>
    <w:p w14:paraId="15A854B5" w14:textId="77777777" w:rsidR="00081850" w:rsidRDefault="00000000">
      <w:r>
        <w:t>Ngoài nhánh AGI Telesales, khóa luận tổ chức CallCenterEN như nhánh dữ liệu tương đương trong kiến trúc multi-source. Nhánh này có quy trình Bronze/Silver/Gold, mô hình call_code riêng, Star Schema riêng và các bảng so sánh domain shift. Kết quả kiểm thử ngày 26/06/2026 xác nhận pipeline chính và nhánh CallCenterEN đều chạy end-to-end, đồng bộ được sang BigQuery và phục vụ các view phân tích. Giới hạn chính của đề tài nằm ở dữ liệu synthetic, pseudo-label, môi trường Docker local và BigQuery sandbox; do đó kết quả được xem là bằng chứng kiến trúc và thực nghiệm prototype, chưa phải đánh giá production đầy đủ.</w:t>
      </w:r>
    </w:p>
    <w:p w14:paraId="75C66A42" w14:textId="77777777" w:rsidR="00081850" w:rsidRDefault="00000000">
      <w:r>
        <w:t>Từ khóa: Hybrid Data Lakehouse; AGI Telesales; Change Data Capture; Apache Iceberg; Medallion Architecture; NLP; CallCenterEN; BigQuery.</w:t>
      </w:r>
    </w:p>
    <w:p w14:paraId="57E76341" w14:textId="77777777" w:rsidR="00081850" w:rsidRDefault="00000000">
      <w:r>
        <w:br w:type="page"/>
      </w:r>
    </w:p>
    <w:p w14:paraId="62D7A96D" w14:textId="77777777" w:rsidR="00081850" w:rsidRDefault="00000000">
      <w:pPr>
        <w:jc w:val="center"/>
      </w:pPr>
      <w:r>
        <w:rPr>
          <w:b/>
        </w:rPr>
        <w:lastRenderedPageBreak/>
        <w:t>ABSTRACT</w:t>
      </w:r>
    </w:p>
    <w:p w14:paraId="068B9B42" w14:textId="77777777" w:rsidR="00081850" w:rsidRDefault="00000000">
      <w:r>
        <w:t>This thesis develops a Hybrid Data Lakehouse prototype for an AGI Telesales system to separate analytical workloads from the operational database, process conversational data, and provide curated serving data for dashboards. The system is deployed with Docker Compose and integrates MongoDB, Debezium, Kafka, MinIO, Apache Spark, Apache Iceberg, Apache Airflow, BigQuery, Superset, and a static dashboard. The AGI Telesales dataset is synthetically generated with a language model and normalized into customer, offer, and call_logs entities to emulate an operational source system.</w:t>
      </w:r>
    </w:p>
    <w:p w14:paraId="34CFF297" w14:textId="77777777" w:rsidR="00081850" w:rsidRDefault="00000000">
      <w:r>
        <w:t>The pipeline follows the Medallion Architecture. The Bronze layer stores raw documents and CDC metadata; the Silver layer parses schemas, masks PII, deduplicates records, and performs NLP inference; the Gold layer builds star schemas and serving views for business intelligence. For the NLP component, the thesis compares Bag-of-Words with Logistic Regression against a fine-tuned RoBERTa model for multi-label call_code classification. Although RoBERTa achieves slightly higher Micro-F1 in notebook evaluation, it is unstable and costly during a CPU-only full rebuild. The BoW model processes 23,447 call_logs in approximately 40 seconds and is therefore selected for the current prototype production path.</w:t>
      </w:r>
    </w:p>
    <w:p w14:paraId="289A6CDD" w14:textId="77777777" w:rsidR="00081850" w:rsidRDefault="00000000">
      <w:r>
        <w:t>In addition to the AGI Telesales branch, CallCenterEN is organized as an equivalent data branch in the multi-source architecture. This branch has its own Bronze/Silver/Gold flow, call_code model, star schema, and comparison tables for domain-shift analysis. The verification run on June 26, 2026 confirms that both the primary pipeline and the CallCenterEN branch run end-to-end, synchronize to BigQuery, and expose analytical views. The main limitations are synthetic data, pseudo-label quality, local Docker infrastructure, and BigQuery sandbox constraints; therefore, the results should be interpreted as architectural and prototype-level evidence rather than full production validation.</w:t>
      </w:r>
    </w:p>
    <w:p w14:paraId="474F243D" w14:textId="77777777" w:rsidR="00081850" w:rsidRDefault="00000000">
      <w:r>
        <w:t>Keywords: Hybrid Data Lakehouse; AGI Telesales; Change Data Capture; Apache Iceberg; Medallion Architecture; NLP; CallCenterEN; BigQuery.</w:t>
      </w:r>
    </w:p>
    <w:p w14:paraId="422E1CB7" w14:textId="77777777" w:rsidR="00081850" w:rsidRDefault="00000000">
      <w:r>
        <w:br w:type="page"/>
      </w:r>
    </w:p>
    <w:p w14:paraId="7E10692D" w14:textId="77777777" w:rsidR="009C6749" w:rsidRDefault="009C6749" w:rsidP="009C6749">
      <w:pPr>
        <w:pBdr>
          <w:top w:val="nil"/>
          <w:left w:val="nil"/>
          <w:bottom w:val="nil"/>
          <w:right w:val="nil"/>
          <w:between w:val="nil"/>
        </w:pBdr>
        <w:spacing w:line="360" w:lineRule="auto"/>
        <w:jc w:val="center"/>
        <w:rPr>
          <w:rFonts w:cs="Times New Roman"/>
          <w:color w:val="000000"/>
          <w:szCs w:val="26"/>
        </w:rPr>
      </w:pPr>
      <w:r>
        <w:rPr>
          <w:rFonts w:cs="Times New Roman"/>
          <w:b/>
          <w:color w:val="000000"/>
          <w:szCs w:val="26"/>
        </w:rPr>
        <w:lastRenderedPageBreak/>
        <w:t>TRƯỜNG ĐẠI HỌC SƯ PHẠM KỸ THUẬT TP. HCM</w:t>
      </w:r>
    </w:p>
    <w:p w14:paraId="569FD53D" w14:textId="77777777" w:rsidR="009C6749" w:rsidRDefault="009C6749" w:rsidP="009C6749">
      <w:pPr>
        <w:pBdr>
          <w:top w:val="nil"/>
          <w:left w:val="nil"/>
          <w:bottom w:val="nil"/>
          <w:right w:val="nil"/>
          <w:between w:val="nil"/>
        </w:pBdr>
        <w:spacing w:line="360" w:lineRule="auto"/>
        <w:jc w:val="center"/>
        <w:rPr>
          <w:rFonts w:cs="Times New Roman"/>
          <w:b/>
          <w:color w:val="000000"/>
          <w:szCs w:val="26"/>
          <w:lang w:val="en-US"/>
        </w:rPr>
      </w:pPr>
      <w:r>
        <w:rPr>
          <w:rFonts w:cs="Times New Roman"/>
          <w:b/>
          <w:color w:val="000000"/>
          <w:szCs w:val="26"/>
        </w:rPr>
        <w:t>KHOA CÔNG NGHỆ THÔNG TIN</w:t>
      </w:r>
    </w:p>
    <w:p w14:paraId="4CC46298" w14:textId="77777777" w:rsidR="009C6749" w:rsidRPr="005228C7" w:rsidRDefault="009C6749" w:rsidP="009C6749">
      <w:pPr>
        <w:spacing w:line="360" w:lineRule="auto"/>
        <w:jc w:val="center"/>
        <w:rPr>
          <w:rFonts w:cs="Times New Roman"/>
          <w:b/>
          <w:sz w:val="28"/>
          <w:szCs w:val="28"/>
          <w:lang w:val="en-US"/>
        </w:rPr>
      </w:pPr>
      <w:r w:rsidRPr="005228C7">
        <w:rPr>
          <w:rFonts w:cs="Times New Roman"/>
          <w:b/>
          <w:sz w:val="28"/>
          <w:szCs w:val="28"/>
        </w:rPr>
        <w:t xml:space="preserve">ĐỀ CƯƠNG </w:t>
      </w:r>
      <w:r w:rsidRPr="005228C7">
        <w:rPr>
          <w:rFonts w:cs="Times New Roman"/>
          <w:b/>
          <w:sz w:val="28"/>
          <w:szCs w:val="28"/>
          <w:lang w:val="en-US"/>
        </w:rPr>
        <w:t>KHÓA LUẬN TỐT NGHIỆP</w:t>
      </w:r>
    </w:p>
    <w:p w14:paraId="25074E77" w14:textId="77777777" w:rsidR="009C6749" w:rsidRPr="009C6749" w:rsidRDefault="009C6749" w:rsidP="009C6749">
      <w:pPr>
        <w:spacing w:line="360" w:lineRule="auto"/>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2459FEA1" w14:textId="77777777" w:rsidR="009C6749" w:rsidRPr="009C6749" w:rsidRDefault="009C6749" w:rsidP="009C6749">
      <w:pPr>
        <w:spacing w:line="360" w:lineRule="auto"/>
        <w:rPr>
          <w:rFonts w:cs="Times New Roman"/>
          <w:szCs w:val="26"/>
          <w:lang w:val="en-US"/>
        </w:rPr>
      </w:pPr>
      <w:r w:rsidRPr="004516CB">
        <w:rPr>
          <w:rFonts w:cs="Times New Roman"/>
          <w:b/>
          <w:bCs/>
          <w:szCs w:val="26"/>
        </w:rPr>
        <w:t xml:space="preserve">Thời gian làm </w:t>
      </w:r>
      <w:r w:rsidRPr="004516CB">
        <w:rPr>
          <w:rFonts w:cs="Times New Roman"/>
          <w:b/>
          <w:bCs/>
          <w:szCs w:val="26"/>
          <w:lang w:val="en-US"/>
        </w:rPr>
        <w:t>khóa luận</w:t>
      </w:r>
      <w:r>
        <w:rPr>
          <w:rFonts w:cs="Times New Roman"/>
          <w:b/>
          <w:bCs/>
          <w:szCs w:val="26"/>
          <w:lang w:val="en-US"/>
        </w:rPr>
        <w:t xml:space="preserve">: </w:t>
      </w:r>
    </w:p>
    <w:p w14:paraId="2B8A2056" w14:textId="77777777" w:rsidR="009C6749" w:rsidRPr="005228C7" w:rsidRDefault="009C6749" w:rsidP="009C6749">
      <w:pPr>
        <w:spacing w:line="360" w:lineRule="auto"/>
        <w:rPr>
          <w:rFonts w:cs="Times New Roman"/>
          <w:szCs w:val="26"/>
        </w:rPr>
      </w:pPr>
      <w:r w:rsidRPr="00080075">
        <w:rPr>
          <w:rFonts w:cs="Times New Roman"/>
          <w:b/>
          <w:bCs/>
          <w:szCs w:val="26"/>
        </w:rPr>
        <w:t>Chuyên ngành:</w:t>
      </w:r>
      <w:r w:rsidRPr="005228C7">
        <w:rPr>
          <w:rFonts w:cs="Times New Roman"/>
          <w:szCs w:val="26"/>
        </w:rPr>
        <w:t xml:space="preserve"> </w:t>
      </w:r>
      <w:r>
        <w:rPr>
          <w:rFonts w:cs="Times New Roman"/>
          <w:szCs w:val="26"/>
          <w:lang w:val="en-US"/>
        </w:rPr>
        <w:t>Kĩ thuật dữ liệu</w:t>
      </w:r>
      <w:r w:rsidRPr="005228C7">
        <w:rPr>
          <w:rFonts w:cs="Times New Roman"/>
          <w:szCs w:val="26"/>
        </w:rPr>
        <w:t xml:space="preserve"> </w:t>
      </w:r>
    </w:p>
    <w:p w14:paraId="6D073F68" w14:textId="77777777" w:rsidR="009C6749" w:rsidRPr="009C6749" w:rsidRDefault="009C6749" w:rsidP="009C6749">
      <w:pPr>
        <w:spacing w:line="360" w:lineRule="auto"/>
        <w:rPr>
          <w:rFonts w:cs="Times New Roman"/>
          <w:szCs w:val="26"/>
          <w:lang w:val="en-US"/>
        </w:rPr>
      </w:pPr>
      <w:r w:rsidRPr="00080075">
        <w:rPr>
          <w:rFonts w:cs="Times New Roman"/>
          <w:b/>
          <w:bCs/>
          <w:szCs w:val="26"/>
        </w:rPr>
        <w:t xml:space="preserve">Tên </w:t>
      </w:r>
      <w:r w:rsidRPr="00080075">
        <w:rPr>
          <w:rFonts w:cs="Times New Roman"/>
          <w:b/>
          <w:bCs/>
          <w:szCs w:val="26"/>
          <w:lang w:val="en-US"/>
        </w:rPr>
        <w:t>khóa</w:t>
      </w:r>
      <w:r w:rsidRPr="00080075">
        <w:rPr>
          <w:rFonts w:cs="Times New Roman"/>
          <w:b/>
          <w:bCs/>
          <w:szCs w:val="26"/>
        </w:rPr>
        <w:t xml:space="preserve"> luận:</w:t>
      </w:r>
      <w:r w:rsidRPr="005228C7">
        <w:rPr>
          <w:rFonts w:cs="Times New Roman"/>
          <w:szCs w:val="26"/>
        </w:rPr>
        <w:t xml:space="preserve"> </w:t>
      </w:r>
      <w:r w:rsidRPr="009C6749">
        <w:rPr>
          <w:rFonts w:cs="Times New Roman"/>
          <w:szCs w:val="26"/>
        </w:rPr>
        <w:t>Xây dựng nền tảng dữ liệu Hybrid Data Lakehouse cho hệ thống Telesales</w:t>
      </w:r>
    </w:p>
    <w:p w14:paraId="4A187383" w14:textId="77777777" w:rsidR="009C6749" w:rsidRPr="009C6749" w:rsidRDefault="009C6749" w:rsidP="009C6749">
      <w:pPr>
        <w:spacing w:line="360" w:lineRule="auto"/>
        <w:rPr>
          <w:rFonts w:cs="Times New Roman"/>
          <w:szCs w:val="26"/>
          <w:lang w:val="en-US"/>
        </w:rPr>
      </w:pPr>
      <w:r w:rsidRPr="00080075">
        <w:rPr>
          <w:rFonts w:cs="Times New Roman"/>
          <w:b/>
          <w:bCs/>
          <w:szCs w:val="26"/>
        </w:rPr>
        <w:t>G</w:t>
      </w:r>
      <w:r>
        <w:rPr>
          <w:rFonts w:cs="Times New Roman"/>
          <w:b/>
          <w:bCs/>
          <w:szCs w:val="26"/>
          <w:lang w:val="en-US"/>
        </w:rPr>
        <w:t>iảng viên</w:t>
      </w:r>
      <w:r w:rsidRPr="00080075">
        <w:rPr>
          <w:rFonts w:cs="Times New Roman"/>
          <w:b/>
          <w:bCs/>
          <w:szCs w:val="26"/>
        </w:rPr>
        <w:t xml:space="preserve"> hướng dẫn:</w:t>
      </w:r>
      <w:r w:rsidRPr="005228C7">
        <w:rPr>
          <w:rFonts w:cs="Times New Roman"/>
          <w:szCs w:val="26"/>
        </w:rPr>
        <w:t xml:space="preserve"> ThS.</w:t>
      </w:r>
      <w:r>
        <w:rPr>
          <w:rFonts w:cs="Times New Roman"/>
          <w:szCs w:val="26"/>
          <w:lang w:val="en-US"/>
        </w:rPr>
        <w:t>Lê thị Minh Châu</w:t>
      </w:r>
    </w:p>
    <w:p w14:paraId="271456D0" w14:textId="77777777" w:rsidR="009C6749" w:rsidRPr="005228C7" w:rsidRDefault="009C6749" w:rsidP="009C6749">
      <w:pPr>
        <w:spacing w:line="360" w:lineRule="auto"/>
        <w:rPr>
          <w:rFonts w:cs="Times New Roman"/>
          <w:b/>
          <w:szCs w:val="26"/>
        </w:rPr>
      </w:pPr>
      <w:r w:rsidRPr="005228C7">
        <w:rPr>
          <w:rFonts w:cs="Times New Roman"/>
          <w:b/>
          <w:szCs w:val="26"/>
        </w:rPr>
        <w:t xml:space="preserve">Nhiệm vụ của </w:t>
      </w:r>
      <w:r w:rsidRPr="005228C7">
        <w:rPr>
          <w:rFonts w:cs="Times New Roman"/>
          <w:b/>
          <w:szCs w:val="26"/>
          <w:lang w:val="en-US"/>
        </w:rPr>
        <w:t>khóa</w:t>
      </w:r>
      <w:r w:rsidRPr="005228C7">
        <w:rPr>
          <w:rFonts w:cs="Times New Roman"/>
          <w:b/>
          <w:szCs w:val="26"/>
        </w:rPr>
        <w:t xml:space="preserve"> luận:</w:t>
      </w:r>
    </w:p>
    <w:p w14:paraId="52532475" w14:textId="77777777" w:rsidR="009C6749" w:rsidRDefault="009C6749" w:rsidP="009C6749">
      <w:pPr>
        <w:spacing w:line="360" w:lineRule="auto"/>
        <w:ind w:firstLine="560"/>
        <w:rPr>
          <w:rFonts w:cs="Times New Roman"/>
          <w:b/>
          <w:szCs w:val="26"/>
          <w:lang w:val="en-US"/>
        </w:rPr>
      </w:pPr>
      <w:r w:rsidRPr="005228C7">
        <w:rPr>
          <w:rFonts w:cs="Times New Roman"/>
          <w:b/>
          <w:szCs w:val="26"/>
        </w:rPr>
        <w:t xml:space="preserve">Đề cương viết </w:t>
      </w:r>
      <w:r w:rsidRPr="005228C7">
        <w:rPr>
          <w:rFonts w:cs="Times New Roman"/>
          <w:b/>
          <w:szCs w:val="26"/>
          <w:lang w:val="en-US"/>
        </w:rPr>
        <w:t>khóa</w:t>
      </w:r>
      <w:r w:rsidRPr="005228C7">
        <w:rPr>
          <w:rFonts w:cs="Times New Roman"/>
          <w:b/>
          <w:szCs w:val="26"/>
        </w:rPr>
        <w:t xml:space="preserve"> luận:</w:t>
      </w:r>
    </w:p>
    <w:p w14:paraId="5AAA6D80" w14:textId="77777777" w:rsidR="007E3CFF" w:rsidRPr="007E3CFF" w:rsidRDefault="007E3CFF" w:rsidP="007E3CFF">
      <w:pPr>
        <w:spacing w:line="360" w:lineRule="auto"/>
        <w:ind w:firstLine="560"/>
        <w:rPr>
          <w:rFonts w:cs="Times New Roman"/>
          <w:b/>
          <w:szCs w:val="26"/>
          <w:lang w:val="en-US"/>
        </w:rPr>
      </w:pPr>
      <w:r>
        <w:rPr>
          <w:sz w:val="24"/>
        </w:rPr>
        <w:t>1. Sinh, mô tả và chuẩn hóa bộ dữ liệu tổng hợp cho bài toán AGI Telesales</w:t>
      </w:r>
    </w:p>
    <w:p w14:paraId="5737AEE6" w14:textId="77777777" w:rsidR="007E3CFF" w:rsidRPr="007E3CFF" w:rsidRDefault="007E3CFF" w:rsidP="007E3CFF">
      <w:pPr>
        <w:spacing w:line="360" w:lineRule="auto"/>
        <w:rPr>
          <w:rFonts w:cs="Times New Roman"/>
          <w:szCs w:val="26"/>
          <w:lang w:val="en-US"/>
        </w:rPr>
      </w:pPr>
      <w:r>
        <w:rPr>
          <w:sz w:val="24"/>
        </w:rPr>
        <w:t>Bộ dữ liệu được sinh bằng Google Generative AI, lưu thành các batch JSON thô, sau đó chuẩn hóa thành ba thực thể customers, offers và calls để mô phỏng nguồn vận hành trong MongoDB.</w:t>
      </w:r>
    </w:p>
    <w:p w14:paraId="0E3DA0DF" w14:textId="77777777" w:rsidR="007E3CFF" w:rsidRPr="007E3CFF" w:rsidRDefault="007E3CFF" w:rsidP="007E3CFF">
      <w:pPr>
        <w:spacing w:line="360" w:lineRule="auto"/>
        <w:rPr>
          <w:rFonts w:cs="Times New Roman"/>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6D515364" w14:textId="77777777" w:rsidR="007E3CFF" w:rsidRPr="007E3CFF" w:rsidRDefault="007E3CFF" w:rsidP="007E3CFF">
      <w:pPr>
        <w:spacing w:line="360" w:lineRule="auto"/>
        <w:ind w:firstLine="560"/>
        <w:rPr>
          <w:rFonts w:cs="Times New Roman"/>
          <w:b/>
          <w:szCs w:val="26"/>
          <w:lang w:val="en-US"/>
        </w:rPr>
      </w:pPr>
      <w:r>
        <w:rPr>
          <w:sz w:val="24"/>
        </w:rPr>
        <w:t>2. Xây dựng hạ tầng Hybrid Data Lakehouse với cấu trúc Medallion</w:t>
      </w:r>
    </w:p>
    <w:p w14:paraId="63F90F00" w14:textId="77777777" w:rsidR="007E3CFF" w:rsidRPr="007E3CFF" w:rsidRDefault="007E3CFF" w:rsidP="007E3CFF">
      <w:pPr>
        <w:spacing w:line="360" w:lineRule="auto"/>
        <w:rPr>
          <w:rFonts w:cs="Times New Roman"/>
          <w:szCs w:val="26"/>
          <w:lang w:val="en-US"/>
        </w:rPr>
      </w:pPr>
      <w:r>
        <w:rPr>
          <w:sz w:val="24"/>
        </w:rPr>
        <w:t>Triển khai hạ tầng bằng Docker Compose gồm MongoDB ReplicaSet, Debezium, Kafka, MinIO, Spark, Iceberg, Airflow, Superset, BigQuery sync và dashboard tĩnh.</w:t>
      </w:r>
    </w:p>
    <w:p w14:paraId="64C14D96" w14:textId="77777777" w:rsidR="007E3CFF" w:rsidRPr="007E3CFF" w:rsidRDefault="007E3CFF" w:rsidP="007E3CFF">
      <w:pPr>
        <w:spacing w:line="360" w:lineRule="auto"/>
        <w:rPr>
          <w:rFonts w:cs="Times New Roman"/>
          <w:szCs w:val="26"/>
          <w:lang w:val="en-US"/>
        </w:rPr>
      </w:pPr>
      <w:r>
        <w:rPr>
          <w:sz w:val="24"/>
        </w:rPr>
        <w:t>Tầng Bronze lưu raw document và metadata CDC; tầng Silver parse schema, che giấu PII, deduplicate và tích hợp NLP; tầng Gold xây dựng Star Schema phục vụ BI.</w:t>
      </w:r>
    </w:p>
    <w:p w14:paraId="66CA647B" w14:textId="77777777" w:rsidR="007E3CFF" w:rsidRPr="007E3CFF" w:rsidRDefault="007E3CFF" w:rsidP="007E3CFF">
      <w:pPr>
        <w:spacing w:line="360" w:lineRule="auto"/>
        <w:rPr>
          <w:rFonts w:cs="Times New Roman"/>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7D7DBF96" w14:textId="77777777" w:rsidR="007E3CFF" w:rsidRPr="007E3CFF" w:rsidRDefault="007E3CFF" w:rsidP="007E3CFF">
      <w:pPr>
        <w:spacing w:line="360" w:lineRule="auto"/>
        <w:rPr>
          <w:rFonts w:cs="Times New Roman"/>
          <w:szCs w:val="26"/>
          <w:lang w:val="en-US"/>
        </w:rPr>
      </w:pPr>
      <w:r>
        <w:rPr>
          <w:sz w:val="24"/>
        </w:rPr>
        <w:t>3. Điều phối, kiểm thử và phục vụ phân tích</w:t>
      </w:r>
    </w:p>
    <w:p w14:paraId="5C2BD5D3" w14:textId="77777777" w:rsidR="007E3CFF" w:rsidRPr="007E3CFF" w:rsidRDefault="007E3CFF" w:rsidP="007E3CFF">
      <w:pPr>
        <w:spacing w:line="360" w:lineRule="auto"/>
        <w:ind w:firstLine="560"/>
        <w:rPr>
          <w:rFonts w:cs="Times New Roman"/>
          <w:b/>
          <w:szCs w:val="26"/>
          <w:lang w:val="en-US"/>
        </w:rPr>
      </w:pPr>
      <w:r>
        <w:rPr>
          <w:sz w:val="24"/>
        </w:rPr>
        <w:t>Airflow DAG điều phối Bronze -&gt; Silver -&gt; Gold -&gt; BigQuery sync; các tác vụ kiểm thử xác nhận dữ liệu nguồn, Kafka topics, bảng Iceberg, lớp Gold và serving view.</w:t>
      </w:r>
    </w:p>
    <w:p w14:paraId="18B6F511" w14:textId="77777777" w:rsidR="007E3CFF" w:rsidRPr="007E3CFF" w:rsidRDefault="007E3CFF" w:rsidP="007E3CFF">
      <w:pPr>
        <w:spacing w:line="360" w:lineRule="auto"/>
        <w:rPr>
          <w:rFonts w:cs="Times New Roman"/>
          <w:szCs w:val="26"/>
          <w:lang w:val="en-US"/>
        </w:rPr>
      </w:pPr>
      <w:r>
        <w:rPr>
          <w:sz w:val="24"/>
        </w:rPr>
        <w:lastRenderedPageBreak/>
        <w:t>Dashboard Superset/BigQuery và dashboard tĩnh hỗ trợ phân tích conversion, outcome, nguồn lead, nhóm sản phẩm, credit tier, thời lượng cuộc gọi và KPI telesales.</w:t>
      </w:r>
    </w:p>
    <w:p w14:paraId="3DE458DB" w14:textId="77777777" w:rsidR="007E3CFF" w:rsidRPr="007E3CFF" w:rsidRDefault="007E3CFF" w:rsidP="007E3CFF">
      <w:pPr>
        <w:spacing w:line="360" w:lineRule="auto"/>
        <w:rPr>
          <w:rFonts w:cs="Times New Roman"/>
          <w:szCs w:val="26"/>
          <w:lang w:val="en-US"/>
        </w:rPr>
      </w:pPr>
      <w:r>
        <w:t>Kết quả cuối cùng là một prototype end-to-end có khả năng tái lập cục bộ, kiểm soát PII, tách tải OLTP/OLAP và mở rộng sang mô hình multi-source bằng nhánh CallCenterEN.</w:t>
      </w:r>
    </w:p>
    <w:p w14:paraId="7C318E90" w14:textId="77777777" w:rsidR="00B63664" w:rsidRPr="0065635A" w:rsidRDefault="00B63664" w:rsidP="0065635A">
      <w:pPr>
        <w:spacing w:after="160" w:line="278" w:lineRule="auto"/>
        <w:jc w:val="left"/>
        <w:rPr>
          <w:rFonts w:cs="Times New Roman"/>
          <w:b/>
          <w:bCs/>
          <w:szCs w:val="26"/>
          <w:lang w:val="en-US"/>
        </w:rPr>
      </w:pPr>
      <w:r w:rsidRPr="0065635A">
        <w:rPr>
          <w:b/>
          <w:bCs/>
          <w:lang w:val="en-US"/>
        </w:rPr>
        <w:t>QUÁ TRÌNH THỰC HIỆN</w:t>
      </w:r>
    </w:p>
    <w:tbl>
      <w:tblPr>
        <w:tblStyle w:val="TableGrid"/>
        <w:tblW w:w="0" w:type="auto"/>
        <w:jc w:val="center"/>
        <w:tblLayout w:type="fixed"/>
        <w:tblLook w:val="04A0" w:firstRow="1" w:lastRow="0" w:firstColumn="1" w:lastColumn="0" w:noHBand="0" w:noVBand="1"/>
      </w:tblPr>
      <w:tblGrid>
        <w:gridCol w:w="963"/>
        <w:gridCol w:w="1814"/>
        <w:gridCol w:w="3571"/>
        <w:gridCol w:w="2834"/>
      </w:tblGrid>
      <w:tr w:rsidR="00B63664" w14:paraId="21967A85" w14:textId="77777777" w:rsidTr="00DE482C">
        <w:trPr>
          <w:tblHeader/>
          <w:jc w:val="center"/>
        </w:trPr>
        <w:tc>
          <w:tcPr>
            <w:tcW w:w="963" w:type="dxa"/>
            <w:tcMar>
              <w:top w:w="80" w:type="dxa"/>
              <w:left w:w="80" w:type="dxa"/>
              <w:bottom w:w="80" w:type="dxa"/>
              <w:right w:w="80" w:type="dxa"/>
            </w:tcMar>
            <w:vAlign w:val="center"/>
          </w:tcPr>
          <w:p w14:paraId="143735AF" w14:textId="77777777" w:rsidR="00B63664" w:rsidRDefault="00B63664" w:rsidP="00DE482C">
            <w:pPr>
              <w:jc w:val="center"/>
            </w:pPr>
            <w:r>
              <w:rPr>
                <w:b/>
              </w:rPr>
              <w:t>Giai đoạn</w:t>
            </w:r>
          </w:p>
        </w:tc>
        <w:tc>
          <w:tcPr>
            <w:tcW w:w="1814" w:type="dxa"/>
            <w:tcMar>
              <w:top w:w="80" w:type="dxa"/>
              <w:left w:w="80" w:type="dxa"/>
              <w:bottom w:w="80" w:type="dxa"/>
              <w:right w:w="80" w:type="dxa"/>
            </w:tcMar>
            <w:vAlign w:val="center"/>
          </w:tcPr>
          <w:p w14:paraId="2513285B" w14:textId="77777777" w:rsidR="00B63664" w:rsidRDefault="00B63664" w:rsidP="00DE482C">
            <w:pPr>
              <w:jc w:val="center"/>
            </w:pPr>
            <w:r>
              <w:rPr>
                <w:b/>
              </w:rPr>
              <w:t>Thời gian</w:t>
            </w:r>
          </w:p>
        </w:tc>
        <w:tc>
          <w:tcPr>
            <w:tcW w:w="3571" w:type="dxa"/>
            <w:tcMar>
              <w:top w:w="80" w:type="dxa"/>
              <w:left w:w="80" w:type="dxa"/>
              <w:bottom w:w="80" w:type="dxa"/>
              <w:right w:w="80" w:type="dxa"/>
            </w:tcMar>
            <w:vAlign w:val="center"/>
          </w:tcPr>
          <w:p w14:paraId="6B000439" w14:textId="77777777" w:rsidR="00B63664" w:rsidRDefault="00B63664" w:rsidP="00DE482C">
            <w:pPr>
              <w:jc w:val="center"/>
            </w:pPr>
            <w:r>
              <w:rPr>
                <w:b/>
              </w:rPr>
              <w:t>Nhiệm vụ trọng tâm</w:t>
            </w:r>
          </w:p>
        </w:tc>
        <w:tc>
          <w:tcPr>
            <w:tcW w:w="2834" w:type="dxa"/>
            <w:tcMar>
              <w:top w:w="80" w:type="dxa"/>
              <w:left w:w="80" w:type="dxa"/>
              <w:bottom w:w="80" w:type="dxa"/>
              <w:right w:w="80" w:type="dxa"/>
            </w:tcMar>
            <w:vAlign w:val="center"/>
          </w:tcPr>
          <w:p w14:paraId="7AAEDE63" w14:textId="77777777" w:rsidR="00B63664" w:rsidRDefault="00B63664" w:rsidP="00DE482C">
            <w:pPr>
              <w:jc w:val="center"/>
            </w:pPr>
            <w:r>
              <w:rPr>
                <w:b/>
              </w:rPr>
              <w:t>Kết quả cần hoàn thành</w:t>
            </w:r>
          </w:p>
        </w:tc>
      </w:tr>
      <w:tr w:rsidR="00B63664" w14:paraId="16ED943E" w14:textId="77777777" w:rsidTr="00DE482C">
        <w:trPr>
          <w:jc w:val="center"/>
        </w:trPr>
        <w:tc>
          <w:tcPr>
            <w:tcW w:w="963" w:type="dxa"/>
            <w:tcMar>
              <w:top w:w="80" w:type="dxa"/>
              <w:left w:w="80" w:type="dxa"/>
              <w:bottom w:w="80" w:type="dxa"/>
              <w:right w:w="80" w:type="dxa"/>
            </w:tcMar>
            <w:vAlign w:val="center"/>
          </w:tcPr>
          <w:p w14:paraId="24E71237" w14:textId="77777777" w:rsidR="00B63664" w:rsidRDefault="00B63664" w:rsidP="00DE482C">
            <w:pPr>
              <w:jc w:val="center"/>
            </w:pPr>
            <w:r>
              <w:t>1</w:t>
            </w:r>
          </w:p>
        </w:tc>
        <w:tc>
          <w:tcPr>
            <w:tcW w:w="1814" w:type="dxa"/>
            <w:tcMar>
              <w:top w:w="80" w:type="dxa"/>
              <w:left w:w="80" w:type="dxa"/>
              <w:bottom w:w="80" w:type="dxa"/>
              <w:right w:w="80" w:type="dxa"/>
            </w:tcMar>
            <w:vAlign w:val="center"/>
          </w:tcPr>
          <w:p w14:paraId="4FB28FE9" w14:textId="77777777" w:rsidR="00B63664" w:rsidRDefault="00B63664" w:rsidP="00DE482C">
            <w:pPr>
              <w:jc w:val="center"/>
            </w:pPr>
            <w:r>
              <w:t>15/03 - 21/03/2026</w:t>
            </w:r>
          </w:p>
        </w:tc>
        <w:tc>
          <w:tcPr>
            <w:tcW w:w="3571" w:type="dxa"/>
            <w:tcMar>
              <w:top w:w="80" w:type="dxa"/>
              <w:left w:w="80" w:type="dxa"/>
              <w:bottom w:w="80" w:type="dxa"/>
              <w:right w:w="80" w:type="dxa"/>
            </w:tcMar>
            <w:vAlign w:val="center"/>
          </w:tcPr>
          <w:p w14:paraId="1047C5DF" w14:textId="77777777" w:rsidR="00B63664" w:rsidRDefault="00B63664" w:rsidP="00DE482C">
            <w:r>
              <w:t>Rà soát yêu cầu đề tài, xác định phạm vi nghiệp vụ telesales, dữ liệu đầu vào, chỉ tiêu phân tích và công nghệ sử dụng.</w:t>
            </w:r>
          </w:p>
        </w:tc>
        <w:tc>
          <w:tcPr>
            <w:tcW w:w="2834" w:type="dxa"/>
            <w:tcMar>
              <w:top w:w="80" w:type="dxa"/>
              <w:left w:w="80" w:type="dxa"/>
              <w:bottom w:w="80" w:type="dxa"/>
              <w:right w:w="80" w:type="dxa"/>
            </w:tcMar>
            <w:vAlign w:val="center"/>
          </w:tcPr>
          <w:p w14:paraId="2C7EC8E4" w14:textId="77777777" w:rsidR="00B63664" w:rsidRDefault="00B63664" w:rsidP="00DE482C">
            <w:r>
              <w:t>Đề cương triển khai được chốt, phạm vi bài toán và danh sách yêu cầu chức năng/phi chức năng rõ ràng.</w:t>
            </w:r>
          </w:p>
        </w:tc>
      </w:tr>
      <w:tr w:rsidR="00B63664" w14:paraId="37332FD0" w14:textId="77777777" w:rsidTr="00DE482C">
        <w:trPr>
          <w:jc w:val="center"/>
        </w:trPr>
        <w:tc>
          <w:tcPr>
            <w:tcW w:w="963" w:type="dxa"/>
            <w:tcMar>
              <w:top w:w="80" w:type="dxa"/>
              <w:left w:w="80" w:type="dxa"/>
              <w:bottom w:w="80" w:type="dxa"/>
              <w:right w:w="80" w:type="dxa"/>
            </w:tcMar>
            <w:vAlign w:val="center"/>
          </w:tcPr>
          <w:p w14:paraId="335CD7F4" w14:textId="77777777" w:rsidR="00B63664" w:rsidRDefault="00B63664" w:rsidP="00DE482C">
            <w:pPr>
              <w:jc w:val="center"/>
            </w:pPr>
            <w:r>
              <w:t>2</w:t>
            </w:r>
          </w:p>
        </w:tc>
        <w:tc>
          <w:tcPr>
            <w:tcW w:w="1814" w:type="dxa"/>
            <w:tcMar>
              <w:top w:w="80" w:type="dxa"/>
              <w:left w:w="80" w:type="dxa"/>
              <w:bottom w:w="80" w:type="dxa"/>
              <w:right w:w="80" w:type="dxa"/>
            </w:tcMar>
            <w:vAlign w:val="center"/>
          </w:tcPr>
          <w:p w14:paraId="0BD585C8" w14:textId="77777777" w:rsidR="00B63664" w:rsidRDefault="00B63664" w:rsidP="00DE482C">
            <w:pPr>
              <w:jc w:val="center"/>
            </w:pPr>
            <w:r>
              <w:t>22/03 - 28/03/2026</w:t>
            </w:r>
          </w:p>
        </w:tc>
        <w:tc>
          <w:tcPr>
            <w:tcW w:w="3571" w:type="dxa"/>
            <w:tcMar>
              <w:top w:w="80" w:type="dxa"/>
              <w:left w:w="80" w:type="dxa"/>
              <w:bottom w:w="80" w:type="dxa"/>
              <w:right w:w="80" w:type="dxa"/>
            </w:tcMar>
            <w:vAlign w:val="center"/>
          </w:tcPr>
          <w:p w14:paraId="197A10D7" w14:textId="77777777" w:rsidR="00B63664" w:rsidRDefault="00B63664" w:rsidP="00DE482C">
            <w:r>
              <w:t>Chuẩn bị môi trường Docker, MongoDB ReplicaSet, Kafka, Spark, MinIO, Airflow; kiểm tra dữ liệu nguồn và cấu trúc collection.</w:t>
            </w:r>
          </w:p>
        </w:tc>
        <w:tc>
          <w:tcPr>
            <w:tcW w:w="2834" w:type="dxa"/>
            <w:tcMar>
              <w:top w:w="80" w:type="dxa"/>
              <w:left w:w="80" w:type="dxa"/>
              <w:bottom w:w="80" w:type="dxa"/>
              <w:right w:w="80" w:type="dxa"/>
            </w:tcMar>
            <w:vAlign w:val="center"/>
          </w:tcPr>
          <w:p w14:paraId="7AE4D102" w14:textId="77777777" w:rsidR="00B63664" w:rsidRDefault="00B63664" w:rsidP="00DE482C">
            <w:r>
              <w:t>Môi trường nền chạy được, dữ liệu nguồn được nạp và kiểm chứng sơ bộ.</w:t>
            </w:r>
          </w:p>
        </w:tc>
      </w:tr>
      <w:tr w:rsidR="00B63664" w14:paraId="362A15F9" w14:textId="77777777" w:rsidTr="00DE482C">
        <w:trPr>
          <w:jc w:val="center"/>
        </w:trPr>
        <w:tc>
          <w:tcPr>
            <w:tcW w:w="963" w:type="dxa"/>
            <w:tcMar>
              <w:top w:w="80" w:type="dxa"/>
              <w:left w:w="80" w:type="dxa"/>
              <w:bottom w:w="80" w:type="dxa"/>
              <w:right w:w="80" w:type="dxa"/>
            </w:tcMar>
            <w:vAlign w:val="center"/>
          </w:tcPr>
          <w:p w14:paraId="41BE2298" w14:textId="77777777" w:rsidR="00B63664" w:rsidRDefault="00B63664" w:rsidP="00DE482C">
            <w:pPr>
              <w:jc w:val="center"/>
            </w:pPr>
            <w:r>
              <w:t>3</w:t>
            </w:r>
          </w:p>
        </w:tc>
        <w:tc>
          <w:tcPr>
            <w:tcW w:w="1814" w:type="dxa"/>
            <w:tcMar>
              <w:top w:w="80" w:type="dxa"/>
              <w:left w:w="80" w:type="dxa"/>
              <w:bottom w:w="80" w:type="dxa"/>
              <w:right w:w="80" w:type="dxa"/>
            </w:tcMar>
            <w:vAlign w:val="center"/>
          </w:tcPr>
          <w:p w14:paraId="3641E781" w14:textId="77777777" w:rsidR="00B63664" w:rsidRDefault="00B63664" w:rsidP="00DE482C">
            <w:pPr>
              <w:jc w:val="center"/>
            </w:pPr>
            <w:r>
              <w:t>29/03 - 04/04/2026</w:t>
            </w:r>
          </w:p>
        </w:tc>
        <w:tc>
          <w:tcPr>
            <w:tcW w:w="3571" w:type="dxa"/>
            <w:tcMar>
              <w:top w:w="80" w:type="dxa"/>
              <w:left w:w="80" w:type="dxa"/>
              <w:bottom w:w="80" w:type="dxa"/>
              <w:right w:w="80" w:type="dxa"/>
            </w:tcMar>
            <w:vAlign w:val="center"/>
          </w:tcPr>
          <w:p w14:paraId="195B01E1" w14:textId="77777777" w:rsidR="00B63664" w:rsidRDefault="00B63664" w:rsidP="00DE482C">
            <w:r>
              <w:t>Cấu hình Debezium connector, Kafka topic và luồng Change Data Capture từ MongoDB.</w:t>
            </w:r>
          </w:p>
        </w:tc>
        <w:tc>
          <w:tcPr>
            <w:tcW w:w="2834" w:type="dxa"/>
            <w:tcMar>
              <w:top w:w="80" w:type="dxa"/>
              <w:left w:w="80" w:type="dxa"/>
              <w:bottom w:w="80" w:type="dxa"/>
              <w:right w:w="80" w:type="dxa"/>
            </w:tcMar>
            <w:vAlign w:val="center"/>
          </w:tcPr>
          <w:p w14:paraId="5363C930" w14:textId="77777777" w:rsidR="00B63664" w:rsidRDefault="00B63664" w:rsidP="00DE482C">
            <w:r>
              <w:t>CDC ghi nhận được snapshot và thay đổi dữ liệu, có log kiểm chứng từ Kafka.</w:t>
            </w:r>
          </w:p>
        </w:tc>
      </w:tr>
      <w:tr w:rsidR="00B63664" w14:paraId="7BDF07B2" w14:textId="77777777" w:rsidTr="00DE482C">
        <w:trPr>
          <w:jc w:val="center"/>
        </w:trPr>
        <w:tc>
          <w:tcPr>
            <w:tcW w:w="963" w:type="dxa"/>
            <w:tcMar>
              <w:top w:w="80" w:type="dxa"/>
              <w:left w:w="80" w:type="dxa"/>
              <w:bottom w:w="80" w:type="dxa"/>
              <w:right w:w="80" w:type="dxa"/>
            </w:tcMar>
            <w:vAlign w:val="center"/>
          </w:tcPr>
          <w:p w14:paraId="0799BBA4" w14:textId="77777777" w:rsidR="00B63664" w:rsidRDefault="00B63664" w:rsidP="00DE482C">
            <w:pPr>
              <w:jc w:val="center"/>
            </w:pPr>
            <w:r>
              <w:t>4</w:t>
            </w:r>
          </w:p>
        </w:tc>
        <w:tc>
          <w:tcPr>
            <w:tcW w:w="1814" w:type="dxa"/>
            <w:tcMar>
              <w:top w:w="80" w:type="dxa"/>
              <w:left w:w="80" w:type="dxa"/>
              <w:bottom w:w="80" w:type="dxa"/>
              <w:right w:w="80" w:type="dxa"/>
            </w:tcMar>
            <w:vAlign w:val="center"/>
          </w:tcPr>
          <w:p w14:paraId="2FC02F50" w14:textId="77777777" w:rsidR="00B63664" w:rsidRDefault="00B63664" w:rsidP="00DE482C">
            <w:pPr>
              <w:jc w:val="center"/>
            </w:pPr>
            <w:r>
              <w:t>05/04 - 11/04/2026</w:t>
            </w:r>
          </w:p>
        </w:tc>
        <w:tc>
          <w:tcPr>
            <w:tcW w:w="3571" w:type="dxa"/>
            <w:tcMar>
              <w:top w:w="80" w:type="dxa"/>
              <w:left w:w="80" w:type="dxa"/>
              <w:bottom w:w="80" w:type="dxa"/>
              <w:right w:w="80" w:type="dxa"/>
            </w:tcMar>
            <w:vAlign w:val="center"/>
          </w:tcPr>
          <w:p w14:paraId="7AE3D465" w14:textId="77777777" w:rsidR="00B63664" w:rsidRDefault="00B63664" w:rsidP="00DE482C">
            <w:r>
              <w:t>Xây dựng lớp Bronze bằng Spark, lưu dữ liệu thô và metadata CDC vào Apache Iceberg trên MinIO.</w:t>
            </w:r>
          </w:p>
        </w:tc>
        <w:tc>
          <w:tcPr>
            <w:tcW w:w="2834" w:type="dxa"/>
            <w:tcMar>
              <w:top w:w="80" w:type="dxa"/>
              <w:left w:w="80" w:type="dxa"/>
              <w:bottom w:w="80" w:type="dxa"/>
              <w:right w:w="80" w:type="dxa"/>
            </w:tcMar>
            <w:vAlign w:val="center"/>
          </w:tcPr>
          <w:p w14:paraId="115819B6" w14:textId="77777777" w:rsidR="00B63664" w:rsidRDefault="00B63664" w:rsidP="00DE482C">
            <w:r>
              <w:t>Bảng Bronze hình thành, lưu được raw document, offset/checkpoint và có khả năng đối soát với dữ liệu nguồn.</w:t>
            </w:r>
          </w:p>
        </w:tc>
      </w:tr>
      <w:tr w:rsidR="00B63664" w14:paraId="5EC26C8D" w14:textId="77777777" w:rsidTr="00DE482C">
        <w:trPr>
          <w:jc w:val="center"/>
        </w:trPr>
        <w:tc>
          <w:tcPr>
            <w:tcW w:w="963" w:type="dxa"/>
            <w:tcMar>
              <w:top w:w="80" w:type="dxa"/>
              <w:left w:w="80" w:type="dxa"/>
              <w:bottom w:w="80" w:type="dxa"/>
              <w:right w:w="80" w:type="dxa"/>
            </w:tcMar>
            <w:vAlign w:val="center"/>
          </w:tcPr>
          <w:p w14:paraId="36373ACA" w14:textId="77777777" w:rsidR="00B63664" w:rsidRDefault="00B63664" w:rsidP="00DE482C">
            <w:pPr>
              <w:jc w:val="center"/>
            </w:pPr>
            <w:r>
              <w:t>5</w:t>
            </w:r>
          </w:p>
        </w:tc>
        <w:tc>
          <w:tcPr>
            <w:tcW w:w="1814" w:type="dxa"/>
            <w:tcMar>
              <w:top w:w="80" w:type="dxa"/>
              <w:left w:w="80" w:type="dxa"/>
              <w:bottom w:w="80" w:type="dxa"/>
              <w:right w:w="80" w:type="dxa"/>
            </w:tcMar>
            <w:vAlign w:val="center"/>
          </w:tcPr>
          <w:p w14:paraId="7FD72C6C" w14:textId="77777777" w:rsidR="00B63664" w:rsidRDefault="00B63664" w:rsidP="00DE482C">
            <w:pPr>
              <w:jc w:val="center"/>
            </w:pPr>
            <w:r>
              <w:t>12/04 - 18/04/2026</w:t>
            </w:r>
          </w:p>
        </w:tc>
        <w:tc>
          <w:tcPr>
            <w:tcW w:w="3571" w:type="dxa"/>
            <w:tcMar>
              <w:top w:w="80" w:type="dxa"/>
              <w:left w:w="80" w:type="dxa"/>
              <w:bottom w:w="80" w:type="dxa"/>
              <w:right w:w="80" w:type="dxa"/>
            </w:tcMar>
            <w:vAlign w:val="center"/>
          </w:tcPr>
          <w:p w14:paraId="7CD031A7" w14:textId="77777777" w:rsidR="00B63664" w:rsidRDefault="00B63664" w:rsidP="00DE482C">
            <w:r>
              <w:t>Hoàn thiện kiểm tra lớp Bronze, xử lý lỗi đọc/ghi, chuẩn hóa quy trình chạy lại và chuẩn bị logic biến đổi sang Silver.</w:t>
            </w:r>
          </w:p>
        </w:tc>
        <w:tc>
          <w:tcPr>
            <w:tcW w:w="2834" w:type="dxa"/>
            <w:tcMar>
              <w:top w:w="80" w:type="dxa"/>
              <w:left w:w="80" w:type="dxa"/>
              <w:bottom w:w="80" w:type="dxa"/>
              <w:right w:w="80" w:type="dxa"/>
            </w:tcMar>
            <w:vAlign w:val="center"/>
          </w:tcPr>
          <w:p w14:paraId="5A0DCEC6" w14:textId="77777777" w:rsidR="00B63664" w:rsidRDefault="00B63664" w:rsidP="00DE482C">
            <w:r>
              <w:t>Luồng Bronze ổn định, có quy trình tái chạy và dữ liệu đủ điều kiện chuyển sang bước xử lý sạch.</w:t>
            </w:r>
          </w:p>
        </w:tc>
      </w:tr>
      <w:tr w:rsidR="00B63664" w14:paraId="1110216E" w14:textId="77777777" w:rsidTr="00DE482C">
        <w:trPr>
          <w:jc w:val="center"/>
        </w:trPr>
        <w:tc>
          <w:tcPr>
            <w:tcW w:w="963" w:type="dxa"/>
            <w:tcMar>
              <w:top w:w="80" w:type="dxa"/>
              <w:left w:w="80" w:type="dxa"/>
              <w:bottom w:w="80" w:type="dxa"/>
              <w:right w:w="80" w:type="dxa"/>
            </w:tcMar>
            <w:vAlign w:val="center"/>
          </w:tcPr>
          <w:p w14:paraId="63CB4944" w14:textId="77777777" w:rsidR="00B63664" w:rsidRDefault="00B63664" w:rsidP="00DE482C">
            <w:pPr>
              <w:jc w:val="center"/>
            </w:pPr>
            <w:r>
              <w:lastRenderedPageBreak/>
              <w:t>6</w:t>
            </w:r>
          </w:p>
        </w:tc>
        <w:tc>
          <w:tcPr>
            <w:tcW w:w="1814" w:type="dxa"/>
            <w:tcMar>
              <w:top w:w="80" w:type="dxa"/>
              <w:left w:w="80" w:type="dxa"/>
              <w:bottom w:w="80" w:type="dxa"/>
              <w:right w:w="80" w:type="dxa"/>
            </w:tcMar>
            <w:vAlign w:val="center"/>
          </w:tcPr>
          <w:p w14:paraId="08C6B310" w14:textId="77777777" w:rsidR="00B63664" w:rsidRDefault="00B63664" w:rsidP="00DE482C">
            <w:pPr>
              <w:jc w:val="center"/>
            </w:pPr>
            <w:r>
              <w:t>19/04 - 25/04/2026</w:t>
            </w:r>
          </w:p>
        </w:tc>
        <w:tc>
          <w:tcPr>
            <w:tcW w:w="3571" w:type="dxa"/>
            <w:tcMar>
              <w:top w:w="80" w:type="dxa"/>
              <w:left w:w="80" w:type="dxa"/>
              <w:bottom w:w="80" w:type="dxa"/>
              <w:right w:w="80" w:type="dxa"/>
            </w:tcMar>
            <w:vAlign w:val="center"/>
          </w:tcPr>
          <w:p w14:paraId="49D01BDE" w14:textId="77777777" w:rsidR="00B63664" w:rsidRDefault="00B63664" w:rsidP="00DE482C">
            <w:r>
              <w:t>Phát triển lớp Silver: parse dữ liệu, ép kiểu, chuẩn hóa schema, loại trùng và xử lý bản ghi lỗi.</w:t>
            </w:r>
          </w:p>
        </w:tc>
        <w:tc>
          <w:tcPr>
            <w:tcW w:w="2834" w:type="dxa"/>
            <w:tcMar>
              <w:top w:w="80" w:type="dxa"/>
              <w:left w:w="80" w:type="dxa"/>
              <w:bottom w:w="80" w:type="dxa"/>
              <w:right w:w="80" w:type="dxa"/>
            </w:tcMar>
            <w:vAlign w:val="center"/>
          </w:tcPr>
          <w:p w14:paraId="4FC9F02F" w14:textId="77777777" w:rsidR="00B63664" w:rsidRDefault="00B63664" w:rsidP="00DE482C">
            <w:r>
              <w:t>Bảng Silver có cấu trúc thống nhất, dữ liệu sạch hơn và giảm lỗi chất lượng dữ liệu chính.</w:t>
            </w:r>
          </w:p>
        </w:tc>
      </w:tr>
      <w:tr w:rsidR="00B63664" w14:paraId="545CCF03" w14:textId="77777777" w:rsidTr="00DE482C">
        <w:trPr>
          <w:jc w:val="center"/>
        </w:trPr>
        <w:tc>
          <w:tcPr>
            <w:tcW w:w="963" w:type="dxa"/>
            <w:tcMar>
              <w:top w:w="80" w:type="dxa"/>
              <w:left w:w="80" w:type="dxa"/>
              <w:bottom w:w="80" w:type="dxa"/>
              <w:right w:w="80" w:type="dxa"/>
            </w:tcMar>
            <w:vAlign w:val="center"/>
          </w:tcPr>
          <w:p w14:paraId="32DF3115" w14:textId="77777777" w:rsidR="00B63664" w:rsidRDefault="00B63664" w:rsidP="00DE482C">
            <w:pPr>
              <w:jc w:val="center"/>
            </w:pPr>
            <w:r>
              <w:t>7</w:t>
            </w:r>
          </w:p>
        </w:tc>
        <w:tc>
          <w:tcPr>
            <w:tcW w:w="1814" w:type="dxa"/>
            <w:tcMar>
              <w:top w:w="80" w:type="dxa"/>
              <w:left w:w="80" w:type="dxa"/>
              <w:bottom w:w="80" w:type="dxa"/>
              <w:right w:w="80" w:type="dxa"/>
            </w:tcMar>
            <w:vAlign w:val="center"/>
          </w:tcPr>
          <w:p w14:paraId="376ACE58" w14:textId="77777777" w:rsidR="00B63664" w:rsidRDefault="00B63664" w:rsidP="00DE482C">
            <w:pPr>
              <w:jc w:val="center"/>
            </w:pPr>
            <w:r>
              <w:t>26/04 - 02/05/2026</w:t>
            </w:r>
          </w:p>
        </w:tc>
        <w:tc>
          <w:tcPr>
            <w:tcW w:w="3571" w:type="dxa"/>
            <w:tcMar>
              <w:top w:w="80" w:type="dxa"/>
              <w:left w:w="80" w:type="dxa"/>
              <w:bottom w:w="80" w:type="dxa"/>
              <w:right w:w="80" w:type="dxa"/>
            </w:tcMar>
            <w:vAlign w:val="center"/>
          </w:tcPr>
          <w:p w14:paraId="177AC609" w14:textId="77777777" w:rsidR="00B63664" w:rsidRDefault="00B63664" w:rsidP="00DE482C">
            <w:r>
              <w:t>Bổ sung data quality checks, masking thông tin nhạy cảm và kiểm chứng dữ liệu Silver sau chuẩn hóa.</w:t>
            </w:r>
          </w:p>
        </w:tc>
        <w:tc>
          <w:tcPr>
            <w:tcW w:w="2834" w:type="dxa"/>
            <w:tcMar>
              <w:top w:w="80" w:type="dxa"/>
              <w:left w:w="80" w:type="dxa"/>
              <w:bottom w:w="80" w:type="dxa"/>
              <w:right w:w="80" w:type="dxa"/>
            </w:tcMar>
            <w:vAlign w:val="center"/>
          </w:tcPr>
          <w:p w14:paraId="5C0C065C" w14:textId="77777777" w:rsidR="00B63664" w:rsidRDefault="00B63664" w:rsidP="00DE482C">
            <w:r>
              <w:t>Dữ liệu Silver được bảo vệ PII, có thống kê chất lượng và kết quả đối soát trước khi phân tích.</w:t>
            </w:r>
          </w:p>
        </w:tc>
      </w:tr>
      <w:tr w:rsidR="00B63664" w14:paraId="63850CD6" w14:textId="77777777" w:rsidTr="00DE482C">
        <w:trPr>
          <w:jc w:val="center"/>
        </w:trPr>
        <w:tc>
          <w:tcPr>
            <w:tcW w:w="963" w:type="dxa"/>
            <w:tcMar>
              <w:top w:w="80" w:type="dxa"/>
              <w:left w:w="80" w:type="dxa"/>
              <w:bottom w:w="80" w:type="dxa"/>
              <w:right w:w="80" w:type="dxa"/>
            </w:tcMar>
            <w:vAlign w:val="center"/>
          </w:tcPr>
          <w:p w14:paraId="077E8CE5" w14:textId="77777777" w:rsidR="00B63664" w:rsidRDefault="00B63664" w:rsidP="00DE482C">
            <w:pPr>
              <w:jc w:val="center"/>
            </w:pPr>
            <w:r>
              <w:t>8</w:t>
            </w:r>
          </w:p>
        </w:tc>
        <w:tc>
          <w:tcPr>
            <w:tcW w:w="1814" w:type="dxa"/>
            <w:tcMar>
              <w:top w:w="80" w:type="dxa"/>
              <w:left w:w="80" w:type="dxa"/>
              <w:bottom w:w="80" w:type="dxa"/>
              <w:right w:w="80" w:type="dxa"/>
            </w:tcMar>
            <w:vAlign w:val="center"/>
          </w:tcPr>
          <w:p w14:paraId="1CEFE8C3" w14:textId="77777777" w:rsidR="00B63664" w:rsidRDefault="00B63664" w:rsidP="00DE482C">
            <w:pPr>
              <w:jc w:val="center"/>
            </w:pPr>
            <w:r>
              <w:t>03/05 - 09/05/2026</w:t>
            </w:r>
          </w:p>
        </w:tc>
        <w:tc>
          <w:tcPr>
            <w:tcW w:w="3571" w:type="dxa"/>
            <w:tcMar>
              <w:top w:w="80" w:type="dxa"/>
              <w:left w:w="80" w:type="dxa"/>
              <w:bottom w:w="80" w:type="dxa"/>
              <w:right w:w="80" w:type="dxa"/>
            </w:tcMar>
            <w:vAlign w:val="center"/>
          </w:tcPr>
          <w:p w14:paraId="3AC143D4" w14:textId="77777777" w:rsidR="00B63664" w:rsidRDefault="00B63664" w:rsidP="00DE482C">
            <w:r>
              <w:t>Tích hợp mô hình NLP BoW + Logistic Regression để phân loại nội dung cuộc gọi; RoBERTa được dùng làm baseline học sâu để so sánh.</w:t>
            </w:r>
          </w:p>
        </w:tc>
        <w:tc>
          <w:tcPr>
            <w:tcW w:w="2834" w:type="dxa"/>
            <w:tcMar>
              <w:top w:w="80" w:type="dxa"/>
              <w:left w:w="80" w:type="dxa"/>
              <w:bottom w:w="80" w:type="dxa"/>
              <w:right w:w="80" w:type="dxa"/>
            </w:tcMar>
            <w:vAlign w:val="center"/>
          </w:tcPr>
          <w:p w14:paraId="2353DE54" w14:textId="77777777" w:rsidR="00B63664" w:rsidRDefault="00B63664" w:rsidP="00DE482C">
            <w:r>
              <w:t>Trường dự đoán nghiệp vụ được bổ sung, có ví dụ kiểm chứng và thống kê kết quả suy luận.</w:t>
            </w:r>
          </w:p>
        </w:tc>
      </w:tr>
      <w:tr w:rsidR="00B63664" w14:paraId="218DC26F" w14:textId="77777777" w:rsidTr="00DE482C">
        <w:trPr>
          <w:jc w:val="center"/>
        </w:trPr>
        <w:tc>
          <w:tcPr>
            <w:tcW w:w="963" w:type="dxa"/>
            <w:tcMar>
              <w:top w:w="80" w:type="dxa"/>
              <w:left w:w="80" w:type="dxa"/>
              <w:bottom w:w="80" w:type="dxa"/>
              <w:right w:w="80" w:type="dxa"/>
            </w:tcMar>
            <w:vAlign w:val="center"/>
          </w:tcPr>
          <w:p w14:paraId="024A6329" w14:textId="77777777" w:rsidR="00B63664" w:rsidRDefault="00B63664" w:rsidP="00DE482C">
            <w:pPr>
              <w:jc w:val="center"/>
            </w:pPr>
            <w:r>
              <w:t>9</w:t>
            </w:r>
          </w:p>
        </w:tc>
        <w:tc>
          <w:tcPr>
            <w:tcW w:w="1814" w:type="dxa"/>
            <w:tcMar>
              <w:top w:w="80" w:type="dxa"/>
              <w:left w:w="80" w:type="dxa"/>
              <w:bottom w:w="80" w:type="dxa"/>
              <w:right w:w="80" w:type="dxa"/>
            </w:tcMar>
            <w:vAlign w:val="center"/>
          </w:tcPr>
          <w:p w14:paraId="7ACAC135" w14:textId="77777777" w:rsidR="00B63664" w:rsidRDefault="00B63664" w:rsidP="00DE482C">
            <w:pPr>
              <w:jc w:val="center"/>
            </w:pPr>
            <w:r>
              <w:t>10/05 - 16/05/2026</w:t>
            </w:r>
          </w:p>
        </w:tc>
        <w:tc>
          <w:tcPr>
            <w:tcW w:w="3571" w:type="dxa"/>
            <w:tcMar>
              <w:top w:w="80" w:type="dxa"/>
              <w:left w:w="80" w:type="dxa"/>
              <w:bottom w:w="80" w:type="dxa"/>
              <w:right w:w="80" w:type="dxa"/>
            </w:tcMar>
            <w:vAlign w:val="center"/>
          </w:tcPr>
          <w:p w14:paraId="4F62F9A1" w14:textId="77777777" w:rsidR="00B63664" w:rsidRDefault="00B63664" w:rsidP="00DE482C">
            <w:r>
              <w:t>Thiết kế lớp Gold Star Schema gồm dim_customer, dim_offer, dim_date và fact_telesales_calls; bổ sung các trường dẫn xuất KPI.</w:t>
            </w:r>
          </w:p>
        </w:tc>
        <w:tc>
          <w:tcPr>
            <w:tcW w:w="2834" w:type="dxa"/>
            <w:tcMar>
              <w:top w:w="80" w:type="dxa"/>
              <w:left w:w="80" w:type="dxa"/>
              <w:bottom w:w="80" w:type="dxa"/>
              <w:right w:w="80" w:type="dxa"/>
            </w:tcMar>
            <w:vAlign w:val="center"/>
          </w:tcPr>
          <w:p w14:paraId="230F6B22" w14:textId="77777777" w:rsidR="00B63664" w:rsidRDefault="00B63664" w:rsidP="00DE482C">
            <w:r>
              <w:t>Mô hình dữ liệu phân tích hoàn chỉnh, hỗ trợ truy vấn tổng hợp theo khách hàng, thời gian, sản phẩm và kết quả cuộc gọi.</w:t>
            </w:r>
          </w:p>
        </w:tc>
      </w:tr>
      <w:tr w:rsidR="00B63664" w14:paraId="7CE31EF2" w14:textId="77777777" w:rsidTr="00DE482C">
        <w:trPr>
          <w:jc w:val="center"/>
        </w:trPr>
        <w:tc>
          <w:tcPr>
            <w:tcW w:w="963" w:type="dxa"/>
            <w:tcMar>
              <w:top w:w="80" w:type="dxa"/>
              <w:left w:w="80" w:type="dxa"/>
              <w:bottom w:w="80" w:type="dxa"/>
              <w:right w:w="80" w:type="dxa"/>
            </w:tcMar>
            <w:vAlign w:val="center"/>
          </w:tcPr>
          <w:p w14:paraId="5668CFF3" w14:textId="77777777" w:rsidR="00B63664" w:rsidRDefault="00B63664" w:rsidP="00DE482C">
            <w:pPr>
              <w:jc w:val="center"/>
            </w:pPr>
            <w:r>
              <w:t>10</w:t>
            </w:r>
          </w:p>
        </w:tc>
        <w:tc>
          <w:tcPr>
            <w:tcW w:w="1814" w:type="dxa"/>
            <w:tcMar>
              <w:top w:w="80" w:type="dxa"/>
              <w:left w:w="80" w:type="dxa"/>
              <w:bottom w:w="80" w:type="dxa"/>
              <w:right w:w="80" w:type="dxa"/>
            </w:tcMar>
            <w:vAlign w:val="center"/>
          </w:tcPr>
          <w:p w14:paraId="0DFE7CE4" w14:textId="77777777" w:rsidR="00B63664" w:rsidRDefault="00B63664" w:rsidP="00DE482C">
            <w:pPr>
              <w:jc w:val="center"/>
            </w:pPr>
            <w:r>
              <w:t>17/05 - 23/05/2026</w:t>
            </w:r>
          </w:p>
        </w:tc>
        <w:tc>
          <w:tcPr>
            <w:tcW w:w="3571" w:type="dxa"/>
            <w:tcMar>
              <w:top w:w="80" w:type="dxa"/>
              <w:left w:w="80" w:type="dxa"/>
              <w:bottom w:w="80" w:type="dxa"/>
              <w:right w:w="80" w:type="dxa"/>
            </w:tcMar>
            <w:vAlign w:val="center"/>
          </w:tcPr>
          <w:p w14:paraId="7709E19C" w14:textId="77777777" w:rsidR="00B63664" w:rsidRDefault="00B63664" w:rsidP="00DE482C">
            <w:r>
              <w:t>Xây dựng dashboard nội bộ trên Superset/static dashboard, kiểm tra các biểu đồ KPI chính và tính đúng của số liệu.</w:t>
            </w:r>
          </w:p>
        </w:tc>
        <w:tc>
          <w:tcPr>
            <w:tcW w:w="2834" w:type="dxa"/>
            <w:tcMar>
              <w:top w:w="80" w:type="dxa"/>
              <w:left w:w="80" w:type="dxa"/>
              <w:bottom w:w="80" w:type="dxa"/>
              <w:right w:w="80" w:type="dxa"/>
            </w:tcMar>
            <w:vAlign w:val="center"/>
          </w:tcPr>
          <w:p w14:paraId="51211302" w14:textId="77777777" w:rsidR="00B63664" w:rsidRDefault="00B63664" w:rsidP="00DE482C">
            <w:r>
              <w:t>Dashboard phân tích bước đầu hoàn thành, các chỉ tiêu chính được đối chiếu với bảng Gold.</w:t>
            </w:r>
          </w:p>
        </w:tc>
      </w:tr>
      <w:tr w:rsidR="00B63664" w14:paraId="665942F1" w14:textId="77777777" w:rsidTr="00DE482C">
        <w:trPr>
          <w:jc w:val="center"/>
        </w:trPr>
        <w:tc>
          <w:tcPr>
            <w:tcW w:w="963" w:type="dxa"/>
            <w:tcMar>
              <w:top w:w="80" w:type="dxa"/>
              <w:left w:w="80" w:type="dxa"/>
              <w:bottom w:w="80" w:type="dxa"/>
              <w:right w:w="80" w:type="dxa"/>
            </w:tcMar>
            <w:vAlign w:val="center"/>
          </w:tcPr>
          <w:p w14:paraId="30272758" w14:textId="77777777" w:rsidR="00B63664" w:rsidRDefault="00B63664" w:rsidP="00DE482C">
            <w:pPr>
              <w:jc w:val="center"/>
            </w:pPr>
            <w:r>
              <w:t>11</w:t>
            </w:r>
          </w:p>
        </w:tc>
        <w:tc>
          <w:tcPr>
            <w:tcW w:w="1814" w:type="dxa"/>
            <w:tcMar>
              <w:top w:w="80" w:type="dxa"/>
              <w:left w:w="80" w:type="dxa"/>
              <w:bottom w:w="80" w:type="dxa"/>
              <w:right w:w="80" w:type="dxa"/>
            </w:tcMar>
            <w:vAlign w:val="center"/>
          </w:tcPr>
          <w:p w14:paraId="691D3781" w14:textId="77777777" w:rsidR="00B63664" w:rsidRDefault="00B63664" w:rsidP="00DE482C">
            <w:pPr>
              <w:jc w:val="center"/>
            </w:pPr>
            <w:r>
              <w:t>24/05 - 30/05/2026</w:t>
            </w:r>
          </w:p>
        </w:tc>
        <w:tc>
          <w:tcPr>
            <w:tcW w:w="3571" w:type="dxa"/>
            <w:tcMar>
              <w:top w:w="80" w:type="dxa"/>
              <w:left w:w="80" w:type="dxa"/>
              <w:bottom w:w="80" w:type="dxa"/>
              <w:right w:w="80" w:type="dxa"/>
            </w:tcMar>
            <w:vAlign w:val="center"/>
          </w:tcPr>
          <w:p w14:paraId="20E73638" w14:textId="77777777" w:rsidR="00B63664" w:rsidRDefault="00B63664" w:rsidP="00DE482C">
            <w:r>
              <w:t>Đồng bộ dữ liệu Gold lên BigQuery, tạo serving view và kết nối Looker Studio hoặc Superset với BigQuery.</w:t>
            </w:r>
          </w:p>
        </w:tc>
        <w:tc>
          <w:tcPr>
            <w:tcW w:w="2834" w:type="dxa"/>
            <w:tcMar>
              <w:top w:w="80" w:type="dxa"/>
              <w:left w:w="80" w:type="dxa"/>
              <w:bottom w:w="80" w:type="dxa"/>
              <w:right w:w="80" w:type="dxa"/>
            </w:tcMar>
            <w:vAlign w:val="center"/>
          </w:tcPr>
          <w:p w14:paraId="6117BA77" w14:textId="77777777" w:rsidR="00B63664" w:rsidRDefault="00B63664" w:rsidP="00DE482C">
            <w:r>
              <w:t>Dataset BigQuery, view phục vụ BI và dashboard cloud hoạt động; dữ liệu public BI không chứa PII nguyên bản.</w:t>
            </w:r>
          </w:p>
        </w:tc>
      </w:tr>
      <w:tr w:rsidR="00B63664" w14:paraId="07FEF355" w14:textId="77777777" w:rsidTr="00DE482C">
        <w:trPr>
          <w:jc w:val="center"/>
        </w:trPr>
        <w:tc>
          <w:tcPr>
            <w:tcW w:w="963" w:type="dxa"/>
            <w:tcMar>
              <w:top w:w="80" w:type="dxa"/>
              <w:left w:w="80" w:type="dxa"/>
              <w:bottom w:w="80" w:type="dxa"/>
              <w:right w:w="80" w:type="dxa"/>
            </w:tcMar>
            <w:vAlign w:val="center"/>
          </w:tcPr>
          <w:p w14:paraId="0969FDFB" w14:textId="77777777" w:rsidR="00B63664" w:rsidRDefault="00B63664" w:rsidP="00DE482C">
            <w:pPr>
              <w:jc w:val="center"/>
            </w:pPr>
            <w:r>
              <w:t>12</w:t>
            </w:r>
          </w:p>
        </w:tc>
        <w:tc>
          <w:tcPr>
            <w:tcW w:w="1814" w:type="dxa"/>
            <w:tcMar>
              <w:top w:w="80" w:type="dxa"/>
              <w:left w:w="80" w:type="dxa"/>
              <w:bottom w:w="80" w:type="dxa"/>
              <w:right w:w="80" w:type="dxa"/>
            </w:tcMar>
            <w:vAlign w:val="center"/>
          </w:tcPr>
          <w:p w14:paraId="42414546" w14:textId="77777777" w:rsidR="00B63664" w:rsidRDefault="00B63664" w:rsidP="00DE482C">
            <w:pPr>
              <w:jc w:val="center"/>
            </w:pPr>
            <w:r>
              <w:t>31/05 - 06/06/2026</w:t>
            </w:r>
          </w:p>
        </w:tc>
        <w:tc>
          <w:tcPr>
            <w:tcW w:w="3571" w:type="dxa"/>
            <w:tcMar>
              <w:top w:w="80" w:type="dxa"/>
              <w:left w:w="80" w:type="dxa"/>
              <w:bottom w:w="80" w:type="dxa"/>
              <w:right w:w="80" w:type="dxa"/>
            </w:tcMar>
            <w:vAlign w:val="center"/>
          </w:tcPr>
          <w:p w14:paraId="5D0B6605" w14:textId="77777777" w:rsidR="00B63664" w:rsidRDefault="00B63664" w:rsidP="00DE482C">
            <w:r>
              <w:t xml:space="preserve">Orchestrate toàn bộ pipeline bằng Airflow, kiểm thử end-to-end, rà soát log, retry, </w:t>
            </w:r>
            <w:r>
              <w:lastRenderedPageBreak/>
              <w:t>healthcheck Docker và hiệu năng xử lý.</w:t>
            </w:r>
          </w:p>
        </w:tc>
        <w:tc>
          <w:tcPr>
            <w:tcW w:w="2834" w:type="dxa"/>
            <w:tcMar>
              <w:top w:w="80" w:type="dxa"/>
              <w:left w:w="80" w:type="dxa"/>
              <w:bottom w:w="80" w:type="dxa"/>
              <w:right w:w="80" w:type="dxa"/>
            </w:tcMar>
            <w:vAlign w:val="center"/>
          </w:tcPr>
          <w:p w14:paraId="1955B49F" w14:textId="77777777" w:rsidR="00B63664" w:rsidRDefault="00B63664" w:rsidP="00DE482C">
            <w:r>
              <w:lastRenderedPageBreak/>
              <w:t xml:space="preserve">DAG chạy ổn định từ CDC/Bronze đến Silver/Gold/BigQuery, có </w:t>
            </w:r>
            <w:r>
              <w:lastRenderedPageBreak/>
              <w:t>kết quả kiểm thử và ghi nhận lỗi đã xử lý.</w:t>
            </w:r>
          </w:p>
        </w:tc>
      </w:tr>
      <w:tr w:rsidR="00B63664" w14:paraId="64B6C25F" w14:textId="77777777" w:rsidTr="00DE482C">
        <w:trPr>
          <w:jc w:val="center"/>
        </w:trPr>
        <w:tc>
          <w:tcPr>
            <w:tcW w:w="963" w:type="dxa"/>
            <w:tcMar>
              <w:top w:w="80" w:type="dxa"/>
              <w:left w:w="80" w:type="dxa"/>
              <w:bottom w:w="80" w:type="dxa"/>
              <w:right w:w="80" w:type="dxa"/>
            </w:tcMar>
            <w:vAlign w:val="center"/>
          </w:tcPr>
          <w:p w14:paraId="5AC9C6DD" w14:textId="77777777" w:rsidR="00B63664" w:rsidRDefault="00B63664" w:rsidP="00DE482C">
            <w:pPr>
              <w:jc w:val="center"/>
            </w:pPr>
            <w:r>
              <w:lastRenderedPageBreak/>
              <w:t>13</w:t>
            </w:r>
          </w:p>
        </w:tc>
        <w:tc>
          <w:tcPr>
            <w:tcW w:w="1814" w:type="dxa"/>
            <w:tcMar>
              <w:top w:w="80" w:type="dxa"/>
              <w:left w:w="80" w:type="dxa"/>
              <w:bottom w:w="80" w:type="dxa"/>
              <w:right w:w="80" w:type="dxa"/>
            </w:tcMar>
            <w:vAlign w:val="center"/>
          </w:tcPr>
          <w:p w14:paraId="09DEF4F7" w14:textId="77777777" w:rsidR="00B63664" w:rsidRDefault="00B63664" w:rsidP="00DE482C">
            <w:pPr>
              <w:jc w:val="center"/>
            </w:pPr>
            <w:r>
              <w:t>07/06 - 15/06/2026</w:t>
            </w:r>
          </w:p>
        </w:tc>
        <w:tc>
          <w:tcPr>
            <w:tcW w:w="3571" w:type="dxa"/>
            <w:tcMar>
              <w:top w:w="80" w:type="dxa"/>
              <w:left w:w="80" w:type="dxa"/>
              <w:bottom w:w="80" w:type="dxa"/>
              <w:right w:w="80" w:type="dxa"/>
            </w:tcMar>
            <w:vAlign w:val="center"/>
          </w:tcPr>
          <w:p w14:paraId="496851B1" w14:textId="77777777" w:rsidR="00B63664" w:rsidRDefault="00B63664" w:rsidP="00DE482C">
            <w:r>
              <w:t>Hoàn thiện báo cáo, hình ảnh minh họa, nhận xét kết quả, slide trình bày, kịch bản demo và phương án backup.</w:t>
            </w:r>
          </w:p>
        </w:tc>
        <w:tc>
          <w:tcPr>
            <w:tcW w:w="2834" w:type="dxa"/>
            <w:tcMar>
              <w:top w:w="80" w:type="dxa"/>
              <w:left w:w="80" w:type="dxa"/>
              <w:bottom w:w="80" w:type="dxa"/>
              <w:right w:w="80" w:type="dxa"/>
            </w:tcMar>
            <w:vAlign w:val="center"/>
          </w:tcPr>
          <w:p w14:paraId="4212C25A" w14:textId="77777777" w:rsidR="00B63664" w:rsidRDefault="00B63664" w:rsidP="00DE482C">
            <w:r>
              <w:t>Bộ sản phẩm cuối cùng gồm mã nguồn, pipeline, dashboard, báo cáo, slide và demo sẵn sàng bảo vệ.</w:t>
            </w:r>
          </w:p>
        </w:tc>
      </w:tr>
    </w:tbl>
    <w:p w14:paraId="524BA1E2" w14:textId="77777777" w:rsidR="007E3CFF" w:rsidRPr="007E3CFF" w:rsidRDefault="007E3CFF" w:rsidP="00B63664">
      <w:pPr>
        <w:spacing w:after="160" w:line="278" w:lineRule="auto"/>
        <w:jc w:val="left"/>
        <w:rPr>
          <w:rFonts w:cs="Times New Roman"/>
          <w:b/>
          <w:szCs w:val="26"/>
          <w:lang w:val="en-US"/>
        </w:rPr>
      </w:pPr>
    </w:p>
    <w:p w14:paraId="3A8E401B" w14:textId="77777777" w:rsidR="00D5382F" w:rsidRDefault="00D5382F">
      <w:pPr>
        <w:spacing w:after="160" w:line="278" w:lineRule="auto"/>
        <w:jc w:val="left"/>
        <w:rPr>
          <w:rFonts w:asciiTheme="majorHAnsi" w:eastAsiaTheme="majorEastAsia" w:hAnsiTheme="majorHAnsi" w:cstheme="majorBidi"/>
          <w:b/>
          <w:bCs/>
          <w:color w:val="1F4E79"/>
          <w:sz w:val="32"/>
          <w:szCs w:val="26"/>
          <w:lang w:val="en-US"/>
        </w:rPr>
      </w:pPr>
      <w:r>
        <w:rPr>
          <w:bCs/>
          <w:szCs w:val="26"/>
          <w:lang w:val="en-US"/>
        </w:rPr>
        <w:br w:type="page"/>
      </w:r>
    </w:p>
    <w:p w14:paraId="7E3E1FF3" w14:textId="77777777" w:rsidR="007E3CFF" w:rsidRPr="007E3CFF" w:rsidRDefault="007E3CFF" w:rsidP="007E3CFF">
      <w:pPr>
        <w:pStyle w:val="Heading1"/>
        <w:rPr>
          <w:rFonts w:eastAsia="Times New Roman" w:cs="Times New Roman"/>
          <w:sz w:val="26"/>
          <w:szCs w:val="26"/>
          <w:lang w:val="en-US"/>
        </w:rPr>
      </w:pPr>
      <w:r w:rsidRPr="007E3CFF">
        <w:rPr>
          <w:bCs/>
          <w:szCs w:val="26"/>
          <w:lang w:val="en-US"/>
        </w:rPr>
        <w:lastRenderedPageBreak/>
        <w:t>MỤC LỤC</w:t>
      </w:r>
    </w:p>
    <w:p w14:paraId="305CACCE" w14:textId="77777777" w:rsidR="00081850" w:rsidRDefault="00000000">
      <w:r>
        <w:t>PHẦN MỞ ĐẦU</w:t>
      </w:r>
    </w:p>
    <w:p w14:paraId="6E5E3AAB" w14:textId="77777777" w:rsidR="00081850" w:rsidRDefault="00000000">
      <w:r>
        <w:t>Chương 1: CƠ SỞ LÝ THUYẾT</w:t>
      </w:r>
    </w:p>
    <w:p w14:paraId="2FFD982D" w14:textId="77777777" w:rsidR="00081850" w:rsidRDefault="00000000">
      <w:r>
        <w:t>1.1. Tổng quan về kiến trúc dữ liệu hiện đại</w:t>
      </w:r>
    </w:p>
    <w:p w14:paraId="2EC3B91C" w14:textId="77777777" w:rsidR="00081850" w:rsidRDefault="00000000">
      <w:r>
        <w:t>1.2. Kiến trúc Medallion</w:t>
      </w:r>
    </w:p>
    <w:p w14:paraId="25A13AF2" w14:textId="77777777" w:rsidR="00081850" w:rsidRDefault="00000000">
      <w:r>
        <w:t>1.3. Thu thập dữ liệu thay đổi theo thời gian thực</w:t>
      </w:r>
    </w:p>
    <w:p w14:paraId="355F0C3D" w14:textId="77777777" w:rsidR="00081850" w:rsidRDefault="00000000">
      <w:r>
        <w:t>1.4. Công nghệ xử lý và lưu trữ dữ liệu lớn</w:t>
      </w:r>
    </w:p>
    <w:p w14:paraId="1A654E17" w14:textId="77777777" w:rsidR="00081850" w:rsidRDefault="00000000">
      <w:r>
        <w:t>1.5. Bảo mật dữ liệu cá nhân và khai phá dữ liệu hội thoại</w:t>
      </w:r>
    </w:p>
    <w:p w14:paraId="3B71783C" w14:textId="77777777" w:rsidR="00081850" w:rsidRDefault="00000000">
      <w:r>
        <w:t>1.6. Điều phối pipeline và phục vụ phân tích</w:t>
      </w:r>
    </w:p>
    <w:p w14:paraId="0B1E7243" w14:textId="77777777" w:rsidR="00081850" w:rsidRDefault="00000000">
      <w:r>
        <w:t>1.7. Lựa chọn kiến trúc theo yêu cầu dữ liệu Telesales</w:t>
      </w:r>
    </w:p>
    <w:p w14:paraId="2A122D5D" w14:textId="77777777" w:rsidR="00081850" w:rsidRDefault="00000000">
      <w:r>
        <w:t>1.8. Đặc điểm dữ liệu cuộc gọi và transcript</w:t>
      </w:r>
    </w:p>
    <w:p w14:paraId="16630508" w14:textId="77777777" w:rsidR="00081850" w:rsidRDefault="00000000">
      <w:r>
        <w:t>1.9. Vấn đề tách tải OLTP và OLAP</w:t>
      </w:r>
    </w:p>
    <w:p w14:paraId="6FC4B8E1" w14:textId="77777777" w:rsidR="00081850" w:rsidRDefault="00000000">
      <w:r>
        <w:t>1.10. Vai trò của schema evolution trong Lakehouse</w:t>
      </w:r>
    </w:p>
    <w:p w14:paraId="68F579AF" w14:textId="77777777" w:rsidR="00081850" w:rsidRDefault="00000000">
      <w:r>
        <w:t>1.11. Vai trò của metadata trong truy vết dữ liệu</w:t>
      </w:r>
    </w:p>
    <w:p w14:paraId="2C4A28C9" w14:textId="77777777" w:rsidR="00081850" w:rsidRDefault="00000000">
      <w:r>
        <w:t>1.12. Data quality trong kiến trúc Medallion</w:t>
      </w:r>
    </w:p>
    <w:p w14:paraId="340B6450" w14:textId="77777777" w:rsidR="00081850" w:rsidRDefault="00000000">
      <w:r>
        <w:t>1.13. Bảo mật PII trong pipeline phân tích</w:t>
      </w:r>
    </w:p>
    <w:p w14:paraId="34141ADE" w14:textId="77777777" w:rsidR="00081850" w:rsidRDefault="00000000">
      <w:r>
        <w:t>1.14. Machine Learning trong pipeline dữ liệu</w:t>
      </w:r>
    </w:p>
    <w:p w14:paraId="02578D45" w14:textId="77777777" w:rsidR="00081850" w:rsidRDefault="00000000">
      <w:r>
        <w:t>1.15. Mô hình Star Schema cho dashboard vận hành</w:t>
      </w:r>
    </w:p>
    <w:p w14:paraId="73D342A4" w14:textId="77777777" w:rsidR="00081850" w:rsidRDefault="00000000">
      <w:r>
        <w:t>1.16. Lớp serving và semantic layer cho BI</w:t>
      </w:r>
    </w:p>
    <w:p w14:paraId="0AB07EBA" w14:textId="77777777" w:rsidR="00081850" w:rsidRDefault="00000000">
      <w:r>
        <w:t>1.17. Tổng hợp tiêu chí lựa chọn công nghệ</w:t>
      </w:r>
    </w:p>
    <w:p w14:paraId="2FFA5467" w14:textId="77777777" w:rsidR="00081850" w:rsidRDefault="00000000">
      <w:r>
        <w:t>1.18. Kết luận chương</w:t>
      </w:r>
    </w:p>
    <w:p w14:paraId="3184BB0D" w14:textId="77777777" w:rsidR="00081850" w:rsidRDefault="00000000">
      <w:r>
        <w:t>Chương 2: BỘ DỮ LIỆU, MÔ HÌNH SINH DỮ LIỆU VÀ MÔ HÌNH NLP</w:t>
      </w:r>
    </w:p>
    <w:p w14:paraId="4C08AE13" w14:textId="77777777" w:rsidR="00081850" w:rsidRDefault="00000000">
      <w:r>
        <w:t>2.1. Vai trò của dữ liệu trong đề tài</w:t>
      </w:r>
    </w:p>
    <w:p w14:paraId="040AEC44" w14:textId="77777777" w:rsidR="00081850" w:rsidRDefault="00000000">
      <w:r>
        <w:t>2.2. Nguồn gốc và quy trình sinh dữ liệu</w:t>
      </w:r>
    </w:p>
    <w:p w14:paraId="3216AC9E" w14:textId="77777777" w:rsidR="00081850" w:rsidRDefault="00000000">
      <w:r>
        <w:t>2.3. Thiết kế schema và tính chất dữ liệu</w:t>
      </w:r>
    </w:p>
    <w:p w14:paraId="2AE900EB" w14:textId="77777777" w:rsidR="00081850" w:rsidRDefault="00000000">
      <w:r>
        <w:t>2.4. Chuẩn hóa dữ liệu thành các thực thể nguồn</w:t>
      </w:r>
    </w:p>
    <w:p w14:paraId="47D4F0D7" w14:textId="77777777" w:rsidR="00081850" w:rsidRDefault="00000000">
      <w:r>
        <w:t>2.5. Chuẩn bị dữ liệu huấn luyện NLP</w:t>
      </w:r>
    </w:p>
    <w:p w14:paraId="4F284E28" w14:textId="77777777" w:rsidR="00081850" w:rsidRDefault="00000000">
      <w:r>
        <w:t>2.6. Mô hình NLP phân loại call_code</w:t>
      </w:r>
    </w:p>
    <w:p w14:paraId="584B3D81" w14:textId="77777777" w:rsidR="00081850" w:rsidRDefault="00000000">
      <w:r>
        <w:t>2.7. Data quality, đạo đức dữ liệu và giới hạn của dữ liệu tổng hợp</w:t>
      </w:r>
    </w:p>
    <w:p w14:paraId="59836A0F" w14:textId="77777777" w:rsidR="00081850" w:rsidRDefault="00000000">
      <w:r>
        <w:t>Chương 3: PHÂN TÍCH VÀ THIẾT KẾ KIẾN TRÚC HYBRID DATA LAKEHOUSE</w:t>
      </w:r>
    </w:p>
    <w:p w14:paraId="2188A661" w14:textId="77777777" w:rsidR="00081850" w:rsidRDefault="00000000">
      <w:r>
        <w:t>3.1. Yêu cầu hệ thống AGI Telesales</w:t>
      </w:r>
    </w:p>
    <w:p w14:paraId="1263A46B" w14:textId="77777777" w:rsidR="00081850" w:rsidRDefault="00000000">
      <w:r>
        <w:t>3.2. Kiến trúc tổng thể</w:t>
      </w:r>
    </w:p>
    <w:p w14:paraId="13A753CC" w14:textId="77777777" w:rsidR="00081850" w:rsidRDefault="00000000">
      <w:r>
        <w:t>3.3. Thiết kế nguồn dữ liệu và CDC</w:t>
      </w:r>
    </w:p>
    <w:p w14:paraId="1546720F" w14:textId="77777777" w:rsidR="00081850" w:rsidRDefault="00000000">
      <w:r>
        <w:t>3.4. Thiết kế các tầng Medallion</w:t>
      </w:r>
    </w:p>
    <w:p w14:paraId="4A925EB9" w14:textId="77777777" w:rsidR="00081850" w:rsidRDefault="00000000">
      <w:r>
        <w:t>3.5. Thiết kế điều phối, serving và BI</w:t>
      </w:r>
    </w:p>
    <w:p w14:paraId="6C48BEAA" w14:textId="77777777" w:rsidR="00081850" w:rsidRDefault="00000000">
      <w:r>
        <w:lastRenderedPageBreak/>
        <w:t>3.6. Thiết kế bảo mật và khả năng vận hành</w:t>
      </w:r>
    </w:p>
    <w:p w14:paraId="3DC76955" w14:textId="77777777" w:rsidR="00081850" w:rsidRDefault="00000000">
      <w:r>
        <w:t>Chương 4: TRIỂN KHAI, THỰC NGHIỆM VÀ KIỂM THỬ HỆ THỐNG</w:t>
      </w:r>
    </w:p>
    <w:p w14:paraId="2620B92C" w14:textId="77777777" w:rsidR="00081850" w:rsidRDefault="00000000">
      <w:r>
        <w:t>4.1. Môi trường triển khai</w:t>
      </w:r>
    </w:p>
    <w:p w14:paraId="506C97E9" w14:textId="77777777" w:rsidR="00081850" w:rsidRDefault="00000000">
      <w:r>
        <w:t>4.2. Bootstrap dữ liệu và CDC</w:t>
      </w:r>
    </w:p>
    <w:p w14:paraId="710CB80F" w14:textId="77777777" w:rsidR="00081850" w:rsidRDefault="00000000">
      <w:r>
        <w:t>4.3. Kiểm thử Bronze, Silver, Gold</w:t>
      </w:r>
    </w:p>
    <w:p w14:paraId="0FFDFF4E" w14:textId="77777777" w:rsidR="00081850" w:rsidRDefault="00000000">
      <w:r>
        <w:t>4.4. Kiểm thử BigQuery, Superset và dashboard</w:t>
      </w:r>
    </w:p>
    <w:p w14:paraId="1E37FD86" w14:textId="77777777" w:rsidR="00081850" w:rsidRDefault="00000000">
      <w:r>
        <w:t>4.5. Đánh giá NLP trong pipeline</w:t>
      </w:r>
    </w:p>
    <w:p w14:paraId="6505BB45" w14:textId="77777777" w:rsidR="00081850" w:rsidRDefault="00000000">
      <w:r>
        <w:t>4.6. Kiểm thử khả năng chạy lại và phục hồi lỗi</w:t>
      </w:r>
    </w:p>
    <w:p w14:paraId="695193E4" w14:textId="77777777" w:rsidR="00081850" w:rsidRDefault="00000000">
      <w:r>
        <w:t>PHẦN KẾT LUẬN</w:t>
      </w:r>
    </w:p>
    <w:p>
      <w:r>
        <w:t>1. Tổng kết kết quả thực hiện</w:t>
      </w:r>
    </w:p>
    <w:p>
      <w:r>
        <w:t>2. Các đóng góp chính của đồ án</w:t>
      </w:r>
    </w:p>
    <w:p>
      <w:r>
        <w:t>3. Hạn chế</w:t>
      </w:r>
    </w:p>
    <w:p>
      <w:r>
        <w:t>4. Hướng phát triển</w:t>
      </w:r>
    </w:p>
    <w:p>
      <w:r>
        <w:t>5. Kết luận chung</w:t>
      </w:r>
    </w:p>
    <w:p w14:paraId="79A38E81" w14:textId="77777777" w:rsidR="00081850" w:rsidRDefault="00000000">
      <w:r>
        <w:t>TÀI LIỆU THAM KHẢO</w:t>
      </w:r>
    </w:p>
    <w:p w14:paraId="129EF4A9" w14:textId="77777777" w:rsidR="00081850" w:rsidRDefault="00000000">
      <w:r>
        <w:t>PHỤ LỤC</w:t>
      </w:r>
    </w:p>
    <w:p w14:paraId="771CAC5E" w14:textId="77777777" w:rsidR="00081850" w:rsidRDefault="00081850"/>
    <w:p w14:paraId="220D7C19" w14:textId="77777777" w:rsidR="00081850" w:rsidRDefault="00081850"/>
    <w:p w14:paraId="7A5E9EEC" w14:textId="77777777" w:rsidR="00B63664" w:rsidRDefault="00B63664">
      <w:pPr>
        <w:spacing w:after="160" w:line="278" w:lineRule="auto"/>
        <w:jc w:val="left"/>
        <w:rPr>
          <w:rFonts w:asciiTheme="majorHAnsi" w:eastAsiaTheme="majorEastAsia" w:hAnsiTheme="majorHAnsi" w:cstheme="majorBidi"/>
          <w:b/>
          <w:color w:val="1F4E79"/>
          <w:sz w:val="32"/>
          <w:szCs w:val="40"/>
        </w:rPr>
      </w:pPr>
      <w:r>
        <w:br w:type="page"/>
      </w:r>
    </w:p>
    <w:p w14:paraId="1B03CDC1" w14:textId="77777777" w:rsidR="00081850" w:rsidRDefault="00000000">
      <w:pPr>
        <w:pStyle w:val="Heading1"/>
      </w:pPr>
      <w:r>
        <w:lastRenderedPageBreak/>
        <w:t>DANH MỤC HÌNH ẢNH</w:t>
      </w:r>
    </w:p>
    <w:p w14:paraId="7BF92F10" w14:textId="77777777" w:rsidR="00BA020F" w:rsidRDefault="00000000">
      <w:r>
        <w:t>Hình 1.1. Sự tiến hóa từ Data Warehouse, Data Lake đến Data Lakehouse</w:t>
      </w:r>
    </w:p>
    <w:p w14:paraId="218F83BB" w14:textId="77777777" w:rsidR="00BA020F" w:rsidRDefault="00000000">
      <w:r>
        <w:t>Hình 1.2. Kiến trúc Medallion với ba tầng Bronze, Silver và Gold</w:t>
      </w:r>
    </w:p>
    <w:p w14:paraId="19BD6DC9" w14:textId="77777777" w:rsidR="00BA020F" w:rsidRDefault="00000000">
      <w:r>
        <w:t>Hình 1.3. Cơ chế Change Streams và oplog của MongoDB</w:t>
      </w:r>
    </w:p>
    <w:p w14:paraId="13296B20" w14:textId="77777777" w:rsidR="00BA020F" w:rsidRDefault="00000000">
      <w:r>
        <w:t>Hình 1.4. Debezium Connect bắt CDC và đẩy event sang Kafka</w:t>
      </w:r>
    </w:p>
    <w:p w14:paraId="36FF5975" w14:textId="77777777" w:rsidR="00BA020F" w:rsidRDefault="00000000">
      <w:r>
        <w:t>Hình 1.5. Tổ chức topic và partition Kafka cho ba collection nguồn</w:t>
      </w:r>
    </w:p>
    <w:p w14:paraId="7D17A522" w14:textId="77777777" w:rsidR="00BA020F" w:rsidRDefault="00000000">
      <w:r>
        <w:t>Hình 1.6. Luồng CDC từ MongoDB qua Debezium và Kafka</w:t>
      </w:r>
    </w:p>
    <w:p w14:paraId="0F26FC12" w14:textId="77777777" w:rsidR="00BA020F" w:rsidRDefault="00000000">
      <w:r>
        <w:t>Hình 1.7. Mô hình thực thi Spark cho các job Bronze, Silver, Gold</w:t>
      </w:r>
    </w:p>
    <w:p w14:paraId="65A0F59C" w14:textId="77777777" w:rsidR="00BA020F" w:rsidRDefault="00000000">
      <w:r>
        <w:t>Hình 1.8. Apache Iceberg làm open table format cho lakehouse</w:t>
      </w:r>
    </w:p>
    <w:p w14:paraId="6AFB4EEA" w14:textId="77777777" w:rsidR="00BA020F" w:rsidRDefault="00000000">
      <w:r>
        <w:t>Hình 1.9. Cấu trúc metadata, snapshot và data file trong Apache Iceberg</w:t>
      </w:r>
    </w:p>
    <w:p w14:paraId="460F60C4" w14:textId="77777777" w:rsidR="00BA020F" w:rsidRDefault="00000000">
      <w:r>
        <w:t>Hình 1.10. MinIO làm object storage S3-compatible cho Iceberg warehouse</w:t>
      </w:r>
    </w:p>
    <w:p w14:paraId="57001F7C" w14:textId="77777777" w:rsidR="00BA020F" w:rsidRDefault="00000000">
      <w:r>
        <w:t>Hình 1.11. Vị trí PII Masking và NLP trong tầng Silver</w:t>
      </w:r>
    </w:p>
    <w:p w14:paraId="3AC4C18C" w14:textId="77777777" w:rsidR="00BA020F" w:rsidRDefault="00000000">
      <w:r>
        <w:t>Hình 1.12. Apache Airflow điều phối pipeline theo stage</w:t>
      </w:r>
    </w:p>
    <w:p w14:paraId="2941E81C" w14:textId="77777777" w:rsidR="00BA020F" w:rsidRDefault="00000000">
      <w:r>
        <w:t>Hình 1.13. Apache Superset đọc dữ liệu Gold/BigQuery cho dashboard</w:t>
      </w:r>
    </w:p>
    <w:p w14:paraId="60724240" w14:textId="77777777" w:rsidR="00BA020F" w:rsidRDefault="00000000">
      <w:r>
        <w:t>Hình 1.14. BigQuery serving view và hướng dashboard Looker Studio</w:t>
      </w:r>
    </w:p>
    <w:p w14:paraId="1A64876A" w14:textId="77777777" w:rsidR="00BA020F" w:rsidRDefault="00000000">
      <w:r>
        <w:t>Hình 1.15. Docker Compose dựng môi trường thực nghiệm local đa container</w:t>
      </w:r>
    </w:p>
    <w:p w14:paraId="1DABB225" w14:textId="77777777" w:rsidR="00BA020F" w:rsidRDefault="00000000">
      <w:r>
        <w:t>Hình 2.1. Quy trình sinh dữ liệu tổng hợp bằng Google Generative AI</w:t>
      </w:r>
    </w:p>
    <w:p w14:paraId="5EDDF79A" w14:textId="77777777" w:rsidR="00BA020F" w:rsidRDefault="00000000">
      <w:r>
        <w:t>Hình 2.2. Schema master data của một bản ghi telesales trước chuẩn hóa</w:t>
      </w:r>
    </w:p>
    <w:p w14:paraId="0470B7B3" w14:textId="77777777" w:rsidR="00BA020F" w:rsidRDefault="00000000">
      <w:r>
        <w:t>Hình 2.3. Phân bố nhãn call_code trong bộ dữ liệu</w:t>
      </w:r>
    </w:p>
    <w:p w14:paraId="7343FEF4" w14:textId="77777777" w:rsidR="00BA020F" w:rsidRDefault="00000000">
      <w:r>
        <w:t>Hình 2.4. Luồng chuẩn hóa JSON thành customers, offers và calls</w:t>
      </w:r>
    </w:p>
    <w:p w14:paraId="1298C7EF" w14:textId="77777777" w:rsidR="00BA020F" w:rsidRDefault="00000000">
      <w:r>
        <w:t>Hình 2.5. So sánh BoW production model và RoBERTa baseline trong bài toán multi-label call_code</w:t>
      </w:r>
    </w:p>
    <w:p w14:paraId="0A3AE7E1" w14:textId="77777777" w:rsidR="00BA020F" w:rsidRDefault="00000000">
      <w:r>
        <w:t>Hình 2.6. Luồng BoW inference ghi call_code vào Silver</w:t>
      </w:r>
    </w:p>
    <w:p w14:paraId="10DE643B" w14:textId="77777777" w:rsidR="00BA020F" w:rsidRDefault="00000000">
      <w:r>
        <w:t>Hình 3.1. Kiến trúc tổng thể Hybrid Data Lakehouse cho AGI Telesales</w:t>
      </w:r>
    </w:p>
    <w:p w14:paraId="3EB7D578" w14:textId="77777777" w:rsidR="00BA020F" w:rsidRDefault="00000000">
      <w:r>
        <w:t>Hình 3.2. Data lineage từ MongoDB đến BigQuery serving view</w:t>
      </w:r>
    </w:p>
    <w:p w14:paraId="2D85329D" w14:textId="77777777" w:rsidR="00BA020F" w:rsidRDefault="00000000">
      <w:r>
        <w:t>Hình 3.3. Luồng CDC từ MongoDB qua Debezium và Kafka vào Bronze</w:t>
      </w:r>
    </w:p>
    <w:p w14:paraId="69F37897" w14:textId="77777777" w:rsidR="00BA020F" w:rsidRDefault="00000000">
      <w:r>
        <w:t>Hình 3.4. Sequence diagram CDC và batch ETL trong pipeline</w:t>
      </w:r>
    </w:p>
    <w:p w14:paraId="3C66249A" w14:textId="77777777" w:rsidR="00BA020F" w:rsidRDefault="00000000">
      <w:r>
        <w:t>Hình 3.5. Medallion Architecture và trách nhiệm của từng tầng dữ liệu</w:t>
      </w:r>
    </w:p>
    <w:p w14:paraId="3597096E" w14:textId="77777777" w:rsidR="00BA020F" w:rsidRDefault="00000000">
      <w:r>
        <w:t>Hình 3.6. Star Schema của lớp Gold phục vụ BI</w:t>
      </w:r>
    </w:p>
    <w:p w14:paraId="7E51807F" w14:textId="77777777" w:rsidR="00BA020F" w:rsidRDefault="00000000">
      <w:r>
        <w:t>Hình 3.7. Airflow DAG điều phối Bronze, Silver, Gold và BigQuery sync</w:t>
      </w:r>
    </w:p>
    <w:p w14:paraId="17BB898A" w14:textId="77777777" w:rsidR="00BA020F" w:rsidRDefault="00000000">
      <w:r>
        <w:t>Hình 3.8. Kiểm thử PII masking trong bảng silver.cust</w:t>
      </w:r>
    </w:p>
    <w:p w14:paraId="10984149" w14:textId="77777777" w:rsidR="00BA020F" w:rsidRDefault="00000000">
      <w:r>
        <w:t>Hình 3.9. Luồng kiểm soát PII từ nguồn đến serving layer</w:t>
      </w:r>
    </w:p>
    <w:p w14:paraId="3C0D524E" w14:textId="77777777" w:rsidR="00BA020F" w:rsidRDefault="00000000">
      <w:r>
        <w:t>Hình 4.1. Bản đồ container Docker Compose của hệ thống thực nghiệm</w:t>
      </w:r>
    </w:p>
    <w:p w14:paraId="661B4A6F" w14:textId="77777777" w:rsidR="00BA020F" w:rsidRDefault="00000000">
      <w:r>
        <w:t>Hình 4.2. Màn hình kiểm tra Debezium connector và Kafka topics</w:t>
      </w:r>
    </w:p>
    <w:p w14:paraId="400364D5" w14:textId="77777777" w:rsidR="00BA020F" w:rsidRDefault="00000000">
      <w:r>
        <w:t>Hình 4.3. Kiểm chứng row count giữa MongoDB, Iceberg Gold và BigQuery</w:t>
      </w:r>
    </w:p>
    <w:p w14:paraId="5D40176B" w14:textId="77777777" w:rsidR="00BA020F" w:rsidRDefault="00000000">
      <w:r>
        <w:t>Hình 4.4. Luồng phục vụ dữ liệu từ Gold Iceberg sang BigQuery serving view</w:t>
      </w:r>
    </w:p>
    <w:p w14:paraId="7ECF4E1E" w14:textId="77777777" w:rsidR="00BA020F" w:rsidRDefault="00000000">
      <w:r>
        <w:lastRenderedPageBreak/>
        <w:t>Hình 4.5. Dashboard phân tích outcome, lead source và product performance</w:t>
      </w:r>
    </w:p>
    <w:p w14:paraId="71F4C477" w14:textId="77777777" w:rsidR="00BA020F" w:rsidRDefault="00000000">
      <w:r>
        <w:t>Hình 4.6. Dashboard Superset/BI cho phân tích hiệu suất telesales</w:t>
      </w:r>
    </w:p>
    <w:p w14:paraId="6FBD1C81" w14:textId="77777777" w:rsidR="00081850" w:rsidRPr="00B63664" w:rsidRDefault="00B63664" w:rsidP="00B63664">
      <w:pPr>
        <w:spacing w:after="160" w:line="278" w:lineRule="auto"/>
        <w:jc w:val="left"/>
        <w:rPr>
          <w:lang w:val="en-US"/>
        </w:rPr>
      </w:pPr>
      <w:r>
        <w:br w:type="page"/>
      </w:r>
    </w:p>
    <w:p w14:paraId="44FB71DB" w14:textId="77777777" w:rsidR="00081850" w:rsidRDefault="00000000">
      <w:pPr>
        <w:pStyle w:val="Heading1"/>
      </w:pPr>
      <w:r>
        <w:lastRenderedPageBreak/>
        <w:t>DANH MỤC BẢNG</w:t>
      </w:r>
    </w:p>
    <w:p w14:paraId="7D4BB519" w14:textId="77777777" w:rsidR="00081850" w:rsidRDefault="00000000">
      <w:pPr>
        <w:jc w:val="left"/>
      </w:pPr>
      <w:r>
        <w:t>Bảng 1.1. So sánh Data Warehouse, Data Lake và Data Lakehouse</w:t>
      </w:r>
    </w:p>
    <w:p w14:paraId="5C6F786A" w14:textId="77777777" w:rsidR="00081850" w:rsidRDefault="00000000">
      <w:pPr>
        <w:jc w:val="left"/>
      </w:pPr>
      <w:r>
        <w:t>Bảng 1.2. Vai trò các tầng dữ liệu trong kiến trúc Medallion</w:t>
      </w:r>
    </w:p>
    <w:p w14:paraId="3B6B6FEC" w14:textId="77777777" w:rsidR="00081850" w:rsidRDefault="00000000">
      <w:pPr>
        <w:jc w:val="left"/>
      </w:pPr>
      <w:r>
        <w:t>Bảng 1.3. Vai trò các công nghệ nền tảng trong hệ thống đề tài</w:t>
      </w:r>
    </w:p>
    <w:p w14:paraId="23B17C6A" w14:textId="77777777" w:rsidR="00081850" w:rsidRDefault="00000000">
      <w:pPr>
        <w:jc w:val="left"/>
      </w:pPr>
      <w:r>
        <w:t>Bảng 1.4. Phân tích logic xử lý cho kiến trúc Lakehouse cho dữ liệu Telesales</w:t>
      </w:r>
    </w:p>
    <w:p w14:paraId="6AFEB384" w14:textId="77777777" w:rsidR="00081850" w:rsidRDefault="00000000">
      <w:pPr>
        <w:jc w:val="left"/>
      </w:pPr>
      <w:r>
        <w:t>Bảng 1.5. Phân tích logic xử lý cho đặc điểm dữ liệu call_logs và transcript</w:t>
      </w:r>
    </w:p>
    <w:p w14:paraId="4839B3F5" w14:textId="77777777" w:rsidR="00081850" w:rsidRDefault="00000000">
      <w:pPr>
        <w:jc w:val="left"/>
      </w:pPr>
      <w:r>
        <w:t>Bảng 1.6. Phân tích logic xử lý cho tách tải phân tích khỏi MongoDB vận hành</w:t>
      </w:r>
    </w:p>
    <w:p w14:paraId="68B99225" w14:textId="77777777" w:rsidR="00081850" w:rsidRDefault="00000000">
      <w:pPr>
        <w:jc w:val="left"/>
      </w:pPr>
      <w:r>
        <w:t>Bảng 1.7. Phân tích logic xử lý cho quản trị schema trong Lakehouse</w:t>
      </w:r>
    </w:p>
    <w:p w14:paraId="322894F8" w14:textId="77777777" w:rsidR="00081850" w:rsidRDefault="00000000">
      <w:pPr>
        <w:jc w:val="left"/>
      </w:pPr>
      <w:r>
        <w:t>Bảng 1.8. Phân tích logic xử lý cho metadata topic, partition, offset và timestamp</w:t>
      </w:r>
    </w:p>
    <w:p w14:paraId="59E7CDC7" w14:textId="77777777" w:rsidR="00081850" w:rsidRDefault="00000000">
      <w:pPr>
        <w:jc w:val="left"/>
      </w:pPr>
      <w:r>
        <w:t>Bảng 1.9. Phân tích logic xử lý cho data quality qua Bronze, Silver và Gold</w:t>
      </w:r>
    </w:p>
    <w:p w14:paraId="2CCE2369" w14:textId="77777777" w:rsidR="00081850" w:rsidRDefault="00000000">
      <w:pPr>
        <w:jc w:val="left"/>
      </w:pPr>
      <w:r>
        <w:t>Bảng 1.10. Phân tích logic xử lý cho bảo vệ dữ liệu cá nhân trong BI</w:t>
      </w:r>
    </w:p>
    <w:p w14:paraId="7B313DFF" w14:textId="77777777" w:rsidR="00081850" w:rsidRDefault="00000000">
      <w:pPr>
        <w:jc w:val="left"/>
      </w:pPr>
      <w:r>
        <w:t>Bảng 1.11. Phân tích logic xử lý cho mô hình Star Schema</w:t>
      </w:r>
    </w:p>
    <w:p w14:paraId="2B244B16" w14:textId="77777777" w:rsidR="00081850" w:rsidRDefault="00000000">
      <w:pPr>
        <w:jc w:val="left"/>
      </w:pPr>
      <w:r>
        <w:t>Bảng 1.12. Phân tích logic xử lý cho serving view cho dashboard</w:t>
      </w:r>
    </w:p>
    <w:p w14:paraId="2A6150C1" w14:textId="77777777" w:rsidR="00081850" w:rsidRDefault="00000000">
      <w:pPr>
        <w:jc w:val="left"/>
      </w:pPr>
      <w:r>
        <w:t>Bảng 1.13. Phân tích logic xử lý cho tiêu chí lựa chọn công nghệ nền</w:t>
      </w:r>
    </w:p>
    <w:p w14:paraId="7263B3B5" w14:textId="77777777" w:rsidR="00081850" w:rsidRDefault="00000000">
      <w:pPr>
        <w:jc w:val="left"/>
      </w:pPr>
      <w:r>
        <w:t>Bảng 2.1. Các artifact dữ liệu chính trong đề tài</w:t>
      </w:r>
    </w:p>
    <w:p w14:paraId="75F21E69" w14:textId="77777777" w:rsidR="00081850" w:rsidRDefault="00000000">
      <w:pPr>
        <w:jc w:val="left"/>
      </w:pPr>
      <w:r>
        <w:t>Bảng 2.2. Tham số chính trong generate_data.ipynb</w:t>
      </w:r>
    </w:p>
    <w:p w14:paraId="6485A57E" w14:textId="77777777" w:rsidR="00081850" w:rsidRDefault="00000000">
      <w:pPr>
        <w:jc w:val="left"/>
      </w:pPr>
      <w:r>
        <w:t>Bảng 2.3. Nhóm trường trong schema master data sinh tổng hợp</w:t>
      </w:r>
    </w:p>
    <w:p w14:paraId="762ABCA5" w14:textId="77777777" w:rsidR="00081850" w:rsidRDefault="00000000">
      <w:pPr>
        <w:jc w:val="left"/>
      </w:pPr>
      <w:r>
        <w:t>Bảng 2.4. Data dictionary rút gọn cho customers.csv</w:t>
      </w:r>
    </w:p>
    <w:p w14:paraId="6093F908" w14:textId="77777777" w:rsidR="00081850" w:rsidRDefault="00000000">
      <w:pPr>
        <w:jc w:val="left"/>
      </w:pPr>
      <w:r>
        <w:t>Bảng 2.5. Data dictionary rút gọn cho offers.csv</w:t>
      </w:r>
    </w:p>
    <w:p w14:paraId="27C581BF" w14:textId="77777777" w:rsidR="00081850" w:rsidRDefault="00000000">
      <w:pPr>
        <w:jc w:val="left"/>
      </w:pPr>
      <w:r>
        <w:t>Bảng 2.6. Data dictionary rút gọn cho calls.csv</w:t>
      </w:r>
    </w:p>
    <w:p w14:paraId="5F0F4E0F" w14:textId="77777777" w:rsidR="00081850" w:rsidRDefault="00000000">
      <w:pPr>
        <w:jc w:val="left"/>
      </w:pPr>
      <w:r>
        <w:t>Bảng 2.7. Taxonomy call_code trong prompt sinh dữ liệu</w:t>
      </w:r>
    </w:p>
    <w:p w14:paraId="69326ED6" w14:textId="77777777" w:rsidR="00081850" w:rsidRDefault="00000000">
      <w:pPr>
        <w:jc w:val="left"/>
      </w:pPr>
      <w:r>
        <w:t>Bảng 2.8. Một số tính chất thống kê của dữ liệu sau chuẩn hóa</w:t>
      </w:r>
    </w:p>
    <w:p w14:paraId="4ED2FC54" w14:textId="77777777" w:rsidR="00081850" w:rsidRDefault="00000000">
      <w:pPr>
        <w:jc w:val="left"/>
      </w:pPr>
      <w:r>
        <w:t>Bảng 2.9. Kết quả chuẩn bị split CallCenterEN sau pseudo-label</w:t>
      </w:r>
    </w:p>
    <w:p w14:paraId="0F2714A2" w14:textId="77777777" w:rsidR="00081850" w:rsidRDefault="00000000">
      <w:pPr>
        <w:jc w:val="left"/>
      </w:pPr>
      <w:r>
        <w:t>Bảng 2.10. Đề xuất rule kiểm soát chất lượng dữ liệu sau generation</w:t>
      </w:r>
    </w:p>
    <w:p w14:paraId="694F56D4" w14:textId="77777777" w:rsidR="00081850" w:rsidRDefault="00000000">
      <w:pPr>
        <w:jc w:val="left"/>
      </w:pPr>
      <w:r>
        <w:t>Bảng 3.1. Thành phần công nghệ trong kiến trúc đề tài</w:t>
      </w:r>
    </w:p>
    <w:p w14:paraId="23C2E3E6" w14:textId="77777777" w:rsidR="00081850" w:rsidRDefault="00000000">
      <w:pPr>
        <w:jc w:val="left"/>
      </w:pPr>
      <w:r>
        <w:t>Bảng 3.2. Các quyết định kiến trúc chính và lý do lựa chọn</w:t>
      </w:r>
    </w:p>
    <w:p w14:paraId="06ADC314" w14:textId="77777777" w:rsidR="00081850" w:rsidRDefault="00000000">
      <w:pPr>
        <w:jc w:val="left"/>
      </w:pPr>
      <w:r>
        <w:t>Bảng 3.3. Trách nhiệm của từng tầng Medallion</w:t>
      </w:r>
    </w:p>
    <w:p w14:paraId="5321858B" w14:textId="77777777" w:rsidR="00081850" w:rsidRDefault="00000000">
      <w:pPr>
        <w:jc w:val="left"/>
      </w:pPr>
      <w:r>
        <w:t>Bảng 3.4. Thiết kế Star Schema ở tầng Gold</w:t>
      </w:r>
    </w:p>
    <w:p w14:paraId="480D16F0" w14:textId="77777777" w:rsidR="00081850" w:rsidRDefault="00000000">
      <w:pPr>
        <w:jc w:val="left"/>
      </w:pPr>
      <w:r>
        <w:t>Bảng 3.5. Airflow DAG và dependency chính</w:t>
      </w:r>
    </w:p>
    <w:p w14:paraId="3935CF2D" w14:textId="77777777" w:rsidR="00081850" w:rsidRDefault="00000000">
      <w:pPr>
        <w:jc w:val="left"/>
      </w:pPr>
      <w:r>
        <w:t>Bảng 3.6. Quy tắc che giấu dữ liệu cá nhân trong Silver</w:t>
      </w:r>
    </w:p>
    <w:p w14:paraId="6059D0F4" w14:textId="77777777" w:rsidR="00081850" w:rsidRDefault="00000000">
      <w:pPr>
        <w:jc w:val="left"/>
      </w:pPr>
      <w:r>
        <w:t>Bảng 4.1. Kết quả kiểm thử dữ liệu và pipeline chính</w:t>
      </w:r>
    </w:p>
    <w:p w14:paraId="70B21826" w14:textId="77777777" w:rsidR="00081850" w:rsidRDefault="00000000">
      <w:pPr>
        <w:jc w:val="left"/>
      </w:pPr>
      <w:r>
        <w:t>Bảng 4.2. Checklist nghiệm thu kỹ thuật cho pipeline</w:t>
      </w:r>
    </w:p>
    <w:p w14:paraId="7B555F24" w14:textId="77777777" w:rsidR="00081850" w:rsidRDefault="00000000">
      <w:pPr>
        <w:jc w:val="left"/>
      </w:pPr>
      <w:r>
        <w:t>Bảng 4.3. Định nghĩa KPI và biểu đồ dashboard</w:t>
      </w:r>
    </w:p>
    <w:p w14:paraId="152FD34E" w14:textId="77777777" w:rsidR="00081850" w:rsidRDefault="00000000">
      <w:pPr>
        <w:jc w:val="left"/>
      </w:pPr>
      <w:r>
        <w:t>Bảng 4.4. So sánh hậu thực nghiệm giữa BoW và RoBERTa để chọn mô hình production</w:t>
      </w:r>
    </w:p>
    <w:p w14:paraId="66CA081D" w14:textId="77777777" w:rsidR="00081850" w:rsidRDefault="00000000">
      <w:pPr>
        <w:jc w:val="left"/>
      </w:pPr>
      <w:r>
        <w:t>Bảng 4.5. Kết quả huấn luyện và tinh chỉnh model riêng cho CallCenterEN</w:t>
      </w:r>
    </w:p>
    <w:p w14:paraId="6FA623E3" w14:textId="77777777" w:rsidR="00081850" w:rsidRDefault="00000000">
      <w:pPr>
        <w:jc w:val="left"/>
      </w:pPr>
      <w:r>
        <w:lastRenderedPageBreak/>
        <w:t>Bảng 4.6. So sánh trực quan hai mô hình theo nguồn dữ liệu</w:t>
      </w:r>
    </w:p>
    <w:p w14:paraId="53BBB61F" w14:textId="77777777" w:rsidR="00081850" w:rsidRDefault="00000000">
      <w:pPr>
        <w:jc w:val="left"/>
      </w:pPr>
      <w:r>
        <w:t>Bảng 4.7. Kết quả ghi bảng Lakehouse cho nhánh CallCenterEN</w:t>
      </w:r>
    </w:p>
    <w:p w14:paraId="6346AA70" w14:textId="77777777" w:rsidR="00081850" w:rsidRDefault="00000000">
      <w:pPr>
        <w:jc w:val="left"/>
      </w:pPr>
      <w:r>
        <w:t>Bảng 4.8. Kết quả kiểm thử full pipeline tuần tự ngày 26/06/2026</w:t>
      </w:r>
    </w:p>
    <w:p>
      <w:pPr/>
      <w:r>
        <w:t>Bảng 4.9. Kết quả kiểm thử sinh kịch bản theo outcome_strategy ngày 30/06/2026</w:t>
      </w:r>
    </w:p>
    <w:p w14:paraId="4F9DB8D3" w14:textId="77777777" w:rsidR="00081850" w:rsidRPr="00B63664" w:rsidRDefault="00B63664" w:rsidP="00B63664">
      <w:pPr>
        <w:spacing w:after="160" w:line="278" w:lineRule="auto"/>
        <w:jc w:val="left"/>
        <w:rPr>
          <w:lang w:val="en-US"/>
        </w:rPr>
      </w:pPr>
      <w:r>
        <w:br w:type="page"/>
      </w:r>
    </w:p>
    <w:p w14:paraId="70C86133" w14:textId="77777777" w:rsidR="00081850" w:rsidRDefault="00000000">
      <w:pPr>
        <w:pStyle w:val="Heading1"/>
      </w:pPr>
      <w:r>
        <w:lastRenderedPageBreak/>
        <w:t>DANH MỤC KÝ HIỆU VÀ CÁC CHỮ VIẾT TẮT</w:t>
      </w:r>
    </w:p>
    <w:tbl>
      <w:tblPr>
        <w:tblStyle w:val="TableGrid"/>
        <w:tblW w:w="0" w:type="auto"/>
        <w:jc w:val="center"/>
        <w:tblLook w:val="04A0" w:firstRow="1" w:lastRow="0" w:firstColumn="1" w:lastColumn="0" w:noHBand="0" w:noVBand="1"/>
      </w:tblPr>
      <w:tblGrid>
        <w:gridCol w:w="4372"/>
        <w:gridCol w:w="4406"/>
      </w:tblGrid>
      <w:tr w:rsidR="00081850" w14:paraId="284FFB27" w14:textId="77777777">
        <w:trPr>
          <w:jc w:val="center"/>
        </w:trPr>
        <w:tc>
          <w:tcPr>
            <w:tcW w:w="4537" w:type="dxa"/>
            <w:shd w:val="clear" w:color="auto" w:fill="E8EEF5"/>
            <w:tcMar>
              <w:top w:w="80" w:type="dxa"/>
              <w:left w:w="120" w:type="dxa"/>
              <w:bottom w:w="80" w:type="dxa"/>
              <w:right w:w="120" w:type="dxa"/>
            </w:tcMar>
          </w:tcPr>
          <w:p w14:paraId="5245C69B" w14:textId="77777777" w:rsidR="00081850" w:rsidRDefault="00000000">
            <w:r>
              <w:rPr>
                <w:b/>
              </w:rPr>
              <w:t>Viết tắt</w:t>
            </w:r>
          </w:p>
        </w:tc>
        <w:tc>
          <w:tcPr>
            <w:tcW w:w="4537" w:type="dxa"/>
            <w:shd w:val="clear" w:color="auto" w:fill="E8EEF5"/>
            <w:tcMar>
              <w:top w:w="80" w:type="dxa"/>
              <w:left w:w="120" w:type="dxa"/>
              <w:bottom w:w="80" w:type="dxa"/>
              <w:right w:w="120" w:type="dxa"/>
            </w:tcMar>
          </w:tcPr>
          <w:p w14:paraId="59E1037F" w14:textId="77777777" w:rsidR="00081850" w:rsidRDefault="00000000">
            <w:r>
              <w:rPr>
                <w:b/>
              </w:rPr>
              <w:t>Diễn giải</w:t>
            </w:r>
          </w:p>
        </w:tc>
      </w:tr>
      <w:tr w:rsidR="00081850" w14:paraId="67F37E5C" w14:textId="77777777">
        <w:trPr>
          <w:jc w:val="center"/>
        </w:trPr>
        <w:tc>
          <w:tcPr>
            <w:tcW w:w="4537" w:type="dxa"/>
            <w:tcMar>
              <w:top w:w="80" w:type="dxa"/>
              <w:left w:w="120" w:type="dxa"/>
              <w:bottom w:w="80" w:type="dxa"/>
              <w:right w:w="120" w:type="dxa"/>
            </w:tcMar>
          </w:tcPr>
          <w:p w14:paraId="1F62BCBE" w14:textId="77777777" w:rsidR="00081850" w:rsidRDefault="00000000">
            <w:r>
              <w:t>ACID</w:t>
            </w:r>
          </w:p>
        </w:tc>
        <w:tc>
          <w:tcPr>
            <w:tcW w:w="4537" w:type="dxa"/>
            <w:tcMar>
              <w:top w:w="80" w:type="dxa"/>
              <w:left w:w="120" w:type="dxa"/>
              <w:bottom w:w="80" w:type="dxa"/>
              <w:right w:w="120" w:type="dxa"/>
            </w:tcMar>
          </w:tcPr>
          <w:p w14:paraId="29EF99FE" w14:textId="77777777" w:rsidR="00081850" w:rsidRDefault="00000000">
            <w:r>
              <w:t>Atomicity, Consistency, Isolation, Durability</w:t>
            </w:r>
          </w:p>
        </w:tc>
      </w:tr>
      <w:tr w:rsidR="00081850" w14:paraId="19293D25" w14:textId="77777777">
        <w:trPr>
          <w:jc w:val="center"/>
        </w:trPr>
        <w:tc>
          <w:tcPr>
            <w:tcW w:w="4537" w:type="dxa"/>
            <w:tcMar>
              <w:top w:w="80" w:type="dxa"/>
              <w:left w:w="120" w:type="dxa"/>
              <w:bottom w:w="80" w:type="dxa"/>
              <w:right w:w="120" w:type="dxa"/>
            </w:tcMar>
          </w:tcPr>
          <w:p w14:paraId="03438E81" w14:textId="77777777" w:rsidR="00081850" w:rsidRDefault="00000000">
            <w:r>
              <w:t>AGI</w:t>
            </w:r>
          </w:p>
        </w:tc>
        <w:tc>
          <w:tcPr>
            <w:tcW w:w="4537" w:type="dxa"/>
            <w:tcMar>
              <w:top w:w="80" w:type="dxa"/>
              <w:left w:w="120" w:type="dxa"/>
              <w:bottom w:w="80" w:type="dxa"/>
              <w:right w:w="120" w:type="dxa"/>
            </w:tcMar>
          </w:tcPr>
          <w:p w14:paraId="51BEA0BC" w14:textId="77777777" w:rsidR="00081850" w:rsidRDefault="00000000">
            <w:r>
              <w:t>Artificial General Intelligence, trong đề tài dùng theo ngữ cảnh hệ thống telesales có tác tử AI</w:t>
            </w:r>
          </w:p>
        </w:tc>
      </w:tr>
      <w:tr w:rsidR="00081850" w14:paraId="3F947CF8" w14:textId="77777777">
        <w:trPr>
          <w:jc w:val="center"/>
        </w:trPr>
        <w:tc>
          <w:tcPr>
            <w:tcW w:w="4537" w:type="dxa"/>
            <w:tcMar>
              <w:top w:w="80" w:type="dxa"/>
              <w:left w:w="120" w:type="dxa"/>
              <w:bottom w:w="80" w:type="dxa"/>
              <w:right w:w="120" w:type="dxa"/>
            </w:tcMar>
          </w:tcPr>
          <w:p w14:paraId="5E1B6DAF" w14:textId="77777777" w:rsidR="00081850" w:rsidRDefault="00000000">
            <w:r>
              <w:t>API</w:t>
            </w:r>
          </w:p>
        </w:tc>
        <w:tc>
          <w:tcPr>
            <w:tcW w:w="4537" w:type="dxa"/>
            <w:tcMar>
              <w:top w:w="80" w:type="dxa"/>
              <w:left w:w="120" w:type="dxa"/>
              <w:bottom w:w="80" w:type="dxa"/>
              <w:right w:w="120" w:type="dxa"/>
            </w:tcMar>
          </w:tcPr>
          <w:p w14:paraId="5D4BCA15" w14:textId="77777777" w:rsidR="00081850" w:rsidRDefault="00000000">
            <w:r>
              <w:t>Application Programming Interface</w:t>
            </w:r>
          </w:p>
        </w:tc>
      </w:tr>
      <w:tr w:rsidR="00081850" w14:paraId="3087DD5C" w14:textId="77777777">
        <w:trPr>
          <w:jc w:val="center"/>
        </w:trPr>
        <w:tc>
          <w:tcPr>
            <w:tcW w:w="4537" w:type="dxa"/>
            <w:tcMar>
              <w:top w:w="80" w:type="dxa"/>
              <w:left w:w="120" w:type="dxa"/>
              <w:bottom w:w="80" w:type="dxa"/>
              <w:right w:w="120" w:type="dxa"/>
            </w:tcMar>
          </w:tcPr>
          <w:p w14:paraId="3E8AFACE" w14:textId="77777777" w:rsidR="00081850" w:rsidRDefault="00000000">
            <w:r>
              <w:t>BI</w:t>
            </w:r>
          </w:p>
        </w:tc>
        <w:tc>
          <w:tcPr>
            <w:tcW w:w="4537" w:type="dxa"/>
            <w:tcMar>
              <w:top w:w="80" w:type="dxa"/>
              <w:left w:w="120" w:type="dxa"/>
              <w:bottom w:w="80" w:type="dxa"/>
              <w:right w:w="120" w:type="dxa"/>
            </w:tcMar>
          </w:tcPr>
          <w:p w14:paraId="74C479F7" w14:textId="77777777" w:rsidR="00081850" w:rsidRDefault="00000000">
            <w:r>
              <w:t>Business Intelligence</w:t>
            </w:r>
          </w:p>
        </w:tc>
      </w:tr>
      <w:tr w:rsidR="00081850" w14:paraId="14DFEF8B" w14:textId="77777777">
        <w:trPr>
          <w:jc w:val="center"/>
        </w:trPr>
        <w:tc>
          <w:tcPr>
            <w:tcW w:w="4537" w:type="dxa"/>
            <w:tcMar>
              <w:top w:w="80" w:type="dxa"/>
              <w:left w:w="120" w:type="dxa"/>
              <w:bottom w:w="80" w:type="dxa"/>
              <w:right w:w="120" w:type="dxa"/>
            </w:tcMar>
          </w:tcPr>
          <w:p w14:paraId="6743EA29" w14:textId="77777777" w:rsidR="00081850" w:rsidRDefault="00000000">
            <w:r>
              <w:t>BoW</w:t>
            </w:r>
          </w:p>
        </w:tc>
        <w:tc>
          <w:tcPr>
            <w:tcW w:w="4537" w:type="dxa"/>
            <w:tcMar>
              <w:top w:w="80" w:type="dxa"/>
              <w:left w:w="120" w:type="dxa"/>
              <w:bottom w:w="80" w:type="dxa"/>
              <w:right w:w="120" w:type="dxa"/>
            </w:tcMar>
          </w:tcPr>
          <w:p w14:paraId="337B1BA2" w14:textId="77777777" w:rsidR="00081850" w:rsidRDefault="00000000">
            <w:r>
              <w:t>Bag of Words</w:t>
            </w:r>
          </w:p>
        </w:tc>
      </w:tr>
      <w:tr w:rsidR="00081850" w14:paraId="061991BB" w14:textId="77777777">
        <w:trPr>
          <w:jc w:val="center"/>
        </w:trPr>
        <w:tc>
          <w:tcPr>
            <w:tcW w:w="4537" w:type="dxa"/>
            <w:tcMar>
              <w:top w:w="80" w:type="dxa"/>
              <w:left w:w="120" w:type="dxa"/>
              <w:bottom w:w="80" w:type="dxa"/>
              <w:right w:w="120" w:type="dxa"/>
            </w:tcMar>
          </w:tcPr>
          <w:p w14:paraId="6DF56B3B" w14:textId="77777777" w:rsidR="00081850" w:rsidRDefault="00000000">
            <w:r>
              <w:t>CDC</w:t>
            </w:r>
          </w:p>
        </w:tc>
        <w:tc>
          <w:tcPr>
            <w:tcW w:w="4537" w:type="dxa"/>
            <w:tcMar>
              <w:top w:w="80" w:type="dxa"/>
              <w:left w:w="120" w:type="dxa"/>
              <w:bottom w:w="80" w:type="dxa"/>
              <w:right w:w="120" w:type="dxa"/>
            </w:tcMar>
          </w:tcPr>
          <w:p w14:paraId="7B1F9810" w14:textId="77777777" w:rsidR="00081850" w:rsidRDefault="00000000">
            <w:r>
              <w:t>Change Data Capture</w:t>
            </w:r>
          </w:p>
        </w:tc>
      </w:tr>
      <w:tr w:rsidR="00081850" w14:paraId="36CF7A51" w14:textId="77777777">
        <w:trPr>
          <w:jc w:val="center"/>
        </w:trPr>
        <w:tc>
          <w:tcPr>
            <w:tcW w:w="4537" w:type="dxa"/>
            <w:tcMar>
              <w:top w:w="80" w:type="dxa"/>
              <w:left w:w="120" w:type="dxa"/>
              <w:bottom w:w="80" w:type="dxa"/>
              <w:right w:w="120" w:type="dxa"/>
            </w:tcMar>
          </w:tcPr>
          <w:p w14:paraId="1DF86669" w14:textId="77777777" w:rsidR="00081850" w:rsidRDefault="00000000">
            <w:r>
              <w:t>CSV</w:t>
            </w:r>
          </w:p>
        </w:tc>
        <w:tc>
          <w:tcPr>
            <w:tcW w:w="4537" w:type="dxa"/>
            <w:tcMar>
              <w:top w:w="80" w:type="dxa"/>
              <w:left w:w="120" w:type="dxa"/>
              <w:bottom w:w="80" w:type="dxa"/>
              <w:right w:w="120" w:type="dxa"/>
            </w:tcMar>
          </w:tcPr>
          <w:p w14:paraId="5D7D9BD1" w14:textId="77777777" w:rsidR="00081850" w:rsidRDefault="00000000">
            <w:r>
              <w:t>Comma-Separated Values</w:t>
            </w:r>
          </w:p>
        </w:tc>
      </w:tr>
      <w:tr w:rsidR="00081850" w14:paraId="4BE5E036" w14:textId="77777777">
        <w:trPr>
          <w:jc w:val="center"/>
        </w:trPr>
        <w:tc>
          <w:tcPr>
            <w:tcW w:w="4537" w:type="dxa"/>
            <w:tcMar>
              <w:top w:w="80" w:type="dxa"/>
              <w:left w:w="120" w:type="dxa"/>
              <w:bottom w:w="80" w:type="dxa"/>
              <w:right w:w="120" w:type="dxa"/>
            </w:tcMar>
          </w:tcPr>
          <w:p w14:paraId="509443A6" w14:textId="77777777" w:rsidR="00081850" w:rsidRDefault="00000000">
            <w:r>
              <w:t>DAG</w:t>
            </w:r>
          </w:p>
        </w:tc>
        <w:tc>
          <w:tcPr>
            <w:tcW w:w="4537" w:type="dxa"/>
            <w:tcMar>
              <w:top w:w="80" w:type="dxa"/>
              <w:left w:w="120" w:type="dxa"/>
              <w:bottom w:w="80" w:type="dxa"/>
              <w:right w:w="120" w:type="dxa"/>
            </w:tcMar>
          </w:tcPr>
          <w:p w14:paraId="62F4296B" w14:textId="77777777" w:rsidR="00081850" w:rsidRDefault="00000000">
            <w:r>
              <w:t>Directed Acyclic Graph</w:t>
            </w:r>
          </w:p>
        </w:tc>
      </w:tr>
      <w:tr w:rsidR="00081850" w14:paraId="2F2CC476" w14:textId="77777777">
        <w:trPr>
          <w:jc w:val="center"/>
        </w:trPr>
        <w:tc>
          <w:tcPr>
            <w:tcW w:w="4537" w:type="dxa"/>
            <w:tcMar>
              <w:top w:w="80" w:type="dxa"/>
              <w:left w:w="120" w:type="dxa"/>
              <w:bottom w:w="80" w:type="dxa"/>
              <w:right w:w="120" w:type="dxa"/>
            </w:tcMar>
          </w:tcPr>
          <w:p w14:paraId="4CD75880" w14:textId="77777777" w:rsidR="00081850" w:rsidRDefault="00000000">
            <w:r>
              <w:t>ETL</w:t>
            </w:r>
          </w:p>
        </w:tc>
        <w:tc>
          <w:tcPr>
            <w:tcW w:w="4537" w:type="dxa"/>
            <w:tcMar>
              <w:top w:w="80" w:type="dxa"/>
              <w:left w:w="120" w:type="dxa"/>
              <w:bottom w:w="80" w:type="dxa"/>
              <w:right w:w="120" w:type="dxa"/>
            </w:tcMar>
          </w:tcPr>
          <w:p w14:paraId="7C6AFB04" w14:textId="77777777" w:rsidR="00081850" w:rsidRDefault="00000000">
            <w:r>
              <w:t>Extract, Transform, Load</w:t>
            </w:r>
          </w:p>
        </w:tc>
      </w:tr>
      <w:tr w:rsidR="00081850" w14:paraId="36DD456B" w14:textId="77777777">
        <w:trPr>
          <w:jc w:val="center"/>
        </w:trPr>
        <w:tc>
          <w:tcPr>
            <w:tcW w:w="4537" w:type="dxa"/>
            <w:tcMar>
              <w:top w:w="80" w:type="dxa"/>
              <w:left w:w="120" w:type="dxa"/>
              <w:bottom w:w="80" w:type="dxa"/>
              <w:right w:w="120" w:type="dxa"/>
            </w:tcMar>
          </w:tcPr>
          <w:p w14:paraId="6379AE05" w14:textId="77777777" w:rsidR="00081850" w:rsidRDefault="00000000">
            <w:r>
              <w:t>GDPR</w:t>
            </w:r>
          </w:p>
        </w:tc>
        <w:tc>
          <w:tcPr>
            <w:tcW w:w="4537" w:type="dxa"/>
            <w:tcMar>
              <w:top w:w="80" w:type="dxa"/>
              <w:left w:w="120" w:type="dxa"/>
              <w:bottom w:w="80" w:type="dxa"/>
              <w:right w:w="120" w:type="dxa"/>
            </w:tcMar>
          </w:tcPr>
          <w:p w14:paraId="4E15D6C6" w14:textId="77777777" w:rsidR="00081850" w:rsidRDefault="00000000">
            <w:r>
              <w:t>General Data Protection Regulation</w:t>
            </w:r>
          </w:p>
        </w:tc>
      </w:tr>
      <w:tr w:rsidR="00081850" w14:paraId="255F5AE9" w14:textId="77777777">
        <w:trPr>
          <w:jc w:val="center"/>
        </w:trPr>
        <w:tc>
          <w:tcPr>
            <w:tcW w:w="4537" w:type="dxa"/>
            <w:tcMar>
              <w:top w:w="80" w:type="dxa"/>
              <w:left w:w="120" w:type="dxa"/>
              <w:bottom w:w="80" w:type="dxa"/>
              <w:right w:w="120" w:type="dxa"/>
            </w:tcMar>
          </w:tcPr>
          <w:p w14:paraId="61BCEB64" w14:textId="77777777" w:rsidR="00081850" w:rsidRDefault="00000000">
            <w:r>
              <w:t>JSON</w:t>
            </w:r>
          </w:p>
        </w:tc>
        <w:tc>
          <w:tcPr>
            <w:tcW w:w="4537" w:type="dxa"/>
            <w:tcMar>
              <w:top w:w="80" w:type="dxa"/>
              <w:left w:w="120" w:type="dxa"/>
              <w:bottom w:w="80" w:type="dxa"/>
              <w:right w:w="120" w:type="dxa"/>
            </w:tcMar>
          </w:tcPr>
          <w:p w14:paraId="279F4D25" w14:textId="77777777" w:rsidR="00081850" w:rsidRDefault="00000000">
            <w:r>
              <w:t>JavaScript Object Notation</w:t>
            </w:r>
          </w:p>
        </w:tc>
      </w:tr>
      <w:tr w:rsidR="00081850" w14:paraId="13A039E3" w14:textId="77777777">
        <w:trPr>
          <w:jc w:val="center"/>
        </w:trPr>
        <w:tc>
          <w:tcPr>
            <w:tcW w:w="4537" w:type="dxa"/>
            <w:tcMar>
              <w:top w:w="80" w:type="dxa"/>
              <w:left w:w="120" w:type="dxa"/>
              <w:bottom w:w="80" w:type="dxa"/>
              <w:right w:w="120" w:type="dxa"/>
            </w:tcMar>
          </w:tcPr>
          <w:p w14:paraId="562F67A6" w14:textId="77777777" w:rsidR="00081850" w:rsidRDefault="00000000">
            <w:r>
              <w:t>KPI</w:t>
            </w:r>
          </w:p>
        </w:tc>
        <w:tc>
          <w:tcPr>
            <w:tcW w:w="4537" w:type="dxa"/>
            <w:tcMar>
              <w:top w:w="80" w:type="dxa"/>
              <w:left w:w="120" w:type="dxa"/>
              <w:bottom w:w="80" w:type="dxa"/>
              <w:right w:w="120" w:type="dxa"/>
            </w:tcMar>
          </w:tcPr>
          <w:p w14:paraId="73A81E53" w14:textId="77777777" w:rsidR="00081850" w:rsidRDefault="00000000">
            <w:r>
              <w:t>Key Performance Indicator</w:t>
            </w:r>
          </w:p>
        </w:tc>
      </w:tr>
      <w:tr w:rsidR="00081850" w14:paraId="75C66037" w14:textId="77777777">
        <w:trPr>
          <w:jc w:val="center"/>
        </w:trPr>
        <w:tc>
          <w:tcPr>
            <w:tcW w:w="4537" w:type="dxa"/>
            <w:tcMar>
              <w:top w:w="80" w:type="dxa"/>
              <w:left w:w="120" w:type="dxa"/>
              <w:bottom w:w="80" w:type="dxa"/>
              <w:right w:w="120" w:type="dxa"/>
            </w:tcMar>
          </w:tcPr>
          <w:p w14:paraId="04D963F4" w14:textId="77777777" w:rsidR="00081850" w:rsidRDefault="00000000">
            <w:r>
              <w:t>LLM</w:t>
            </w:r>
          </w:p>
        </w:tc>
        <w:tc>
          <w:tcPr>
            <w:tcW w:w="4537" w:type="dxa"/>
            <w:tcMar>
              <w:top w:w="80" w:type="dxa"/>
              <w:left w:w="120" w:type="dxa"/>
              <w:bottom w:w="80" w:type="dxa"/>
              <w:right w:w="120" w:type="dxa"/>
            </w:tcMar>
          </w:tcPr>
          <w:p w14:paraId="22DC3ABE" w14:textId="77777777" w:rsidR="00081850" w:rsidRDefault="00000000">
            <w:r>
              <w:t>Large Language Model</w:t>
            </w:r>
          </w:p>
        </w:tc>
      </w:tr>
      <w:tr w:rsidR="00081850" w14:paraId="53856F58" w14:textId="77777777">
        <w:trPr>
          <w:jc w:val="center"/>
        </w:trPr>
        <w:tc>
          <w:tcPr>
            <w:tcW w:w="4537" w:type="dxa"/>
            <w:tcMar>
              <w:top w:w="80" w:type="dxa"/>
              <w:left w:w="120" w:type="dxa"/>
              <w:bottom w:w="80" w:type="dxa"/>
              <w:right w:w="120" w:type="dxa"/>
            </w:tcMar>
          </w:tcPr>
          <w:p w14:paraId="56660BF9" w14:textId="77777777" w:rsidR="00081850" w:rsidRDefault="00000000">
            <w:r>
              <w:t>NLP</w:t>
            </w:r>
          </w:p>
        </w:tc>
        <w:tc>
          <w:tcPr>
            <w:tcW w:w="4537" w:type="dxa"/>
            <w:tcMar>
              <w:top w:w="80" w:type="dxa"/>
              <w:left w:w="120" w:type="dxa"/>
              <w:bottom w:w="80" w:type="dxa"/>
              <w:right w:w="120" w:type="dxa"/>
            </w:tcMar>
          </w:tcPr>
          <w:p w14:paraId="23E6422D" w14:textId="77777777" w:rsidR="00081850" w:rsidRDefault="00000000">
            <w:r>
              <w:t>Natural Language Processing</w:t>
            </w:r>
          </w:p>
        </w:tc>
      </w:tr>
      <w:tr w:rsidR="00081850" w14:paraId="11F0E841" w14:textId="77777777">
        <w:trPr>
          <w:jc w:val="center"/>
        </w:trPr>
        <w:tc>
          <w:tcPr>
            <w:tcW w:w="4537" w:type="dxa"/>
            <w:tcMar>
              <w:top w:w="80" w:type="dxa"/>
              <w:left w:w="120" w:type="dxa"/>
              <w:bottom w:w="80" w:type="dxa"/>
              <w:right w:w="120" w:type="dxa"/>
            </w:tcMar>
          </w:tcPr>
          <w:p w14:paraId="410D693F" w14:textId="77777777" w:rsidR="00081850" w:rsidRDefault="00000000">
            <w:r>
              <w:t>OLAP</w:t>
            </w:r>
          </w:p>
        </w:tc>
        <w:tc>
          <w:tcPr>
            <w:tcW w:w="4537" w:type="dxa"/>
            <w:tcMar>
              <w:top w:w="80" w:type="dxa"/>
              <w:left w:w="120" w:type="dxa"/>
              <w:bottom w:w="80" w:type="dxa"/>
              <w:right w:w="120" w:type="dxa"/>
            </w:tcMar>
          </w:tcPr>
          <w:p w14:paraId="3A8B6D67" w14:textId="77777777" w:rsidR="00081850" w:rsidRDefault="00000000">
            <w:r>
              <w:t>Online Analytical Processing</w:t>
            </w:r>
          </w:p>
        </w:tc>
      </w:tr>
      <w:tr w:rsidR="00081850" w14:paraId="7CE4471B" w14:textId="77777777">
        <w:trPr>
          <w:jc w:val="center"/>
        </w:trPr>
        <w:tc>
          <w:tcPr>
            <w:tcW w:w="4537" w:type="dxa"/>
            <w:tcMar>
              <w:top w:w="80" w:type="dxa"/>
              <w:left w:w="120" w:type="dxa"/>
              <w:bottom w:w="80" w:type="dxa"/>
              <w:right w:w="120" w:type="dxa"/>
            </w:tcMar>
          </w:tcPr>
          <w:p w14:paraId="620AC54D" w14:textId="77777777" w:rsidR="00081850" w:rsidRDefault="00000000">
            <w:r>
              <w:t>OLTP</w:t>
            </w:r>
          </w:p>
        </w:tc>
        <w:tc>
          <w:tcPr>
            <w:tcW w:w="4537" w:type="dxa"/>
            <w:tcMar>
              <w:top w:w="80" w:type="dxa"/>
              <w:left w:w="120" w:type="dxa"/>
              <w:bottom w:w="80" w:type="dxa"/>
              <w:right w:w="120" w:type="dxa"/>
            </w:tcMar>
          </w:tcPr>
          <w:p w14:paraId="524003F2" w14:textId="77777777" w:rsidR="00081850" w:rsidRDefault="00000000">
            <w:r>
              <w:t>Online Transaction Processing</w:t>
            </w:r>
          </w:p>
        </w:tc>
      </w:tr>
      <w:tr w:rsidR="00081850" w14:paraId="3EF7ACEB" w14:textId="77777777">
        <w:trPr>
          <w:jc w:val="center"/>
        </w:trPr>
        <w:tc>
          <w:tcPr>
            <w:tcW w:w="4537" w:type="dxa"/>
            <w:tcMar>
              <w:top w:w="80" w:type="dxa"/>
              <w:left w:w="120" w:type="dxa"/>
              <w:bottom w:w="80" w:type="dxa"/>
              <w:right w:w="120" w:type="dxa"/>
            </w:tcMar>
          </w:tcPr>
          <w:p w14:paraId="5C88E219" w14:textId="77777777" w:rsidR="00081850" w:rsidRDefault="00000000">
            <w:r>
              <w:t>PII</w:t>
            </w:r>
          </w:p>
        </w:tc>
        <w:tc>
          <w:tcPr>
            <w:tcW w:w="4537" w:type="dxa"/>
            <w:tcMar>
              <w:top w:w="80" w:type="dxa"/>
              <w:left w:w="120" w:type="dxa"/>
              <w:bottom w:w="80" w:type="dxa"/>
              <w:right w:w="120" w:type="dxa"/>
            </w:tcMar>
          </w:tcPr>
          <w:p w14:paraId="0A56CCB3" w14:textId="77777777" w:rsidR="00081850" w:rsidRDefault="00000000">
            <w:r>
              <w:t>Personally Identifiable Information</w:t>
            </w:r>
          </w:p>
        </w:tc>
      </w:tr>
      <w:tr w:rsidR="00081850" w14:paraId="4EBABC4E" w14:textId="77777777">
        <w:trPr>
          <w:jc w:val="center"/>
        </w:trPr>
        <w:tc>
          <w:tcPr>
            <w:tcW w:w="4537" w:type="dxa"/>
            <w:tcMar>
              <w:top w:w="80" w:type="dxa"/>
              <w:left w:w="120" w:type="dxa"/>
              <w:bottom w:w="80" w:type="dxa"/>
              <w:right w:w="120" w:type="dxa"/>
            </w:tcMar>
          </w:tcPr>
          <w:p w14:paraId="3EB18E8F" w14:textId="77777777" w:rsidR="00081850" w:rsidRDefault="00000000">
            <w:r>
              <w:t>UDF</w:t>
            </w:r>
          </w:p>
        </w:tc>
        <w:tc>
          <w:tcPr>
            <w:tcW w:w="4537" w:type="dxa"/>
            <w:tcMar>
              <w:top w:w="80" w:type="dxa"/>
              <w:left w:w="120" w:type="dxa"/>
              <w:bottom w:w="80" w:type="dxa"/>
              <w:right w:w="120" w:type="dxa"/>
            </w:tcMar>
          </w:tcPr>
          <w:p w14:paraId="3CB6DFF6" w14:textId="77777777" w:rsidR="00081850" w:rsidRDefault="00000000">
            <w:r>
              <w:t>User Defined Function</w:t>
            </w:r>
          </w:p>
        </w:tc>
      </w:tr>
      <w:tr w:rsidR="00081850" w14:paraId="13540C64" w14:textId="77777777">
        <w:trPr>
          <w:jc w:val="center"/>
        </w:trPr>
        <w:tc>
          <w:tcPr>
            <w:tcW w:w="4537" w:type="dxa"/>
            <w:tcMar>
              <w:top w:w="80" w:type="dxa"/>
              <w:left w:w="120" w:type="dxa"/>
              <w:bottom w:w="80" w:type="dxa"/>
              <w:right w:w="120" w:type="dxa"/>
            </w:tcMar>
          </w:tcPr>
          <w:p w14:paraId="6CD6D14D" w14:textId="77777777" w:rsidR="00081850" w:rsidRDefault="00000000">
            <w:r>
              <w:t>UUID</w:t>
            </w:r>
          </w:p>
        </w:tc>
        <w:tc>
          <w:tcPr>
            <w:tcW w:w="4537" w:type="dxa"/>
            <w:tcMar>
              <w:top w:w="80" w:type="dxa"/>
              <w:left w:w="120" w:type="dxa"/>
              <w:bottom w:w="80" w:type="dxa"/>
              <w:right w:w="120" w:type="dxa"/>
            </w:tcMar>
          </w:tcPr>
          <w:p w14:paraId="0828766E" w14:textId="77777777" w:rsidR="00081850" w:rsidRDefault="00000000">
            <w:r>
              <w:t>Universally Unique Identifier</w:t>
            </w:r>
          </w:p>
        </w:tc>
      </w:tr>
    </w:tbl>
    <w:p w14:paraId="1A6C152C" w14:textId="77777777" w:rsidR="00081850" w:rsidRDefault="00000000">
      <w:r>
        <w:br w:type="page"/>
      </w:r>
    </w:p>
    <w:p w14:paraId="3F74FF58" w14:textId="77777777" w:rsidR="00C7270E" w:rsidRDefault="00C7270E">
      <w:pPr>
        <w:pageBreakBefore/>
        <w:sectPr w:rsidR="00C7270E" w:rsidSect="007938BE">
          <w:footerReference w:type="default" r:id="rId9"/>
          <w:pgSz w:w="11906" w:h="16838"/>
          <w:pgMar w:top="1701" w:right="1134" w:bottom="1984" w:left="1984" w:header="1134" w:footer="1134" w:gutter="0"/>
          <w:pgNumType w:start="1"/>
          <w:cols w:space="720"/>
          <w:docGrid w:linePitch="354"/>
        </w:sectPr>
      </w:pPr>
      <w:bookmarkStart w:id="0" w:name="_Toc230906683"/>
    </w:p>
    <w:p w14:paraId="06749BF4" w14:textId="77777777" w:rsidR="00D055F9" w:rsidRDefault="006C5F42">
      <w:pPr>
        <w:pStyle w:val="Heading1"/>
        <w:pageBreakBefore/>
      </w:pPr>
      <w:r>
        <w:lastRenderedPageBreak/>
        <w:t>PHẦN MỞ ĐẦU</w:t>
      </w:r>
      <w:bookmarkEnd w:id="0"/>
    </w:p>
    <w:p w14:paraId="428F8FF8" w14:textId="77777777" w:rsidR="00D055F9" w:rsidRDefault="006C5F42">
      <w:pPr>
        <w:pStyle w:val="Heading2"/>
      </w:pPr>
      <w:bookmarkStart w:id="1" w:name="_Toc230906684"/>
      <w:r>
        <w:t>1.1. TÍNH CẤP THIẾT CỦA ĐỀ TÀI</w:t>
      </w:r>
      <w:bookmarkEnd w:id="1"/>
    </w:p>
    <w:p w14:paraId="1892FD01" w14:textId="77777777" w:rsidR="00D055F9" w:rsidRDefault="006C5F42">
      <w:pPr>
        <w:ind w:firstLine="567"/>
      </w:pPr>
      <w: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5A00D605" w14:textId="77777777" w:rsidR="00D055F9" w:rsidRDefault="006C5F42">
      <w:pPr>
        <w:ind w:firstLine="567"/>
      </w:pPr>
      <w: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6D1F62AB" w14:textId="77777777" w:rsidR="00D055F9" w:rsidRDefault="006C5F42">
      <w:pPr>
        <w:ind w:firstLine="567"/>
      </w:pPr>
      <w: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681926B1" w14:textId="77777777" w:rsidR="00D055F9" w:rsidRDefault="006C5F42">
      <w:pPr>
        <w:ind w:firstLine="567"/>
      </w:pPr>
      <w: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27EE35C9" w14:textId="77777777" w:rsidR="00D055F9" w:rsidRDefault="006C5F42">
      <w:pPr>
        <w:ind w:firstLine="567"/>
      </w:pPr>
      <w: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78921F8E" w14:textId="77777777" w:rsidR="00D055F9" w:rsidRDefault="006C5F42">
      <w:pPr>
        <w:pStyle w:val="Heading2"/>
      </w:pPr>
      <w:bookmarkStart w:id="2" w:name="_Toc230906685"/>
      <w:r>
        <w:t>1.2. MỤC ĐÍCH CỦA ĐỀ TÀI</w:t>
      </w:r>
      <w:bookmarkEnd w:id="2"/>
    </w:p>
    <w:p w14:paraId="18D18BFD" w14:textId="77777777" w:rsidR="00D055F9" w:rsidRDefault="006C5F42">
      <w:pPr>
        <w:ind w:firstLine="567"/>
      </w:pPr>
      <w:r>
        <w:t xml:space="preserve">Mục tiêu tổng quát của đề tài là nghiên cứu, thiết kế và triển khai một nền tảng dữ liệu Hybrid Data Lakehouse cho hệ thống AGI Telesales, nhằm tách tải phân tích </w:t>
      </w:r>
      <w:r>
        <w:lastRenderedPageBreak/>
        <w:t>khỏi cơ sở dữ liệu vận hành, xử lý dữ liệu theo tầng chất lượng và cung cấp dữ liệu sạch cho phân tích nghiệp vụ.</w:t>
      </w:r>
    </w:p>
    <w:p w14:paraId="39F43710" w14:textId="77777777" w:rsidR="00D055F9" w:rsidRDefault="006C5F42">
      <w:pPr>
        <w:ind w:left="567" w:hanging="255"/>
      </w:pPr>
      <w:r>
        <w:t>• Xây dựng hạ tầng dữ liệu end-to-end bằng Docker Compose, bao gồm MongoDB, Debezium, Kafka, MinIO, Spark, Iceberg, Airflow, Superset và dashboard minh họa.</w:t>
      </w:r>
    </w:p>
    <w:p w14:paraId="68F12598" w14:textId="77777777" w:rsidR="00D055F9" w:rsidRDefault="006C5F42">
      <w:pPr>
        <w:ind w:left="567" w:hanging="255"/>
      </w:pPr>
      <w:r>
        <w:t>• Hiện thực hóa luồng CDC từ MongoDB sang Kafka để thu thập thay đổi dữ liệu gần thời gian thực mà không truy vấn trực tiếp hệ thống vận hành.</w:t>
      </w:r>
    </w:p>
    <w:p w14:paraId="063C2EAF" w14:textId="77777777" w:rsidR="00D055F9" w:rsidRDefault="006C5F42">
      <w:pPr>
        <w:ind w:left="567" w:hanging="255"/>
      </w:pPr>
      <w:r>
        <w:t>• Xây dựng các tầng Bronze, Silver và Gold trên Apache Iceberg, trong đó Bronze lưu dữ liệu raw, Silver làm sạch/bảo mật/làm giàu, Gold mô hình hóa Star Schema phục vụ BI.</w:t>
      </w:r>
    </w:p>
    <w:p w14:paraId="4DD7A9B8" w14:textId="77777777" w:rsidR="00D055F9" w:rsidRDefault="006C5F42">
      <w:pPr>
        <w:ind w:left="567" w:hanging="255"/>
      </w:pPr>
      <w:r>
        <w:t>• Tích hợp PII Masking để che giấu các trường nhạy cảm như số điện thoại và mã định danh trước khi dữ liệu đi vào tầng phân tích.</w:t>
      </w:r>
    </w:p>
    <w:p w14:paraId="6596CFE2" w14:textId="59EC0F65" w:rsidR="00D055F9" w:rsidRDefault="000F1383">
      <w:pPr>
        <w:ind w:left="567" w:hanging="255"/>
      </w:pPr>
      <w:r>
        <w:t xml:space="preserve">• </w:t>
      </w:r>
      <w:r w:rsidR="006C5F42">
        <w:t>Tích hợp mô hình NLP BoW + Logistic Regression để phân loại transcript hội thoại thành call_code nghiệp vụ; RoBERTa được giữ làm baseline học sâu để đối chiếu chất lượng.</w:t>
      </w:r>
    </w:p>
    <w:p w14:paraId="65B1FB59" w14:textId="77777777" w:rsidR="00D055F9" w:rsidRDefault="006C5F42">
      <w:pPr>
        <w:ind w:left="567" w:hanging="255"/>
      </w:pPr>
      <w:r>
        <w:t>• Thiết kế dashboard và bộ KPI phục vụ theo dõi hiệu quả chiến dịch, khách hàng, offer và kết quả cuộc gọi.</w:t>
      </w:r>
    </w:p>
    <w:p w14:paraId="780474E6" w14:textId="77777777" w:rsidR="00081850" w:rsidRDefault="00000000">
      <w:r>
        <w:t>• Thiết kế kiến trúc multi-source Lakehouse với hai nhánh dữ liệu tương đương: AGI Telesales và CallCenterEN. Mỗi nhánh có luồng Bronze/Silver/Gold, mô hình NLP hoặc model call_code phù hợp với miền dữ liệu, và lớp Gold/serving dùng để phân tích hoặc so sánh.</w:t>
      </w:r>
    </w:p>
    <w:p w14:paraId="5E058726" w14:textId="77777777" w:rsidR="00D055F9" w:rsidRDefault="006C5F42">
      <w:pPr>
        <w:pStyle w:val="Heading2"/>
      </w:pPr>
      <w:bookmarkStart w:id="3" w:name="_Toc230906686"/>
      <w:r>
        <w:t>1.3. CÁCH TIẾP CẬN VÀ PHƯƠNG PHÁP NGHIÊN CỨU</w:t>
      </w:r>
      <w:bookmarkEnd w:id="3"/>
    </w:p>
    <w:p w14:paraId="151EB6B7" w14:textId="77777777" w:rsidR="00D055F9" w:rsidRDefault="006C5F42">
      <w:pPr>
        <w:pStyle w:val="Heading3"/>
      </w:pPr>
      <w:bookmarkStart w:id="4" w:name="_Toc230906687"/>
      <w:r>
        <w:t>1.3.1. Đối tượng nghiên cứu</w:t>
      </w:r>
      <w:bookmarkEnd w:id="4"/>
    </w:p>
    <w:p w14:paraId="56545243" w14:textId="77777777" w:rsidR="00D055F9" w:rsidRDefault="006C5F42">
      <w:pPr>
        <w:ind w:firstLine="567"/>
      </w:pPr>
      <w: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7BE4AEA0" w14:textId="77777777" w:rsidR="00D055F9" w:rsidRDefault="006C5F42">
      <w:pPr>
        <w:pStyle w:val="Heading3"/>
      </w:pPr>
      <w:bookmarkStart w:id="5" w:name="_Toc230906688"/>
      <w:r>
        <w:t>1.3.2. Phạm vi nghiên cứu</w:t>
      </w:r>
      <w:bookmarkEnd w:id="5"/>
    </w:p>
    <w:p w14:paraId="0F0C2B9C" w14:textId="77777777" w:rsidR="00D055F9" w:rsidRDefault="006C5F42">
      <w:pPr>
        <w:ind w:firstLine="567"/>
      </w:pPr>
      <w: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60F1C055" w14:textId="77777777" w:rsidR="00D055F9" w:rsidRDefault="006C5F42">
      <w:pPr>
        <w:pStyle w:val="Heading3"/>
      </w:pPr>
      <w:bookmarkStart w:id="6" w:name="_Toc230906689"/>
      <w:r>
        <w:lastRenderedPageBreak/>
        <w:t>1.3.3. Phương pháp nghiên cứu</w:t>
      </w:r>
      <w:bookmarkEnd w:id="6"/>
    </w:p>
    <w:p w14:paraId="356C73B7" w14:textId="77777777" w:rsidR="00D055F9" w:rsidRDefault="006C5F42">
      <w:pPr>
        <w:ind w:firstLine="567"/>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minh họa.</w:t>
      </w:r>
    </w:p>
    <w:p w14:paraId="1CA01078" w14:textId="77777777" w:rsidR="00D055F9" w:rsidRDefault="006C5F42">
      <w:pPr>
        <w:pStyle w:val="Heading2"/>
      </w:pPr>
      <w:bookmarkStart w:id="7" w:name="_Toc230906690"/>
      <w:r>
        <w:t>1.4. MỘT SỐ CÔNG TRÌNH NGHIÊN CỨU TRONG VÀ NGOÀI NƯỚC</w:t>
      </w:r>
      <w:bookmarkEnd w:id="7"/>
    </w:p>
    <w:p w14:paraId="43A48F08" w14:textId="77777777" w:rsidR="00081850" w:rsidRDefault="00000000">
      <w:r>
        <w:t>Các công trình liên quan đến đề tài có thể được chia thành bốn nhóm chính: nền tảng Lakehouse, thu thập thay đổi dữ liệu gần thời gian thực, khai phá transcript call-center bằng NLP và bảo vệ dữ liệu cá nhân trong pipeline phân tích. Việc đối chiếu các nhóm công trình này giúp xác định rõ khoảng trống mà khóa luận xử lý: không chỉ mô tả một công nghệ riêng lẻ, mà kết nối nhiều lớp công nghệ thành một pipeline dữ liệu end-to-end cho bối cảnh AGI Telesales.</w:t>
      </w:r>
    </w:p>
    <w:p w14:paraId="1B0FEBAB" w14:textId="77777777" w:rsidR="00081850" w:rsidRDefault="00000000">
      <w:r>
        <w:t>Nhóm nghiên cứu về Lakehouse đặt nền tảng cho cách tổ chức dữ liệu của đề tài. Công trình Lakehouse tại CIDR 2021 đề xuất thế hệ nền tảng dữ liệu mở nhằm thống nhất Data Warehousing và Advanced Analytics trên cùng một kiến trúc [11]. Ý tưởng này phù hợp với bài toán Telesales vì hệ thống cần vừa lưu dữ liệu thô như transcript, vừa tạo bảng phân tích có cấu trúc cho dashboard. Apache Iceberg cung cấp cơ chế quản trị bảng trên data lake như schema evolution, snapshot và transaction semantics [7], qua đó giúp dữ liệu trong MinIO/S3-compatible storage có thể được xử lý như các bảng phân tích có kiểm soát thay vì chỉ là tập file rời rạc.</w:t>
      </w:r>
    </w:p>
    <w:p w14:paraId="4CD0B6B8" w14:textId="77777777" w:rsidR="00081850" w:rsidRDefault="00000000">
      <w:r>
        <w:t>Tuy nhiên, các công trình và tài liệu Lakehouse thường tập trung vào kiến trúc nền tảng hoặc workload phân tích tổng quát, chưa đi sâu vào một bài toán nghiệp vụ có dòng dữ liệu hội thoại, nhãn NLP và yêu cầu che giấu PII. Khóa luận kế thừa tư tưởng Lakehouse và Medallion, nhưng cụ thể hóa thành ba tầng Bronze/Silver/Gold cho customer, offer, call_logs và transcript. Đây là điểm khác biệt so với các mô tả Lakehouse chung: tầng Silver không chỉ chuẩn hóa schema mà còn thực hiện masking và inference call_code, còn tầng Gold được thiết kế theo Star Schema để phục vụ KPI Telesales.</w:t>
      </w:r>
    </w:p>
    <w:p w14:paraId="7DFE8223" w14:textId="77777777" w:rsidR="00081850" w:rsidRDefault="00000000">
      <w:r>
        <w:t xml:space="preserve">Nhóm công nghệ thứ hai liên quan đến Change Data Capture và luồng dữ liệu gần thời gian thực. Debezium MongoDB connector đọc thay đổi từ replica set/change streams và phát sự kiện sang Kafka Connect [4]; MongoDB Change Streams cũng là cơ chế chính thức để ứng dụng downstream theo dõi insert, update và delete mà không quét lại toàn bộ collection [30]. Các tài liệu này chứng minh tính hợp lý của hướng </w:t>
      </w:r>
      <w:r>
        <w:lastRenderedPageBreak/>
        <w:t>tách tải OLTP/OLAP: cơ sở dữ liệu vận hành ghi nhận giao dịch, còn dữ liệu phân tích được đưa sang pipeline downstream qua CDC.</w:t>
      </w:r>
    </w:p>
    <w:p w14:paraId="27D37BFE" w14:textId="77777777" w:rsidR="00081850" w:rsidRDefault="00000000">
      <w:r>
        <w:t>Khoảng trống ở nhóm CDC nằm ở việc nhiều hướng dẫn chỉ dừng ở connector, topic hoặc consumer mẫu. Trong khóa luận, CDC không được trình bày như một bước riêng lẻ mà được nối tiếp vào Bronze Iceberg, Silver ETL, Gold Star Schema, BigQuery sync và dashboard. Cách triển khai này cho phép đánh giá không chỉ connector có chạy hay không, mà còn kiểm chứng số dòng, schema, PII masking, NLP inference và serving view sau khi dữ liệu đi qua toàn bộ pipeline.</w:t>
      </w:r>
    </w:p>
    <w:p w14:paraId="77487BBD" w14:textId="77777777" w:rsidR="00081850" w:rsidRDefault="00000000">
      <w:r>
        <w:t>Nhóm công trình thứ ba liên quan đến dữ liệu call-center và NLP. CallCenterEN là tập transcript call-center tiếng Anh có PII redaction, được công bố cùng bài báo Real-World En Call Center Transcripts Dataset with PII Redaction và dataset card trên Hugging Face [25], [26]. Tập dữ liệu này có giá trị vì phản ánh transcript call-center thật, nhiều domain, có metadata hội thoại và có vấn đề PII. Bên cạnh đó, các nghiên cứu về domain-adaptive pretraining, weak supervision và self-training chỉ ra rằng dữ liệu gán nhãn yếu hoặc dữ liệu khác miền có thể hỗ trợ mở rộng mô hình nhưng cần đánh giá cẩn trọng về nhiễu nhãn và domain shift [27]-[29].</w:t>
      </w:r>
    </w:p>
    <w:p w14:paraId="32BFF1E7" w14:textId="77777777" w:rsidR="00081850" w:rsidRDefault="00000000">
      <w:r>
        <w:t>Từ các công trình này, khóa luận không chỉ sử dụng CallCenterEN ở vai trò tham chiếu học thuật, mà tổ chức dataset này thành một nhánh dữ liệu tương đương với AGI Telesales trong kiến trúc multi-source. Nhánh AGI Telesales phục vụ bài toán nghiệp vụ tài chính với customer, offer và call_logs; nhánh CallCenterEN phục vụ kiểm chứng khả năng tiếp nhận transcript call-center bên ngoài, huấn luyện model call_code riêng và so sánh domain shift. Cách tiếp cận này lấp khoảng trống giữa bài toán NLP độc lập và bài toán Data Engineering độc lập: mô hình NLP được đặt trực tiếp trong pipeline Lakehouse, có ảnh hưởng đến Silver, Gold và dashboard.</w:t>
      </w:r>
    </w:p>
    <w:p w14:paraId="08B008A8" w14:textId="77777777" w:rsidR="00081850" w:rsidRDefault="00000000">
      <w:r>
        <w:t>Nhóm công trình thứ tư liên quan đến BI và lớp phục vụ phân tích. BigQuery, Superset và Looker Studio đều hướng đến việc cung cấp lớp truy vấn và trực quan hóa cho dữ liệu đã được chuẩn hóa [10], [31], [32]. Tuy nhiên, dashboard chỉ có ý nghĩa khi lớp dữ liệu phía sau có lineage, row count, schema và quy tắc bảo mật rõ ràng. Vì vậy, khóa luận không chỉ xây dựng biểu đồ KPI mà còn kiểm chứng đường đi dữ liệu từ MongoDB, Kafka, Iceberg, BigQuery đến dashboard.</w:t>
      </w:r>
    </w:p>
    <w:p w14:paraId="6448D16C" w14:textId="77777777" w:rsidR="00081850" w:rsidRDefault="00000000">
      <w:r>
        <w:t xml:space="preserve">Tổng hợp các nhóm công trình trên cho thấy khoảng trống nghiên cứu của đề tài nằm ở sự kết hợp giữa kiến trúc Lakehouse, CDC, xử lý transcript bằng NLP, PII masking, multi-source dataset và BI serving trong một prototype có thể chạy end-to-end. Nhiều tài liệu đã trình bày từng thành phần riêng lẻ, nhưng ít tài liệu mô tả đầy đủ một pipeline AGI Telesales có hai nhánh dữ liệu tương đương, có so sánh mô hình BoW/RoBERTa trong điều kiện vận hành CPU-only và có kiểm thử dữ liệu đến lớp </w:t>
      </w:r>
      <w:r>
        <w:lastRenderedPageBreak/>
        <w:t>BigQuery/dashboard. Đây là cơ sở để đề tài tập trung vào thiết kế tích hợp, bằng chứng thực nghiệm và phân tích trade-off thay vì chỉ benchmark một công nghệ đơn lẻ.</w:t>
      </w:r>
    </w:p>
    <w:p w14:paraId="58970582" w14:textId="77777777" w:rsidR="00D055F9" w:rsidRDefault="006C5F42">
      <w:pPr>
        <w:pStyle w:val="Heading2"/>
      </w:pPr>
      <w:r>
        <w:t>1.5. KẾT QUẢ ĐẠT ĐƯỢC</w:t>
      </w:r>
    </w:p>
    <w:p w14:paraId="34BB2DEF" w14:textId="77777777" w:rsidR="00D055F9" w:rsidRDefault="006C5F42">
      <w:pPr>
        <w:ind w:firstLine="567"/>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0BDDFE46" w14:textId="77777777" w:rsidR="00D055F9" w:rsidRDefault="006C5F42">
      <w:pPr>
        <w:pStyle w:val="Heading1"/>
        <w:pageBreakBefore/>
      </w:pPr>
      <w:bookmarkStart w:id="8" w:name="_Toc230906692"/>
      <w:r>
        <w:lastRenderedPageBreak/>
        <w:t>PHẦN NỘI DUNG</w:t>
      </w:r>
      <w:bookmarkEnd w:id="8"/>
    </w:p>
    <w:p w14:paraId="5E706BBD" w14:textId="77777777" w:rsidR="00D055F9" w:rsidRDefault="006C5F42">
      <w:pPr>
        <w:pStyle w:val="Heading1"/>
        <w:pageBreakBefore/>
      </w:pPr>
      <w:bookmarkStart w:id="9" w:name="_Toc230906693"/>
      <w:r>
        <w:lastRenderedPageBreak/>
        <w:t>Chương 1: CƠ SỞ LÝ THUYẾT</w:t>
      </w:r>
      <w:bookmarkEnd w:id="9"/>
    </w:p>
    <w:p w14:paraId="19E2273A" w14:textId="77777777" w:rsidR="00D055F9" w:rsidRDefault="006C5F42">
      <w:pPr>
        <w:ind w:firstLine="567"/>
      </w:pPr>
      <w: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14078F53" w14:textId="77777777" w:rsidR="00D055F9" w:rsidRDefault="006C5F42">
      <w:pPr>
        <w:pStyle w:val="Heading2"/>
      </w:pPr>
      <w:bookmarkStart w:id="10" w:name="_Toc230906694"/>
      <w:r>
        <w:t>1.1. Tổng quan về kiến trúc dữ liệu hiện đại</w:t>
      </w:r>
      <w:bookmarkEnd w:id="10"/>
    </w:p>
    <w:p w14:paraId="01121FEC" w14:textId="77777777" w:rsidR="00D055F9" w:rsidRDefault="006C5F42">
      <w:pPr>
        <w:ind w:firstLine="567"/>
      </w:pPr>
      <w: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2F5F6020" w14:textId="77777777" w:rsidR="00D055F9" w:rsidRDefault="006C5F42">
      <w:pPr>
        <w:ind w:firstLine="567"/>
      </w:pPr>
      <w: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78F778B9" w14:textId="77777777" w:rsidR="00D055F9" w:rsidRDefault="006C5F42">
      <w:pPr>
        <w:ind w:firstLine="567"/>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48DF5964" w14:textId="77777777" w:rsidR="00D055F9" w:rsidRDefault="006C5F42">
      <w:pPr>
        <w:ind w:firstLine="567"/>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3B751D15" w14:textId="77777777" w:rsidR="00D055F9" w:rsidRDefault="00D055F9">
      <w:pPr>
        <w:ind w:left="397" w:right="397"/>
      </w:pPr>
    </w:p>
    <w:p w14:paraId="16E97A9C" w14:textId="77777777" w:rsidR="00BA020F" w:rsidRDefault="00000000">
      <w:pPr>
        <w:jc w:val="center"/>
      </w:pPr>
      <w:r>
        <w:rPr>
          <w:noProof/>
        </w:rPr>
        <w:lastRenderedPageBreak/>
        <w:drawing>
          <wp:inline distT="0" distB="0" distL="0" distR="0" wp14:anchorId="3E008979" wp14:editId="35A6AF44">
            <wp:extent cx="5486400" cy="3086100"/>
            <wp:effectExtent l="0" t="0" r="0" b="0"/>
            <wp:docPr id="2021670226" name="Picture 202167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data_warehouse_lake_lakehouse.png"/>
                    <pic:cNvPicPr/>
                  </pic:nvPicPr>
                  <pic:blipFill>
                    <a:blip r:embed="rId10"/>
                    <a:stretch>
                      <a:fillRect/>
                    </a:stretch>
                  </pic:blipFill>
                  <pic:spPr>
                    <a:xfrm>
                      <a:off x="0" y="0"/>
                      <a:ext cx="5486400" cy="3086100"/>
                    </a:xfrm>
                    <a:prstGeom prst="rect">
                      <a:avLst/>
                    </a:prstGeom>
                  </pic:spPr>
                </pic:pic>
              </a:graphicData>
            </a:graphic>
          </wp:inline>
        </w:drawing>
      </w:r>
    </w:p>
    <w:p w14:paraId="16116D32" w14:textId="77777777" w:rsidR="00D055F9" w:rsidRDefault="006C5F42">
      <w:pPr>
        <w:pStyle w:val="ReportCaption"/>
      </w:pPr>
      <w:r>
        <w:t>Hình 1.1. Sự tiến hóa từ Data Warehouse, Data Lake đến Data Lakehouse</w:t>
      </w:r>
    </w:p>
    <w:p w14:paraId="3596C552" w14:textId="77777777" w:rsidR="00D055F9" w:rsidRDefault="006C5F42">
      <w:pPr>
        <w:pStyle w:val="Heading3"/>
      </w:pPr>
      <w:bookmarkStart w:id="11" w:name="_Toc230906695"/>
      <w:r>
        <w:t>1.1.1. Data Warehouse</w:t>
      </w:r>
      <w:bookmarkEnd w:id="11"/>
    </w:p>
    <w:p w14:paraId="741CB06E" w14:textId="77777777" w:rsidR="00D055F9" w:rsidRDefault="006C5F42">
      <w:pPr>
        <w:ind w:firstLine="567"/>
      </w:pPr>
      <w: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0BA95D68" w14:textId="77777777" w:rsidR="00D055F9" w:rsidRDefault="006C5F42">
      <w:pPr>
        <w:ind w:firstLine="567"/>
      </w:pPr>
      <w: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7B71128E" w14:textId="77777777" w:rsidR="00D055F9" w:rsidRDefault="006C5F42">
      <w:pPr>
        <w:pStyle w:val="Heading3"/>
      </w:pPr>
      <w:bookmarkStart w:id="12" w:name="_Toc230906696"/>
      <w:r>
        <w:t>1.1.2. Data Lake</w:t>
      </w:r>
      <w:bookmarkEnd w:id="12"/>
    </w:p>
    <w:p w14:paraId="3BE1BF22" w14:textId="77777777" w:rsidR="00D055F9" w:rsidRDefault="006C5F42">
      <w:pPr>
        <w:ind w:firstLine="567"/>
      </w:pPr>
      <w: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5E6E4468" w14:textId="77777777" w:rsidR="00D055F9" w:rsidRDefault="006C5F42">
      <w:pPr>
        <w:ind w:firstLine="567"/>
      </w:pPr>
      <w:r>
        <w:t xml:space="preserve">Nhược điểm của Data Lake là rủi ro trở thành data swamp nếu thiếu metadata, chuẩn hóa đặt tên, kiểm soát schema và phân quyền. Ngoài ra, dữ liệu Telesales chứa </w:t>
      </w:r>
      <w:r>
        <w:lastRenderedPageBreak/>
        <w:t>PII nên không thể để toàn bộ dữ liệu thô được truy cập trực tiếp bởi người dùng phân tích. Điều này đòi hỏi kiến trúc theo tầng và cơ chế kiểm soát dữ liệu tốt hơn.</w:t>
      </w:r>
    </w:p>
    <w:p w14:paraId="47432771" w14:textId="77777777" w:rsidR="00D055F9" w:rsidRDefault="006C5F42">
      <w:pPr>
        <w:pStyle w:val="Heading3"/>
      </w:pPr>
      <w:bookmarkStart w:id="13" w:name="_Toc230906697"/>
      <w:r>
        <w:t>1.1.3. Data Lakehouse</w:t>
      </w:r>
      <w:bookmarkEnd w:id="13"/>
    </w:p>
    <w:p w14:paraId="764CF5D6" w14:textId="77777777" w:rsidR="00D055F9" w:rsidRDefault="006C5F42">
      <w:pPr>
        <w:ind w:firstLine="567"/>
      </w:pPr>
      <w: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01800024" w14:textId="77777777" w:rsidR="00D055F9" w:rsidRDefault="006C5F42">
      <w:pPr>
        <w:ind w:firstLine="567"/>
      </w:pPr>
      <w: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2692200C" w14:textId="77777777" w:rsidR="00D055F9" w:rsidRDefault="006C5F42">
      <w:pPr>
        <w:pStyle w:val="Heading3"/>
      </w:pPr>
      <w:bookmarkStart w:id="14" w:name="_Toc230906698"/>
      <w:r>
        <w:t>1.1.4. Hybrid Data Lakehouse</w:t>
      </w:r>
      <w:bookmarkEnd w:id="14"/>
    </w:p>
    <w:p w14:paraId="4EE44453" w14:textId="77777777" w:rsidR="00D055F9" w:rsidRDefault="006C5F42">
      <w:pPr>
        <w:ind w:firstLine="567"/>
      </w:pPr>
      <w: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261E12F0" w14:textId="77777777" w:rsidR="00D055F9" w:rsidRDefault="006C5F42">
      <w:pPr>
        <w:ind w:firstLine="567"/>
      </w:pPr>
      <w: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6AC936D5" w14:textId="77777777" w:rsidR="00D055F9" w:rsidRDefault="006C5F42">
      <w:pPr>
        <w:pStyle w:val="ReportCaption"/>
        <w:keepNext/>
      </w:pPr>
      <w: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28BC72E1" w14:textId="77777777">
        <w:trPr>
          <w:cantSplit/>
          <w:tblHeader/>
          <w:jc w:val="center"/>
        </w:trPr>
        <w:tc>
          <w:tcPr>
            <w:tcW w:w="1701" w:type="dxa"/>
            <w:shd w:val="clear" w:color="auto" w:fill="D9EAF7"/>
            <w:vAlign w:val="center"/>
          </w:tcPr>
          <w:p w14:paraId="44498BAE" w14:textId="77777777" w:rsidR="00D055F9" w:rsidRDefault="006C5F42">
            <w:pPr>
              <w:jc w:val="center"/>
            </w:pPr>
            <w:r>
              <w:rPr>
                <w:b/>
              </w:rPr>
              <w:t>Tiêu chí</w:t>
            </w:r>
          </w:p>
        </w:tc>
        <w:tc>
          <w:tcPr>
            <w:tcW w:w="2154" w:type="dxa"/>
            <w:shd w:val="clear" w:color="auto" w:fill="D9EAF7"/>
            <w:vAlign w:val="center"/>
          </w:tcPr>
          <w:p w14:paraId="54806741" w14:textId="77777777" w:rsidR="00D055F9" w:rsidRDefault="006C5F42">
            <w:pPr>
              <w:jc w:val="center"/>
            </w:pPr>
            <w:r>
              <w:rPr>
                <w:b/>
              </w:rPr>
              <w:t>Data Warehouse</w:t>
            </w:r>
          </w:p>
        </w:tc>
        <w:tc>
          <w:tcPr>
            <w:tcW w:w="2154" w:type="dxa"/>
            <w:shd w:val="clear" w:color="auto" w:fill="D9EAF7"/>
            <w:vAlign w:val="center"/>
          </w:tcPr>
          <w:p w14:paraId="5D0608AB" w14:textId="77777777" w:rsidR="00D055F9" w:rsidRDefault="006C5F42">
            <w:pPr>
              <w:jc w:val="center"/>
            </w:pPr>
            <w:r>
              <w:rPr>
                <w:b/>
              </w:rPr>
              <w:t>Data Lake</w:t>
            </w:r>
          </w:p>
        </w:tc>
        <w:tc>
          <w:tcPr>
            <w:tcW w:w="2268" w:type="dxa"/>
            <w:shd w:val="clear" w:color="auto" w:fill="D9EAF7"/>
            <w:vAlign w:val="center"/>
          </w:tcPr>
          <w:p w14:paraId="4B878314" w14:textId="77777777" w:rsidR="00D055F9" w:rsidRDefault="006C5F42">
            <w:pPr>
              <w:jc w:val="center"/>
            </w:pPr>
            <w:r>
              <w:rPr>
                <w:b/>
              </w:rPr>
              <w:t>Data Lakehouse</w:t>
            </w:r>
          </w:p>
        </w:tc>
      </w:tr>
      <w:tr w:rsidR="00D055F9" w14:paraId="7A453D89" w14:textId="77777777">
        <w:trPr>
          <w:cantSplit/>
          <w:jc w:val="center"/>
        </w:trPr>
        <w:tc>
          <w:tcPr>
            <w:tcW w:w="1701" w:type="dxa"/>
            <w:vAlign w:val="center"/>
          </w:tcPr>
          <w:p w14:paraId="608FE8B2" w14:textId="77777777" w:rsidR="00D055F9" w:rsidRDefault="006C5F42">
            <w:r>
              <w:t>Nguyên tắc lược đồ</w:t>
            </w:r>
          </w:p>
        </w:tc>
        <w:tc>
          <w:tcPr>
            <w:tcW w:w="2154" w:type="dxa"/>
            <w:vAlign w:val="center"/>
          </w:tcPr>
          <w:p w14:paraId="0BDECF08" w14:textId="77777777" w:rsidR="00D055F9" w:rsidRDefault="006C5F42">
            <w:r>
              <w:t>Schema-on-write</w:t>
            </w:r>
          </w:p>
        </w:tc>
        <w:tc>
          <w:tcPr>
            <w:tcW w:w="2154" w:type="dxa"/>
            <w:vAlign w:val="center"/>
          </w:tcPr>
          <w:p w14:paraId="7DB91BA0" w14:textId="77777777" w:rsidR="00D055F9" w:rsidRDefault="006C5F42">
            <w:r>
              <w:t>Schema-on-read</w:t>
            </w:r>
          </w:p>
        </w:tc>
        <w:tc>
          <w:tcPr>
            <w:tcW w:w="2268" w:type="dxa"/>
            <w:vAlign w:val="center"/>
          </w:tcPr>
          <w:p w14:paraId="4165D265" w14:textId="77777777" w:rsidR="00D055F9" w:rsidRDefault="006C5F42">
            <w:r>
              <w:t>Schema enforcement/evolution trên table format</w:t>
            </w:r>
          </w:p>
        </w:tc>
      </w:tr>
      <w:tr w:rsidR="00D055F9" w14:paraId="7E63648A" w14:textId="77777777">
        <w:trPr>
          <w:cantSplit/>
          <w:jc w:val="center"/>
        </w:trPr>
        <w:tc>
          <w:tcPr>
            <w:tcW w:w="1701" w:type="dxa"/>
            <w:vAlign w:val="center"/>
          </w:tcPr>
          <w:p w14:paraId="4D56B099" w14:textId="77777777" w:rsidR="00D055F9" w:rsidRDefault="006C5F42">
            <w:r>
              <w:t>Dữ liệu phù hợp</w:t>
            </w:r>
          </w:p>
        </w:tc>
        <w:tc>
          <w:tcPr>
            <w:tcW w:w="2154" w:type="dxa"/>
            <w:vAlign w:val="center"/>
          </w:tcPr>
          <w:p w14:paraId="11C1B2EE" w14:textId="77777777" w:rsidR="00D055F9" w:rsidRDefault="006C5F42">
            <w:r>
              <w:t>Dữ liệu có cấu trúc, KPI</w:t>
            </w:r>
          </w:p>
        </w:tc>
        <w:tc>
          <w:tcPr>
            <w:tcW w:w="2154" w:type="dxa"/>
            <w:vAlign w:val="center"/>
          </w:tcPr>
          <w:p w14:paraId="4EFA03AA" w14:textId="77777777" w:rsidR="00D055F9" w:rsidRDefault="006C5F42">
            <w:r>
              <w:t>Dữ liệu thô, JSON, log, transcript</w:t>
            </w:r>
          </w:p>
        </w:tc>
        <w:tc>
          <w:tcPr>
            <w:tcW w:w="2268" w:type="dxa"/>
            <w:vAlign w:val="center"/>
          </w:tcPr>
          <w:p w14:paraId="686B7B3B" w14:textId="77777777" w:rsidR="00D055F9" w:rsidRDefault="006C5F42">
            <w:r>
              <w:t>Dữ liệu đa dạng nhưng cần phân tích tin cậy</w:t>
            </w:r>
          </w:p>
        </w:tc>
      </w:tr>
      <w:tr w:rsidR="00D055F9" w14:paraId="31B4B3AE" w14:textId="77777777">
        <w:trPr>
          <w:cantSplit/>
          <w:jc w:val="center"/>
        </w:trPr>
        <w:tc>
          <w:tcPr>
            <w:tcW w:w="1701" w:type="dxa"/>
            <w:vAlign w:val="center"/>
          </w:tcPr>
          <w:p w14:paraId="461507BB" w14:textId="77777777" w:rsidR="00D055F9" w:rsidRDefault="006C5F42">
            <w:r>
              <w:lastRenderedPageBreak/>
              <w:t>Điểm mạnh</w:t>
            </w:r>
          </w:p>
        </w:tc>
        <w:tc>
          <w:tcPr>
            <w:tcW w:w="2154" w:type="dxa"/>
            <w:vAlign w:val="center"/>
          </w:tcPr>
          <w:p w14:paraId="2FD665AE" w14:textId="77777777" w:rsidR="00D055F9" w:rsidRDefault="006C5F42">
            <w:r>
              <w:t>Ổn định cho BI</w:t>
            </w:r>
          </w:p>
        </w:tc>
        <w:tc>
          <w:tcPr>
            <w:tcW w:w="2154" w:type="dxa"/>
            <w:vAlign w:val="center"/>
          </w:tcPr>
          <w:p w14:paraId="4F078865" w14:textId="77777777" w:rsidR="00D055F9" w:rsidRDefault="006C5F42">
            <w:r>
              <w:t>Linh hoạt và chi phí thấp</w:t>
            </w:r>
          </w:p>
        </w:tc>
        <w:tc>
          <w:tcPr>
            <w:tcW w:w="2268" w:type="dxa"/>
            <w:vAlign w:val="center"/>
          </w:tcPr>
          <w:p w14:paraId="6F086FC4" w14:textId="77777777" w:rsidR="00D055F9" w:rsidRDefault="006C5F42">
            <w:r>
              <w:t>Kết hợp linh hoạt, ACID, metadata, snapshot</w:t>
            </w:r>
          </w:p>
        </w:tc>
      </w:tr>
      <w:tr w:rsidR="00D055F9" w14:paraId="6AB0C479" w14:textId="77777777">
        <w:trPr>
          <w:cantSplit/>
          <w:jc w:val="center"/>
        </w:trPr>
        <w:tc>
          <w:tcPr>
            <w:tcW w:w="1701" w:type="dxa"/>
            <w:vAlign w:val="center"/>
          </w:tcPr>
          <w:p w14:paraId="7C5DEF40" w14:textId="77777777" w:rsidR="00D055F9" w:rsidRDefault="006C5F42">
            <w:r>
              <w:t>Vai trò trong đề tài</w:t>
            </w:r>
          </w:p>
        </w:tc>
        <w:tc>
          <w:tcPr>
            <w:tcW w:w="2154" w:type="dxa"/>
            <w:vAlign w:val="center"/>
          </w:tcPr>
          <w:p w14:paraId="3AB070AC" w14:textId="77777777" w:rsidR="00D055F9" w:rsidRDefault="006C5F42">
            <w:r>
              <w:t>Tầng Gold/Star Schema</w:t>
            </w:r>
          </w:p>
        </w:tc>
        <w:tc>
          <w:tcPr>
            <w:tcW w:w="2154" w:type="dxa"/>
            <w:vAlign w:val="center"/>
          </w:tcPr>
          <w:p w14:paraId="1DDF4B3B" w14:textId="77777777" w:rsidR="00D055F9" w:rsidRDefault="006C5F42">
            <w:r>
              <w:t>Lưu raw transcript/CDC</w:t>
            </w:r>
          </w:p>
        </w:tc>
        <w:tc>
          <w:tcPr>
            <w:tcW w:w="2268" w:type="dxa"/>
            <w:vAlign w:val="center"/>
          </w:tcPr>
          <w:p w14:paraId="1A55DA9F" w14:textId="77777777" w:rsidR="00D055F9" w:rsidRDefault="006C5F42">
            <w:r>
              <w:t>Kiến trúc chính của nền tảng</w:t>
            </w:r>
          </w:p>
        </w:tc>
      </w:tr>
    </w:tbl>
    <w:p w14:paraId="1A6E5770" w14:textId="77777777" w:rsidR="00D055F9" w:rsidRDefault="006C5F42">
      <w:pPr>
        <w:pStyle w:val="Heading2"/>
      </w:pPr>
      <w:bookmarkStart w:id="15" w:name="_Toc230906699"/>
      <w:r>
        <w:t>1.2. Kiến trúc Medallion</w:t>
      </w:r>
      <w:bookmarkEnd w:id="15"/>
    </w:p>
    <w:p w14:paraId="161D125F" w14:textId="77777777" w:rsidR="00D055F9" w:rsidRDefault="006C5F42">
      <w:pPr>
        <w:ind w:firstLine="567"/>
      </w:pPr>
      <w: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74568034" w14:textId="77777777" w:rsidR="00D055F9" w:rsidRDefault="00D055F9">
      <w:pPr>
        <w:ind w:left="397" w:right="397"/>
      </w:pPr>
    </w:p>
    <w:p w14:paraId="358145D9" w14:textId="77777777" w:rsidR="00BA020F" w:rsidRDefault="00000000">
      <w:pPr>
        <w:jc w:val="center"/>
      </w:pPr>
      <w:r>
        <w:rPr>
          <w:noProof/>
        </w:rPr>
        <w:drawing>
          <wp:inline distT="0" distB="0" distL="0" distR="0" wp14:anchorId="569E820B" wp14:editId="19EFBEA2">
            <wp:extent cx="5486400" cy="3086100"/>
            <wp:effectExtent l="0" t="0" r="0" b="0"/>
            <wp:docPr id="2021670227" name="Picture 202167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medallion_overview.png"/>
                    <pic:cNvPicPr/>
                  </pic:nvPicPr>
                  <pic:blipFill>
                    <a:blip r:embed="rId11"/>
                    <a:stretch>
                      <a:fillRect/>
                    </a:stretch>
                  </pic:blipFill>
                  <pic:spPr>
                    <a:xfrm>
                      <a:off x="0" y="0"/>
                      <a:ext cx="5486400" cy="3086100"/>
                    </a:xfrm>
                    <a:prstGeom prst="rect">
                      <a:avLst/>
                    </a:prstGeom>
                  </pic:spPr>
                </pic:pic>
              </a:graphicData>
            </a:graphic>
          </wp:inline>
        </w:drawing>
      </w:r>
    </w:p>
    <w:p w14:paraId="3B617285" w14:textId="77777777" w:rsidR="00D055F9" w:rsidRDefault="006C5F42">
      <w:pPr>
        <w:pStyle w:val="ReportCaption"/>
      </w:pPr>
      <w:r>
        <w:t>Hình 1.2. Kiến trúc Medallion với ba tầng Bronze, Silver và Gold</w:t>
      </w:r>
    </w:p>
    <w:p w14:paraId="2473263E" w14:textId="77777777" w:rsidR="00D055F9" w:rsidRDefault="006C5F42">
      <w:pPr>
        <w:pStyle w:val="ReportCaption"/>
        <w:keepNext/>
      </w:pPr>
      <w: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36AE556D" w14:textId="77777777">
        <w:trPr>
          <w:cantSplit/>
          <w:tblHeader/>
          <w:jc w:val="center"/>
        </w:trPr>
        <w:tc>
          <w:tcPr>
            <w:tcW w:w="1701" w:type="dxa"/>
            <w:shd w:val="clear" w:color="auto" w:fill="D9EAF7"/>
            <w:vAlign w:val="center"/>
          </w:tcPr>
          <w:p w14:paraId="708EEEC3" w14:textId="77777777" w:rsidR="00D055F9" w:rsidRDefault="006C5F42">
            <w:pPr>
              <w:jc w:val="center"/>
            </w:pPr>
            <w:r>
              <w:rPr>
                <w:b/>
              </w:rPr>
              <w:t>Tầng</w:t>
            </w:r>
          </w:p>
        </w:tc>
        <w:tc>
          <w:tcPr>
            <w:tcW w:w="3288" w:type="dxa"/>
            <w:shd w:val="clear" w:color="auto" w:fill="D9EAF7"/>
            <w:vAlign w:val="center"/>
          </w:tcPr>
          <w:p w14:paraId="366AB1AA" w14:textId="77777777" w:rsidR="00D055F9" w:rsidRDefault="006C5F42">
            <w:pPr>
              <w:jc w:val="center"/>
            </w:pPr>
            <w:r>
              <w:rPr>
                <w:b/>
              </w:rPr>
              <w:t>Mục tiêu</w:t>
            </w:r>
          </w:p>
        </w:tc>
        <w:tc>
          <w:tcPr>
            <w:tcW w:w="2948" w:type="dxa"/>
            <w:shd w:val="clear" w:color="auto" w:fill="D9EAF7"/>
            <w:vAlign w:val="center"/>
          </w:tcPr>
          <w:p w14:paraId="362EA64B" w14:textId="77777777" w:rsidR="00D055F9" w:rsidRDefault="006C5F42">
            <w:pPr>
              <w:jc w:val="center"/>
            </w:pPr>
            <w:r>
              <w:rPr>
                <w:b/>
              </w:rPr>
              <w:t>Ví dụ trong đề tài</w:t>
            </w:r>
          </w:p>
        </w:tc>
      </w:tr>
      <w:tr w:rsidR="00D055F9" w14:paraId="43D0DB8A" w14:textId="77777777">
        <w:trPr>
          <w:cantSplit/>
          <w:jc w:val="center"/>
        </w:trPr>
        <w:tc>
          <w:tcPr>
            <w:tcW w:w="1701" w:type="dxa"/>
            <w:vAlign w:val="center"/>
          </w:tcPr>
          <w:p w14:paraId="591009B1" w14:textId="77777777" w:rsidR="00D055F9" w:rsidRDefault="006C5F42">
            <w:r>
              <w:t>Bronze</w:t>
            </w:r>
          </w:p>
        </w:tc>
        <w:tc>
          <w:tcPr>
            <w:tcW w:w="3288" w:type="dxa"/>
            <w:vAlign w:val="center"/>
          </w:tcPr>
          <w:p w14:paraId="5750B5FF" w14:textId="77777777" w:rsidR="00D055F9" w:rsidRDefault="006C5F42">
            <w:r>
              <w:t>Lưu raw document và metadata CDC</w:t>
            </w:r>
          </w:p>
        </w:tc>
        <w:tc>
          <w:tcPr>
            <w:tcW w:w="2948" w:type="dxa"/>
            <w:vAlign w:val="center"/>
          </w:tcPr>
          <w:p w14:paraId="4E62EAA7" w14:textId="77777777" w:rsidR="00D055F9" w:rsidRDefault="006C5F42">
            <w:r>
              <w:t>lakehouse.bronze.cust, offer, call_logs</w:t>
            </w:r>
          </w:p>
        </w:tc>
      </w:tr>
      <w:tr w:rsidR="00D055F9" w14:paraId="61D14B83" w14:textId="77777777">
        <w:trPr>
          <w:cantSplit/>
          <w:jc w:val="center"/>
        </w:trPr>
        <w:tc>
          <w:tcPr>
            <w:tcW w:w="1701" w:type="dxa"/>
            <w:vAlign w:val="center"/>
          </w:tcPr>
          <w:p w14:paraId="3E8312ED" w14:textId="77777777" w:rsidR="00D055F9" w:rsidRDefault="006C5F42">
            <w:r>
              <w:lastRenderedPageBreak/>
              <w:t>Silver</w:t>
            </w:r>
          </w:p>
        </w:tc>
        <w:tc>
          <w:tcPr>
            <w:tcW w:w="3288" w:type="dxa"/>
            <w:vAlign w:val="center"/>
          </w:tcPr>
          <w:p w14:paraId="4579E71D" w14:textId="77777777" w:rsidR="00D055F9" w:rsidRDefault="006C5F42">
            <w:r>
              <w:t>Parse, chuẩn hóa, mask PII, deduplicate, NLP inference</w:t>
            </w:r>
          </w:p>
        </w:tc>
        <w:tc>
          <w:tcPr>
            <w:tcW w:w="2948" w:type="dxa"/>
            <w:vAlign w:val="center"/>
          </w:tcPr>
          <w:p w14:paraId="70A41547" w14:textId="77777777" w:rsidR="00081850" w:rsidRDefault="00000000">
            <w:r>
              <w:t>lakehouse.silver.call_logs có call_code do mô hình sinh</w:t>
            </w:r>
          </w:p>
        </w:tc>
      </w:tr>
      <w:tr w:rsidR="00D055F9" w14:paraId="7D920D63" w14:textId="77777777">
        <w:trPr>
          <w:cantSplit/>
          <w:jc w:val="center"/>
        </w:trPr>
        <w:tc>
          <w:tcPr>
            <w:tcW w:w="1701" w:type="dxa"/>
            <w:vAlign w:val="center"/>
          </w:tcPr>
          <w:p w14:paraId="354AD135" w14:textId="77777777" w:rsidR="00D055F9" w:rsidRDefault="006C5F42">
            <w:r>
              <w:t>Gold</w:t>
            </w:r>
          </w:p>
        </w:tc>
        <w:tc>
          <w:tcPr>
            <w:tcW w:w="3288" w:type="dxa"/>
            <w:vAlign w:val="center"/>
          </w:tcPr>
          <w:p w14:paraId="1248B852" w14:textId="77777777" w:rsidR="00D055F9" w:rsidRDefault="006C5F42">
            <w:r>
              <w:t>Star Schema phục vụ BI</w:t>
            </w:r>
          </w:p>
        </w:tc>
        <w:tc>
          <w:tcPr>
            <w:tcW w:w="2948" w:type="dxa"/>
            <w:vAlign w:val="center"/>
          </w:tcPr>
          <w:p w14:paraId="0AD3E202" w14:textId="77777777" w:rsidR="00081850" w:rsidRDefault="00000000">
            <w:r>
              <w:t>dim_customer, dim_offer, dim_date, fact_telesales_calls; có thể sync sang BigQuery cho BI</w:t>
            </w:r>
          </w:p>
        </w:tc>
      </w:tr>
    </w:tbl>
    <w:p w14:paraId="671884AD" w14:textId="77777777" w:rsidR="00D055F9" w:rsidRDefault="006C5F42">
      <w:pPr>
        <w:pStyle w:val="Heading2"/>
      </w:pPr>
      <w:bookmarkStart w:id="16" w:name="_Toc230906700"/>
      <w:r>
        <w:t>1.3. Thu thập dữ liệu thay đổi theo thời gian thực</w:t>
      </w:r>
      <w:bookmarkEnd w:id="16"/>
    </w:p>
    <w:p w14:paraId="32A6C87A" w14:textId="77777777" w:rsidR="00D055F9" w:rsidRDefault="006C5F42">
      <w:pPr>
        <w:pStyle w:val="Heading3"/>
      </w:pPr>
      <w:bookmarkStart w:id="17" w:name="_Toc230906701"/>
      <w:r>
        <w:t>1.3.1. Change Data Capture và MongoDB Change Streams</w:t>
      </w:r>
      <w:bookmarkEnd w:id="17"/>
    </w:p>
    <w:p w14:paraId="4365ABD0" w14:textId="77777777" w:rsidR="00D055F9" w:rsidRDefault="006C5F42">
      <w:pPr>
        <w:ind w:firstLine="567"/>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2E7D2CF2" w14:textId="77777777" w:rsidR="00D055F9" w:rsidRDefault="006C5F42">
      <w:pPr>
        <w:ind w:firstLine="567"/>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1332065A" w14:textId="77777777" w:rsidR="00D055F9" w:rsidRDefault="006C5F42">
      <w:pPr>
        <w:ind w:firstLine="567"/>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012A5449" w14:textId="77777777" w:rsidR="00D055F9" w:rsidRDefault="006C5F42">
      <w:pPr>
        <w:ind w:firstLine="567"/>
      </w:pPr>
      <w: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4FF020BA" w14:textId="77777777" w:rsidR="00D055F9" w:rsidRDefault="006C5F42">
      <w:pPr>
        <w:ind w:firstLine="567"/>
        <w:jc w:val="center"/>
      </w:pPr>
      <w:r>
        <w:rPr>
          <w:noProof/>
        </w:rPr>
        <w:lastRenderedPageBreak/>
        <w:drawing>
          <wp:inline distT="0" distB="0" distL="0" distR="0" wp14:anchorId="48191AB6" wp14:editId="06229110">
            <wp:extent cx="5257800" cy="2993562"/>
            <wp:effectExtent l="0" t="0" r="0" b="0"/>
            <wp:docPr id="2021670247" name="Picture 202167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03_mongodb_replicaset_collections.png"/>
                    <pic:cNvPicPr/>
                  </pic:nvPicPr>
                  <pic:blipFill>
                    <a:blip r:embed="rId12"/>
                    <a:stretch>
                      <a:fillRect/>
                    </a:stretch>
                  </pic:blipFill>
                  <pic:spPr>
                    <a:xfrm>
                      <a:off x="0" y="0"/>
                      <a:ext cx="5257800" cy="2993562"/>
                    </a:xfrm>
                    <a:prstGeom prst="rect">
                      <a:avLst/>
                    </a:prstGeom>
                  </pic:spPr>
                </pic:pic>
              </a:graphicData>
            </a:graphic>
          </wp:inline>
        </w:drawing>
      </w:r>
    </w:p>
    <w:p w14:paraId="4A245FDB" w14:textId="77777777" w:rsidR="00BA020F" w:rsidRDefault="00000000">
      <w:pPr>
        <w:pStyle w:val="ReportCaption"/>
      </w:pPr>
      <w:r>
        <w:t>Hình 1.3. Cơ chế Change Streams và oplog của MongoDB</w:t>
      </w:r>
    </w:p>
    <w:p w14:paraId="707E2328" w14:textId="77777777" w:rsidR="00D055F9" w:rsidRDefault="006C5F42">
      <w:pPr>
        <w:pStyle w:val="Heading3"/>
      </w:pPr>
      <w:bookmarkStart w:id="18" w:name="_Toc230906702"/>
      <w:r>
        <w:t>1.3.2. Debezium</w:t>
      </w:r>
      <w:bookmarkEnd w:id="18"/>
    </w:p>
    <w:p w14:paraId="3217A420" w14:textId="77777777" w:rsidR="00D055F9" w:rsidRDefault="006C5F42">
      <w:pPr>
        <w:ind w:firstLine="567"/>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50003D5C" w14:textId="77777777" w:rsidR="00D055F9" w:rsidRDefault="006C5F42">
      <w:pPr>
        <w:ind w:firstLine="567"/>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343ED52E" w14:textId="77777777" w:rsidR="00D055F9" w:rsidRDefault="006C5F42">
      <w:pPr>
        <w:ind w:firstLine="567"/>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6985089F" w14:textId="77777777" w:rsidR="00D055F9" w:rsidRDefault="006C5F42">
      <w:pPr>
        <w:ind w:firstLine="567"/>
        <w:jc w:val="center"/>
      </w:pPr>
      <w:r>
        <w:rPr>
          <w:noProof/>
        </w:rPr>
        <w:lastRenderedPageBreak/>
        <w:drawing>
          <wp:inline distT="0" distB="0" distL="0" distR="0" wp14:anchorId="7723B73A" wp14:editId="3039108D">
            <wp:extent cx="5257800" cy="2854767"/>
            <wp:effectExtent l="0" t="0" r="0" b="0"/>
            <wp:docPr id="2021670248" name="Picture 202167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04_debezium_connector_running.png"/>
                    <pic:cNvPicPr/>
                  </pic:nvPicPr>
                  <pic:blipFill>
                    <a:blip r:embed="rId13"/>
                    <a:stretch>
                      <a:fillRect/>
                    </a:stretch>
                  </pic:blipFill>
                  <pic:spPr>
                    <a:xfrm>
                      <a:off x="0" y="0"/>
                      <a:ext cx="5257800" cy="2854767"/>
                    </a:xfrm>
                    <a:prstGeom prst="rect">
                      <a:avLst/>
                    </a:prstGeom>
                  </pic:spPr>
                </pic:pic>
              </a:graphicData>
            </a:graphic>
          </wp:inline>
        </w:drawing>
      </w:r>
    </w:p>
    <w:p w14:paraId="2FA89D78" w14:textId="77777777" w:rsidR="00BA020F" w:rsidRDefault="00000000">
      <w:pPr>
        <w:pStyle w:val="ReportCaption"/>
      </w:pPr>
      <w:r>
        <w:t>Hình 1.4. Debezium Connect bắt CDC và đẩy event sang Kafka</w:t>
      </w:r>
    </w:p>
    <w:p w14:paraId="72ADD909" w14:textId="77777777" w:rsidR="00D055F9" w:rsidRDefault="006C5F42">
      <w:pPr>
        <w:pStyle w:val="Heading3"/>
      </w:pPr>
      <w:bookmarkStart w:id="19" w:name="_Toc230906703"/>
      <w:r>
        <w:t>1.3.3. Apache Kafka</w:t>
      </w:r>
      <w:bookmarkEnd w:id="19"/>
    </w:p>
    <w:p w14:paraId="126C2350" w14:textId="77777777" w:rsidR="00D055F9" w:rsidRDefault="006C5F42">
      <w:pPr>
        <w:ind w:firstLine="567"/>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9935D0C" w14:textId="77777777" w:rsidR="00D055F9" w:rsidRDefault="006C5F42">
      <w:pPr>
        <w:ind w:firstLine="567"/>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05657CEA" w14:textId="77777777" w:rsidR="00D055F9" w:rsidRDefault="006C5F42">
      <w:pPr>
        <w:ind w:firstLine="567"/>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2175D189" w14:textId="77777777" w:rsidR="00D055F9" w:rsidRDefault="006C5F42">
      <w:pPr>
        <w:ind w:firstLine="567"/>
        <w:jc w:val="center"/>
      </w:pPr>
      <w:r>
        <w:rPr>
          <w:noProof/>
        </w:rPr>
        <w:lastRenderedPageBreak/>
        <w:drawing>
          <wp:inline distT="0" distB="0" distL="0" distR="0" wp14:anchorId="183CBB08" wp14:editId="6CDFD228">
            <wp:extent cx="5257800" cy="2887010"/>
            <wp:effectExtent l="0" t="0" r="0" b="0"/>
            <wp:docPr id="2021670249" name="Picture 202167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05_kafka_topics_list.png"/>
                    <pic:cNvPicPr/>
                  </pic:nvPicPr>
                  <pic:blipFill>
                    <a:blip r:embed="rId14"/>
                    <a:stretch>
                      <a:fillRect/>
                    </a:stretch>
                  </pic:blipFill>
                  <pic:spPr>
                    <a:xfrm>
                      <a:off x="0" y="0"/>
                      <a:ext cx="5257800" cy="2887010"/>
                    </a:xfrm>
                    <a:prstGeom prst="rect">
                      <a:avLst/>
                    </a:prstGeom>
                  </pic:spPr>
                </pic:pic>
              </a:graphicData>
            </a:graphic>
          </wp:inline>
        </w:drawing>
      </w:r>
    </w:p>
    <w:p w14:paraId="3FF434E9" w14:textId="77777777" w:rsidR="00BA020F" w:rsidRDefault="00000000">
      <w:pPr>
        <w:pStyle w:val="ReportCaption"/>
      </w:pPr>
      <w:r>
        <w:t>Hình 1.5. Tổ chức topic và partition Kafka cho ba collection nguồn</w:t>
      </w:r>
    </w:p>
    <w:p w14:paraId="169E94B5" w14:textId="77777777" w:rsidR="00D055F9" w:rsidRDefault="00D055F9">
      <w:pPr>
        <w:ind w:left="397" w:right="397"/>
      </w:pPr>
    </w:p>
    <w:p w14:paraId="5CBB90DC" w14:textId="77777777" w:rsidR="00BA020F" w:rsidRDefault="00000000">
      <w:pPr>
        <w:jc w:val="center"/>
      </w:pPr>
      <w:r>
        <w:rPr>
          <w:noProof/>
        </w:rPr>
        <w:drawing>
          <wp:inline distT="0" distB="0" distL="0" distR="0" wp14:anchorId="1D711024" wp14:editId="1584ECE7">
            <wp:extent cx="5486400" cy="3086100"/>
            <wp:effectExtent l="0" t="0" r="0" b="0"/>
            <wp:docPr id="2021670228" name="Picture 202167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dc_mongodb_debezium_kafka_bronze.png"/>
                    <pic:cNvPicPr/>
                  </pic:nvPicPr>
                  <pic:blipFill>
                    <a:blip r:embed="rId15"/>
                    <a:stretch>
                      <a:fillRect/>
                    </a:stretch>
                  </pic:blipFill>
                  <pic:spPr>
                    <a:xfrm>
                      <a:off x="0" y="0"/>
                      <a:ext cx="5486400" cy="3086100"/>
                    </a:xfrm>
                    <a:prstGeom prst="rect">
                      <a:avLst/>
                    </a:prstGeom>
                  </pic:spPr>
                </pic:pic>
              </a:graphicData>
            </a:graphic>
          </wp:inline>
        </w:drawing>
      </w:r>
    </w:p>
    <w:p w14:paraId="22B12F1A" w14:textId="77777777" w:rsidR="00D055F9" w:rsidRDefault="006C5F42">
      <w:pPr>
        <w:pStyle w:val="ReportCaption"/>
      </w:pPr>
      <w:r>
        <w:t>Hình 1.6. Luồng CDC từ MongoDB qua Debezium và Kafka</w:t>
      </w:r>
    </w:p>
    <w:p w14:paraId="0268B07F" w14:textId="77777777" w:rsidR="00D055F9" w:rsidRDefault="006C5F42">
      <w:pPr>
        <w:pStyle w:val="Heading2"/>
      </w:pPr>
      <w:bookmarkStart w:id="20" w:name="_Toc230906704"/>
      <w:r>
        <w:t>1.4. Công nghệ xử lý và lưu trữ dữ liệu lớn</w:t>
      </w:r>
      <w:bookmarkEnd w:id="20"/>
    </w:p>
    <w:p w14:paraId="0547A685" w14:textId="77777777" w:rsidR="00D055F9" w:rsidRDefault="006C5F42">
      <w:pPr>
        <w:pStyle w:val="Heading3"/>
      </w:pPr>
      <w:bookmarkStart w:id="21" w:name="_Toc230906705"/>
      <w:r>
        <w:t>1.4.1. Apache Spark</w:t>
      </w:r>
      <w:bookmarkEnd w:id="21"/>
    </w:p>
    <w:p w14:paraId="28CC0081" w14:textId="77777777" w:rsidR="00D055F9" w:rsidRDefault="006C5F42">
      <w:pPr>
        <w:ind w:firstLine="567"/>
      </w:pPr>
      <w:r>
        <w:t xml:space="preserve">Apache Spark là engine xử lý dữ liệu phân tán, hỗ trợ batch, SQL, structured streaming và machine learning [6]. Spark DataFrame API giúp xây dựng pipeline ở </w:t>
      </w:r>
      <w:r>
        <w:lastRenderedPageBreak/>
        <w:t>mức trừu tượng cao, trong khi Spark SQL hỗ trợ các thao tác bảng như đọc, ghi và MERGE INTO khi kết hợp với Iceberg.</w:t>
      </w:r>
    </w:p>
    <w:p w14:paraId="353C2A93" w14:textId="77777777" w:rsidR="00D055F9" w:rsidRDefault="006C5F42">
      <w:pPr>
        <w:ind w:firstLine="567"/>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603A0C33" w14:textId="77777777" w:rsidR="00D055F9" w:rsidRDefault="006C5F42">
      <w:pPr>
        <w:ind w:firstLine="567"/>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DF2EAF7" w14:textId="77777777" w:rsidR="00D055F9" w:rsidRDefault="006C5F42">
      <w:pPr>
        <w:ind w:firstLine="567"/>
        <w:jc w:val="center"/>
      </w:pPr>
      <w:r>
        <w:rPr>
          <w:noProof/>
        </w:rPr>
        <w:drawing>
          <wp:inline distT="0" distB="0" distL="0" distR="0" wp14:anchorId="618E47D5" wp14:editId="2A66A799">
            <wp:extent cx="5257800" cy="2970602"/>
            <wp:effectExtent l="0" t="0" r="0" b="0"/>
            <wp:docPr id="2021670250" name="Picture 202167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07_spark_completed_applications.png"/>
                    <pic:cNvPicPr/>
                  </pic:nvPicPr>
                  <pic:blipFill>
                    <a:blip r:embed="rId16"/>
                    <a:stretch>
                      <a:fillRect/>
                    </a:stretch>
                  </pic:blipFill>
                  <pic:spPr>
                    <a:xfrm>
                      <a:off x="0" y="0"/>
                      <a:ext cx="5257800" cy="2970602"/>
                    </a:xfrm>
                    <a:prstGeom prst="rect">
                      <a:avLst/>
                    </a:prstGeom>
                  </pic:spPr>
                </pic:pic>
              </a:graphicData>
            </a:graphic>
          </wp:inline>
        </w:drawing>
      </w:r>
    </w:p>
    <w:p w14:paraId="5B2CCD36" w14:textId="77777777" w:rsidR="00BA020F" w:rsidRDefault="00000000">
      <w:pPr>
        <w:pStyle w:val="ReportCaption"/>
      </w:pPr>
      <w:r>
        <w:t>Hình 1.7. Mô hình thực thi Spark cho các job Bronze, Silver, Gold</w:t>
      </w:r>
    </w:p>
    <w:p w14:paraId="60C97565" w14:textId="77777777" w:rsidR="00D055F9" w:rsidRDefault="006C5F42">
      <w:pPr>
        <w:pStyle w:val="Heading3"/>
      </w:pPr>
      <w:bookmarkStart w:id="22" w:name="_Toc230906706"/>
      <w:r>
        <w:t>1.4.2. Apache Iceberg</w:t>
      </w:r>
      <w:bookmarkEnd w:id="22"/>
    </w:p>
    <w:p w14:paraId="2BA9894C" w14:textId="77777777" w:rsidR="00D055F9" w:rsidRDefault="006C5F42">
      <w:pPr>
        <w:ind w:firstLine="567"/>
      </w:pPr>
      <w:r>
        <w:t xml:space="preserve">Apache Iceberg là open table format cho bảng phân tích lớn trên data lake [7]. Iceberg quản lý metadata, snapshot, schema evolution, partition evolution và hỗ trợ row-level operation như MERGE INTO khi dùng Spark extensions. Trong đề tài, </w:t>
      </w:r>
      <w:r>
        <w:lastRenderedPageBreak/>
        <w:t>Iceberg biến MinIO thành lớp bảng Lakehouse có thể quản trị thay vì chỉ là nơi chứa file.</w:t>
      </w:r>
    </w:p>
    <w:p w14:paraId="2204E7C7" w14:textId="77777777" w:rsidR="00D055F9" w:rsidRDefault="006C5F42">
      <w:pPr>
        <w:ind w:firstLine="567"/>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313C757E" w14:textId="77777777" w:rsidR="00D055F9" w:rsidRDefault="006C5F42">
      <w:pPr>
        <w:ind w:firstLine="567"/>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77741F16" w14:textId="77777777" w:rsidR="00D055F9" w:rsidRDefault="006C5F42">
      <w:pPr>
        <w:ind w:firstLine="567"/>
        <w:jc w:val="center"/>
      </w:pPr>
      <w:r>
        <w:rPr>
          <w:noProof/>
        </w:rPr>
        <w:drawing>
          <wp:inline distT="0" distB="0" distL="0" distR="0" wp14:anchorId="3F385DAB" wp14:editId="706E2EBA">
            <wp:extent cx="5257800" cy="2796468"/>
            <wp:effectExtent l="0" t="0" r="0" b="0"/>
            <wp:docPr id="2021670251" name="Picture 202167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08_iceberg_metadata_manifest_files.png"/>
                    <pic:cNvPicPr/>
                  </pic:nvPicPr>
                  <pic:blipFill>
                    <a:blip r:embed="rId17"/>
                    <a:stretch>
                      <a:fillRect/>
                    </a:stretch>
                  </pic:blipFill>
                  <pic:spPr>
                    <a:xfrm>
                      <a:off x="0" y="0"/>
                      <a:ext cx="5257800" cy="2796468"/>
                    </a:xfrm>
                    <a:prstGeom prst="rect">
                      <a:avLst/>
                    </a:prstGeom>
                  </pic:spPr>
                </pic:pic>
              </a:graphicData>
            </a:graphic>
          </wp:inline>
        </w:drawing>
      </w:r>
    </w:p>
    <w:p w14:paraId="3CD997A9" w14:textId="77777777" w:rsidR="00BA020F" w:rsidRDefault="00000000">
      <w:pPr>
        <w:pStyle w:val="ReportCaption"/>
      </w:pPr>
      <w:r>
        <w:t>Hình 1.8. Apache Iceberg làm open table format cho lakehouse</w:t>
      </w:r>
    </w:p>
    <w:p w14:paraId="029C143A" w14:textId="77777777" w:rsidR="00D055F9" w:rsidRDefault="00D055F9">
      <w:pPr>
        <w:ind w:left="397" w:right="397"/>
      </w:pPr>
    </w:p>
    <w:p w14:paraId="38C0A2C7" w14:textId="77777777" w:rsidR="00BA020F" w:rsidRDefault="00000000">
      <w:pPr>
        <w:jc w:val="center"/>
      </w:pPr>
      <w:r>
        <w:rPr>
          <w:noProof/>
        </w:rPr>
        <w:lastRenderedPageBreak/>
        <w:drawing>
          <wp:inline distT="0" distB="0" distL="0" distR="0" wp14:anchorId="278119C2" wp14:editId="1EC5F807">
            <wp:extent cx="5486400" cy="3086100"/>
            <wp:effectExtent l="0" t="0" r="0" b="0"/>
            <wp:docPr id="2021670229" name="Picture 202167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iceberg_metadata_snapshot_manifest.png"/>
                    <pic:cNvPicPr/>
                  </pic:nvPicPr>
                  <pic:blipFill>
                    <a:blip r:embed="rId18"/>
                    <a:stretch>
                      <a:fillRect/>
                    </a:stretch>
                  </pic:blipFill>
                  <pic:spPr>
                    <a:xfrm>
                      <a:off x="0" y="0"/>
                      <a:ext cx="5486400" cy="3086100"/>
                    </a:xfrm>
                    <a:prstGeom prst="rect">
                      <a:avLst/>
                    </a:prstGeom>
                  </pic:spPr>
                </pic:pic>
              </a:graphicData>
            </a:graphic>
          </wp:inline>
        </w:drawing>
      </w:r>
    </w:p>
    <w:p w14:paraId="51317E7E" w14:textId="77777777" w:rsidR="00D055F9" w:rsidRDefault="006C5F42">
      <w:pPr>
        <w:pStyle w:val="ReportCaption"/>
      </w:pPr>
      <w:r>
        <w:t>Hình 1.9. Cấu trúc metadata, snapshot và data file trong Apache Iceberg</w:t>
      </w:r>
    </w:p>
    <w:p w14:paraId="72CE7C37" w14:textId="77777777" w:rsidR="00D055F9" w:rsidRDefault="006C5F42">
      <w:pPr>
        <w:pStyle w:val="Heading3"/>
      </w:pPr>
      <w:bookmarkStart w:id="23" w:name="_Toc230906707"/>
      <w:r>
        <w:t>1.4.3. Object Storage và MinIO</w:t>
      </w:r>
      <w:bookmarkEnd w:id="23"/>
    </w:p>
    <w:p w14:paraId="76803F04" w14:textId="77777777" w:rsidR="00D055F9" w:rsidRDefault="006C5F42">
      <w:pPr>
        <w:ind w:firstLine="567"/>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30FE722B" w14:textId="77777777" w:rsidR="00D055F9" w:rsidRDefault="006C5F42">
      <w:pPr>
        <w:ind w:firstLine="567"/>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2C6E9CE3" w14:textId="77777777" w:rsidR="00D055F9" w:rsidRDefault="006C5F42">
      <w:pPr>
        <w:ind w:firstLine="567"/>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MinIO local được xem là môi trường mô phỏng kiến trúc, không phải bằng chứng về độ sẵn sàng production.</w:t>
      </w:r>
    </w:p>
    <w:p w14:paraId="2A856BF6" w14:textId="77777777" w:rsidR="00D055F9" w:rsidRDefault="006C5F42">
      <w:pPr>
        <w:ind w:firstLine="567"/>
        <w:jc w:val="center"/>
      </w:pPr>
      <w:r>
        <w:rPr>
          <w:noProof/>
        </w:rPr>
        <w:lastRenderedPageBreak/>
        <w:drawing>
          <wp:inline distT="0" distB="0" distL="0" distR="0" wp14:anchorId="4E038BF5" wp14:editId="791D0F8A">
            <wp:extent cx="5257800" cy="2968690"/>
            <wp:effectExtent l="0" t="0" r="0" b="0"/>
            <wp:docPr id="2021670252" name="Picture 202167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0_minio_lakehouse_buckets.png"/>
                    <pic:cNvPicPr/>
                  </pic:nvPicPr>
                  <pic:blipFill>
                    <a:blip r:embed="rId19"/>
                    <a:stretch>
                      <a:fillRect/>
                    </a:stretch>
                  </pic:blipFill>
                  <pic:spPr>
                    <a:xfrm>
                      <a:off x="0" y="0"/>
                      <a:ext cx="5257800" cy="2968690"/>
                    </a:xfrm>
                    <a:prstGeom prst="rect">
                      <a:avLst/>
                    </a:prstGeom>
                  </pic:spPr>
                </pic:pic>
              </a:graphicData>
            </a:graphic>
          </wp:inline>
        </w:drawing>
      </w:r>
    </w:p>
    <w:p w14:paraId="5B8B7862" w14:textId="77777777" w:rsidR="00BA020F" w:rsidRDefault="00000000">
      <w:pPr>
        <w:pStyle w:val="ReportCaption"/>
      </w:pPr>
      <w:r>
        <w:t>Hình 1.10. MinIO làm object storage S3-compatible cho Iceberg warehouse</w:t>
      </w:r>
    </w:p>
    <w:p w14:paraId="10963467" w14:textId="77777777" w:rsidR="00D055F9" w:rsidRDefault="006C5F42">
      <w:pPr>
        <w:pStyle w:val="Heading2"/>
      </w:pPr>
      <w:bookmarkStart w:id="24" w:name="_Toc230906708"/>
      <w:r>
        <w:t>1.5. Bảo mật dữ liệu cá nhân và khai phá dữ liệu hội thoại</w:t>
      </w:r>
      <w:bookmarkEnd w:id="24"/>
    </w:p>
    <w:p w14:paraId="6D64FD00" w14:textId="77777777" w:rsidR="00D055F9" w:rsidRDefault="006C5F42">
      <w:pPr>
        <w:pStyle w:val="Heading3"/>
      </w:pPr>
      <w:bookmarkStart w:id="25" w:name="_Toc230906709"/>
      <w:r>
        <w:t>1.5.1. Dữ liệu cá nhân và yêu cầu tuân thủ</w:t>
      </w:r>
      <w:bookmarkEnd w:id="25"/>
    </w:p>
    <w:p w14:paraId="564AE1EF" w14:textId="77777777" w:rsidR="00D055F9" w:rsidRDefault="006C5F42">
      <w:pPr>
        <w:ind w:firstLine="567"/>
      </w:pPr>
      <w: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11CA6E43" w14:textId="77777777" w:rsidR="00D055F9" w:rsidRDefault="006C5F42">
      <w:pPr>
        <w:pStyle w:val="Heading3"/>
      </w:pPr>
      <w:bookmarkStart w:id="26" w:name="_Toc230906710"/>
      <w:r>
        <w:t>1.5.2. PII Masking trong pipeline dữ liệu</w:t>
      </w:r>
      <w:bookmarkEnd w:id="26"/>
    </w:p>
    <w:p w14:paraId="1DF4AB0D" w14:textId="77777777" w:rsidR="00D055F9" w:rsidRDefault="006C5F42">
      <w:pPr>
        <w:ind w:firstLine="567"/>
      </w:pPr>
      <w: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E52D9BA" w14:textId="77777777" w:rsidR="00D055F9" w:rsidRDefault="00D055F9">
      <w:pPr>
        <w:ind w:left="397" w:right="397"/>
      </w:pPr>
    </w:p>
    <w:p w14:paraId="5B77A3C3" w14:textId="77777777" w:rsidR="00BA020F" w:rsidRDefault="00000000">
      <w:pPr>
        <w:jc w:val="center"/>
      </w:pPr>
      <w:r>
        <w:rPr>
          <w:noProof/>
        </w:rPr>
        <w:lastRenderedPageBreak/>
        <w:drawing>
          <wp:inline distT="0" distB="0" distL="0" distR="0" wp14:anchorId="2BC8E223" wp14:editId="54981807">
            <wp:extent cx="5486400" cy="3086100"/>
            <wp:effectExtent l="0" t="0" r="0" b="0"/>
            <wp:docPr id="2021670230" name="Picture 202167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ilver_pii_nlp_flow.png"/>
                    <pic:cNvPicPr/>
                  </pic:nvPicPr>
                  <pic:blipFill>
                    <a:blip r:embed="rId20"/>
                    <a:stretch>
                      <a:fillRect/>
                    </a:stretch>
                  </pic:blipFill>
                  <pic:spPr>
                    <a:xfrm>
                      <a:off x="0" y="0"/>
                      <a:ext cx="5486400" cy="3086100"/>
                    </a:xfrm>
                    <a:prstGeom prst="rect">
                      <a:avLst/>
                    </a:prstGeom>
                  </pic:spPr>
                </pic:pic>
              </a:graphicData>
            </a:graphic>
          </wp:inline>
        </w:drawing>
      </w:r>
    </w:p>
    <w:p w14:paraId="17D25EF6" w14:textId="77777777" w:rsidR="00D055F9" w:rsidRDefault="006C5F42">
      <w:pPr>
        <w:pStyle w:val="ReportCaption"/>
      </w:pPr>
      <w:r>
        <w:t>Hình 1.11. Vị trí PII Masking và NLP trong tầng Silver</w:t>
      </w:r>
    </w:p>
    <w:p w14:paraId="7C91C527" w14:textId="77777777" w:rsidR="00D055F9" w:rsidRDefault="006C5F42">
      <w:pPr>
        <w:pStyle w:val="Heading3"/>
      </w:pPr>
      <w:bookmarkStart w:id="27" w:name="_Toc230906711"/>
      <w:r>
        <w:t>1.5.3. NLP cho dữ liệu call transcript</w:t>
      </w:r>
      <w:bookmarkEnd w:id="27"/>
    </w:p>
    <w:p w14:paraId="7F455570" w14:textId="77777777" w:rsidR="00D055F9" w:rsidRDefault="006C5F42">
      <w:pPr>
        <w:ind w:firstLine="567"/>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21EB95A9" w14:textId="77777777" w:rsidR="00D055F9" w:rsidRDefault="006C5F42">
      <w:pPr>
        <w:pStyle w:val="Heading2"/>
      </w:pPr>
      <w:bookmarkStart w:id="28" w:name="_Toc230906712"/>
      <w:r>
        <w:t>1.6. Điều phối pipeline và phục vụ phân tích</w:t>
      </w:r>
      <w:bookmarkEnd w:id="28"/>
    </w:p>
    <w:p w14:paraId="65D9447E" w14:textId="77777777" w:rsidR="00D055F9" w:rsidRDefault="006C5F42">
      <w:pPr>
        <w:pStyle w:val="Heading3"/>
      </w:pPr>
      <w:bookmarkStart w:id="29" w:name="_Toc230906713"/>
      <w:r>
        <w:t>1.6.1. Apache Airflow</w:t>
      </w:r>
      <w:bookmarkEnd w:id="29"/>
    </w:p>
    <w:p w14:paraId="5B257648" w14:textId="77777777" w:rsidR="00D055F9" w:rsidRDefault="006C5F42">
      <w:pPr>
        <w:ind w:firstLine="567"/>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47378032" w14:textId="77777777" w:rsidR="00D055F9" w:rsidRDefault="006C5F42">
      <w:pPr>
        <w:ind w:firstLine="567"/>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373DE86A" w14:textId="77777777" w:rsidR="00D055F9" w:rsidRDefault="006C5F42">
      <w:pPr>
        <w:ind w:firstLine="567"/>
      </w:pPr>
      <w:r>
        <w:t xml:space="preserve">Trong đề tài, Airflow giúp biến nhiều bước rời rạc thành một pipeline có thể vận hành: chờ Debezium connector sẵn sàng, chạy Bronze ingestion, chạy Silver ETL, tạo Gold Star Schema và đồng bộ BigQuery. Điều này làm pipeline dễ trình diễn, dễ kiểm tra lỗi và dễ chạy lại. Trade-off là Airflow LocalExecutor trong Docker </w:t>
      </w:r>
      <w:r>
        <w:lastRenderedPageBreak/>
        <w:t>Compose chưa đại diện cho production orchestration; nếu triển khai thật cần quản lý secrets, schedule, SLA, retry policy, alerting và phân quyền truy cập UI.</w:t>
      </w:r>
    </w:p>
    <w:p w14:paraId="5D09F3B6" w14:textId="77777777" w:rsidR="00D055F9" w:rsidRDefault="006C5F42">
      <w:pPr>
        <w:ind w:firstLine="567"/>
        <w:jc w:val="center"/>
      </w:pPr>
      <w:r>
        <w:rPr>
          <w:noProof/>
        </w:rPr>
        <w:drawing>
          <wp:inline distT="0" distB="0" distL="0" distR="0" wp14:anchorId="6AEA23A8" wp14:editId="3366CE0E">
            <wp:extent cx="5257800" cy="2968690"/>
            <wp:effectExtent l="0" t="0" r="0" b="0"/>
            <wp:docPr id="2021670253" name="Picture 202167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2_airflow_dag_graph.png"/>
                    <pic:cNvPicPr/>
                  </pic:nvPicPr>
                  <pic:blipFill>
                    <a:blip r:embed="rId21"/>
                    <a:stretch>
                      <a:fillRect/>
                    </a:stretch>
                  </pic:blipFill>
                  <pic:spPr>
                    <a:xfrm>
                      <a:off x="0" y="0"/>
                      <a:ext cx="5257800" cy="2968690"/>
                    </a:xfrm>
                    <a:prstGeom prst="rect">
                      <a:avLst/>
                    </a:prstGeom>
                  </pic:spPr>
                </pic:pic>
              </a:graphicData>
            </a:graphic>
          </wp:inline>
        </w:drawing>
      </w:r>
    </w:p>
    <w:p w14:paraId="61D778B6" w14:textId="77777777" w:rsidR="00BA020F" w:rsidRDefault="00000000">
      <w:pPr>
        <w:pStyle w:val="ReportCaption"/>
      </w:pPr>
      <w:r>
        <w:t>Hình 1.12. Apache Airflow điều phối pipeline theo stage</w:t>
      </w:r>
    </w:p>
    <w:p w14:paraId="223ED807" w14:textId="77777777" w:rsidR="00D055F9" w:rsidRDefault="006C5F42">
      <w:pPr>
        <w:pStyle w:val="Heading3"/>
      </w:pPr>
      <w:bookmarkStart w:id="30" w:name="_Toc230906714"/>
      <w:r>
        <w:t>1.6.2. Superset và dashboard phân tích</w:t>
      </w:r>
      <w:bookmarkEnd w:id="30"/>
    </w:p>
    <w:p w14:paraId="5FF24C53" w14:textId="77777777" w:rsidR="00D055F9" w:rsidRDefault="006C5F42">
      <w:pPr>
        <w:ind w:firstLine="567"/>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6D66E670" w14:textId="77777777" w:rsidR="00D055F9" w:rsidRDefault="006C5F42">
      <w:pPr>
        <w:ind w:firstLine="567"/>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1FA3522C" w14:textId="77777777" w:rsidR="00D055F9" w:rsidRDefault="006C5F42">
      <w:pPr>
        <w:ind w:firstLine="567"/>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579422A5" w14:textId="77777777" w:rsidR="00D055F9" w:rsidRDefault="006C5F42">
      <w:pPr>
        <w:ind w:firstLine="567"/>
        <w:jc w:val="center"/>
      </w:pPr>
      <w:r>
        <w:rPr>
          <w:noProof/>
        </w:rPr>
        <w:lastRenderedPageBreak/>
        <w:drawing>
          <wp:inline distT="0" distB="0" distL="0" distR="0" wp14:anchorId="09FBC9D4" wp14:editId="1B7A7C38">
            <wp:extent cx="5257800" cy="2759044"/>
            <wp:effectExtent l="0" t="0" r="0" b="0"/>
            <wp:docPr id="2021670254" name="Picture 202167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3_superset_end_to_end_dashboard.png"/>
                    <pic:cNvPicPr/>
                  </pic:nvPicPr>
                  <pic:blipFill>
                    <a:blip r:embed="rId22"/>
                    <a:stretch>
                      <a:fillRect/>
                    </a:stretch>
                  </pic:blipFill>
                  <pic:spPr>
                    <a:xfrm>
                      <a:off x="0" y="0"/>
                      <a:ext cx="5257800" cy="2759044"/>
                    </a:xfrm>
                    <a:prstGeom prst="rect">
                      <a:avLst/>
                    </a:prstGeom>
                  </pic:spPr>
                </pic:pic>
              </a:graphicData>
            </a:graphic>
          </wp:inline>
        </w:drawing>
      </w:r>
    </w:p>
    <w:p w14:paraId="69020AC7" w14:textId="77777777" w:rsidR="00BA020F" w:rsidRDefault="00000000">
      <w:pPr>
        <w:pStyle w:val="ReportCaption"/>
      </w:pPr>
      <w:r>
        <w:t>Hình 1.13. Apache Superset đọc dữ liệu Gold/BigQuery cho dashboard</w:t>
      </w:r>
    </w:p>
    <w:p w14:paraId="0E645148" w14:textId="77777777" w:rsidR="00D055F9" w:rsidRDefault="006C5F42">
      <w:pPr>
        <w:pStyle w:val="ReportCaption"/>
        <w:keepNext/>
      </w:pPr>
      <w: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574B1BF4" w14:textId="77777777">
        <w:trPr>
          <w:cantSplit/>
          <w:tblHeader/>
          <w:jc w:val="center"/>
        </w:trPr>
        <w:tc>
          <w:tcPr>
            <w:tcW w:w="1928" w:type="dxa"/>
            <w:shd w:val="clear" w:color="auto" w:fill="D9EAF7"/>
            <w:vAlign w:val="center"/>
          </w:tcPr>
          <w:p w14:paraId="398EFA98" w14:textId="77777777" w:rsidR="00D055F9" w:rsidRDefault="006C5F42">
            <w:pPr>
              <w:jc w:val="center"/>
            </w:pPr>
            <w:r>
              <w:rPr>
                <w:b/>
              </w:rPr>
              <w:t>Nhóm công nghệ</w:t>
            </w:r>
          </w:p>
        </w:tc>
        <w:tc>
          <w:tcPr>
            <w:tcW w:w="2154" w:type="dxa"/>
            <w:shd w:val="clear" w:color="auto" w:fill="D9EAF7"/>
            <w:vAlign w:val="center"/>
          </w:tcPr>
          <w:p w14:paraId="3D305EFA" w14:textId="77777777" w:rsidR="00D055F9" w:rsidRDefault="006C5F42">
            <w:pPr>
              <w:jc w:val="center"/>
            </w:pPr>
            <w:r>
              <w:rPr>
                <w:b/>
              </w:rPr>
              <w:t>Công nghệ</w:t>
            </w:r>
          </w:p>
        </w:tc>
        <w:tc>
          <w:tcPr>
            <w:tcW w:w="3855" w:type="dxa"/>
            <w:shd w:val="clear" w:color="auto" w:fill="D9EAF7"/>
            <w:vAlign w:val="center"/>
          </w:tcPr>
          <w:p w14:paraId="03B87AC9" w14:textId="77777777" w:rsidR="00D055F9" w:rsidRDefault="006C5F42">
            <w:pPr>
              <w:jc w:val="center"/>
            </w:pPr>
            <w:r>
              <w:rPr>
                <w:b/>
              </w:rPr>
              <w:t>Vai trò</w:t>
            </w:r>
          </w:p>
        </w:tc>
      </w:tr>
      <w:tr w:rsidR="00D055F9" w14:paraId="641F2B42" w14:textId="77777777">
        <w:trPr>
          <w:cantSplit/>
          <w:jc w:val="center"/>
        </w:trPr>
        <w:tc>
          <w:tcPr>
            <w:tcW w:w="1928" w:type="dxa"/>
            <w:vAlign w:val="center"/>
          </w:tcPr>
          <w:p w14:paraId="777C3C8C" w14:textId="77777777" w:rsidR="00D055F9" w:rsidRDefault="006C5F42">
            <w:r>
              <w:t>CDC</w:t>
            </w:r>
          </w:p>
        </w:tc>
        <w:tc>
          <w:tcPr>
            <w:tcW w:w="2154" w:type="dxa"/>
            <w:vAlign w:val="center"/>
          </w:tcPr>
          <w:p w14:paraId="742BD00D" w14:textId="77777777" w:rsidR="00D055F9" w:rsidRDefault="006C5F42">
            <w:r>
              <w:t>Debezium + Kafka</w:t>
            </w:r>
          </w:p>
        </w:tc>
        <w:tc>
          <w:tcPr>
            <w:tcW w:w="3855" w:type="dxa"/>
            <w:vAlign w:val="center"/>
          </w:tcPr>
          <w:p w14:paraId="4FD9730A" w14:textId="77777777" w:rsidR="00D055F9" w:rsidRDefault="006C5F42">
            <w:r>
              <w:t>Bắt và phân phối sự kiện thay đổi</w:t>
            </w:r>
          </w:p>
        </w:tc>
      </w:tr>
      <w:tr w:rsidR="00D055F9" w14:paraId="41E7A59E" w14:textId="77777777">
        <w:trPr>
          <w:cantSplit/>
          <w:jc w:val="center"/>
        </w:trPr>
        <w:tc>
          <w:tcPr>
            <w:tcW w:w="1928" w:type="dxa"/>
            <w:vAlign w:val="center"/>
          </w:tcPr>
          <w:p w14:paraId="1ACB8102" w14:textId="77777777" w:rsidR="00D055F9" w:rsidRDefault="006C5F42">
            <w:r>
              <w:t>Compute</w:t>
            </w:r>
          </w:p>
        </w:tc>
        <w:tc>
          <w:tcPr>
            <w:tcW w:w="2154" w:type="dxa"/>
            <w:vAlign w:val="center"/>
          </w:tcPr>
          <w:p w14:paraId="0C20F123" w14:textId="77777777" w:rsidR="00D055F9" w:rsidRDefault="006C5F42">
            <w:r>
              <w:t>Spark/PySpark</w:t>
            </w:r>
          </w:p>
        </w:tc>
        <w:tc>
          <w:tcPr>
            <w:tcW w:w="3855" w:type="dxa"/>
            <w:vAlign w:val="center"/>
          </w:tcPr>
          <w:p w14:paraId="66CF8329" w14:textId="77777777" w:rsidR="00D055F9" w:rsidRDefault="006C5F42">
            <w:r>
              <w:t>Xử lý Bronze, Silver, Gold</w:t>
            </w:r>
          </w:p>
        </w:tc>
      </w:tr>
      <w:tr w:rsidR="00D055F9" w14:paraId="4E596B48" w14:textId="77777777">
        <w:trPr>
          <w:cantSplit/>
          <w:jc w:val="center"/>
        </w:trPr>
        <w:tc>
          <w:tcPr>
            <w:tcW w:w="1928" w:type="dxa"/>
            <w:vAlign w:val="center"/>
          </w:tcPr>
          <w:p w14:paraId="6EC9838D" w14:textId="77777777" w:rsidR="00D055F9" w:rsidRDefault="006C5F42">
            <w:r>
              <w:t>Storage</w:t>
            </w:r>
          </w:p>
        </w:tc>
        <w:tc>
          <w:tcPr>
            <w:tcW w:w="2154" w:type="dxa"/>
            <w:vAlign w:val="center"/>
          </w:tcPr>
          <w:p w14:paraId="43C89A4E" w14:textId="77777777" w:rsidR="00D055F9" w:rsidRDefault="006C5F42">
            <w:r>
              <w:t>MinIO + Iceberg</w:t>
            </w:r>
          </w:p>
        </w:tc>
        <w:tc>
          <w:tcPr>
            <w:tcW w:w="3855" w:type="dxa"/>
            <w:vAlign w:val="center"/>
          </w:tcPr>
          <w:p w14:paraId="01D47356" w14:textId="77777777" w:rsidR="00D055F9" w:rsidRDefault="006C5F42">
            <w:r>
              <w:t>Object storage và table format</w:t>
            </w:r>
          </w:p>
        </w:tc>
      </w:tr>
      <w:tr w:rsidR="00D055F9" w14:paraId="4D281C23" w14:textId="77777777">
        <w:trPr>
          <w:cantSplit/>
          <w:jc w:val="center"/>
        </w:trPr>
        <w:tc>
          <w:tcPr>
            <w:tcW w:w="1928" w:type="dxa"/>
            <w:vAlign w:val="center"/>
          </w:tcPr>
          <w:p w14:paraId="5775761C" w14:textId="77777777" w:rsidR="00D055F9" w:rsidRDefault="006C5F42">
            <w:r>
              <w:t>Orchestration</w:t>
            </w:r>
          </w:p>
        </w:tc>
        <w:tc>
          <w:tcPr>
            <w:tcW w:w="2154" w:type="dxa"/>
            <w:vAlign w:val="center"/>
          </w:tcPr>
          <w:p w14:paraId="5040EF8E" w14:textId="77777777" w:rsidR="00D055F9" w:rsidRDefault="006C5F42">
            <w:r>
              <w:t>Airflow</w:t>
            </w:r>
          </w:p>
        </w:tc>
        <w:tc>
          <w:tcPr>
            <w:tcW w:w="3855" w:type="dxa"/>
            <w:vAlign w:val="center"/>
          </w:tcPr>
          <w:p w14:paraId="6632FD31" w14:textId="77777777" w:rsidR="00D055F9" w:rsidRDefault="006C5F42">
            <w:r>
              <w:t>Điều phối pipeline</w:t>
            </w:r>
          </w:p>
        </w:tc>
      </w:tr>
      <w:tr w:rsidR="00D055F9" w14:paraId="4BDADDF8" w14:textId="77777777">
        <w:trPr>
          <w:cantSplit/>
          <w:jc w:val="center"/>
        </w:trPr>
        <w:tc>
          <w:tcPr>
            <w:tcW w:w="1928" w:type="dxa"/>
            <w:vAlign w:val="center"/>
          </w:tcPr>
          <w:p w14:paraId="16CC54AB" w14:textId="77777777" w:rsidR="00D055F9" w:rsidRDefault="006C5F42">
            <w:r>
              <w:t>BI</w:t>
            </w:r>
          </w:p>
        </w:tc>
        <w:tc>
          <w:tcPr>
            <w:tcW w:w="2154" w:type="dxa"/>
            <w:vAlign w:val="center"/>
          </w:tcPr>
          <w:p w14:paraId="37D8D174" w14:textId="77777777" w:rsidR="00081850" w:rsidRDefault="00000000">
            <w:r>
              <w:t>Superset/Dashboard/BigQuery/Looker Studio</w:t>
            </w:r>
          </w:p>
        </w:tc>
        <w:tc>
          <w:tcPr>
            <w:tcW w:w="3855" w:type="dxa"/>
            <w:vAlign w:val="center"/>
          </w:tcPr>
          <w:p w14:paraId="13E824DD" w14:textId="77777777" w:rsidR="00081850" w:rsidRDefault="00000000">
            <w:r>
              <w:t>Trực quan hóa dữ liệu Gold và publish lớp serving cho BI cloud</w:t>
            </w:r>
          </w:p>
        </w:tc>
      </w:tr>
    </w:tbl>
    <w:p w14:paraId="268248F7" w14:textId="77777777" w:rsidR="00081850" w:rsidRDefault="00000000">
      <w:pPr>
        <w:pStyle w:val="Heading3"/>
      </w:pPr>
      <w:r>
        <w:t>1.6.3. BigQuery và Looker Studio trong lớp phục vụ BI</w:t>
      </w:r>
    </w:p>
    <w:p w14:paraId="6F35E559" w14:textId="77777777" w:rsidR="00081850" w:rsidRDefault="00000000">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14:paraId="01AC7B53" w14:textId="77777777" w:rsidR="00081850" w:rsidRDefault="00000000">
      <w:r>
        <w:lastRenderedPageBreak/>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14:paraId="5103D985" w14:textId="77777777" w:rsidR="00081850" w:rsidRDefault="00000000">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14:paraId="1BBCB044" w14:textId="77777777" w:rsidR="00081850" w:rsidRDefault="00000000">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14:paraId="30C2EF3B" w14:textId="77777777" w:rsidR="00081850" w:rsidRDefault="00000000">
      <w:pPr>
        <w:jc w:val="center"/>
      </w:pPr>
      <w:r>
        <w:rPr>
          <w:noProof/>
        </w:rPr>
        <w:drawing>
          <wp:inline distT="0" distB="0" distL="0" distR="0" wp14:anchorId="44FC3EA5" wp14:editId="1BFC12AA">
            <wp:extent cx="5257800" cy="2900288"/>
            <wp:effectExtent l="0" t="0" r="0" b="0"/>
            <wp:docPr id="2021670255" name="Picture 202167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4_bigquery_tables_and_views.png"/>
                    <pic:cNvPicPr/>
                  </pic:nvPicPr>
                  <pic:blipFill>
                    <a:blip r:embed="rId23"/>
                    <a:stretch>
                      <a:fillRect/>
                    </a:stretch>
                  </pic:blipFill>
                  <pic:spPr>
                    <a:xfrm>
                      <a:off x="0" y="0"/>
                      <a:ext cx="5257800" cy="2900288"/>
                    </a:xfrm>
                    <a:prstGeom prst="rect">
                      <a:avLst/>
                    </a:prstGeom>
                  </pic:spPr>
                </pic:pic>
              </a:graphicData>
            </a:graphic>
          </wp:inline>
        </w:drawing>
      </w:r>
    </w:p>
    <w:p w14:paraId="41606BB2" w14:textId="77777777" w:rsidR="00BA020F" w:rsidRDefault="00000000">
      <w:pPr>
        <w:pStyle w:val="ReportCaption"/>
      </w:pPr>
      <w:r>
        <w:t>Hình 1.14. BigQuery serving view và hướng dashboard Looker Studio</w:t>
      </w:r>
    </w:p>
    <w:p w14:paraId="2B106D86" w14:textId="77777777" w:rsidR="00081850" w:rsidRDefault="00000000">
      <w:r>
        <w:t xml:space="preserve">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w:t>
      </w:r>
      <w:r>
        <w:lastRenderedPageBreak/>
        <w:t>định danh trực tiếp như full_name và address được loại khỏi dim_customer để giảm rủi ro lộ lọt dữ liệu cá nhân trên môi trường cloud.</w:t>
      </w:r>
    </w:p>
    <w:p w14:paraId="304669B3" w14:textId="77777777" w:rsidR="00081850" w:rsidRDefault="00000000">
      <w:pPr>
        <w:pStyle w:val="Heading2"/>
      </w:pPr>
      <w:r>
        <w:t>1.7. Lựa chọn kiến trúc theo yêu cầu dữ liệu Telesales</w:t>
      </w:r>
    </w:p>
    <w:p w14:paraId="1851BE76" w14:textId="77777777" w:rsidR="00081850" w:rsidRDefault="00000000">
      <w:pPr>
        <w:pStyle w:val="Heading3"/>
      </w:pPr>
      <w:r>
        <w:t>1.7.1. Yêu cầu dữ liệu phát sinh liên tục</w:t>
      </w:r>
    </w:p>
    <w:p w14:paraId="130484D2" w14:textId="77777777" w:rsidR="00081850" w:rsidRDefault="00000000">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14:paraId="2F681880" w14:textId="77777777" w:rsidR="00081850" w:rsidRDefault="00000000">
      <w:pPr>
        <w:pStyle w:val="Heading3"/>
      </w:pPr>
      <w:r>
        <w:t>1.7.2. Yêu cầu kết hợp dữ liệu có cấu trúc và transcript</w:t>
      </w:r>
    </w:p>
    <w:p w14:paraId="4780A06B" w14:textId="77777777" w:rsidR="00081850" w:rsidRDefault="00000000">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14:paraId="2C97125F" w14:textId="77777777" w:rsidR="00081850" w:rsidRDefault="00000000">
      <w:pPr>
        <w:pStyle w:val="Heading3"/>
      </w:pPr>
      <w:r>
        <w:t>1.7.3. Lý do chọn Hybrid Data Lakehouse</w:t>
      </w:r>
    </w:p>
    <w:p w14:paraId="3AA896C3" w14:textId="77777777" w:rsidR="00081850" w:rsidRDefault="00000000">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14:paraId="70AC7EEB" w14:textId="77777777" w:rsidR="00081850" w:rsidRDefault="00000000">
      <w:pPr>
        <w:keepNext/>
      </w:pPr>
      <w:r>
        <w:rPr>
          <w:b/>
        </w:rPr>
        <w:t>Đoạn mã 1.4. Trích đoạn hiện thực cho kiến trúc Lakehouse cho dữ liệu Telesales</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202F4D76" w14:textId="77777777">
        <w:tc>
          <w:tcPr>
            <w:tcW w:w="5000" w:type="pct"/>
            <w:shd w:val="clear" w:color="auto" w:fill="F7F7F7"/>
          </w:tcPr>
          <w:p w14:paraId="248DF389" w14:textId="77777777" w:rsidR="00081850" w:rsidRDefault="00000000">
            <w:pPr>
              <w:pStyle w:val="ReportCode"/>
              <w:ind w:left="360"/>
            </w:pPr>
            <w:r>
              <w:rPr>
                <w:color w:val="1F1F1F"/>
              </w:rPr>
              <w:t>DEBEZIUM_SCHEMA = StructType([</w:t>
            </w:r>
          </w:p>
          <w:p w14:paraId="74C4937A" w14:textId="77777777" w:rsidR="00081850" w:rsidRDefault="00000000">
            <w:pPr>
              <w:pStyle w:val="ReportCode"/>
              <w:ind w:left="360"/>
            </w:pPr>
            <w:r>
              <w:rPr>
                <w:color w:val="1F1F1F"/>
              </w:rPr>
              <w:t xml:space="preserve">    StructField("after", StringType(), True),</w:t>
            </w:r>
          </w:p>
          <w:p w14:paraId="345A9ED1" w14:textId="77777777" w:rsidR="00081850" w:rsidRDefault="00000000">
            <w:pPr>
              <w:pStyle w:val="ReportCode"/>
              <w:ind w:left="360"/>
            </w:pPr>
            <w:r>
              <w:rPr>
                <w:color w:val="1F1F1F"/>
              </w:rPr>
              <w:t xml:space="preserve">    StructField("op", StringType(), True),</w:t>
            </w:r>
          </w:p>
          <w:p w14:paraId="138B7632" w14:textId="77777777" w:rsidR="00081850" w:rsidRDefault="00000000">
            <w:pPr>
              <w:pStyle w:val="ReportCode"/>
              <w:ind w:left="360"/>
            </w:pPr>
            <w:r>
              <w:rPr>
                <w:color w:val="1F1F1F"/>
              </w:rPr>
              <w:t xml:space="preserve">    StructField("ts_ms", LongType(), True),</w:t>
            </w:r>
          </w:p>
          <w:p w14:paraId="68420D77" w14:textId="77777777" w:rsidR="00081850" w:rsidRDefault="00000000">
            <w:pPr>
              <w:pStyle w:val="ReportCode"/>
              <w:ind w:left="360"/>
            </w:pPr>
            <w:r>
              <w:rPr>
                <w:color w:val="1F1F1F"/>
              </w:rPr>
              <w:t xml:space="preserve">    StructField("payload", StructType([</w:t>
            </w:r>
          </w:p>
          <w:p w14:paraId="490B7C00" w14:textId="77777777" w:rsidR="00081850" w:rsidRDefault="00000000">
            <w:pPr>
              <w:pStyle w:val="ReportCode"/>
              <w:ind w:left="360"/>
            </w:pPr>
            <w:r>
              <w:rPr>
                <w:color w:val="1F1F1F"/>
              </w:rPr>
              <w:t xml:space="preserve">        StructField("after", StringType(), True),</w:t>
            </w:r>
          </w:p>
          <w:p w14:paraId="58A0E9CF" w14:textId="77777777" w:rsidR="00081850" w:rsidRDefault="00000000">
            <w:pPr>
              <w:pStyle w:val="ReportCode"/>
              <w:ind w:left="360"/>
            </w:pPr>
            <w:r>
              <w:rPr>
                <w:color w:val="1F1F1F"/>
              </w:rPr>
              <w:t xml:space="preserve">        StructField("op", StringType(), True),</w:t>
            </w:r>
          </w:p>
          <w:p w14:paraId="303693ED" w14:textId="77777777" w:rsidR="00081850" w:rsidRDefault="00000000">
            <w:pPr>
              <w:pStyle w:val="ReportCode"/>
              <w:ind w:left="360"/>
            </w:pPr>
            <w:r>
              <w:rPr>
                <w:color w:val="1F1F1F"/>
              </w:rPr>
              <w:t xml:space="preserve">        StructField("ts_ms", LongType(), True),</w:t>
            </w:r>
          </w:p>
          <w:p w14:paraId="38D5A9E3" w14:textId="77777777" w:rsidR="00081850" w:rsidRDefault="00000000">
            <w:pPr>
              <w:pStyle w:val="ReportCode"/>
              <w:ind w:left="360"/>
            </w:pPr>
            <w:r>
              <w:rPr>
                <w:color w:val="1F1F1F"/>
              </w:rPr>
              <w:t xml:space="preserve">    ]), True)</w:t>
            </w:r>
          </w:p>
          <w:p w14:paraId="77E34B8B" w14:textId="77777777" w:rsidR="00081850" w:rsidRDefault="00000000">
            <w:pPr>
              <w:pStyle w:val="ReportCode"/>
              <w:ind w:left="360"/>
            </w:pPr>
            <w:r>
              <w:rPr>
                <w:color w:val="1F1F1F"/>
              </w:rPr>
              <w:t>])</w:t>
            </w:r>
          </w:p>
          <w:p w14:paraId="65D60AC8" w14:textId="77777777" w:rsidR="00081850" w:rsidRDefault="00081850">
            <w:pPr>
              <w:pStyle w:val="ReportCode"/>
              <w:ind w:left="360"/>
            </w:pPr>
          </w:p>
          <w:p w14:paraId="5F687B16" w14:textId="77777777" w:rsidR="00081850" w:rsidRDefault="00000000">
            <w:pPr>
              <w:pStyle w:val="ReportCode"/>
              <w:ind w:left="360"/>
            </w:pPr>
            <w:r>
              <w:rPr>
                <w:color w:val="1F1F1F"/>
              </w:rPr>
              <w:t>parsed = (</w:t>
            </w:r>
          </w:p>
          <w:p w14:paraId="4646F26E" w14:textId="77777777" w:rsidR="00081850" w:rsidRDefault="00000000">
            <w:pPr>
              <w:pStyle w:val="ReportCode"/>
              <w:ind w:left="360"/>
            </w:pPr>
            <w:r>
              <w:rPr>
                <w:color w:val="1F1F1F"/>
              </w:rPr>
              <w:t xml:space="preserve">    raw_stream</w:t>
            </w:r>
          </w:p>
          <w:p w14:paraId="2ACF2DF8" w14:textId="77777777" w:rsidR="00081850" w:rsidRDefault="00000000">
            <w:pPr>
              <w:pStyle w:val="ReportCode"/>
              <w:ind w:left="360"/>
            </w:pPr>
            <w:r>
              <w:rPr>
                <w:color w:val="1F1F1F"/>
              </w:rPr>
              <w:t xml:space="preserve">    .withColumn("envelope", F.from_json(F.col("value").cast("string"), DEBEZIUM_SCHEMA))</w:t>
            </w:r>
          </w:p>
          <w:p w14:paraId="69234BEC" w14:textId="77777777" w:rsidR="00081850" w:rsidRDefault="00000000">
            <w:pPr>
              <w:pStyle w:val="ReportCode"/>
              <w:ind w:left="360"/>
            </w:pPr>
            <w:r>
              <w:rPr>
                <w:color w:val="1F1F1F"/>
              </w:rPr>
              <w:t xml:space="preserve">    .select(</w:t>
            </w:r>
          </w:p>
          <w:p w14:paraId="0A248BDB" w14:textId="77777777" w:rsidR="00081850" w:rsidRDefault="00000000">
            <w:pPr>
              <w:pStyle w:val="ReportCode"/>
              <w:ind w:left="360"/>
            </w:pPr>
            <w:r>
              <w:rPr>
                <w:color w:val="1F1F1F"/>
              </w:rPr>
              <w:t xml:space="preserve">        F.coalesce(F.col("envelope.after"), F.col("envelope.payload.after")).alias("raw_doc"),</w:t>
            </w:r>
          </w:p>
          <w:p w14:paraId="37161259" w14:textId="77777777" w:rsidR="00081850" w:rsidRDefault="00000000">
            <w:pPr>
              <w:pStyle w:val="ReportCode"/>
              <w:ind w:left="360"/>
            </w:pPr>
            <w:r>
              <w:rPr>
                <w:color w:val="1F1F1F"/>
              </w:rPr>
              <w:t xml:space="preserve">        F.coalesce(F.col("envelope.op"), F.col("envelope.payload.op")).alias("op"),</w:t>
            </w:r>
          </w:p>
          <w:p w14:paraId="64CAA63D" w14:textId="77777777" w:rsidR="00081850" w:rsidRDefault="00000000">
            <w:pPr>
              <w:pStyle w:val="ReportCode"/>
              <w:ind w:left="360"/>
            </w:pPr>
            <w:r>
              <w:rPr>
                <w:color w:val="1F1F1F"/>
              </w:rPr>
              <w:t xml:space="preserve">        F.coalesce(F.col("envelope.ts_ms"), F.col("envelope.payload.ts_ms")).alias("ts_ms"),</w:t>
            </w:r>
          </w:p>
          <w:p w14:paraId="4D585E0E" w14:textId="77777777" w:rsidR="00081850" w:rsidRDefault="00000000">
            <w:pPr>
              <w:pStyle w:val="ReportCode"/>
              <w:ind w:left="360"/>
            </w:pPr>
            <w:r>
              <w:rPr>
                <w:color w:val="1F1F1F"/>
              </w:rPr>
              <w:t xml:space="preserve">        F.col("topic"), F.col("partition"), F.col("offset"),</w:t>
            </w:r>
          </w:p>
          <w:p w14:paraId="521D2E81" w14:textId="77777777" w:rsidR="00081850" w:rsidRDefault="00000000">
            <w:pPr>
              <w:pStyle w:val="ReportCode"/>
              <w:ind w:left="360"/>
            </w:pPr>
            <w:r>
              <w:rPr>
                <w:color w:val="1F1F1F"/>
              </w:rPr>
              <w:t xml:space="preserve">        F.current_timestamp().alias("ingested_at"),</w:t>
            </w:r>
          </w:p>
          <w:p w14:paraId="448DE886" w14:textId="77777777" w:rsidR="00081850" w:rsidRDefault="00000000">
            <w:pPr>
              <w:pStyle w:val="ReportCode"/>
              <w:ind w:left="360"/>
            </w:pPr>
            <w:r>
              <w:rPr>
                <w:color w:val="1F1F1F"/>
              </w:rPr>
              <w:t xml:space="preserve">    )</w:t>
            </w:r>
          </w:p>
          <w:p w14:paraId="131E3878" w14:textId="77777777" w:rsidR="00081850" w:rsidRDefault="00000000">
            <w:pPr>
              <w:pStyle w:val="ReportCode"/>
              <w:ind w:left="360"/>
            </w:pPr>
            <w:r>
              <w:rPr>
                <w:color w:val="1F1F1F"/>
              </w:rPr>
              <w:t xml:space="preserve">    .filter(F.col("raw_doc").isNotNull())</w:t>
            </w:r>
          </w:p>
          <w:p w14:paraId="09691AA1" w14:textId="77777777" w:rsidR="00081850" w:rsidRDefault="00000000">
            <w:pPr>
              <w:pStyle w:val="ReportCode"/>
              <w:ind w:left="360"/>
            </w:pPr>
            <w:r>
              <w:rPr>
                <w:color w:val="1F1F1F"/>
              </w:rPr>
              <w:t>)</w:t>
            </w:r>
          </w:p>
        </w:tc>
      </w:tr>
    </w:tbl>
    <w:p w14:paraId="51BB5978" w14:textId="77777777" w:rsidR="00081850" w:rsidRDefault="00081850"/>
    <w:p w14:paraId="1B6433E0" w14:textId="77777777" w:rsidR="00081850" w:rsidRDefault="00000000">
      <w:pPr>
        <w:pStyle w:val="ReportCaption"/>
        <w:keepNext/>
      </w:pPr>
      <w:r>
        <w:lastRenderedPageBreak/>
        <w:t>Bảng 1.4. Phân tích logic xử lý cho kiến trúc Lakehouse cho dữ liệu Telesales</w:t>
      </w:r>
    </w:p>
    <w:tbl>
      <w:tblPr>
        <w:tblStyle w:val="TableGrid"/>
        <w:tblW w:w="0" w:type="auto"/>
        <w:jc w:val="center"/>
        <w:tblLook w:val="04A0" w:firstRow="1" w:lastRow="0" w:firstColumn="1" w:lastColumn="0" w:noHBand="0" w:noVBand="1"/>
      </w:tblPr>
      <w:tblGrid>
        <w:gridCol w:w="1855"/>
        <w:gridCol w:w="6923"/>
      </w:tblGrid>
      <w:tr w:rsidR="00081850" w14:paraId="6D554164" w14:textId="77777777">
        <w:trPr>
          <w:tblHeader/>
          <w:jc w:val="center"/>
        </w:trPr>
        <w:tc>
          <w:tcPr>
            <w:tcW w:w="1944" w:type="dxa"/>
            <w:shd w:val="clear" w:color="auto" w:fill="D9EAF7"/>
            <w:vAlign w:val="center"/>
          </w:tcPr>
          <w:p w14:paraId="6E26E5B3" w14:textId="77777777" w:rsidR="00081850" w:rsidRDefault="00000000">
            <w:pPr>
              <w:jc w:val="center"/>
            </w:pPr>
            <w:r>
              <w:rPr>
                <w:b/>
              </w:rPr>
              <w:t>Góc nhìn</w:t>
            </w:r>
          </w:p>
        </w:tc>
        <w:tc>
          <w:tcPr>
            <w:tcW w:w="7416" w:type="dxa"/>
            <w:shd w:val="clear" w:color="auto" w:fill="D9EAF7"/>
            <w:vAlign w:val="center"/>
          </w:tcPr>
          <w:p w14:paraId="6546EF3F" w14:textId="77777777" w:rsidR="00081850" w:rsidRDefault="00000000">
            <w:r>
              <w:t>Nội dung phân tích/kiểm chứng</w:t>
            </w:r>
          </w:p>
        </w:tc>
      </w:tr>
      <w:tr w:rsidR="00081850" w14:paraId="52490091" w14:textId="77777777">
        <w:trPr>
          <w:jc w:val="center"/>
        </w:trPr>
        <w:tc>
          <w:tcPr>
            <w:tcW w:w="1944" w:type="dxa"/>
            <w:vAlign w:val="center"/>
          </w:tcPr>
          <w:p w14:paraId="7ABA7CAE" w14:textId="77777777" w:rsidR="00081850" w:rsidRDefault="00000000">
            <w:r>
              <w:t>Đầu vào</w:t>
            </w:r>
          </w:p>
        </w:tc>
        <w:tc>
          <w:tcPr>
            <w:tcW w:w="7416" w:type="dxa"/>
            <w:vAlign w:val="center"/>
          </w:tcPr>
          <w:p w14:paraId="5F4E1A04" w14:textId="77777777" w:rsidR="00081850" w:rsidRDefault="00000000">
            <w:r>
              <w:t>Dữ liệu hoặc cấu hình nhận từ tầng trước, bao gồm cả metadata phục vụ đối soát.</w:t>
            </w:r>
          </w:p>
        </w:tc>
      </w:tr>
      <w:tr w:rsidR="00081850" w14:paraId="160F57E0" w14:textId="77777777">
        <w:trPr>
          <w:jc w:val="center"/>
        </w:trPr>
        <w:tc>
          <w:tcPr>
            <w:tcW w:w="1944" w:type="dxa"/>
            <w:vAlign w:val="center"/>
          </w:tcPr>
          <w:p w14:paraId="55A790D8" w14:textId="77777777" w:rsidR="00081850" w:rsidRDefault="00000000">
            <w:r>
              <w:t>Xử lý chính</w:t>
            </w:r>
          </w:p>
        </w:tc>
        <w:tc>
          <w:tcPr>
            <w:tcW w:w="7416" w:type="dxa"/>
            <w:vAlign w:val="center"/>
          </w:tcPr>
          <w:p w14:paraId="186C83F7" w14:textId="77777777" w:rsidR="00081850" w:rsidRDefault="00000000">
            <w:r>
              <w:t>Các bước biến đổi, lọc, chuẩn hóa, masking, deduplicate hoặc enrich dữ liệu.</w:t>
            </w:r>
          </w:p>
        </w:tc>
      </w:tr>
      <w:tr w:rsidR="00081850" w14:paraId="54B694CB" w14:textId="77777777">
        <w:trPr>
          <w:jc w:val="center"/>
        </w:trPr>
        <w:tc>
          <w:tcPr>
            <w:tcW w:w="1944" w:type="dxa"/>
            <w:vAlign w:val="center"/>
          </w:tcPr>
          <w:p w14:paraId="65AAE83E" w14:textId="77777777" w:rsidR="00081850" w:rsidRDefault="00000000">
            <w:r>
              <w:t>Đầu ra</w:t>
            </w:r>
          </w:p>
        </w:tc>
        <w:tc>
          <w:tcPr>
            <w:tcW w:w="7416" w:type="dxa"/>
            <w:vAlign w:val="center"/>
          </w:tcPr>
          <w:p w14:paraId="689C7161" w14:textId="77777777" w:rsidR="00081850" w:rsidRDefault="00000000">
            <w:r>
              <w:t>Bảng, view, topic hoặc artifact được tầng sau sử dụng.</w:t>
            </w:r>
          </w:p>
        </w:tc>
      </w:tr>
      <w:tr w:rsidR="00081850" w14:paraId="25DA8F6C" w14:textId="77777777">
        <w:trPr>
          <w:jc w:val="center"/>
        </w:trPr>
        <w:tc>
          <w:tcPr>
            <w:tcW w:w="1944" w:type="dxa"/>
            <w:vAlign w:val="center"/>
          </w:tcPr>
          <w:p w14:paraId="7B770191" w14:textId="77777777" w:rsidR="00081850" w:rsidRDefault="00000000">
            <w:r>
              <w:t>Ưu điểm</w:t>
            </w:r>
          </w:p>
        </w:tc>
        <w:tc>
          <w:tcPr>
            <w:tcW w:w="7416" w:type="dxa"/>
            <w:vAlign w:val="center"/>
          </w:tcPr>
          <w:p w14:paraId="1F83FF01" w14:textId="77777777" w:rsidR="00081850" w:rsidRDefault="00000000">
            <w:r>
              <w:t>Tăng tính tái lập, giảm truy vấn trực tiếp hệ vận hành và chuẩn hóa logic phân tích.</w:t>
            </w:r>
          </w:p>
        </w:tc>
      </w:tr>
      <w:tr w:rsidR="00081850" w14:paraId="701C5615" w14:textId="77777777">
        <w:trPr>
          <w:jc w:val="center"/>
        </w:trPr>
        <w:tc>
          <w:tcPr>
            <w:tcW w:w="1944" w:type="dxa"/>
            <w:vAlign w:val="center"/>
          </w:tcPr>
          <w:p w14:paraId="4CBCF5B4" w14:textId="77777777" w:rsidR="00081850" w:rsidRDefault="00000000">
            <w:r>
              <w:t>Nhược điểm</w:t>
            </w:r>
          </w:p>
        </w:tc>
        <w:tc>
          <w:tcPr>
            <w:tcW w:w="7416" w:type="dxa"/>
            <w:vAlign w:val="center"/>
          </w:tcPr>
          <w:p w14:paraId="082AE192" w14:textId="77777777" w:rsidR="00081850" w:rsidRDefault="00000000">
            <w:r>
              <w:t>Tăng số thành phần phải giám sát và cần quy trình debug theo lớp.</w:t>
            </w:r>
          </w:p>
        </w:tc>
      </w:tr>
      <w:tr w:rsidR="00081850" w14:paraId="4F67EF6B" w14:textId="77777777">
        <w:trPr>
          <w:jc w:val="center"/>
        </w:trPr>
        <w:tc>
          <w:tcPr>
            <w:tcW w:w="1944" w:type="dxa"/>
            <w:vAlign w:val="center"/>
          </w:tcPr>
          <w:p w14:paraId="0A1F5EBD" w14:textId="77777777" w:rsidR="00081850" w:rsidRDefault="00000000">
            <w:r>
              <w:t>Kiểm chứng</w:t>
            </w:r>
          </w:p>
        </w:tc>
        <w:tc>
          <w:tcPr>
            <w:tcW w:w="7416" w:type="dxa"/>
            <w:vAlign w:val="center"/>
          </w:tcPr>
          <w:p w14:paraId="70823CEB" w14:textId="77777777" w:rsidR="00081850" w:rsidRDefault="00000000">
            <w:r>
              <w:t>Count, distinct key, null check, schema check, dashboard KPI hoặc log Airflow/Spark.</w:t>
            </w:r>
          </w:p>
        </w:tc>
      </w:tr>
    </w:tbl>
    <w:p w14:paraId="6158B303" w14:textId="77777777" w:rsidR="00081850" w:rsidRDefault="00081850"/>
    <w:p w14:paraId="22D85D72" w14:textId="77777777" w:rsidR="00081850" w:rsidRDefault="00000000">
      <w:pPr>
        <w:pStyle w:val="Heading2"/>
      </w:pPr>
      <w:r>
        <w:t>1.8. Đặc điểm dữ liệu cuộc gọi và transcript</w:t>
      </w:r>
    </w:p>
    <w:p w14:paraId="6185B2B5" w14:textId="77777777" w:rsidR="00081850" w:rsidRDefault="00000000">
      <w:pPr>
        <w:pStyle w:val="Heading3"/>
      </w:pPr>
      <w:r>
        <w:t>1.8.1. Dữ liệu khách hàng</w:t>
      </w:r>
    </w:p>
    <w:p w14:paraId="6125B0DB" w14:textId="77777777" w:rsidR="00081850" w:rsidRDefault="00000000">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14:paraId="7DFE98FF" w14:textId="77777777" w:rsidR="00081850" w:rsidRDefault="00000000">
      <w:pPr>
        <w:pStyle w:val="Heading3"/>
      </w:pPr>
      <w:r>
        <w:t>1.8.2. Dữ liệu offer và chiến dịch</w:t>
      </w:r>
    </w:p>
    <w:p w14:paraId="2B406DDE" w14:textId="77777777" w:rsidR="00081850" w:rsidRDefault="00000000">
      <w:r>
        <w:t>Thực thể offer mô tả sản phẩm được chào bán, lead_source, decile_group, loan_amount và interest_rate. Các thuộc tính này cho phép phân tích hiệu quả theo sản phẩm, nguồn lead và phân khúc khách hàng.</w:t>
      </w:r>
    </w:p>
    <w:p w14:paraId="61C3A19B" w14:textId="77777777" w:rsidR="00081850" w:rsidRDefault="00000000">
      <w:pPr>
        <w:pStyle w:val="Heading3"/>
      </w:pPr>
      <w:r>
        <w:t>1.8.3. Transcript và nhãn hội thoại</w:t>
      </w:r>
    </w:p>
    <w:p w14:paraId="291BADD9" w14:textId="77777777" w:rsidR="00081850" w:rsidRDefault="00000000">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14:paraId="25E91EF2" w14:textId="77777777" w:rsidR="00081850" w:rsidRDefault="00000000">
      <w:pPr>
        <w:keepNext/>
      </w:pPr>
      <w:r>
        <w:rPr>
          <w:b/>
        </w:rPr>
        <w:t>Đoạn mã 1.5. Trích đoạn hiện thực cho đặc điểm dữ liệu call_logs và transcript</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3324C8A9" w14:textId="77777777">
        <w:tc>
          <w:tcPr>
            <w:tcW w:w="5000" w:type="pct"/>
            <w:shd w:val="clear" w:color="auto" w:fill="F7F7F7"/>
          </w:tcPr>
          <w:p w14:paraId="7B54FDD5" w14:textId="77777777" w:rsidR="00081850" w:rsidRDefault="00000000">
            <w:pPr>
              <w:pStyle w:val="ReportCode"/>
              <w:ind w:left="360"/>
            </w:pPr>
            <w:r>
              <w:rPr>
                <w:color w:val="1F1F1F"/>
              </w:rPr>
              <w:t>CUST_SCHEMA = StructType([</w:t>
            </w:r>
          </w:p>
          <w:p w14:paraId="069ABF01" w14:textId="77777777" w:rsidR="00081850" w:rsidRDefault="00000000">
            <w:pPr>
              <w:pStyle w:val="ReportCode"/>
              <w:ind w:left="360"/>
            </w:pPr>
            <w:r>
              <w:rPr>
                <w:color w:val="1F1F1F"/>
              </w:rPr>
              <w:t xml:space="preserve">    StructField("customer_id", StringType(), True),</w:t>
            </w:r>
          </w:p>
          <w:p w14:paraId="799E4F1E" w14:textId="77777777" w:rsidR="00081850" w:rsidRDefault="00000000">
            <w:pPr>
              <w:pStyle w:val="ReportCode"/>
              <w:ind w:left="360"/>
            </w:pPr>
            <w:r>
              <w:rPr>
                <w:color w:val="1F1F1F"/>
              </w:rPr>
              <w:t xml:space="preserve">    StructField("full_name", StringType(), True),</w:t>
            </w:r>
          </w:p>
          <w:p w14:paraId="494E3639" w14:textId="77777777" w:rsidR="00081850" w:rsidRDefault="00000000">
            <w:pPr>
              <w:pStyle w:val="ReportCode"/>
              <w:ind w:left="360"/>
            </w:pPr>
            <w:r>
              <w:rPr>
                <w:color w:val="1F1F1F"/>
              </w:rPr>
              <w:t xml:space="preserve">    StructField("age", IntegerType(), True),</w:t>
            </w:r>
          </w:p>
          <w:p w14:paraId="5882FA27" w14:textId="77777777" w:rsidR="00081850" w:rsidRDefault="00000000">
            <w:pPr>
              <w:pStyle w:val="ReportCode"/>
              <w:ind w:left="360"/>
            </w:pPr>
            <w:r>
              <w:rPr>
                <w:color w:val="1F1F1F"/>
              </w:rPr>
              <w:t xml:space="preserve">    StructField("phone_number", StringType(), True),</w:t>
            </w:r>
          </w:p>
          <w:p w14:paraId="33C39504" w14:textId="77777777" w:rsidR="00081850" w:rsidRDefault="00000000">
            <w:pPr>
              <w:pStyle w:val="ReportCode"/>
              <w:ind w:left="360"/>
            </w:pPr>
            <w:r>
              <w:rPr>
                <w:color w:val="1F1F1F"/>
              </w:rPr>
              <w:lastRenderedPageBreak/>
              <w:t xml:space="preserve">    StructField("national_id", StringType(), True),</w:t>
            </w:r>
          </w:p>
          <w:p w14:paraId="7138950A" w14:textId="77777777" w:rsidR="00081850" w:rsidRDefault="00000000">
            <w:pPr>
              <w:pStyle w:val="ReportCode"/>
              <w:ind w:left="360"/>
            </w:pPr>
            <w:r>
              <w:rPr>
                <w:color w:val="1F1F1F"/>
              </w:rPr>
              <w:t xml:space="preserve">    StructField("monthly_income", DoubleType(), True),</w:t>
            </w:r>
          </w:p>
          <w:p w14:paraId="22BA91A0" w14:textId="77777777" w:rsidR="00081850" w:rsidRDefault="00000000">
            <w:pPr>
              <w:pStyle w:val="ReportCode"/>
              <w:ind w:left="360"/>
            </w:pPr>
            <w:r>
              <w:rPr>
                <w:color w:val="1F1F1F"/>
              </w:rPr>
              <w:t xml:space="preserve">    StructField("credit_score", IntegerType(), True),</w:t>
            </w:r>
          </w:p>
          <w:p w14:paraId="6A717DAA" w14:textId="77777777" w:rsidR="00081850" w:rsidRDefault="00000000">
            <w:pPr>
              <w:pStyle w:val="ReportCode"/>
              <w:ind w:left="360"/>
            </w:pPr>
            <w:r>
              <w:rPr>
                <w:color w:val="1F1F1F"/>
              </w:rPr>
              <w:t>])</w:t>
            </w:r>
          </w:p>
          <w:p w14:paraId="1EEEDB18" w14:textId="77777777" w:rsidR="00081850" w:rsidRDefault="00081850">
            <w:pPr>
              <w:pStyle w:val="ReportCode"/>
              <w:ind w:left="360"/>
            </w:pPr>
          </w:p>
          <w:p w14:paraId="4C57F69E" w14:textId="77777777" w:rsidR="00081850" w:rsidRDefault="00000000">
            <w:pPr>
              <w:pStyle w:val="ReportCode"/>
              <w:ind w:left="360"/>
            </w:pPr>
            <w:r>
              <w:rPr>
                <w:color w:val="1F1F1F"/>
              </w:rPr>
              <w:t>silver_cust = (</w:t>
            </w:r>
          </w:p>
          <w:p w14:paraId="659CEF80" w14:textId="77777777" w:rsidR="00081850" w:rsidRDefault="00000000">
            <w:pPr>
              <w:pStyle w:val="ReportCode"/>
              <w:ind w:left="360"/>
            </w:pPr>
            <w:r>
              <w:rPr>
                <w:color w:val="1F1F1F"/>
              </w:rPr>
              <w:t xml:space="preserve">    bronze_cust</w:t>
            </w:r>
          </w:p>
          <w:p w14:paraId="509CF51D" w14:textId="77777777" w:rsidR="00081850" w:rsidRDefault="00000000">
            <w:pPr>
              <w:pStyle w:val="ReportCode"/>
              <w:ind w:left="360"/>
            </w:pPr>
            <w:r>
              <w:rPr>
                <w:color w:val="1F1F1F"/>
              </w:rPr>
              <w:t xml:space="preserve">    .withColumn("doc", F.from_json(F.col("raw_doc"), CUST_SCHEMA))</w:t>
            </w:r>
          </w:p>
          <w:p w14:paraId="30743DCA" w14:textId="77777777" w:rsidR="00081850" w:rsidRDefault="00000000">
            <w:pPr>
              <w:pStyle w:val="ReportCode"/>
              <w:ind w:left="360"/>
            </w:pPr>
            <w:r>
              <w:rPr>
                <w:color w:val="1F1F1F"/>
              </w:rPr>
              <w:t xml:space="preserve">    .select(F.col("doc.customer_id"), F.col("doc.age"), F.col("doc.monthly_income"), F.col("op"), F.col("ts_ms"))</w:t>
            </w:r>
          </w:p>
          <w:p w14:paraId="76734991" w14:textId="77777777" w:rsidR="00081850" w:rsidRDefault="00000000">
            <w:pPr>
              <w:pStyle w:val="ReportCode"/>
              <w:ind w:left="360"/>
            </w:pPr>
            <w:r>
              <w:rPr>
                <w:color w:val="1F1F1F"/>
              </w:rPr>
              <w:t xml:space="preserve">    .filter(F.col("customer_id").isNotNull())</w:t>
            </w:r>
          </w:p>
          <w:p w14:paraId="3FDA420D" w14:textId="77777777" w:rsidR="00081850" w:rsidRDefault="00000000">
            <w:pPr>
              <w:pStyle w:val="ReportCode"/>
              <w:ind w:left="360"/>
            </w:pPr>
            <w:r>
              <w:rPr>
                <w:color w:val="1F1F1F"/>
              </w:rPr>
              <w:t>)</w:t>
            </w:r>
          </w:p>
        </w:tc>
      </w:tr>
    </w:tbl>
    <w:p w14:paraId="2532D05D" w14:textId="77777777" w:rsidR="00081850" w:rsidRDefault="00081850"/>
    <w:p w14:paraId="297058E0" w14:textId="77777777" w:rsidR="00081850" w:rsidRDefault="00000000">
      <w:pPr>
        <w:pStyle w:val="ReportCaption"/>
        <w:keepNext/>
      </w:pPr>
      <w:r>
        <w:t>Bảng 1.5. Phân tích logic xử lý cho đặc điểm dữ liệu call_logs và transcript</w:t>
      </w:r>
    </w:p>
    <w:tbl>
      <w:tblPr>
        <w:tblStyle w:val="TableGrid"/>
        <w:tblW w:w="0" w:type="auto"/>
        <w:jc w:val="center"/>
        <w:tblLook w:val="04A0" w:firstRow="1" w:lastRow="0" w:firstColumn="1" w:lastColumn="0" w:noHBand="0" w:noVBand="1"/>
      </w:tblPr>
      <w:tblGrid>
        <w:gridCol w:w="1855"/>
        <w:gridCol w:w="6923"/>
      </w:tblGrid>
      <w:tr w:rsidR="00081850" w14:paraId="2948D9B3" w14:textId="77777777">
        <w:trPr>
          <w:tblHeader/>
          <w:jc w:val="center"/>
        </w:trPr>
        <w:tc>
          <w:tcPr>
            <w:tcW w:w="1944" w:type="dxa"/>
            <w:shd w:val="clear" w:color="auto" w:fill="D9EAF7"/>
            <w:vAlign w:val="center"/>
          </w:tcPr>
          <w:p w14:paraId="560E6217" w14:textId="77777777" w:rsidR="00081850" w:rsidRDefault="00000000">
            <w:pPr>
              <w:jc w:val="center"/>
            </w:pPr>
            <w:r>
              <w:rPr>
                <w:b/>
              </w:rPr>
              <w:t>Góc nhìn</w:t>
            </w:r>
          </w:p>
        </w:tc>
        <w:tc>
          <w:tcPr>
            <w:tcW w:w="7416" w:type="dxa"/>
            <w:shd w:val="clear" w:color="auto" w:fill="D9EAF7"/>
            <w:vAlign w:val="center"/>
          </w:tcPr>
          <w:p w14:paraId="00D5E899" w14:textId="77777777" w:rsidR="00081850" w:rsidRDefault="00000000">
            <w:r>
              <w:t>Nội dung phân tích/kiểm chứng</w:t>
            </w:r>
          </w:p>
        </w:tc>
      </w:tr>
      <w:tr w:rsidR="00081850" w14:paraId="43A78383" w14:textId="77777777">
        <w:trPr>
          <w:jc w:val="center"/>
        </w:trPr>
        <w:tc>
          <w:tcPr>
            <w:tcW w:w="1944" w:type="dxa"/>
            <w:vAlign w:val="center"/>
          </w:tcPr>
          <w:p w14:paraId="6AD470A2" w14:textId="77777777" w:rsidR="00081850" w:rsidRDefault="00000000">
            <w:r>
              <w:t>Đầu vào</w:t>
            </w:r>
          </w:p>
        </w:tc>
        <w:tc>
          <w:tcPr>
            <w:tcW w:w="7416" w:type="dxa"/>
            <w:vAlign w:val="center"/>
          </w:tcPr>
          <w:p w14:paraId="72F1DC90" w14:textId="77777777" w:rsidR="00081850" w:rsidRDefault="00000000">
            <w:r>
              <w:t>Dữ liệu hoặc cấu hình nhận từ tầng trước, bao gồm cả metadata phục vụ đối soát.</w:t>
            </w:r>
          </w:p>
        </w:tc>
      </w:tr>
      <w:tr w:rsidR="00081850" w14:paraId="13D8D02F" w14:textId="77777777">
        <w:trPr>
          <w:jc w:val="center"/>
        </w:trPr>
        <w:tc>
          <w:tcPr>
            <w:tcW w:w="1944" w:type="dxa"/>
            <w:vAlign w:val="center"/>
          </w:tcPr>
          <w:p w14:paraId="0C6D1488" w14:textId="77777777" w:rsidR="00081850" w:rsidRDefault="00000000">
            <w:r>
              <w:t>Xử lý chính</w:t>
            </w:r>
          </w:p>
        </w:tc>
        <w:tc>
          <w:tcPr>
            <w:tcW w:w="7416" w:type="dxa"/>
            <w:vAlign w:val="center"/>
          </w:tcPr>
          <w:p w14:paraId="4FB95403" w14:textId="77777777" w:rsidR="00081850" w:rsidRDefault="00000000">
            <w:r>
              <w:t>Các bước biến đổi, lọc, chuẩn hóa, masking, deduplicate hoặc enrich dữ liệu.</w:t>
            </w:r>
          </w:p>
        </w:tc>
      </w:tr>
      <w:tr w:rsidR="00081850" w14:paraId="57D21E4B" w14:textId="77777777">
        <w:trPr>
          <w:jc w:val="center"/>
        </w:trPr>
        <w:tc>
          <w:tcPr>
            <w:tcW w:w="1944" w:type="dxa"/>
            <w:vAlign w:val="center"/>
          </w:tcPr>
          <w:p w14:paraId="7FB74D6C" w14:textId="77777777" w:rsidR="00081850" w:rsidRDefault="00000000">
            <w:r>
              <w:t>Đầu ra</w:t>
            </w:r>
          </w:p>
        </w:tc>
        <w:tc>
          <w:tcPr>
            <w:tcW w:w="7416" w:type="dxa"/>
            <w:vAlign w:val="center"/>
          </w:tcPr>
          <w:p w14:paraId="36222AD6" w14:textId="77777777" w:rsidR="00081850" w:rsidRDefault="00000000">
            <w:r>
              <w:t>Bảng, view, topic hoặc artifact được tầng sau sử dụng.</w:t>
            </w:r>
          </w:p>
        </w:tc>
      </w:tr>
      <w:tr w:rsidR="00081850" w14:paraId="2DE39E26" w14:textId="77777777">
        <w:trPr>
          <w:jc w:val="center"/>
        </w:trPr>
        <w:tc>
          <w:tcPr>
            <w:tcW w:w="1944" w:type="dxa"/>
            <w:vAlign w:val="center"/>
          </w:tcPr>
          <w:p w14:paraId="32E1192F" w14:textId="77777777" w:rsidR="00081850" w:rsidRDefault="00000000">
            <w:r>
              <w:t>Ưu điểm</w:t>
            </w:r>
          </w:p>
        </w:tc>
        <w:tc>
          <w:tcPr>
            <w:tcW w:w="7416" w:type="dxa"/>
            <w:vAlign w:val="center"/>
          </w:tcPr>
          <w:p w14:paraId="008FF62C" w14:textId="77777777" w:rsidR="00081850" w:rsidRDefault="00000000">
            <w:r>
              <w:t>Tăng tính tái lập, giảm truy vấn trực tiếp hệ vận hành và chuẩn hóa logic phân tích.</w:t>
            </w:r>
          </w:p>
        </w:tc>
      </w:tr>
      <w:tr w:rsidR="00081850" w14:paraId="5BFBA86F" w14:textId="77777777">
        <w:trPr>
          <w:jc w:val="center"/>
        </w:trPr>
        <w:tc>
          <w:tcPr>
            <w:tcW w:w="1944" w:type="dxa"/>
            <w:vAlign w:val="center"/>
          </w:tcPr>
          <w:p w14:paraId="1036D912" w14:textId="77777777" w:rsidR="00081850" w:rsidRDefault="00000000">
            <w:r>
              <w:t>Nhược điểm</w:t>
            </w:r>
          </w:p>
        </w:tc>
        <w:tc>
          <w:tcPr>
            <w:tcW w:w="7416" w:type="dxa"/>
            <w:vAlign w:val="center"/>
          </w:tcPr>
          <w:p w14:paraId="23324E89" w14:textId="77777777" w:rsidR="00081850" w:rsidRDefault="00000000">
            <w:r>
              <w:t>Tăng số thành phần phải giám sát và cần quy trình debug theo lớp.</w:t>
            </w:r>
          </w:p>
        </w:tc>
      </w:tr>
      <w:tr w:rsidR="00081850" w14:paraId="133ED0A8" w14:textId="77777777">
        <w:trPr>
          <w:jc w:val="center"/>
        </w:trPr>
        <w:tc>
          <w:tcPr>
            <w:tcW w:w="1944" w:type="dxa"/>
            <w:vAlign w:val="center"/>
          </w:tcPr>
          <w:p w14:paraId="60799788" w14:textId="77777777" w:rsidR="00081850" w:rsidRDefault="00000000">
            <w:r>
              <w:t>Kiểm chứng</w:t>
            </w:r>
          </w:p>
        </w:tc>
        <w:tc>
          <w:tcPr>
            <w:tcW w:w="7416" w:type="dxa"/>
            <w:vAlign w:val="center"/>
          </w:tcPr>
          <w:p w14:paraId="33B71F76" w14:textId="77777777" w:rsidR="00081850" w:rsidRDefault="00000000">
            <w:r>
              <w:t>Count, distinct key, null check, schema check, dashboard KPI hoặc log Airflow/Spark.</w:t>
            </w:r>
          </w:p>
        </w:tc>
      </w:tr>
    </w:tbl>
    <w:p w14:paraId="6BD767E3" w14:textId="77777777" w:rsidR="00081850" w:rsidRDefault="00081850"/>
    <w:p w14:paraId="41B96BC5" w14:textId="77777777" w:rsidR="00081850" w:rsidRDefault="00000000">
      <w:pPr>
        <w:pStyle w:val="Heading2"/>
      </w:pPr>
      <w:r>
        <w:t>1.9. Vấn đề tách tải OLTP và OLAP</w:t>
      </w:r>
    </w:p>
    <w:p w14:paraId="01684B99" w14:textId="77777777" w:rsidR="00081850" w:rsidRDefault="00000000">
      <w:pPr>
        <w:pStyle w:val="Heading3"/>
      </w:pPr>
      <w:r>
        <w:t>1.9.1. Tải vận hành trên MongoDB</w:t>
      </w:r>
    </w:p>
    <w:p w14:paraId="1928D6B2" w14:textId="77777777" w:rsidR="00081850" w:rsidRDefault="00000000">
      <w:r>
        <w:t>MongoDB đóng vai trò nguồn vận hành mô phỏng hệ thống telesales. Hệ thống này ưu tiên ghi, cập nhật và tra cứu theo giao dịch, do đó không phù hợp để chạy trực tiếp các truy vấn tổng hợp lớn cho dashboard.</w:t>
      </w:r>
    </w:p>
    <w:p w14:paraId="4EC1214A" w14:textId="77777777" w:rsidR="00081850" w:rsidRDefault="00000000">
      <w:pPr>
        <w:pStyle w:val="Heading3"/>
      </w:pPr>
      <w:r>
        <w:t>1.9.2. Tải phân tích trên Lakehouse và BI</w:t>
      </w:r>
    </w:p>
    <w:p w14:paraId="6226E2D1" w14:textId="77777777" w:rsidR="00081850" w:rsidRDefault="00000000">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14:paraId="08D866A9" w14:textId="77777777" w:rsidR="00081850" w:rsidRDefault="00000000">
      <w:pPr>
        <w:keepNext/>
      </w:pPr>
      <w:r>
        <w:rPr>
          <w:b/>
        </w:rPr>
        <w:lastRenderedPageBreak/>
        <w:t>Đoạn mã 1.6. Trích đoạn hiện thực cho tách tải phân tích khỏi MongoDB vận hành</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41EF2E5B" w14:textId="77777777">
        <w:tc>
          <w:tcPr>
            <w:tcW w:w="5000" w:type="pct"/>
            <w:shd w:val="clear" w:color="auto" w:fill="F7F7F7"/>
          </w:tcPr>
          <w:p w14:paraId="70E72919" w14:textId="77777777" w:rsidR="00081850" w:rsidRDefault="00000000">
            <w:pPr>
              <w:pStyle w:val="ReportCode"/>
              <w:ind w:left="360"/>
            </w:pPr>
            <w:r>
              <w:rPr>
                <w:color w:val="1F1F1F"/>
              </w:rPr>
              <w:t>{</w:t>
            </w:r>
          </w:p>
          <w:p w14:paraId="6F209DC3" w14:textId="77777777" w:rsidR="00081850" w:rsidRDefault="00000000">
            <w:pPr>
              <w:pStyle w:val="ReportCode"/>
              <w:ind w:left="360"/>
            </w:pPr>
            <w:r>
              <w:rPr>
                <w:color w:val="1F1F1F"/>
              </w:rPr>
              <w:t xml:space="preserve">  "name": "mongo-source",</w:t>
            </w:r>
          </w:p>
          <w:p w14:paraId="51514171" w14:textId="77777777" w:rsidR="00081850" w:rsidRDefault="00000000">
            <w:pPr>
              <w:pStyle w:val="ReportCode"/>
              <w:ind w:left="360"/>
            </w:pPr>
            <w:r>
              <w:rPr>
                <w:color w:val="1F1F1F"/>
              </w:rPr>
              <w:t xml:space="preserve">  "config": {</w:t>
            </w:r>
          </w:p>
          <w:p w14:paraId="354872C7" w14:textId="77777777" w:rsidR="00081850" w:rsidRDefault="00000000">
            <w:pPr>
              <w:pStyle w:val="ReportCode"/>
              <w:ind w:left="360"/>
            </w:pPr>
            <w:r>
              <w:rPr>
                <w:color w:val="1F1F1F"/>
              </w:rPr>
              <w:t xml:space="preserve">    "connector.class": "io.debezium.connector.mongodb.MongoDbConnector",</w:t>
            </w:r>
          </w:p>
          <w:p w14:paraId="37681742" w14:textId="77777777" w:rsidR="00081850" w:rsidRDefault="00000000">
            <w:pPr>
              <w:pStyle w:val="ReportCode"/>
              <w:ind w:left="360"/>
            </w:pPr>
            <w:r>
              <w:rPr>
                <w:color w:val="1F1F1F"/>
              </w:rPr>
              <w:t xml:space="preserve">    "mongodb.hosts": "rs0/mongodb:27017",</w:t>
            </w:r>
          </w:p>
          <w:p w14:paraId="2F510616" w14:textId="77777777" w:rsidR="00081850" w:rsidRDefault="00000000">
            <w:pPr>
              <w:pStyle w:val="ReportCode"/>
              <w:ind w:left="360"/>
            </w:pPr>
            <w:r>
              <w:rPr>
                <w:color w:val="1F1F1F"/>
              </w:rPr>
              <w:t xml:space="preserve">    "topic.prefix": "mongo-source",</w:t>
            </w:r>
          </w:p>
          <w:p w14:paraId="52633BEE" w14:textId="77777777" w:rsidR="00081850" w:rsidRDefault="00000000">
            <w:pPr>
              <w:pStyle w:val="ReportCode"/>
              <w:ind w:left="360"/>
            </w:pPr>
            <w:r>
              <w:rPr>
                <w:color w:val="1F1F1F"/>
              </w:rPr>
              <w:t xml:space="preserve">    "database.include.list": "telesales",</w:t>
            </w:r>
          </w:p>
          <w:p w14:paraId="43FEED4E" w14:textId="77777777" w:rsidR="00081850" w:rsidRDefault="00000000">
            <w:pPr>
              <w:pStyle w:val="ReportCode"/>
              <w:ind w:left="360"/>
            </w:pPr>
            <w:r>
              <w:rPr>
                <w:color w:val="1F1F1F"/>
              </w:rPr>
              <w:t xml:space="preserve">    "collection.include.list": "telesales.cust,telesales.offer,telesales.call_logs",</w:t>
            </w:r>
          </w:p>
          <w:p w14:paraId="25E2ACFE" w14:textId="77777777" w:rsidR="00081850" w:rsidRDefault="00000000">
            <w:pPr>
              <w:pStyle w:val="ReportCode"/>
              <w:ind w:left="360"/>
            </w:pPr>
            <w:r>
              <w:rPr>
                <w:color w:val="1F1F1F"/>
              </w:rPr>
              <w:t xml:space="preserve">    "snapshot.mode": "initial",</w:t>
            </w:r>
          </w:p>
          <w:p w14:paraId="04135615" w14:textId="77777777" w:rsidR="00081850" w:rsidRDefault="00000000">
            <w:pPr>
              <w:pStyle w:val="ReportCode"/>
              <w:ind w:left="360"/>
            </w:pPr>
            <w:r>
              <w:rPr>
                <w:color w:val="1F1F1F"/>
              </w:rPr>
              <w:t xml:space="preserve">    "capture.mode": "change_streams_update_full",</w:t>
            </w:r>
          </w:p>
          <w:p w14:paraId="74DA13E1" w14:textId="77777777" w:rsidR="00081850" w:rsidRDefault="00000000">
            <w:pPr>
              <w:pStyle w:val="ReportCode"/>
              <w:ind w:left="360"/>
            </w:pPr>
            <w:r>
              <w:rPr>
                <w:color w:val="1F1F1F"/>
              </w:rPr>
              <w:t xml:space="preserve">    "value.converter.schemas.enable": "false"</w:t>
            </w:r>
          </w:p>
          <w:p w14:paraId="6D399E0A" w14:textId="77777777" w:rsidR="00081850" w:rsidRDefault="00000000">
            <w:pPr>
              <w:pStyle w:val="ReportCode"/>
              <w:ind w:left="360"/>
            </w:pPr>
            <w:r>
              <w:rPr>
                <w:color w:val="1F1F1F"/>
              </w:rPr>
              <w:t xml:space="preserve">  }</w:t>
            </w:r>
          </w:p>
          <w:p w14:paraId="5670D6D9" w14:textId="77777777" w:rsidR="00081850" w:rsidRDefault="00000000">
            <w:pPr>
              <w:pStyle w:val="ReportCode"/>
              <w:ind w:left="360"/>
            </w:pPr>
            <w:r>
              <w:rPr>
                <w:color w:val="1F1F1F"/>
              </w:rPr>
              <w:t>}</w:t>
            </w:r>
          </w:p>
        </w:tc>
      </w:tr>
    </w:tbl>
    <w:p w14:paraId="0FD225A3" w14:textId="77777777" w:rsidR="00081850" w:rsidRDefault="00081850"/>
    <w:p w14:paraId="0BFAAA1F" w14:textId="77777777" w:rsidR="00081850" w:rsidRDefault="00000000">
      <w:pPr>
        <w:pStyle w:val="ReportCaption"/>
        <w:keepNext/>
      </w:pPr>
      <w:r>
        <w:t>Bảng 1.6. Phân tích logic xử lý cho tách tải phân tích khỏi MongoDB vận hành</w:t>
      </w:r>
    </w:p>
    <w:tbl>
      <w:tblPr>
        <w:tblStyle w:val="TableGrid"/>
        <w:tblW w:w="0" w:type="auto"/>
        <w:jc w:val="center"/>
        <w:tblLook w:val="04A0" w:firstRow="1" w:lastRow="0" w:firstColumn="1" w:lastColumn="0" w:noHBand="0" w:noVBand="1"/>
      </w:tblPr>
      <w:tblGrid>
        <w:gridCol w:w="1855"/>
        <w:gridCol w:w="6923"/>
      </w:tblGrid>
      <w:tr w:rsidR="00081850" w14:paraId="67F57E28" w14:textId="77777777">
        <w:trPr>
          <w:tblHeader/>
          <w:jc w:val="center"/>
        </w:trPr>
        <w:tc>
          <w:tcPr>
            <w:tcW w:w="1944" w:type="dxa"/>
            <w:shd w:val="clear" w:color="auto" w:fill="D9EAF7"/>
            <w:vAlign w:val="center"/>
          </w:tcPr>
          <w:p w14:paraId="2A5D1AD0" w14:textId="77777777" w:rsidR="00081850" w:rsidRDefault="00000000">
            <w:pPr>
              <w:jc w:val="center"/>
            </w:pPr>
            <w:r>
              <w:rPr>
                <w:b/>
              </w:rPr>
              <w:t>Góc nhìn</w:t>
            </w:r>
          </w:p>
        </w:tc>
        <w:tc>
          <w:tcPr>
            <w:tcW w:w="7416" w:type="dxa"/>
            <w:shd w:val="clear" w:color="auto" w:fill="D9EAF7"/>
            <w:vAlign w:val="center"/>
          </w:tcPr>
          <w:p w14:paraId="50DA7634" w14:textId="77777777" w:rsidR="00081850" w:rsidRDefault="00000000">
            <w:r>
              <w:t>Nội dung phân tích/kiểm chứng</w:t>
            </w:r>
          </w:p>
        </w:tc>
      </w:tr>
      <w:tr w:rsidR="00081850" w14:paraId="670CC4E2" w14:textId="77777777">
        <w:trPr>
          <w:jc w:val="center"/>
        </w:trPr>
        <w:tc>
          <w:tcPr>
            <w:tcW w:w="1944" w:type="dxa"/>
            <w:vAlign w:val="center"/>
          </w:tcPr>
          <w:p w14:paraId="4FF5B97E" w14:textId="77777777" w:rsidR="00081850" w:rsidRDefault="00000000">
            <w:r>
              <w:t>Đầu vào</w:t>
            </w:r>
          </w:p>
        </w:tc>
        <w:tc>
          <w:tcPr>
            <w:tcW w:w="7416" w:type="dxa"/>
            <w:vAlign w:val="center"/>
          </w:tcPr>
          <w:p w14:paraId="20DA055F" w14:textId="77777777" w:rsidR="00081850" w:rsidRDefault="00000000">
            <w:r>
              <w:t>Dữ liệu hoặc cấu hình nhận từ tầng trước, bao gồm cả metadata phục vụ đối soát.</w:t>
            </w:r>
          </w:p>
        </w:tc>
      </w:tr>
      <w:tr w:rsidR="00081850" w14:paraId="6839F329" w14:textId="77777777">
        <w:trPr>
          <w:jc w:val="center"/>
        </w:trPr>
        <w:tc>
          <w:tcPr>
            <w:tcW w:w="1944" w:type="dxa"/>
            <w:vAlign w:val="center"/>
          </w:tcPr>
          <w:p w14:paraId="6FE9F4DB" w14:textId="77777777" w:rsidR="00081850" w:rsidRDefault="00000000">
            <w:r>
              <w:t>Xử lý chính</w:t>
            </w:r>
          </w:p>
        </w:tc>
        <w:tc>
          <w:tcPr>
            <w:tcW w:w="7416" w:type="dxa"/>
            <w:vAlign w:val="center"/>
          </w:tcPr>
          <w:p w14:paraId="7D635ED4" w14:textId="77777777" w:rsidR="00081850" w:rsidRDefault="00000000">
            <w:r>
              <w:t>Các bước biến đổi, lọc, chuẩn hóa, masking, deduplicate hoặc enrich dữ liệu.</w:t>
            </w:r>
          </w:p>
        </w:tc>
      </w:tr>
      <w:tr w:rsidR="00081850" w14:paraId="6A1A3313" w14:textId="77777777">
        <w:trPr>
          <w:jc w:val="center"/>
        </w:trPr>
        <w:tc>
          <w:tcPr>
            <w:tcW w:w="1944" w:type="dxa"/>
            <w:vAlign w:val="center"/>
          </w:tcPr>
          <w:p w14:paraId="12324763" w14:textId="77777777" w:rsidR="00081850" w:rsidRDefault="00000000">
            <w:r>
              <w:t>Đầu ra</w:t>
            </w:r>
          </w:p>
        </w:tc>
        <w:tc>
          <w:tcPr>
            <w:tcW w:w="7416" w:type="dxa"/>
            <w:vAlign w:val="center"/>
          </w:tcPr>
          <w:p w14:paraId="2DE94C20" w14:textId="77777777" w:rsidR="00081850" w:rsidRDefault="00000000">
            <w:r>
              <w:t>Bảng, view, topic hoặc artifact được tầng sau sử dụng.</w:t>
            </w:r>
          </w:p>
        </w:tc>
      </w:tr>
      <w:tr w:rsidR="00081850" w14:paraId="7BAE53FD" w14:textId="77777777">
        <w:trPr>
          <w:jc w:val="center"/>
        </w:trPr>
        <w:tc>
          <w:tcPr>
            <w:tcW w:w="1944" w:type="dxa"/>
            <w:vAlign w:val="center"/>
          </w:tcPr>
          <w:p w14:paraId="0A265CBD" w14:textId="77777777" w:rsidR="00081850" w:rsidRDefault="00000000">
            <w:r>
              <w:t>Ưu điểm</w:t>
            </w:r>
          </w:p>
        </w:tc>
        <w:tc>
          <w:tcPr>
            <w:tcW w:w="7416" w:type="dxa"/>
            <w:vAlign w:val="center"/>
          </w:tcPr>
          <w:p w14:paraId="7CC0634C" w14:textId="77777777" w:rsidR="00081850" w:rsidRDefault="00000000">
            <w:r>
              <w:t>Tăng tính tái lập, giảm truy vấn trực tiếp hệ vận hành và chuẩn hóa logic phân tích.</w:t>
            </w:r>
          </w:p>
        </w:tc>
      </w:tr>
      <w:tr w:rsidR="00081850" w14:paraId="64D9DF14" w14:textId="77777777">
        <w:trPr>
          <w:jc w:val="center"/>
        </w:trPr>
        <w:tc>
          <w:tcPr>
            <w:tcW w:w="1944" w:type="dxa"/>
            <w:vAlign w:val="center"/>
          </w:tcPr>
          <w:p w14:paraId="69D91B00" w14:textId="77777777" w:rsidR="00081850" w:rsidRDefault="00000000">
            <w:r>
              <w:t>Nhược điểm</w:t>
            </w:r>
          </w:p>
        </w:tc>
        <w:tc>
          <w:tcPr>
            <w:tcW w:w="7416" w:type="dxa"/>
            <w:vAlign w:val="center"/>
          </w:tcPr>
          <w:p w14:paraId="48EDC636" w14:textId="77777777" w:rsidR="00081850" w:rsidRDefault="00000000">
            <w:r>
              <w:t>Tăng số thành phần phải giám sát và cần quy trình debug theo lớp.</w:t>
            </w:r>
          </w:p>
        </w:tc>
      </w:tr>
      <w:tr w:rsidR="00081850" w14:paraId="1DF36FE0" w14:textId="77777777">
        <w:trPr>
          <w:jc w:val="center"/>
        </w:trPr>
        <w:tc>
          <w:tcPr>
            <w:tcW w:w="1944" w:type="dxa"/>
            <w:vAlign w:val="center"/>
          </w:tcPr>
          <w:p w14:paraId="154FFDD3" w14:textId="77777777" w:rsidR="00081850" w:rsidRDefault="00000000">
            <w:r>
              <w:t>Kiểm chứng</w:t>
            </w:r>
          </w:p>
        </w:tc>
        <w:tc>
          <w:tcPr>
            <w:tcW w:w="7416" w:type="dxa"/>
            <w:vAlign w:val="center"/>
          </w:tcPr>
          <w:p w14:paraId="38C94F49" w14:textId="77777777" w:rsidR="00081850" w:rsidRDefault="00000000">
            <w:r>
              <w:t>Count, distinct key, null check, schema check, dashboard KPI hoặc log Airflow/Spark.</w:t>
            </w:r>
          </w:p>
        </w:tc>
      </w:tr>
    </w:tbl>
    <w:p w14:paraId="1F179B60" w14:textId="77777777" w:rsidR="00081850" w:rsidRDefault="00081850"/>
    <w:p w14:paraId="67B071C9" w14:textId="77777777" w:rsidR="00081850" w:rsidRDefault="00000000">
      <w:pPr>
        <w:pStyle w:val="Heading2"/>
      </w:pPr>
      <w:r>
        <w:t>1.10. Vai trò của schema evolution trong Lakehouse</w:t>
      </w:r>
    </w:p>
    <w:p w14:paraId="770A29E5" w14:textId="77777777" w:rsidR="00081850" w:rsidRDefault="00000000">
      <w:pPr>
        <w:pStyle w:val="Heading3"/>
      </w:pPr>
      <w:r>
        <w:t>1.10.1. Schema thay đổi qua các tầng dữ liệu</w:t>
      </w:r>
    </w:p>
    <w:p w14:paraId="5BF63C63" w14:textId="77777777" w:rsidR="00081850" w:rsidRDefault="00000000">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14:paraId="10778818" w14:textId="77777777" w:rsidR="00081850" w:rsidRDefault="00000000">
      <w:pPr>
        <w:pStyle w:val="Heading3"/>
      </w:pPr>
      <w:r>
        <w:lastRenderedPageBreak/>
        <w:t>1.10.2. Ý nghĩa của Iceberg đối với schema evolution</w:t>
      </w:r>
    </w:p>
    <w:p w14:paraId="54ACCA4C" w14:textId="77777777" w:rsidR="00081850" w:rsidRDefault="00000000">
      <w:r>
        <w:t>Apache Iceberg hỗ trợ quản trị schema, snapshot và thao tác MERGE INTO. Đây là nền tảng phù hợp cho pipeline cần cập nhật record theo khóa nghiệp vụ, đồng thời giữ được khả năng kiểm tra lịch sử xử lý.</w:t>
      </w:r>
    </w:p>
    <w:p w14:paraId="03D9ADB0" w14:textId="77777777" w:rsidR="00081850" w:rsidRDefault="00000000">
      <w:pPr>
        <w:keepNext/>
      </w:pPr>
      <w:r>
        <w:rPr>
          <w:b/>
        </w:rPr>
        <w:t>Đoạn mã 1.7. Trích đoạn hiện thực cho quản trị schema trong Lakehouse</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2E890159" w14:textId="77777777">
        <w:tc>
          <w:tcPr>
            <w:tcW w:w="5000" w:type="pct"/>
            <w:shd w:val="clear" w:color="auto" w:fill="F7F7F7"/>
          </w:tcPr>
          <w:p w14:paraId="50E8F7E0" w14:textId="77777777" w:rsidR="00081850" w:rsidRDefault="00000000">
            <w:pPr>
              <w:pStyle w:val="ReportCode"/>
              <w:ind w:left="360"/>
            </w:pPr>
            <w:r>
              <w:rPr>
                <w:color w:val="1F1F1F"/>
              </w:rPr>
              <w:t>DEBEZIUM_SCHEMA = StructType([</w:t>
            </w:r>
          </w:p>
          <w:p w14:paraId="147A3C65" w14:textId="77777777" w:rsidR="00081850" w:rsidRDefault="00000000">
            <w:pPr>
              <w:pStyle w:val="ReportCode"/>
              <w:ind w:left="360"/>
            </w:pPr>
            <w:r>
              <w:rPr>
                <w:color w:val="1F1F1F"/>
              </w:rPr>
              <w:t xml:space="preserve">    StructField("after", StringType(), True),</w:t>
            </w:r>
          </w:p>
          <w:p w14:paraId="306BB760" w14:textId="77777777" w:rsidR="00081850" w:rsidRDefault="00000000">
            <w:pPr>
              <w:pStyle w:val="ReportCode"/>
              <w:ind w:left="360"/>
            </w:pPr>
            <w:r>
              <w:rPr>
                <w:color w:val="1F1F1F"/>
              </w:rPr>
              <w:t xml:space="preserve">    StructField("op", StringType(), True),</w:t>
            </w:r>
          </w:p>
          <w:p w14:paraId="2F6698B2" w14:textId="77777777" w:rsidR="00081850" w:rsidRDefault="00000000">
            <w:pPr>
              <w:pStyle w:val="ReportCode"/>
              <w:ind w:left="360"/>
            </w:pPr>
            <w:r>
              <w:rPr>
                <w:color w:val="1F1F1F"/>
              </w:rPr>
              <w:t xml:space="preserve">    StructField("ts_ms", LongType(), True),</w:t>
            </w:r>
          </w:p>
          <w:p w14:paraId="0DFCAEB2" w14:textId="77777777" w:rsidR="00081850" w:rsidRDefault="00000000">
            <w:pPr>
              <w:pStyle w:val="ReportCode"/>
              <w:ind w:left="360"/>
            </w:pPr>
            <w:r>
              <w:rPr>
                <w:color w:val="1F1F1F"/>
              </w:rPr>
              <w:t xml:space="preserve">    StructField("payload", StructType([</w:t>
            </w:r>
          </w:p>
          <w:p w14:paraId="31C6A7D3" w14:textId="77777777" w:rsidR="00081850" w:rsidRDefault="00000000">
            <w:pPr>
              <w:pStyle w:val="ReportCode"/>
              <w:ind w:left="360"/>
            </w:pPr>
            <w:r>
              <w:rPr>
                <w:color w:val="1F1F1F"/>
              </w:rPr>
              <w:t xml:space="preserve">        StructField("after", StringType(), True),</w:t>
            </w:r>
          </w:p>
          <w:p w14:paraId="2D21163B" w14:textId="77777777" w:rsidR="00081850" w:rsidRDefault="00000000">
            <w:pPr>
              <w:pStyle w:val="ReportCode"/>
              <w:ind w:left="360"/>
            </w:pPr>
            <w:r>
              <w:rPr>
                <w:color w:val="1F1F1F"/>
              </w:rPr>
              <w:t xml:space="preserve">        StructField("op", StringType(), True),</w:t>
            </w:r>
          </w:p>
          <w:p w14:paraId="695EA155" w14:textId="77777777" w:rsidR="00081850" w:rsidRDefault="00000000">
            <w:pPr>
              <w:pStyle w:val="ReportCode"/>
              <w:ind w:left="360"/>
            </w:pPr>
            <w:r>
              <w:rPr>
                <w:color w:val="1F1F1F"/>
              </w:rPr>
              <w:t xml:space="preserve">        StructField("ts_ms", LongType(), True),</w:t>
            </w:r>
          </w:p>
          <w:p w14:paraId="6E603A27" w14:textId="77777777" w:rsidR="00081850" w:rsidRDefault="00000000">
            <w:pPr>
              <w:pStyle w:val="ReportCode"/>
              <w:ind w:left="360"/>
            </w:pPr>
            <w:r>
              <w:rPr>
                <w:color w:val="1F1F1F"/>
              </w:rPr>
              <w:t xml:space="preserve">    ]), True)</w:t>
            </w:r>
          </w:p>
          <w:p w14:paraId="7CA3E92B" w14:textId="77777777" w:rsidR="00081850" w:rsidRDefault="00000000">
            <w:pPr>
              <w:pStyle w:val="ReportCode"/>
              <w:ind w:left="360"/>
            </w:pPr>
            <w:r>
              <w:rPr>
                <w:color w:val="1F1F1F"/>
              </w:rPr>
              <w:t>])</w:t>
            </w:r>
          </w:p>
          <w:p w14:paraId="37351254" w14:textId="77777777" w:rsidR="00081850" w:rsidRDefault="00081850">
            <w:pPr>
              <w:pStyle w:val="ReportCode"/>
              <w:ind w:left="360"/>
            </w:pPr>
          </w:p>
          <w:p w14:paraId="0A0CF62A" w14:textId="77777777" w:rsidR="00081850" w:rsidRDefault="00000000">
            <w:pPr>
              <w:pStyle w:val="ReportCode"/>
              <w:ind w:left="360"/>
            </w:pPr>
            <w:r>
              <w:rPr>
                <w:color w:val="1F1F1F"/>
              </w:rPr>
              <w:t>parsed = (</w:t>
            </w:r>
          </w:p>
          <w:p w14:paraId="2E4C4DF9" w14:textId="77777777" w:rsidR="00081850" w:rsidRDefault="00000000">
            <w:pPr>
              <w:pStyle w:val="ReportCode"/>
              <w:ind w:left="360"/>
            </w:pPr>
            <w:r>
              <w:rPr>
                <w:color w:val="1F1F1F"/>
              </w:rPr>
              <w:t xml:space="preserve">    raw_stream</w:t>
            </w:r>
          </w:p>
          <w:p w14:paraId="40582372" w14:textId="77777777" w:rsidR="00081850" w:rsidRDefault="00000000">
            <w:pPr>
              <w:pStyle w:val="ReportCode"/>
              <w:ind w:left="360"/>
            </w:pPr>
            <w:r>
              <w:rPr>
                <w:color w:val="1F1F1F"/>
              </w:rPr>
              <w:t xml:space="preserve">    .withColumn("envelope", F.from_json(F.col("value").cast("string"), DEBEZIUM_SCHEMA))</w:t>
            </w:r>
          </w:p>
          <w:p w14:paraId="1054AC07" w14:textId="77777777" w:rsidR="00081850" w:rsidRDefault="00000000">
            <w:pPr>
              <w:pStyle w:val="ReportCode"/>
              <w:ind w:left="360"/>
            </w:pPr>
            <w:r>
              <w:rPr>
                <w:color w:val="1F1F1F"/>
              </w:rPr>
              <w:t xml:space="preserve">    .select(</w:t>
            </w:r>
          </w:p>
          <w:p w14:paraId="1B583354" w14:textId="77777777" w:rsidR="00081850" w:rsidRDefault="00000000">
            <w:pPr>
              <w:pStyle w:val="ReportCode"/>
              <w:ind w:left="360"/>
            </w:pPr>
            <w:r>
              <w:rPr>
                <w:color w:val="1F1F1F"/>
              </w:rPr>
              <w:t xml:space="preserve">        F.coalesce(F.col("envelope.after"), F.col("envelope.payload.after")).alias("raw_doc"),</w:t>
            </w:r>
          </w:p>
          <w:p w14:paraId="21B5EC7E" w14:textId="77777777" w:rsidR="00081850" w:rsidRDefault="00000000">
            <w:pPr>
              <w:pStyle w:val="ReportCode"/>
              <w:ind w:left="360"/>
            </w:pPr>
            <w:r>
              <w:rPr>
                <w:color w:val="1F1F1F"/>
              </w:rPr>
              <w:t xml:space="preserve">        F.coalesce(F.col("envelope.op"), F.col("envelope.payload.op")).alias("op"),</w:t>
            </w:r>
          </w:p>
          <w:p w14:paraId="5B3E627B" w14:textId="77777777" w:rsidR="00081850" w:rsidRDefault="00000000">
            <w:pPr>
              <w:pStyle w:val="ReportCode"/>
              <w:ind w:left="360"/>
            </w:pPr>
            <w:r>
              <w:rPr>
                <w:color w:val="1F1F1F"/>
              </w:rPr>
              <w:t xml:space="preserve">        F.coalesce(F.col("envelope.ts_ms"), F.col("envelope.payload.ts_ms")).alias("ts_ms"),</w:t>
            </w:r>
          </w:p>
          <w:p w14:paraId="0354F82E" w14:textId="77777777" w:rsidR="00081850" w:rsidRDefault="00000000">
            <w:pPr>
              <w:pStyle w:val="ReportCode"/>
              <w:ind w:left="360"/>
            </w:pPr>
            <w:r>
              <w:rPr>
                <w:color w:val="1F1F1F"/>
              </w:rPr>
              <w:t xml:space="preserve">        F.col("topic"), F.col("partition"), F.col("offset"),</w:t>
            </w:r>
          </w:p>
          <w:p w14:paraId="6DC1BAF9" w14:textId="77777777" w:rsidR="00081850" w:rsidRDefault="00000000">
            <w:pPr>
              <w:pStyle w:val="ReportCode"/>
              <w:ind w:left="360"/>
            </w:pPr>
            <w:r>
              <w:rPr>
                <w:color w:val="1F1F1F"/>
              </w:rPr>
              <w:t xml:space="preserve">        F.current_timestamp().alias("ingested_at"),</w:t>
            </w:r>
          </w:p>
          <w:p w14:paraId="3C2EE07D" w14:textId="77777777" w:rsidR="00081850" w:rsidRDefault="00000000">
            <w:pPr>
              <w:pStyle w:val="ReportCode"/>
              <w:ind w:left="360"/>
            </w:pPr>
            <w:r>
              <w:rPr>
                <w:color w:val="1F1F1F"/>
              </w:rPr>
              <w:t xml:space="preserve">    )</w:t>
            </w:r>
          </w:p>
          <w:p w14:paraId="6D66F9E4" w14:textId="77777777" w:rsidR="00081850" w:rsidRDefault="00000000">
            <w:pPr>
              <w:pStyle w:val="ReportCode"/>
              <w:ind w:left="360"/>
            </w:pPr>
            <w:r>
              <w:rPr>
                <w:color w:val="1F1F1F"/>
              </w:rPr>
              <w:t xml:space="preserve">    .filter(F.col("raw_doc").isNotNull())</w:t>
            </w:r>
          </w:p>
          <w:p w14:paraId="228DA1E8" w14:textId="77777777" w:rsidR="00081850" w:rsidRDefault="00000000">
            <w:pPr>
              <w:pStyle w:val="ReportCode"/>
              <w:ind w:left="360"/>
            </w:pPr>
            <w:r>
              <w:rPr>
                <w:color w:val="1F1F1F"/>
              </w:rPr>
              <w:t>)</w:t>
            </w:r>
          </w:p>
        </w:tc>
      </w:tr>
    </w:tbl>
    <w:p w14:paraId="5905726C" w14:textId="77777777" w:rsidR="00081850" w:rsidRDefault="00081850"/>
    <w:p w14:paraId="410370D3" w14:textId="77777777" w:rsidR="00081850" w:rsidRDefault="00000000">
      <w:pPr>
        <w:pStyle w:val="ReportCaption"/>
        <w:keepNext/>
      </w:pPr>
      <w:r>
        <w:t>Bảng 1.7. Phân tích logic xử lý cho quản trị schema trong Lakehouse</w:t>
      </w:r>
    </w:p>
    <w:tbl>
      <w:tblPr>
        <w:tblStyle w:val="TableGrid"/>
        <w:tblW w:w="0" w:type="auto"/>
        <w:jc w:val="center"/>
        <w:tblLook w:val="04A0" w:firstRow="1" w:lastRow="0" w:firstColumn="1" w:lastColumn="0" w:noHBand="0" w:noVBand="1"/>
      </w:tblPr>
      <w:tblGrid>
        <w:gridCol w:w="1855"/>
        <w:gridCol w:w="6923"/>
      </w:tblGrid>
      <w:tr w:rsidR="00081850" w14:paraId="26DCECE4" w14:textId="77777777">
        <w:trPr>
          <w:tblHeader/>
          <w:jc w:val="center"/>
        </w:trPr>
        <w:tc>
          <w:tcPr>
            <w:tcW w:w="1944" w:type="dxa"/>
            <w:shd w:val="clear" w:color="auto" w:fill="D9EAF7"/>
            <w:vAlign w:val="center"/>
          </w:tcPr>
          <w:p w14:paraId="3C0C3574" w14:textId="77777777" w:rsidR="00081850" w:rsidRDefault="00000000">
            <w:pPr>
              <w:jc w:val="center"/>
            </w:pPr>
            <w:r>
              <w:rPr>
                <w:b/>
              </w:rPr>
              <w:t>Góc nhìn</w:t>
            </w:r>
          </w:p>
        </w:tc>
        <w:tc>
          <w:tcPr>
            <w:tcW w:w="7416" w:type="dxa"/>
            <w:shd w:val="clear" w:color="auto" w:fill="D9EAF7"/>
            <w:vAlign w:val="center"/>
          </w:tcPr>
          <w:p w14:paraId="3B6B8513" w14:textId="77777777" w:rsidR="00081850" w:rsidRDefault="00000000">
            <w:r>
              <w:t>Nội dung phân tích/kiểm chứng</w:t>
            </w:r>
          </w:p>
        </w:tc>
      </w:tr>
      <w:tr w:rsidR="00081850" w14:paraId="53193077" w14:textId="77777777">
        <w:trPr>
          <w:jc w:val="center"/>
        </w:trPr>
        <w:tc>
          <w:tcPr>
            <w:tcW w:w="1944" w:type="dxa"/>
            <w:vAlign w:val="center"/>
          </w:tcPr>
          <w:p w14:paraId="0478A925" w14:textId="77777777" w:rsidR="00081850" w:rsidRDefault="00000000">
            <w:r>
              <w:t>Đầu vào</w:t>
            </w:r>
          </w:p>
        </w:tc>
        <w:tc>
          <w:tcPr>
            <w:tcW w:w="7416" w:type="dxa"/>
            <w:vAlign w:val="center"/>
          </w:tcPr>
          <w:p w14:paraId="23FD9A67" w14:textId="77777777" w:rsidR="00081850" w:rsidRDefault="00000000">
            <w:r>
              <w:t>Dữ liệu hoặc cấu hình nhận từ tầng trước, bao gồm cả metadata phục vụ đối soát.</w:t>
            </w:r>
          </w:p>
        </w:tc>
      </w:tr>
      <w:tr w:rsidR="00081850" w14:paraId="406FD6B1" w14:textId="77777777">
        <w:trPr>
          <w:jc w:val="center"/>
        </w:trPr>
        <w:tc>
          <w:tcPr>
            <w:tcW w:w="1944" w:type="dxa"/>
            <w:vAlign w:val="center"/>
          </w:tcPr>
          <w:p w14:paraId="08653746" w14:textId="77777777" w:rsidR="00081850" w:rsidRDefault="00000000">
            <w:r>
              <w:t>Xử lý chính</w:t>
            </w:r>
          </w:p>
        </w:tc>
        <w:tc>
          <w:tcPr>
            <w:tcW w:w="7416" w:type="dxa"/>
            <w:vAlign w:val="center"/>
          </w:tcPr>
          <w:p w14:paraId="2E063D71" w14:textId="77777777" w:rsidR="00081850" w:rsidRDefault="00000000">
            <w:r>
              <w:t>Các bước biến đổi, lọc, chuẩn hóa, masking, deduplicate hoặc enrich dữ liệu.</w:t>
            </w:r>
          </w:p>
        </w:tc>
      </w:tr>
      <w:tr w:rsidR="00081850" w14:paraId="6F0D5B72" w14:textId="77777777">
        <w:trPr>
          <w:jc w:val="center"/>
        </w:trPr>
        <w:tc>
          <w:tcPr>
            <w:tcW w:w="1944" w:type="dxa"/>
            <w:vAlign w:val="center"/>
          </w:tcPr>
          <w:p w14:paraId="1D8C1873" w14:textId="77777777" w:rsidR="00081850" w:rsidRDefault="00000000">
            <w:r>
              <w:t>Đầu ra</w:t>
            </w:r>
          </w:p>
        </w:tc>
        <w:tc>
          <w:tcPr>
            <w:tcW w:w="7416" w:type="dxa"/>
            <w:vAlign w:val="center"/>
          </w:tcPr>
          <w:p w14:paraId="2292A695" w14:textId="77777777" w:rsidR="00081850" w:rsidRDefault="00000000">
            <w:r>
              <w:t>Bảng, view, topic hoặc artifact được tầng sau sử dụng.</w:t>
            </w:r>
          </w:p>
        </w:tc>
      </w:tr>
      <w:tr w:rsidR="00081850" w14:paraId="40526F85" w14:textId="77777777">
        <w:trPr>
          <w:jc w:val="center"/>
        </w:trPr>
        <w:tc>
          <w:tcPr>
            <w:tcW w:w="1944" w:type="dxa"/>
            <w:vAlign w:val="center"/>
          </w:tcPr>
          <w:p w14:paraId="6E7A22E4" w14:textId="77777777" w:rsidR="00081850" w:rsidRDefault="00000000">
            <w:r>
              <w:t>Ưu điểm</w:t>
            </w:r>
          </w:p>
        </w:tc>
        <w:tc>
          <w:tcPr>
            <w:tcW w:w="7416" w:type="dxa"/>
            <w:vAlign w:val="center"/>
          </w:tcPr>
          <w:p w14:paraId="5E99760B" w14:textId="77777777" w:rsidR="00081850" w:rsidRDefault="00000000">
            <w:r>
              <w:t>Tăng tính tái lập, giảm truy vấn trực tiếp hệ vận hành và chuẩn hóa logic phân tích.</w:t>
            </w:r>
          </w:p>
        </w:tc>
      </w:tr>
      <w:tr w:rsidR="00081850" w14:paraId="5AD430A2" w14:textId="77777777">
        <w:trPr>
          <w:jc w:val="center"/>
        </w:trPr>
        <w:tc>
          <w:tcPr>
            <w:tcW w:w="1944" w:type="dxa"/>
            <w:vAlign w:val="center"/>
          </w:tcPr>
          <w:p w14:paraId="358D0DE5" w14:textId="77777777" w:rsidR="00081850" w:rsidRDefault="00000000">
            <w:r>
              <w:t>Nhược điểm</w:t>
            </w:r>
          </w:p>
        </w:tc>
        <w:tc>
          <w:tcPr>
            <w:tcW w:w="7416" w:type="dxa"/>
            <w:vAlign w:val="center"/>
          </w:tcPr>
          <w:p w14:paraId="7F5AD617" w14:textId="77777777" w:rsidR="00081850" w:rsidRDefault="00000000">
            <w:r>
              <w:t>Tăng số thành phần phải giám sát và cần quy trình debug theo lớp.</w:t>
            </w:r>
          </w:p>
        </w:tc>
      </w:tr>
      <w:tr w:rsidR="00081850" w14:paraId="1F6B3699" w14:textId="77777777">
        <w:trPr>
          <w:jc w:val="center"/>
        </w:trPr>
        <w:tc>
          <w:tcPr>
            <w:tcW w:w="1944" w:type="dxa"/>
            <w:vAlign w:val="center"/>
          </w:tcPr>
          <w:p w14:paraId="195A8F7F" w14:textId="77777777" w:rsidR="00081850" w:rsidRDefault="00000000">
            <w:r>
              <w:t>Kiểm chứng</w:t>
            </w:r>
          </w:p>
        </w:tc>
        <w:tc>
          <w:tcPr>
            <w:tcW w:w="7416" w:type="dxa"/>
            <w:vAlign w:val="center"/>
          </w:tcPr>
          <w:p w14:paraId="423FAA0B" w14:textId="77777777" w:rsidR="00081850" w:rsidRDefault="00000000">
            <w:r>
              <w:t>Count, distinct key, null check, schema check, dashboard KPI hoặc log Airflow/Spark.</w:t>
            </w:r>
          </w:p>
        </w:tc>
      </w:tr>
    </w:tbl>
    <w:p w14:paraId="6F1A53CF" w14:textId="77777777" w:rsidR="00081850" w:rsidRDefault="00081850"/>
    <w:p w14:paraId="600E304C" w14:textId="77777777" w:rsidR="00081850" w:rsidRDefault="00000000">
      <w:pPr>
        <w:pStyle w:val="Heading2"/>
      </w:pPr>
      <w:r>
        <w:lastRenderedPageBreak/>
        <w:t>1.11. Vai trò của metadata trong truy vết dữ liệu</w:t>
      </w:r>
    </w:p>
    <w:p w14:paraId="1B5FB671" w14:textId="77777777" w:rsidR="00081850" w:rsidRDefault="00000000">
      <w:pPr>
        <w:pStyle w:val="Heading3"/>
      </w:pPr>
      <w:r>
        <w:t>1.11.1. Metadata CDC</w:t>
      </w:r>
    </w:p>
    <w:p w14:paraId="41E6D6EE" w14:textId="77777777" w:rsidR="00081850" w:rsidRDefault="00000000">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14:paraId="4FD0460C" w14:textId="77777777" w:rsidR="00081850" w:rsidRDefault="00000000">
      <w:pPr>
        <w:pStyle w:val="Heading3"/>
      </w:pPr>
      <w:r>
        <w:t>1.11.2. Lineage từ nguồn đến dashboard</w:t>
      </w:r>
    </w:p>
    <w:p w14:paraId="041C0F2F" w14:textId="77777777" w:rsidR="00081850" w:rsidRDefault="00000000">
      <w:r>
        <w:t>Pipeline giữ metadata ở Bronze và một phần thông tin xử lý ở Silver/Gold để lần theo đường đi dữ liệu. Khi dashboard có sai lệch, việc debug được thực hiện ngược từ BigQuery, Gold, Silver, Bronze, Kafka đến MongoDB.</w:t>
      </w:r>
    </w:p>
    <w:p w14:paraId="437F22DD" w14:textId="77777777" w:rsidR="00081850" w:rsidRDefault="00000000">
      <w:pPr>
        <w:keepNext/>
      </w:pPr>
      <w:r>
        <w:rPr>
          <w:b/>
        </w:rPr>
        <w:t>Đoạn mã 1.8. Trích đoạn hiện thực cho metadata topic, partition, offset và timestamp</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6943114D" w14:textId="77777777">
        <w:tc>
          <w:tcPr>
            <w:tcW w:w="5000" w:type="pct"/>
            <w:shd w:val="clear" w:color="auto" w:fill="F7F7F7"/>
          </w:tcPr>
          <w:p w14:paraId="7F69593D" w14:textId="77777777" w:rsidR="00081850" w:rsidRDefault="00000000">
            <w:pPr>
              <w:pStyle w:val="ReportCode"/>
              <w:ind w:left="360"/>
            </w:pPr>
            <w:r>
              <w:rPr>
                <w:color w:val="1F1F1F"/>
              </w:rPr>
              <w:t>DEBEZIUM_SCHEMA = StructType([</w:t>
            </w:r>
          </w:p>
          <w:p w14:paraId="07917B04" w14:textId="77777777" w:rsidR="00081850" w:rsidRDefault="00000000">
            <w:pPr>
              <w:pStyle w:val="ReportCode"/>
              <w:ind w:left="360"/>
            </w:pPr>
            <w:r>
              <w:rPr>
                <w:color w:val="1F1F1F"/>
              </w:rPr>
              <w:t xml:space="preserve">    StructField("after", StringType(), True),</w:t>
            </w:r>
          </w:p>
          <w:p w14:paraId="7328F3AF" w14:textId="77777777" w:rsidR="00081850" w:rsidRDefault="00000000">
            <w:pPr>
              <w:pStyle w:val="ReportCode"/>
              <w:ind w:left="360"/>
            </w:pPr>
            <w:r>
              <w:rPr>
                <w:color w:val="1F1F1F"/>
              </w:rPr>
              <w:t xml:space="preserve">    StructField("op", StringType(), True),</w:t>
            </w:r>
          </w:p>
          <w:p w14:paraId="0519795D" w14:textId="77777777" w:rsidR="00081850" w:rsidRDefault="00000000">
            <w:pPr>
              <w:pStyle w:val="ReportCode"/>
              <w:ind w:left="360"/>
            </w:pPr>
            <w:r>
              <w:rPr>
                <w:color w:val="1F1F1F"/>
              </w:rPr>
              <w:t xml:space="preserve">    StructField("ts_ms", LongType(), True),</w:t>
            </w:r>
          </w:p>
          <w:p w14:paraId="3D5190C5" w14:textId="77777777" w:rsidR="00081850" w:rsidRDefault="00000000">
            <w:pPr>
              <w:pStyle w:val="ReportCode"/>
              <w:ind w:left="360"/>
            </w:pPr>
            <w:r>
              <w:rPr>
                <w:color w:val="1F1F1F"/>
              </w:rPr>
              <w:t xml:space="preserve">    StructField("payload", StructType([</w:t>
            </w:r>
          </w:p>
          <w:p w14:paraId="7D2BA0F1" w14:textId="77777777" w:rsidR="00081850" w:rsidRDefault="00000000">
            <w:pPr>
              <w:pStyle w:val="ReportCode"/>
              <w:ind w:left="360"/>
            </w:pPr>
            <w:r>
              <w:rPr>
                <w:color w:val="1F1F1F"/>
              </w:rPr>
              <w:t xml:space="preserve">        StructField("after", StringType(), True),</w:t>
            </w:r>
          </w:p>
          <w:p w14:paraId="0DCA336B" w14:textId="77777777" w:rsidR="00081850" w:rsidRDefault="00000000">
            <w:pPr>
              <w:pStyle w:val="ReportCode"/>
              <w:ind w:left="360"/>
            </w:pPr>
            <w:r>
              <w:rPr>
                <w:color w:val="1F1F1F"/>
              </w:rPr>
              <w:t xml:space="preserve">        StructField("op", StringType(), True),</w:t>
            </w:r>
          </w:p>
          <w:p w14:paraId="212338B6" w14:textId="77777777" w:rsidR="00081850" w:rsidRDefault="00000000">
            <w:pPr>
              <w:pStyle w:val="ReportCode"/>
              <w:ind w:left="360"/>
            </w:pPr>
            <w:r>
              <w:rPr>
                <w:color w:val="1F1F1F"/>
              </w:rPr>
              <w:t xml:space="preserve">        StructField("ts_ms", LongType(), True),</w:t>
            </w:r>
          </w:p>
          <w:p w14:paraId="5F43515E" w14:textId="77777777" w:rsidR="00081850" w:rsidRDefault="00000000">
            <w:pPr>
              <w:pStyle w:val="ReportCode"/>
              <w:ind w:left="360"/>
            </w:pPr>
            <w:r>
              <w:rPr>
                <w:color w:val="1F1F1F"/>
              </w:rPr>
              <w:t xml:space="preserve">    ]), True)</w:t>
            </w:r>
          </w:p>
          <w:p w14:paraId="34956648" w14:textId="77777777" w:rsidR="00081850" w:rsidRDefault="00000000">
            <w:pPr>
              <w:pStyle w:val="ReportCode"/>
              <w:ind w:left="360"/>
            </w:pPr>
            <w:r>
              <w:rPr>
                <w:color w:val="1F1F1F"/>
              </w:rPr>
              <w:t>])</w:t>
            </w:r>
          </w:p>
          <w:p w14:paraId="6281978B" w14:textId="77777777" w:rsidR="00081850" w:rsidRDefault="00081850">
            <w:pPr>
              <w:pStyle w:val="ReportCode"/>
              <w:ind w:left="360"/>
            </w:pPr>
          </w:p>
          <w:p w14:paraId="209FA2F6" w14:textId="77777777" w:rsidR="00081850" w:rsidRDefault="00000000">
            <w:pPr>
              <w:pStyle w:val="ReportCode"/>
              <w:ind w:left="360"/>
            </w:pPr>
            <w:r>
              <w:rPr>
                <w:color w:val="1F1F1F"/>
              </w:rPr>
              <w:t>parsed = (</w:t>
            </w:r>
          </w:p>
          <w:p w14:paraId="273B8DB0" w14:textId="77777777" w:rsidR="00081850" w:rsidRDefault="00000000">
            <w:pPr>
              <w:pStyle w:val="ReportCode"/>
              <w:ind w:left="360"/>
            </w:pPr>
            <w:r>
              <w:rPr>
                <w:color w:val="1F1F1F"/>
              </w:rPr>
              <w:t xml:space="preserve">    raw_stream</w:t>
            </w:r>
          </w:p>
          <w:p w14:paraId="32B75601" w14:textId="77777777" w:rsidR="00081850" w:rsidRDefault="00000000">
            <w:pPr>
              <w:pStyle w:val="ReportCode"/>
              <w:ind w:left="360"/>
            </w:pPr>
            <w:r>
              <w:rPr>
                <w:color w:val="1F1F1F"/>
              </w:rPr>
              <w:t xml:space="preserve">    .withColumn("envelope", F.from_json(F.col("value").cast("string"), DEBEZIUM_SCHEMA))</w:t>
            </w:r>
          </w:p>
          <w:p w14:paraId="3E6B3FA0" w14:textId="77777777" w:rsidR="00081850" w:rsidRDefault="00000000">
            <w:pPr>
              <w:pStyle w:val="ReportCode"/>
              <w:ind w:left="360"/>
            </w:pPr>
            <w:r>
              <w:rPr>
                <w:color w:val="1F1F1F"/>
              </w:rPr>
              <w:t xml:space="preserve">    .select(</w:t>
            </w:r>
          </w:p>
          <w:p w14:paraId="3374C01B" w14:textId="77777777" w:rsidR="00081850" w:rsidRDefault="00000000">
            <w:pPr>
              <w:pStyle w:val="ReportCode"/>
              <w:ind w:left="360"/>
            </w:pPr>
            <w:r>
              <w:rPr>
                <w:color w:val="1F1F1F"/>
              </w:rPr>
              <w:t xml:space="preserve">        F.coalesce(F.col("envelope.after"), F.col("envelope.payload.after")).alias("raw_doc"),</w:t>
            </w:r>
          </w:p>
          <w:p w14:paraId="20FAA3A0" w14:textId="77777777" w:rsidR="00081850" w:rsidRDefault="00000000">
            <w:pPr>
              <w:pStyle w:val="ReportCode"/>
              <w:ind w:left="360"/>
            </w:pPr>
            <w:r>
              <w:rPr>
                <w:color w:val="1F1F1F"/>
              </w:rPr>
              <w:t xml:space="preserve">        F.coalesce(F.col("envelope.op"), F.col("envelope.payload.op")).alias("op"),</w:t>
            </w:r>
          </w:p>
          <w:p w14:paraId="4A640678" w14:textId="77777777" w:rsidR="00081850" w:rsidRDefault="00000000">
            <w:pPr>
              <w:pStyle w:val="ReportCode"/>
              <w:ind w:left="360"/>
            </w:pPr>
            <w:r>
              <w:rPr>
                <w:color w:val="1F1F1F"/>
              </w:rPr>
              <w:t xml:space="preserve">        F.coalesce(F.col("envelope.ts_ms"), F.col("envelope.payload.ts_ms")).alias("ts_ms"),</w:t>
            </w:r>
          </w:p>
          <w:p w14:paraId="7A58FF29" w14:textId="77777777" w:rsidR="00081850" w:rsidRDefault="00000000">
            <w:pPr>
              <w:pStyle w:val="ReportCode"/>
              <w:ind w:left="360"/>
            </w:pPr>
            <w:r>
              <w:rPr>
                <w:color w:val="1F1F1F"/>
              </w:rPr>
              <w:t xml:space="preserve">        F.col("topic"), F.col("partition"), F.col("offset"),</w:t>
            </w:r>
          </w:p>
          <w:p w14:paraId="4341B25E" w14:textId="77777777" w:rsidR="00081850" w:rsidRDefault="00000000">
            <w:pPr>
              <w:pStyle w:val="ReportCode"/>
              <w:ind w:left="360"/>
            </w:pPr>
            <w:r>
              <w:rPr>
                <w:color w:val="1F1F1F"/>
              </w:rPr>
              <w:t xml:space="preserve">        F.current_timestamp().alias("ingested_at"),</w:t>
            </w:r>
          </w:p>
          <w:p w14:paraId="4A649E55" w14:textId="77777777" w:rsidR="00081850" w:rsidRDefault="00000000">
            <w:pPr>
              <w:pStyle w:val="ReportCode"/>
              <w:ind w:left="360"/>
            </w:pPr>
            <w:r>
              <w:rPr>
                <w:color w:val="1F1F1F"/>
              </w:rPr>
              <w:t xml:space="preserve">    )</w:t>
            </w:r>
          </w:p>
          <w:p w14:paraId="111B0916" w14:textId="77777777" w:rsidR="00081850" w:rsidRDefault="00000000">
            <w:pPr>
              <w:pStyle w:val="ReportCode"/>
              <w:ind w:left="360"/>
            </w:pPr>
            <w:r>
              <w:rPr>
                <w:color w:val="1F1F1F"/>
              </w:rPr>
              <w:t xml:space="preserve">    .filter(F.col("raw_doc").isNotNull())</w:t>
            </w:r>
          </w:p>
          <w:p w14:paraId="55383B2D" w14:textId="77777777" w:rsidR="00081850" w:rsidRDefault="00000000">
            <w:pPr>
              <w:pStyle w:val="ReportCode"/>
              <w:ind w:left="360"/>
            </w:pPr>
            <w:r>
              <w:rPr>
                <w:color w:val="1F1F1F"/>
              </w:rPr>
              <w:t>)</w:t>
            </w:r>
          </w:p>
        </w:tc>
      </w:tr>
    </w:tbl>
    <w:p w14:paraId="4CFB9CA6" w14:textId="77777777" w:rsidR="00081850" w:rsidRDefault="00081850"/>
    <w:p w14:paraId="6BB578CC" w14:textId="77777777" w:rsidR="00081850" w:rsidRDefault="00000000">
      <w:pPr>
        <w:pStyle w:val="ReportCaption"/>
        <w:keepNext/>
      </w:pPr>
      <w:r>
        <w:t>Bảng 1.8. Phân tích logic xử lý cho metadata topic, partition, offset và timestamp</w:t>
      </w:r>
    </w:p>
    <w:tbl>
      <w:tblPr>
        <w:tblStyle w:val="TableGrid"/>
        <w:tblW w:w="0" w:type="auto"/>
        <w:jc w:val="center"/>
        <w:tblLook w:val="04A0" w:firstRow="1" w:lastRow="0" w:firstColumn="1" w:lastColumn="0" w:noHBand="0" w:noVBand="1"/>
      </w:tblPr>
      <w:tblGrid>
        <w:gridCol w:w="1855"/>
        <w:gridCol w:w="6923"/>
      </w:tblGrid>
      <w:tr w:rsidR="00081850" w14:paraId="4A4104AF" w14:textId="77777777">
        <w:trPr>
          <w:tblHeader/>
          <w:jc w:val="center"/>
        </w:trPr>
        <w:tc>
          <w:tcPr>
            <w:tcW w:w="1944" w:type="dxa"/>
            <w:shd w:val="clear" w:color="auto" w:fill="D9EAF7"/>
            <w:vAlign w:val="center"/>
          </w:tcPr>
          <w:p w14:paraId="2BE82AEA" w14:textId="77777777" w:rsidR="00081850" w:rsidRDefault="00000000">
            <w:pPr>
              <w:jc w:val="center"/>
            </w:pPr>
            <w:r>
              <w:rPr>
                <w:b/>
              </w:rPr>
              <w:t>Góc nhìn</w:t>
            </w:r>
          </w:p>
        </w:tc>
        <w:tc>
          <w:tcPr>
            <w:tcW w:w="7416" w:type="dxa"/>
            <w:shd w:val="clear" w:color="auto" w:fill="D9EAF7"/>
            <w:vAlign w:val="center"/>
          </w:tcPr>
          <w:p w14:paraId="04C30FC7" w14:textId="77777777" w:rsidR="00081850" w:rsidRDefault="00000000">
            <w:r>
              <w:t>Nội dung phân tích/kiểm chứng</w:t>
            </w:r>
          </w:p>
        </w:tc>
      </w:tr>
      <w:tr w:rsidR="00081850" w14:paraId="5E90CFB0" w14:textId="77777777">
        <w:trPr>
          <w:jc w:val="center"/>
        </w:trPr>
        <w:tc>
          <w:tcPr>
            <w:tcW w:w="1944" w:type="dxa"/>
            <w:vAlign w:val="center"/>
          </w:tcPr>
          <w:p w14:paraId="3B5D7AAD" w14:textId="77777777" w:rsidR="00081850" w:rsidRDefault="00000000">
            <w:r>
              <w:t>Đầu vào</w:t>
            </w:r>
          </w:p>
        </w:tc>
        <w:tc>
          <w:tcPr>
            <w:tcW w:w="7416" w:type="dxa"/>
            <w:vAlign w:val="center"/>
          </w:tcPr>
          <w:p w14:paraId="0C38152B" w14:textId="77777777" w:rsidR="00081850" w:rsidRDefault="00000000">
            <w:r>
              <w:t>Dữ liệu hoặc cấu hình nhận từ tầng trước, bao gồm cả metadata phục vụ đối soát.</w:t>
            </w:r>
          </w:p>
        </w:tc>
      </w:tr>
      <w:tr w:rsidR="00081850" w14:paraId="6287BC1E" w14:textId="77777777">
        <w:trPr>
          <w:jc w:val="center"/>
        </w:trPr>
        <w:tc>
          <w:tcPr>
            <w:tcW w:w="1944" w:type="dxa"/>
            <w:vAlign w:val="center"/>
          </w:tcPr>
          <w:p w14:paraId="747C6E33" w14:textId="77777777" w:rsidR="00081850" w:rsidRDefault="00000000">
            <w:r>
              <w:t>Xử lý chính</w:t>
            </w:r>
          </w:p>
        </w:tc>
        <w:tc>
          <w:tcPr>
            <w:tcW w:w="7416" w:type="dxa"/>
            <w:vAlign w:val="center"/>
          </w:tcPr>
          <w:p w14:paraId="649C7D81" w14:textId="77777777" w:rsidR="00081850" w:rsidRDefault="00000000">
            <w:r>
              <w:t>Các bước biến đổi, lọc, chuẩn hóa, masking, deduplicate hoặc enrich dữ liệu.</w:t>
            </w:r>
          </w:p>
        </w:tc>
      </w:tr>
      <w:tr w:rsidR="00081850" w14:paraId="6D9414A8" w14:textId="77777777">
        <w:trPr>
          <w:jc w:val="center"/>
        </w:trPr>
        <w:tc>
          <w:tcPr>
            <w:tcW w:w="1944" w:type="dxa"/>
            <w:vAlign w:val="center"/>
          </w:tcPr>
          <w:p w14:paraId="0C48A737" w14:textId="77777777" w:rsidR="00081850" w:rsidRDefault="00000000">
            <w:r>
              <w:t>Đầu ra</w:t>
            </w:r>
          </w:p>
        </w:tc>
        <w:tc>
          <w:tcPr>
            <w:tcW w:w="7416" w:type="dxa"/>
            <w:vAlign w:val="center"/>
          </w:tcPr>
          <w:p w14:paraId="5A439410" w14:textId="77777777" w:rsidR="00081850" w:rsidRDefault="00000000">
            <w:r>
              <w:t>Bảng, view, topic hoặc artifact được tầng sau sử dụng.</w:t>
            </w:r>
          </w:p>
        </w:tc>
      </w:tr>
      <w:tr w:rsidR="00081850" w14:paraId="603EC3C2" w14:textId="77777777">
        <w:trPr>
          <w:jc w:val="center"/>
        </w:trPr>
        <w:tc>
          <w:tcPr>
            <w:tcW w:w="1944" w:type="dxa"/>
            <w:vAlign w:val="center"/>
          </w:tcPr>
          <w:p w14:paraId="64E971FB" w14:textId="77777777" w:rsidR="00081850" w:rsidRDefault="00000000">
            <w:r>
              <w:lastRenderedPageBreak/>
              <w:t>Ưu điểm</w:t>
            </w:r>
          </w:p>
        </w:tc>
        <w:tc>
          <w:tcPr>
            <w:tcW w:w="7416" w:type="dxa"/>
            <w:vAlign w:val="center"/>
          </w:tcPr>
          <w:p w14:paraId="6AC69B40" w14:textId="77777777" w:rsidR="00081850" w:rsidRDefault="00000000">
            <w:r>
              <w:t>Tăng tính tái lập, giảm truy vấn trực tiếp hệ vận hành và chuẩn hóa logic phân tích.</w:t>
            </w:r>
          </w:p>
        </w:tc>
      </w:tr>
      <w:tr w:rsidR="00081850" w14:paraId="46094DFC" w14:textId="77777777">
        <w:trPr>
          <w:jc w:val="center"/>
        </w:trPr>
        <w:tc>
          <w:tcPr>
            <w:tcW w:w="1944" w:type="dxa"/>
            <w:vAlign w:val="center"/>
          </w:tcPr>
          <w:p w14:paraId="62E8DDB0" w14:textId="77777777" w:rsidR="00081850" w:rsidRDefault="00000000">
            <w:r>
              <w:t>Nhược điểm</w:t>
            </w:r>
          </w:p>
        </w:tc>
        <w:tc>
          <w:tcPr>
            <w:tcW w:w="7416" w:type="dxa"/>
            <w:vAlign w:val="center"/>
          </w:tcPr>
          <w:p w14:paraId="1A8D9E94" w14:textId="77777777" w:rsidR="00081850" w:rsidRDefault="00000000">
            <w:r>
              <w:t>Tăng số thành phần phải giám sát và cần quy trình debug theo lớp.</w:t>
            </w:r>
          </w:p>
        </w:tc>
      </w:tr>
      <w:tr w:rsidR="00081850" w14:paraId="3CF24223" w14:textId="77777777">
        <w:trPr>
          <w:jc w:val="center"/>
        </w:trPr>
        <w:tc>
          <w:tcPr>
            <w:tcW w:w="1944" w:type="dxa"/>
            <w:vAlign w:val="center"/>
          </w:tcPr>
          <w:p w14:paraId="6E019B8E" w14:textId="77777777" w:rsidR="00081850" w:rsidRDefault="00000000">
            <w:r>
              <w:t>Kiểm chứng</w:t>
            </w:r>
          </w:p>
        </w:tc>
        <w:tc>
          <w:tcPr>
            <w:tcW w:w="7416" w:type="dxa"/>
            <w:vAlign w:val="center"/>
          </w:tcPr>
          <w:p w14:paraId="4EB97CB6" w14:textId="77777777" w:rsidR="00081850" w:rsidRDefault="00000000">
            <w:r>
              <w:t>Count, distinct key, null check, schema check, dashboard KPI hoặc log Airflow/Spark.</w:t>
            </w:r>
          </w:p>
        </w:tc>
      </w:tr>
    </w:tbl>
    <w:p w14:paraId="34E00165" w14:textId="77777777" w:rsidR="00081850" w:rsidRDefault="00081850"/>
    <w:p w14:paraId="10A260E0" w14:textId="77777777" w:rsidR="00081850" w:rsidRDefault="00000000">
      <w:pPr>
        <w:pStyle w:val="Heading2"/>
      </w:pPr>
      <w:r>
        <w:t>1.12. Data quality trong kiến trúc Medallion</w:t>
      </w:r>
    </w:p>
    <w:p w14:paraId="406B3B68" w14:textId="77777777" w:rsidR="00081850" w:rsidRDefault="00000000">
      <w:pPr>
        <w:pStyle w:val="Heading3"/>
      </w:pPr>
      <w:r>
        <w:t>1.12.1. Bronze: bảo toàn dữ liệu gốc</w:t>
      </w:r>
    </w:p>
    <w:p w14:paraId="6CD2C9F0" w14:textId="77777777" w:rsidR="00081850" w:rsidRDefault="00000000">
      <w:r>
        <w:t>Bronze ưu tiên lưu đầy đủ raw_doc và metadata thay vì sửa dữ liệu ngay. Tầng này là nguồn đối soát khi các tầng sau phát hiện lỗi parse, null bất thường hoặc sai lệch số dòng.</w:t>
      </w:r>
    </w:p>
    <w:p w14:paraId="6D99EF20" w14:textId="77777777" w:rsidR="00081850" w:rsidRDefault="00000000">
      <w:pPr>
        <w:pStyle w:val="Heading3"/>
      </w:pPr>
      <w:r>
        <w:t>1.12.2. Silver: chuẩn hóa và kiểm soát chất lượng</w:t>
      </w:r>
    </w:p>
    <w:p w14:paraId="4577910A" w14:textId="77777777" w:rsidR="00081850" w:rsidRDefault="00000000">
      <w:r>
        <w:t>Silver thực hiện parse schema, loại record delete, lấy bản ghi mới nhất theo khóa, mask PII và tạo call_code. Đây là tầng biến dữ liệu vận hành thành dữ liệu có thể phân tích.</w:t>
      </w:r>
    </w:p>
    <w:p w14:paraId="17041490" w14:textId="77777777" w:rsidR="00081850" w:rsidRDefault="00000000">
      <w:pPr>
        <w:pStyle w:val="Heading3"/>
      </w:pPr>
      <w:r>
        <w:t>1.12.3. Gold: ràng buộc nghiệp vụ cho BI</w:t>
      </w:r>
    </w:p>
    <w:p w14:paraId="12958952" w14:textId="77777777" w:rsidR="00081850" w:rsidRDefault="00000000">
      <w:r>
        <w:t>Gold tổ chức dữ liệu thành fact_telesales_calls và các dimension. Các cột outcome_category, talk_time_band, age_group và credit_tier giúp dashboard đọc dữ liệu theo ngôn ngữ nghiệp vụ thay vì logic kỹ thuật rời rạc.</w:t>
      </w:r>
    </w:p>
    <w:p w14:paraId="0DC1BA53" w14:textId="77777777" w:rsidR="00081850" w:rsidRDefault="00000000">
      <w:pPr>
        <w:keepNext/>
      </w:pPr>
      <w:r>
        <w:rPr>
          <w:b/>
        </w:rPr>
        <w:t>Đoạn mã 1.9. Trích đoạn hiện thực cho data quality qua Bronze, Silver và Gold</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6E05ECFB" w14:textId="77777777">
        <w:tc>
          <w:tcPr>
            <w:tcW w:w="5000" w:type="pct"/>
            <w:shd w:val="clear" w:color="auto" w:fill="F7F7F7"/>
          </w:tcPr>
          <w:p w14:paraId="5C15CA15" w14:textId="77777777" w:rsidR="00081850" w:rsidRDefault="00000000">
            <w:pPr>
              <w:pStyle w:val="ReportCode"/>
              <w:ind w:left="360"/>
            </w:pPr>
            <w:r>
              <w:rPr>
                <w:color w:val="1F1F1F"/>
              </w:rPr>
              <w:t>def dedup_latest(df, pk_col):</w:t>
            </w:r>
          </w:p>
          <w:p w14:paraId="4AF66FDB" w14:textId="77777777" w:rsidR="00081850" w:rsidRDefault="00000000">
            <w:pPr>
              <w:pStyle w:val="ReportCode"/>
              <w:ind w:left="360"/>
            </w:pPr>
            <w:r>
              <w:rPr>
                <w:color w:val="1F1F1F"/>
              </w:rPr>
              <w:t xml:space="preserve">    window = Window.partitionBy(pk_col).orderBy(F.col("ts_ms").desc())</w:t>
            </w:r>
          </w:p>
          <w:p w14:paraId="6B2DF16F" w14:textId="77777777" w:rsidR="00081850" w:rsidRDefault="00000000">
            <w:pPr>
              <w:pStyle w:val="ReportCode"/>
              <w:ind w:left="360"/>
            </w:pPr>
            <w:r>
              <w:rPr>
                <w:color w:val="1F1F1F"/>
              </w:rPr>
              <w:t xml:space="preserve">    return (</w:t>
            </w:r>
          </w:p>
          <w:p w14:paraId="5C941719" w14:textId="77777777" w:rsidR="00081850" w:rsidRDefault="00000000">
            <w:pPr>
              <w:pStyle w:val="ReportCode"/>
              <w:ind w:left="360"/>
            </w:pPr>
            <w:r>
              <w:rPr>
                <w:color w:val="1F1F1F"/>
              </w:rPr>
              <w:t xml:space="preserve">        df.withColumn("_rn", F.row_number().over(window))</w:t>
            </w:r>
          </w:p>
          <w:p w14:paraId="384709F3" w14:textId="77777777" w:rsidR="00081850" w:rsidRDefault="00000000">
            <w:pPr>
              <w:pStyle w:val="ReportCode"/>
              <w:ind w:left="360"/>
            </w:pPr>
            <w:r>
              <w:rPr>
                <w:color w:val="1F1F1F"/>
              </w:rPr>
              <w:t xml:space="preserve">          .filter((F.col("_rn") == 1) &amp; (F.col("op") != "d"))</w:t>
            </w:r>
          </w:p>
          <w:p w14:paraId="18559063" w14:textId="77777777" w:rsidR="00081850" w:rsidRDefault="00000000">
            <w:pPr>
              <w:pStyle w:val="ReportCode"/>
              <w:ind w:left="360"/>
            </w:pPr>
            <w:r>
              <w:rPr>
                <w:color w:val="1F1F1F"/>
              </w:rPr>
              <w:t xml:space="preserve">          .drop("_rn")</w:t>
            </w:r>
          </w:p>
          <w:p w14:paraId="2590E907" w14:textId="77777777" w:rsidR="00081850" w:rsidRDefault="00000000">
            <w:pPr>
              <w:pStyle w:val="ReportCode"/>
              <w:ind w:left="360"/>
            </w:pPr>
            <w:r>
              <w:rPr>
                <w:color w:val="1F1F1F"/>
              </w:rPr>
              <w:t xml:space="preserve">    )</w:t>
            </w:r>
          </w:p>
          <w:p w14:paraId="43487AD3" w14:textId="77777777" w:rsidR="00081850" w:rsidRDefault="00081850">
            <w:pPr>
              <w:pStyle w:val="ReportCode"/>
              <w:ind w:left="360"/>
            </w:pPr>
          </w:p>
          <w:p w14:paraId="4E9CBCDB" w14:textId="77777777" w:rsidR="00081850" w:rsidRDefault="00000000">
            <w:pPr>
              <w:pStyle w:val="ReportCode"/>
              <w:ind w:left="360"/>
            </w:pPr>
            <w:r>
              <w:rPr>
                <w:color w:val="1F1F1F"/>
              </w:rPr>
              <w:t>silver_offer = dedup_latest(silver_offer, "offer_id")</w:t>
            </w:r>
          </w:p>
        </w:tc>
      </w:tr>
    </w:tbl>
    <w:p w14:paraId="746147B3" w14:textId="77777777" w:rsidR="00081850" w:rsidRDefault="00081850"/>
    <w:p w14:paraId="53089B3B" w14:textId="77777777" w:rsidR="00081850" w:rsidRDefault="00000000">
      <w:pPr>
        <w:pStyle w:val="ReportCaption"/>
        <w:keepNext/>
      </w:pPr>
      <w:r>
        <w:t>Bảng 1.9. Phân tích logic xử lý cho data quality qua Bronze, Silver và Gold</w:t>
      </w:r>
    </w:p>
    <w:tbl>
      <w:tblPr>
        <w:tblStyle w:val="TableGrid"/>
        <w:tblW w:w="0" w:type="auto"/>
        <w:jc w:val="center"/>
        <w:tblLook w:val="04A0" w:firstRow="1" w:lastRow="0" w:firstColumn="1" w:lastColumn="0" w:noHBand="0" w:noVBand="1"/>
      </w:tblPr>
      <w:tblGrid>
        <w:gridCol w:w="1855"/>
        <w:gridCol w:w="6923"/>
      </w:tblGrid>
      <w:tr w:rsidR="00081850" w14:paraId="49F14C88" w14:textId="77777777">
        <w:trPr>
          <w:tblHeader/>
          <w:jc w:val="center"/>
        </w:trPr>
        <w:tc>
          <w:tcPr>
            <w:tcW w:w="1944" w:type="dxa"/>
            <w:shd w:val="clear" w:color="auto" w:fill="D9EAF7"/>
            <w:vAlign w:val="center"/>
          </w:tcPr>
          <w:p w14:paraId="0C38145B" w14:textId="77777777" w:rsidR="00081850" w:rsidRDefault="00000000">
            <w:pPr>
              <w:jc w:val="center"/>
            </w:pPr>
            <w:r>
              <w:rPr>
                <w:b/>
              </w:rPr>
              <w:t>Góc nhìn</w:t>
            </w:r>
          </w:p>
        </w:tc>
        <w:tc>
          <w:tcPr>
            <w:tcW w:w="7416" w:type="dxa"/>
            <w:shd w:val="clear" w:color="auto" w:fill="D9EAF7"/>
            <w:vAlign w:val="center"/>
          </w:tcPr>
          <w:p w14:paraId="5E71AC71" w14:textId="77777777" w:rsidR="00081850" w:rsidRDefault="00000000">
            <w:r>
              <w:t>Nội dung phân tích/kiểm chứng</w:t>
            </w:r>
          </w:p>
        </w:tc>
      </w:tr>
      <w:tr w:rsidR="00081850" w14:paraId="0E09A8BD" w14:textId="77777777">
        <w:trPr>
          <w:jc w:val="center"/>
        </w:trPr>
        <w:tc>
          <w:tcPr>
            <w:tcW w:w="1944" w:type="dxa"/>
            <w:vAlign w:val="center"/>
          </w:tcPr>
          <w:p w14:paraId="4911E34F" w14:textId="77777777" w:rsidR="00081850" w:rsidRDefault="00000000">
            <w:r>
              <w:t>Đầu vào</w:t>
            </w:r>
          </w:p>
        </w:tc>
        <w:tc>
          <w:tcPr>
            <w:tcW w:w="7416" w:type="dxa"/>
            <w:vAlign w:val="center"/>
          </w:tcPr>
          <w:p w14:paraId="4E4A28BD" w14:textId="77777777" w:rsidR="00081850" w:rsidRDefault="00000000">
            <w:r>
              <w:t>Dữ liệu hoặc cấu hình nhận từ tầng trước, bao gồm cả metadata phục vụ đối soát.</w:t>
            </w:r>
          </w:p>
        </w:tc>
      </w:tr>
      <w:tr w:rsidR="00081850" w14:paraId="71149243" w14:textId="77777777">
        <w:trPr>
          <w:jc w:val="center"/>
        </w:trPr>
        <w:tc>
          <w:tcPr>
            <w:tcW w:w="1944" w:type="dxa"/>
            <w:vAlign w:val="center"/>
          </w:tcPr>
          <w:p w14:paraId="239B187A" w14:textId="77777777" w:rsidR="00081850" w:rsidRDefault="00000000">
            <w:r>
              <w:lastRenderedPageBreak/>
              <w:t>Xử lý chính</w:t>
            </w:r>
          </w:p>
        </w:tc>
        <w:tc>
          <w:tcPr>
            <w:tcW w:w="7416" w:type="dxa"/>
            <w:vAlign w:val="center"/>
          </w:tcPr>
          <w:p w14:paraId="1006D48B" w14:textId="77777777" w:rsidR="00081850" w:rsidRDefault="00000000">
            <w:r>
              <w:t>Các bước biến đổi, lọc, chuẩn hóa, masking, deduplicate hoặc enrich dữ liệu.</w:t>
            </w:r>
          </w:p>
        </w:tc>
      </w:tr>
      <w:tr w:rsidR="00081850" w14:paraId="3839903D" w14:textId="77777777">
        <w:trPr>
          <w:jc w:val="center"/>
        </w:trPr>
        <w:tc>
          <w:tcPr>
            <w:tcW w:w="1944" w:type="dxa"/>
            <w:vAlign w:val="center"/>
          </w:tcPr>
          <w:p w14:paraId="3D3C1644" w14:textId="77777777" w:rsidR="00081850" w:rsidRDefault="00000000">
            <w:r>
              <w:t>Đầu ra</w:t>
            </w:r>
          </w:p>
        </w:tc>
        <w:tc>
          <w:tcPr>
            <w:tcW w:w="7416" w:type="dxa"/>
            <w:vAlign w:val="center"/>
          </w:tcPr>
          <w:p w14:paraId="452F0758" w14:textId="77777777" w:rsidR="00081850" w:rsidRDefault="00000000">
            <w:r>
              <w:t>Bảng, view, topic hoặc artifact được tầng sau sử dụng.</w:t>
            </w:r>
          </w:p>
        </w:tc>
      </w:tr>
      <w:tr w:rsidR="00081850" w14:paraId="7CFCBF45" w14:textId="77777777">
        <w:trPr>
          <w:jc w:val="center"/>
        </w:trPr>
        <w:tc>
          <w:tcPr>
            <w:tcW w:w="1944" w:type="dxa"/>
            <w:vAlign w:val="center"/>
          </w:tcPr>
          <w:p w14:paraId="135F42C3" w14:textId="77777777" w:rsidR="00081850" w:rsidRDefault="00000000">
            <w:r>
              <w:t>Ưu điểm</w:t>
            </w:r>
          </w:p>
        </w:tc>
        <w:tc>
          <w:tcPr>
            <w:tcW w:w="7416" w:type="dxa"/>
            <w:vAlign w:val="center"/>
          </w:tcPr>
          <w:p w14:paraId="4890FB12" w14:textId="77777777" w:rsidR="00081850" w:rsidRDefault="00000000">
            <w:r>
              <w:t>Tăng tính tái lập, giảm truy vấn trực tiếp hệ vận hành và chuẩn hóa logic phân tích.</w:t>
            </w:r>
          </w:p>
        </w:tc>
      </w:tr>
      <w:tr w:rsidR="00081850" w14:paraId="61F9B6C7" w14:textId="77777777">
        <w:trPr>
          <w:jc w:val="center"/>
        </w:trPr>
        <w:tc>
          <w:tcPr>
            <w:tcW w:w="1944" w:type="dxa"/>
            <w:vAlign w:val="center"/>
          </w:tcPr>
          <w:p w14:paraId="0742C330" w14:textId="77777777" w:rsidR="00081850" w:rsidRDefault="00000000">
            <w:r>
              <w:t>Nhược điểm</w:t>
            </w:r>
          </w:p>
        </w:tc>
        <w:tc>
          <w:tcPr>
            <w:tcW w:w="7416" w:type="dxa"/>
            <w:vAlign w:val="center"/>
          </w:tcPr>
          <w:p w14:paraId="2746CB80" w14:textId="77777777" w:rsidR="00081850" w:rsidRDefault="00000000">
            <w:r>
              <w:t>Tăng số thành phần phải giám sát và cần quy trình debug theo lớp.</w:t>
            </w:r>
          </w:p>
        </w:tc>
      </w:tr>
      <w:tr w:rsidR="00081850" w14:paraId="6B9DDB7C" w14:textId="77777777">
        <w:trPr>
          <w:jc w:val="center"/>
        </w:trPr>
        <w:tc>
          <w:tcPr>
            <w:tcW w:w="1944" w:type="dxa"/>
            <w:vAlign w:val="center"/>
          </w:tcPr>
          <w:p w14:paraId="43E5E2DC" w14:textId="77777777" w:rsidR="00081850" w:rsidRDefault="00000000">
            <w:r>
              <w:t>Kiểm chứng</w:t>
            </w:r>
          </w:p>
        </w:tc>
        <w:tc>
          <w:tcPr>
            <w:tcW w:w="7416" w:type="dxa"/>
            <w:vAlign w:val="center"/>
          </w:tcPr>
          <w:p w14:paraId="653CE158" w14:textId="77777777" w:rsidR="00081850" w:rsidRDefault="00000000">
            <w:r>
              <w:t>Count, distinct key, null check, schema check, dashboard KPI hoặc log Airflow/Spark.</w:t>
            </w:r>
          </w:p>
        </w:tc>
      </w:tr>
    </w:tbl>
    <w:p w14:paraId="21FA212E" w14:textId="77777777" w:rsidR="00081850" w:rsidRDefault="00081850"/>
    <w:p w14:paraId="13D7A261" w14:textId="77777777" w:rsidR="00081850" w:rsidRDefault="00000000">
      <w:pPr>
        <w:pStyle w:val="Heading2"/>
      </w:pPr>
      <w:r>
        <w:t>1.13. Bảo mật PII trong pipeline phân tích</w:t>
      </w:r>
    </w:p>
    <w:p w14:paraId="527D0D59" w14:textId="77777777" w:rsidR="00081850" w:rsidRDefault="00000000">
      <w:pPr>
        <w:pStyle w:val="Heading3"/>
      </w:pPr>
      <w:r>
        <w:t>1.13.1. Nhận diện PII trong dữ liệu telesales</w:t>
      </w:r>
    </w:p>
    <w:p w14:paraId="2275EC52" w14:textId="77777777" w:rsidR="00081850" w:rsidRDefault="00000000">
      <w:r>
        <w:t>Dữ liệu telesales chứa phone_number, national_id, full_name và địa chỉ. Trong bối cảnh phân tích, không phải người dùng dashboard nào cũng cần xem trực tiếp các giá trị định danh này.</w:t>
      </w:r>
    </w:p>
    <w:p w14:paraId="20F7C93A" w14:textId="77777777" w:rsidR="00081850" w:rsidRDefault="00000000">
      <w:pPr>
        <w:pStyle w:val="Heading3"/>
      </w:pPr>
      <w:r>
        <w:t>1.13.2. Masking ở tầng Silver</w:t>
      </w:r>
    </w:p>
    <w:p w14:paraId="5CEF7BD4" w14:textId="77777777" w:rsidR="00081850" w:rsidRDefault="00000000">
      <w:r>
        <w:t>Pipeline mask phone_number và national_id trước khi ghi Silver. Cách làm này giảm nguy cơ lộ thông tin cá nhân trong các tầng phân tích và giữ nguyên khả năng đo lường theo customer_id đã chuẩn hóa.</w:t>
      </w:r>
    </w:p>
    <w:p w14:paraId="6A6E51F9" w14:textId="77777777" w:rsidR="00081850" w:rsidRDefault="00000000">
      <w:pPr>
        <w:pStyle w:val="Heading3"/>
      </w:pPr>
      <w:r>
        <w:t>1.13.3. Giới hạn của masking trong prototype</w:t>
      </w:r>
    </w:p>
    <w:p w14:paraId="254BB51F" w14:textId="77777777" w:rsidR="00081850" w:rsidRDefault="00000000">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14:paraId="64701CCF" w14:textId="77777777" w:rsidR="00081850" w:rsidRDefault="00000000">
      <w:pPr>
        <w:keepNext/>
      </w:pPr>
      <w:r>
        <w:rPr>
          <w:b/>
        </w:rPr>
        <w:t>Đoạn mã 1.10. Trích đoạn hiện thực cho bảo vệ dữ liệu cá nhân trong BI</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575573ED" w14:textId="77777777">
        <w:tc>
          <w:tcPr>
            <w:tcW w:w="5000" w:type="pct"/>
            <w:shd w:val="clear" w:color="auto" w:fill="F7F7F7"/>
          </w:tcPr>
          <w:p w14:paraId="3C0E1408" w14:textId="77777777" w:rsidR="00081850" w:rsidRDefault="00000000">
            <w:pPr>
              <w:pStyle w:val="ReportCode"/>
              <w:ind w:left="360"/>
            </w:pPr>
            <w:r>
              <w:rPr>
                <w:color w:val="1F1F1F"/>
              </w:rPr>
              <w:t>def mask_phone(col_expr):</w:t>
            </w:r>
          </w:p>
          <w:p w14:paraId="032340CA" w14:textId="77777777" w:rsidR="00081850" w:rsidRDefault="00000000">
            <w:pPr>
              <w:pStyle w:val="ReportCode"/>
              <w:ind w:left="360"/>
            </w:pPr>
            <w:r>
              <w:rPr>
                <w:color w:val="1F1F1F"/>
              </w:rPr>
              <w:t xml:space="preserve">    return F.regexp_replace(col_expr, r"(\d{3})-\d{3}-(\d{4})", r"$1-***-$2")</w:t>
            </w:r>
          </w:p>
          <w:p w14:paraId="7A793C9A" w14:textId="77777777" w:rsidR="00081850" w:rsidRDefault="00081850">
            <w:pPr>
              <w:pStyle w:val="ReportCode"/>
              <w:ind w:left="360"/>
            </w:pPr>
          </w:p>
          <w:p w14:paraId="1816DB22" w14:textId="77777777" w:rsidR="00081850" w:rsidRDefault="00000000">
            <w:pPr>
              <w:pStyle w:val="ReportCode"/>
              <w:ind w:left="360"/>
            </w:pPr>
            <w:r>
              <w:rPr>
                <w:color w:val="1F1F1F"/>
              </w:rPr>
              <w:t>def mask_national_id(col_expr):</w:t>
            </w:r>
          </w:p>
          <w:p w14:paraId="3FE16338" w14:textId="77777777" w:rsidR="00081850" w:rsidRDefault="00000000">
            <w:pPr>
              <w:pStyle w:val="ReportCode"/>
              <w:ind w:left="360"/>
            </w:pPr>
            <w:r>
              <w:rPr>
                <w:color w:val="1F1F1F"/>
              </w:rPr>
              <w:t xml:space="preserve">    return F.regexp_replace(col_expr, r"(\w{3}-\w{2})-\d{4}", r"$1-****")</w:t>
            </w:r>
          </w:p>
          <w:p w14:paraId="44A83A34" w14:textId="77777777" w:rsidR="00081850" w:rsidRDefault="00081850">
            <w:pPr>
              <w:pStyle w:val="ReportCode"/>
              <w:ind w:left="360"/>
            </w:pPr>
          </w:p>
          <w:p w14:paraId="04CDB516" w14:textId="77777777" w:rsidR="00081850" w:rsidRDefault="00000000">
            <w:pPr>
              <w:pStyle w:val="ReportCode"/>
              <w:ind w:left="360"/>
            </w:pPr>
            <w:r>
              <w:rPr>
                <w:color w:val="1F1F1F"/>
              </w:rPr>
              <w:t>silver_cust = bronze_cust.select(</w:t>
            </w:r>
          </w:p>
          <w:p w14:paraId="62A8B873" w14:textId="77777777" w:rsidR="00081850" w:rsidRDefault="00000000">
            <w:pPr>
              <w:pStyle w:val="ReportCode"/>
              <w:ind w:left="360"/>
            </w:pPr>
            <w:r>
              <w:rPr>
                <w:color w:val="1F1F1F"/>
              </w:rPr>
              <w:t xml:space="preserve">    F.col("doc.customer_id"),</w:t>
            </w:r>
          </w:p>
          <w:p w14:paraId="7DB8FB1A" w14:textId="77777777" w:rsidR="00081850" w:rsidRDefault="00000000">
            <w:pPr>
              <w:pStyle w:val="ReportCode"/>
              <w:ind w:left="360"/>
            </w:pPr>
            <w:r>
              <w:rPr>
                <w:color w:val="1F1F1F"/>
              </w:rPr>
              <w:t xml:space="preserve">    mask_phone(F.col("doc.phone_number")).alias("phone_number_masked"),</w:t>
            </w:r>
          </w:p>
          <w:p w14:paraId="3C8600CB" w14:textId="77777777" w:rsidR="00081850" w:rsidRDefault="00000000">
            <w:pPr>
              <w:pStyle w:val="ReportCode"/>
              <w:ind w:left="360"/>
            </w:pPr>
            <w:r>
              <w:rPr>
                <w:color w:val="1F1F1F"/>
              </w:rPr>
              <w:t xml:space="preserve">    mask_national_id(F.col("doc.national_id")).alias("national_id_masked"),</w:t>
            </w:r>
          </w:p>
          <w:p w14:paraId="7BD93865" w14:textId="77777777" w:rsidR="00081850" w:rsidRDefault="00000000">
            <w:pPr>
              <w:pStyle w:val="ReportCode"/>
              <w:ind w:left="360"/>
            </w:pPr>
            <w:r>
              <w:rPr>
                <w:color w:val="1F1F1F"/>
              </w:rPr>
              <w:t>)</w:t>
            </w:r>
          </w:p>
        </w:tc>
      </w:tr>
    </w:tbl>
    <w:p w14:paraId="044D210B" w14:textId="77777777" w:rsidR="00081850" w:rsidRDefault="00081850"/>
    <w:p w14:paraId="1DF96396" w14:textId="77777777" w:rsidR="00081850" w:rsidRDefault="00000000">
      <w:pPr>
        <w:pStyle w:val="ReportCaption"/>
        <w:keepNext/>
      </w:pPr>
      <w:r>
        <w:lastRenderedPageBreak/>
        <w:t>Bảng 1.10. Phân tích logic xử lý cho bảo vệ dữ liệu cá nhân trong BI</w:t>
      </w:r>
    </w:p>
    <w:tbl>
      <w:tblPr>
        <w:tblStyle w:val="TableGrid"/>
        <w:tblW w:w="0" w:type="auto"/>
        <w:jc w:val="center"/>
        <w:tblLook w:val="04A0" w:firstRow="1" w:lastRow="0" w:firstColumn="1" w:lastColumn="0" w:noHBand="0" w:noVBand="1"/>
      </w:tblPr>
      <w:tblGrid>
        <w:gridCol w:w="1855"/>
        <w:gridCol w:w="6923"/>
      </w:tblGrid>
      <w:tr w:rsidR="00081850" w14:paraId="6A804772" w14:textId="77777777">
        <w:trPr>
          <w:tblHeader/>
          <w:jc w:val="center"/>
        </w:trPr>
        <w:tc>
          <w:tcPr>
            <w:tcW w:w="1944" w:type="dxa"/>
            <w:shd w:val="clear" w:color="auto" w:fill="D9EAF7"/>
            <w:vAlign w:val="center"/>
          </w:tcPr>
          <w:p w14:paraId="036E3B00" w14:textId="77777777" w:rsidR="00081850" w:rsidRDefault="00000000">
            <w:pPr>
              <w:jc w:val="center"/>
            </w:pPr>
            <w:r>
              <w:rPr>
                <w:b/>
              </w:rPr>
              <w:t>Góc nhìn</w:t>
            </w:r>
          </w:p>
        </w:tc>
        <w:tc>
          <w:tcPr>
            <w:tcW w:w="7416" w:type="dxa"/>
            <w:shd w:val="clear" w:color="auto" w:fill="D9EAF7"/>
            <w:vAlign w:val="center"/>
          </w:tcPr>
          <w:p w14:paraId="36DA29BF" w14:textId="77777777" w:rsidR="00081850" w:rsidRDefault="00000000">
            <w:r>
              <w:t>Nội dung phân tích/kiểm chứng</w:t>
            </w:r>
          </w:p>
        </w:tc>
      </w:tr>
      <w:tr w:rsidR="00081850" w14:paraId="2B7B2518" w14:textId="77777777">
        <w:trPr>
          <w:jc w:val="center"/>
        </w:trPr>
        <w:tc>
          <w:tcPr>
            <w:tcW w:w="1944" w:type="dxa"/>
            <w:vAlign w:val="center"/>
          </w:tcPr>
          <w:p w14:paraId="5641D00E" w14:textId="77777777" w:rsidR="00081850" w:rsidRDefault="00000000">
            <w:r>
              <w:t>Đầu vào</w:t>
            </w:r>
          </w:p>
        </w:tc>
        <w:tc>
          <w:tcPr>
            <w:tcW w:w="7416" w:type="dxa"/>
            <w:vAlign w:val="center"/>
          </w:tcPr>
          <w:p w14:paraId="35D79BA7" w14:textId="77777777" w:rsidR="00081850" w:rsidRDefault="00000000">
            <w:r>
              <w:t>Dữ liệu hoặc cấu hình nhận từ tầng trước, bao gồm cả metadata phục vụ đối soát.</w:t>
            </w:r>
          </w:p>
        </w:tc>
      </w:tr>
      <w:tr w:rsidR="00081850" w14:paraId="62692CF4" w14:textId="77777777">
        <w:trPr>
          <w:jc w:val="center"/>
        </w:trPr>
        <w:tc>
          <w:tcPr>
            <w:tcW w:w="1944" w:type="dxa"/>
            <w:vAlign w:val="center"/>
          </w:tcPr>
          <w:p w14:paraId="2E4AD1E0" w14:textId="77777777" w:rsidR="00081850" w:rsidRDefault="00000000">
            <w:r>
              <w:t>Xử lý chính</w:t>
            </w:r>
          </w:p>
        </w:tc>
        <w:tc>
          <w:tcPr>
            <w:tcW w:w="7416" w:type="dxa"/>
            <w:vAlign w:val="center"/>
          </w:tcPr>
          <w:p w14:paraId="07625525" w14:textId="77777777" w:rsidR="00081850" w:rsidRDefault="00000000">
            <w:r>
              <w:t>Các bước biến đổi, lọc, chuẩn hóa, masking, deduplicate hoặc enrich dữ liệu.</w:t>
            </w:r>
          </w:p>
        </w:tc>
      </w:tr>
      <w:tr w:rsidR="00081850" w14:paraId="73B9F68B" w14:textId="77777777">
        <w:trPr>
          <w:jc w:val="center"/>
        </w:trPr>
        <w:tc>
          <w:tcPr>
            <w:tcW w:w="1944" w:type="dxa"/>
            <w:vAlign w:val="center"/>
          </w:tcPr>
          <w:p w14:paraId="77EE758A" w14:textId="77777777" w:rsidR="00081850" w:rsidRDefault="00000000">
            <w:r>
              <w:t>Đầu ra</w:t>
            </w:r>
          </w:p>
        </w:tc>
        <w:tc>
          <w:tcPr>
            <w:tcW w:w="7416" w:type="dxa"/>
            <w:vAlign w:val="center"/>
          </w:tcPr>
          <w:p w14:paraId="1220145D" w14:textId="77777777" w:rsidR="00081850" w:rsidRDefault="00000000">
            <w:r>
              <w:t>Bảng, view, topic hoặc artifact được tầng sau sử dụng.</w:t>
            </w:r>
          </w:p>
        </w:tc>
      </w:tr>
      <w:tr w:rsidR="00081850" w14:paraId="3689C104" w14:textId="77777777">
        <w:trPr>
          <w:jc w:val="center"/>
        </w:trPr>
        <w:tc>
          <w:tcPr>
            <w:tcW w:w="1944" w:type="dxa"/>
            <w:vAlign w:val="center"/>
          </w:tcPr>
          <w:p w14:paraId="40342CA1" w14:textId="77777777" w:rsidR="00081850" w:rsidRDefault="00000000">
            <w:r>
              <w:t>Ưu điểm</w:t>
            </w:r>
          </w:p>
        </w:tc>
        <w:tc>
          <w:tcPr>
            <w:tcW w:w="7416" w:type="dxa"/>
            <w:vAlign w:val="center"/>
          </w:tcPr>
          <w:p w14:paraId="2CA0F953" w14:textId="77777777" w:rsidR="00081850" w:rsidRDefault="00000000">
            <w:r>
              <w:t>Tăng tính tái lập, giảm truy vấn trực tiếp hệ vận hành và chuẩn hóa logic phân tích.</w:t>
            </w:r>
          </w:p>
        </w:tc>
      </w:tr>
      <w:tr w:rsidR="00081850" w14:paraId="307ADC09" w14:textId="77777777">
        <w:trPr>
          <w:jc w:val="center"/>
        </w:trPr>
        <w:tc>
          <w:tcPr>
            <w:tcW w:w="1944" w:type="dxa"/>
            <w:vAlign w:val="center"/>
          </w:tcPr>
          <w:p w14:paraId="5DBE8474" w14:textId="77777777" w:rsidR="00081850" w:rsidRDefault="00000000">
            <w:r>
              <w:t>Nhược điểm</w:t>
            </w:r>
          </w:p>
        </w:tc>
        <w:tc>
          <w:tcPr>
            <w:tcW w:w="7416" w:type="dxa"/>
            <w:vAlign w:val="center"/>
          </w:tcPr>
          <w:p w14:paraId="70EC3359" w14:textId="77777777" w:rsidR="00081850" w:rsidRDefault="00000000">
            <w:r>
              <w:t>Tăng số thành phần phải giám sát và cần quy trình debug theo lớp.</w:t>
            </w:r>
          </w:p>
        </w:tc>
      </w:tr>
      <w:tr w:rsidR="00081850" w14:paraId="75E1BD42" w14:textId="77777777">
        <w:trPr>
          <w:jc w:val="center"/>
        </w:trPr>
        <w:tc>
          <w:tcPr>
            <w:tcW w:w="1944" w:type="dxa"/>
            <w:vAlign w:val="center"/>
          </w:tcPr>
          <w:p w14:paraId="7458251A" w14:textId="77777777" w:rsidR="00081850" w:rsidRDefault="00000000">
            <w:r>
              <w:t>Kiểm chứng</w:t>
            </w:r>
          </w:p>
        </w:tc>
        <w:tc>
          <w:tcPr>
            <w:tcW w:w="7416" w:type="dxa"/>
            <w:vAlign w:val="center"/>
          </w:tcPr>
          <w:p w14:paraId="74943C7F" w14:textId="77777777" w:rsidR="00081850" w:rsidRDefault="00000000">
            <w:r>
              <w:t>Count, distinct key, null check, schema check, dashboard KPI hoặc log Airflow/Spark.</w:t>
            </w:r>
          </w:p>
        </w:tc>
      </w:tr>
    </w:tbl>
    <w:p w14:paraId="7026872F" w14:textId="77777777" w:rsidR="00081850" w:rsidRDefault="00081850"/>
    <w:p w14:paraId="111CF9CF" w14:textId="77777777" w:rsidR="00081850" w:rsidRDefault="00000000">
      <w:pPr>
        <w:pStyle w:val="Heading2"/>
      </w:pPr>
      <w:r>
        <w:t>1.14. Machine Learning trong pipeline dữ liệu</w:t>
      </w:r>
    </w:p>
    <w:p w14:paraId="1FA824B0" w14:textId="77777777" w:rsidR="00081850" w:rsidRDefault="00000000">
      <w:pPr>
        <w:pStyle w:val="Heading3"/>
      </w:pPr>
      <w:r>
        <w:t>1.14.1. Vai trò của mô hình NLP</w:t>
      </w:r>
    </w:p>
    <w:p w14:paraId="1094270B" w14:textId="77777777" w:rsidR="00081850" w:rsidRDefault="00000000">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14:paraId="1EAA7FD4" w14:textId="77777777" w:rsidR="00081850" w:rsidRDefault="00000000">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14:paraId="0DF6AFA7" w14:textId="77777777" w:rsidR="00081850" w:rsidRDefault="00000000">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14:paraId="4BBD3FA8" w14:textId="77777777" w:rsidR="00081850" w:rsidRDefault="00000000">
      <w:pPr>
        <w:pStyle w:val="Heading3"/>
      </w:pPr>
      <w:r>
        <w:t>1.14.2. Mô hình chính BoW + Logistic Regression</w:t>
      </w:r>
    </w:p>
    <w:p w14:paraId="363FED65" w14:textId="77777777" w:rsidR="00081850" w:rsidRDefault="00000000">
      <w:r>
        <w:t xml:space="preserve">Mô hình chính của hệ thống là Bag-of-Words kết hợp Logistic Regression theo chiến lược One-vs-Rest [12]-[16]. Toàn bộ mô hình được triển khai bằng scikit-learn: </w:t>
      </w:r>
      <w:r>
        <w:lastRenderedPageBreak/>
        <w:t>CountVectorizer tạo đặc trưng văn bản, MultiLabelBinarizer mã hóa tập call_code thành vector multi-hot, còn OneVsRestClassifier huấn luyện một Logistic Regression riêng cho từng nhãn.</w:t>
      </w:r>
    </w:p>
    <w:p w14:paraId="4D82FB9B" w14:textId="77777777" w:rsidR="00081850" w:rsidRDefault="00000000">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14:paraId="34FB40D3" w14:textId="77777777" w:rsidR="00081850" w:rsidRDefault="00000000">
      <w:r>
        <w:t>Đoạn mã 1.11. Nạp artifact BoW và sinh call_code trong Silver</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74BDCCF4" w14:textId="77777777">
        <w:tc>
          <w:tcPr>
            <w:tcW w:w="5000" w:type="pct"/>
            <w:shd w:val="clear" w:color="auto" w:fill="F7F7F7"/>
          </w:tcPr>
          <w:p w14:paraId="25F2BE7D" w14:textId="77777777" w:rsidR="00081850" w:rsidRDefault="00000000">
            <w:pPr>
              <w:pStyle w:val="ReportCode"/>
            </w:pPr>
            <w:r>
              <w:t>bundle = joblib.load(BOW_MODEL_PATH)</w:t>
            </w:r>
          </w:p>
          <w:p w14:paraId="6C828119" w14:textId="77777777" w:rsidR="00081850" w:rsidRDefault="00000000">
            <w:pPr>
              <w:pStyle w:val="ReportCode"/>
            </w:pPr>
            <w:r>
              <w:t>X = bundle["vectorizer"].transform(transcripts.fillna(""))</w:t>
            </w:r>
          </w:p>
          <w:p w14:paraId="659F850E" w14:textId="77777777" w:rsidR="00081850" w:rsidRDefault="00000000">
            <w:pPr>
              <w:pStyle w:val="ReportCode"/>
            </w:pPr>
            <w:r>
              <w:t>y_pred = bundle["classifier"].predict(X)</w:t>
            </w:r>
          </w:p>
          <w:p w14:paraId="33C0565C" w14:textId="77777777" w:rsidR="00081850" w:rsidRDefault="00000000">
            <w:pPr>
              <w:pStyle w:val="ReportCode"/>
            </w:pPr>
            <w:r>
              <w:t>label_list = bundle["mlb"].inverse_transform(y_pred)</w:t>
            </w:r>
          </w:p>
        </w:tc>
      </w:tr>
    </w:tbl>
    <w:p w14:paraId="306C9C0F" w14:textId="77777777" w:rsidR="00081850" w:rsidRDefault="00000000">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14:paraId="51ABC92F" w14:textId="77777777" w:rsidR="00081850" w:rsidRDefault="00000000">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14:paraId="4651F2D4" w14:textId="77777777" w:rsidR="00081850" w:rsidRDefault="00000000">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14:paraId="50DD984A" w14:textId="77777777" w:rsidR="00081850" w:rsidRDefault="00000000">
      <w:r>
        <w:t>Đoạn mã 1.12. Cấu hình huấn luyện BoW trong notebook</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4D185DFB" w14:textId="77777777">
        <w:tc>
          <w:tcPr>
            <w:tcW w:w="5000" w:type="pct"/>
            <w:shd w:val="clear" w:color="auto" w:fill="F7F7F7"/>
          </w:tcPr>
          <w:p w14:paraId="60283096" w14:textId="77777777" w:rsidR="00081850" w:rsidRDefault="00000000">
            <w:pPr>
              <w:pStyle w:val="ReportCode"/>
            </w:pPr>
            <w:r>
              <w:t>counter = CountVectorizer(max_features=5000, ngram_range=(1, 2), stop_words='english')</w:t>
            </w:r>
          </w:p>
          <w:p w14:paraId="00DCE54E" w14:textId="77777777" w:rsidR="00081850" w:rsidRDefault="00000000">
            <w:pPr>
              <w:pStyle w:val="ReportCode"/>
            </w:pPr>
            <w:r>
              <w:t>base_lr = LogisticRegression(solver='liblinear', class_weight='balanced', random_state=42)</w:t>
            </w:r>
          </w:p>
          <w:p w14:paraId="355589A6" w14:textId="77777777" w:rsidR="00081850" w:rsidRDefault="00000000">
            <w:pPr>
              <w:pStyle w:val="ReportCode"/>
            </w:pPr>
            <w:r>
              <w:t>counting_model = OneVsRestClassifier(base_lr)</w:t>
            </w:r>
          </w:p>
          <w:p w14:paraId="2D8E7482" w14:textId="77777777" w:rsidR="00081850" w:rsidRDefault="00000000">
            <w:pPr>
              <w:pStyle w:val="ReportCode"/>
            </w:pPr>
            <w:r>
              <w:t>counting_model.fit(X_train_count, y_train_full)</w:t>
            </w:r>
          </w:p>
        </w:tc>
      </w:tr>
    </w:tbl>
    <w:p w14:paraId="3ADA3199" w14:textId="77777777" w:rsidR="00081850" w:rsidRDefault="00000000">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14:paraId="5FADA0C8" w14:textId="77777777" w:rsidR="00081850" w:rsidRDefault="00000000">
      <w:pPr>
        <w:pStyle w:val="Heading3"/>
      </w:pPr>
      <w:r>
        <w:lastRenderedPageBreak/>
        <w:t>1.14.3. RoBERTa như baseline học sâu</w:t>
      </w:r>
    </w:p>
    <w:p w14:paraId="22FE0F92" w14:textId="77777777" w:rsidR="00081850" w:rsidRDefault="00000000">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14:paraId="07A811A2" w14:textId="77777777" w:rsidR="00081850" w:rsidRDefault="00000000">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14:paraId="55B9332A" w14:textId="77777777" w:rsidR="00081850" w:rsidRDefault="00000000">
      <w:r>
        <w:t>Đoạn mã 1.13. Cấu hình RoBERTa baseline</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504EB7DA" w14:textId="77777777">
        <w:tc>
          <w:tcPr>
            <w:tcW w:w="5000" w:type="pct"/>
            <w:shd w:val="clear" w:color="auto" w:fill="F7F7F7"/>
          </w:tcPr>
          <w:p w14:paraId="3CECBEC1" w14:textId="77777777" w:rsidR="00081850" w:rsidRDefault="00000000">
            <w:pPr>
              <w:pStyle w:val="ReportCode"/>
            </w:pPr>
            <w:r>
              <w:t>model = AutoModelForSequenceClassification.from_pretrained(</w:t>
            </w:r>
          </w:p>
          <w:p w14:paraId="615ECC8D" w14:textId="77777777" w:rsidR="00081850" w:rsidRDefault="00000000">
            <w:pPr>
              <w:pStyle w:val="ReportCode"/>
            </w:pPr>
            <w:r>
              <w:t xml:space="preserve">    "roberta-base",</w:t>
            </w:r>
          </w:p>
          <w:p w14:paraId="0CDA2048" w14:textId="77777777" w:rsidR="00081850" w:rsidRDefault="00000000">
            <w:pPr>
              <w:pStyle w:val="ReportCode"/>
            </w:pPr>
            <w:r>
              <w:t xml:space="preserve">    num_labels=num_labels,</w:t>
            </w:r>
          </w:p>
          <w:p w14:paraId="27152294" w14:textId="77777777" w:rsidR="00081850" w:rsidRDefault="00000000">
            <w:pPr>
              <w:pStyle w:val="ReportCode"/>
            </w:pPr>
            <w:r>
              <w:t xml:space="preserve">    problem_type="multi_label_classification",</w:t>
            </w:r>
          </w:p>
          <w:p w14:paraId="70DC58FC" w14:textId="77777777" w:rsidR="00081850" w:rsidRDefault="00000000">
            <w:pPr>
              <w:pStyle w:val="ReportCode"/>
            </w:pPr>
            <w:r>
              <w:t>)</w:t>
            </w:r>
          </w:p>
        </w:tc>
      </w:tr>
    </w:tbl>
    <w:p w14:paraId="76F00D38" w14:textId="77777777" w:rsidR="00081850" w:rsidRDefault="00000000">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14:paraId="7238142D" w14:textId="77777777" w:rsidR="00081850" w:rsidRDefault="00000000">
      <w:pPr>
        <w:pStyle w:val="Heading3"/>
      </w:pPr>
      <w:r>
        <w:t>1.14.4. Tiêu chí đánh giá và quyết định mô hình</w:t>
      </w:r>
    </w:p>
    <w:p w14:paraId="6C6B05D8" w14:textId="77777777" w:rsidR="00081850" w:rsidRDefault="00000000">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14:paraId="60CC2747" w14:textId="77777777" w:rsidR="00081850" w:rsidRDefault="00000000">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14:paraId="130BB9B8" w14:textId="77777777" w:rsidR="00081850" w:rsidRDefault="00000000">
      <w:r>
        <w:t>Đoạn mã 1.14. Cấu hình mô hình production trong pipeline</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5A31F916" w14:textId="77777777">
        <w:tc>
          <w:tcPr>
            <w:tcW w:w="5000" w:type="pct"/>
            <w:shd w:val="clear" w:color="auto" w:fill="F7F7F7"/>
          </w:tcPr>
          <w:p w14:paraId="43E0830A" w14:textId="77777777" w:rsidR="00081850" w:rsidRDefault="00000000">
            <w:pPr>
              <w:pStyle w:val="ReportCode"/>
            </w:pPr>
            <w:r>
              <w:t>NLP_MODEL_TYPE = os.getenv("NLP_MODEL_TYPE", "bow").lower()</w:t>
            </w:r>
          </w:p>
          <w:p w14:paraId="170FDD25" w14:textId="77777777" w:rsidR="00081850" w:rsidRDefault="00000000">
            <w:pPr>
              <w:pStyle w:val="ReportCode"/>
            </w:pPr>
            <w:r>
              <w:t>BOW_MODEL_PATH = os.path.join(MODELS_PATH, "bow_model.pkl")</w:t>
            </w:r>
          </w:p>
          <w:p w14:paraId="56A384FE" w14:textId="77777777" w:rsidR="00081850" w:rsidRDefault="00000000">
            <w:pPr>
              <w:pStyle w:val="ReportCode"/>
            </w:pPr>
            <w:r>
              <w:t>ROBERTA_PATH = os.path.join(MODELS_PATH, "roberta_saved")  # experimental baseline</w:t>
            </w:r>
          </w:p>
        </w:tc>
      </w:tr>
    </w:tbl>
    <w:p w14:paraId="4A2DA1A6" w14:textId="77777777" w:rsidR="00081850" w:rsidRPr="00D5382F" w:rsidRDefault="00000000">
      <w:pPr>
        <w:pStyle w:val="Heading3"/>
        <w:rPr>
          <w:bCs/>
        </w:rPr>
      </w:pPr>
      <w:r w:rsidRPr="00D5382F">
        <w:rPr>
          <w:bCs/>
        </w:rPr>
        <w:lastRenderedPageBreak/>
        <w:t>1.14.5. Học thích nghi miền, weak supervision và pseudo-labeling</w:t>
      </w:r>
    </w:p>
    <w:p w14:paraId="539F4348" w14:textId="77777777" w:rsidR="00081850" w:rsidRDefault="00000000">
      <w: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14:paraId="1FE5032A" w14:textId="77777777" w:rsidR="00081850" w:rsidRDefault="00000000">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14:paraId="2FB72C37" w14:textId="77777777" w:rsidR="00081850" w:rsidRDefault="00000000">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14:paraId="2127F82C" w14:textId="77777777" w:rsidR="00081850" w:rsidRDefault="00000000">
      <w:r>
        <w:t>Do đó, CallCenterEN không chỉ là dữ liệu tham khảo ở mức mô tả. Nó tạo ra một cầu nối phương pháp luận: nhánh AGI Telesales của đề tài cung cấp nhãn nghiệp vụ chính thức, còn CallCenterEN cung cấp ngôn ngữ call center thực tế để đối chiếu và tạo tín hiệu huấn luyện phụ.</w:t>
      </w:r>
    </w:p>
    <w:p w14:paraId="156880AF" w14:textId="77777777" w:rsidR="00081850" w:rsidRDefault="00000000">
      <w:pPr>
        <w:pStyle w:val="Heading2"/>
      </w:pPr>
      <w:r>
        <w:t>1.15. Mô hình Star Schema cho dashboard vận hành</w:t>
      </w:r>
    </w:p>
    <w:p w14:paraId="651D851A" w14:textId="77777777" w:rsidR="00081850" w:rsidRDefault="00000000">
      <w:pPr>
        <w:pStyle w:val="Heading3"/>
      </w:pPr>
      <w:r>
        <w:t>1.15.1. Fact và dimension</w:t>
      </w:r>
    </w:p>
    <w:p w14:paraId="388813E2" w14:textId="77777777" w:rsidR="00081850" w:rsidRDefault="00000000">
      <w:r>
        <w:t>Gold tổ chức dữ liệu thành fact_telesales_calls cùng dim_customer, dim_offer và dim_date. Fact lưu sự kiện cuộc gọi, còn dimension lưu ngữ cảnh phân tích như khách hàng, sản phẩm, nguồn lead và thời gian.</w:t>
      </w:r>
    </w:p>
    <w:p w14:paraId="576F8BFC" w14:textId="77777777" w:rsidR="00081850" w:rsidRDefault="00000000">
      <w:pPr>
        <w:pStyle w:val="Heading3"/>
      </w:pPr>
      <w:r>
        <w:t>1.15.2. Chỉ số nghiệp vụ</w:t>
      </w:r>
    </w:p>
    <w:p w14:paraId="6D5A15F1" w14:textId="77777777" w:rsidR="00081850" w:rsidRDefault="00000000">
      <w:r>
        <w:t>Các cột has_successful_sale, outcome_category, talk_time_band, credit_tier và product_category được tạo ở Gold để dashboard có thể lọc, nhóm và so sánh theo ngôn ngữ nghiệp vụ.</w:t>
      </w:r>
    </w:p>
    <w:p w14:paraId="34089EC2" w14:textId="77777777" w:rsidR="00081850" w:rsidRDefault="00000000">
      <w:pPr>
        <w:keepNext/>
      </w:pPr>
      <w:r>
        <w:rPr>
          <w:b/>
        </w:rPr>
        <w:lastRenderedPageBreak/>
        <w:t>Đoạn mã 1.15. Trích đoạn hiện thực cho mô hình Star Schema</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7339E1E8" w14:textId="77777777">
        <w:tc>
          <w:tcPr>
            <w:tcW w:w="5000" w:type="pct"/>
            <w:shd w:val="clear" w:color="auto" w:fill="F7F7F7"/>
          </w:tcPr>
          <w:p w14:paraId="49BF5B02" w14:textId="77777777" w:rsidR="00081850" w:rsidRDefault="00000000">
            <w:pPr>
              <w:pStyle w:val="ReportCode"/>
              <w:ind w:left="360"/>
            </w:pPr>
            <w:r>
              <w:rPr>
                <w:color w:val="1F1F1F"/>
              </w:rPr>
              <w:t>fact = (</w:t>
            </w:r>
          </w:p>
          <w:p w14:paraId="4D133018" w14:textId="77777777" w:rsidR="00081850" w:rsidRDefault="00000000">
            <w:pPr>
              <w:pStyle w:val="ReportCode"/>
              <w:ind w:left="360"/>
            </w:pPr>
            <w:r>
              <w:rPr>
                <w:color w:val="1F1F1F"/>
              </w:rPr>
              <w:t xml:space="preserve">    calls_with_customer</w:t>
            </w:r>
          </w:p>
          <w:p w14:paraId="7428F6C9" w14:textId="77777777" w:rsidR="00081850" w:rsidRDefault="00000000">
            <w:pPr>
              <w:pStyle w:val="ReportCode"/>
              <w:ind w:left="360"/>
            </w:pPr>
            <w:r>
              <w:rPr>
                <w:color w:val="1F1F1F"/>
              </w:rPr>
              <w:t xml:space="preserve">    .select(</w:t>
            </w:r>
          </w:p>
          <w:p w14:paraId="629076B4" w14:textId="77777777" w:rsidR="00081850" w:rsidRDefault="00000000">
            <w:pPr>
              <w:pStyle w:val="ReportCode"/>
              <w:ind w:left="360"/>
            </w:pPr>
            <w:r>
              <w:rPr>
                <w:color w:val="1F1F1F"/>
              </w:rPr>
              <w:t xml:space="preserve">        F.col("call_id"), F.col("customer_id"), F.col("offer_id"),</w:t>
            </w:r>
          </w:p>
          <w:p w14:paraId="5B26B0A1" w14:textId="77777777" w:rsidR="00081850" w:rsidRDefault="00000000">
            <w:pPr>
              <w:pStyle w:val="ReportCode"/>
              <w:ind w:left="360"/>
            </w:pPr>
            <w:r>
              <w:rPr>
                <w:color w:val="1F1F1F"/>
              </w:rPr>
              <w:t xml:space="preserve">        F.date_format(F.col("call_timestamp"), "yyyyMMdd").cast(IntegerType()).alias("date_key"),</w:t>
            </w:r>
          </w:p>
          <w:p w14:paraId="7652F723" w14:textId="77777777" w:rsidR="00081850" w:rsidRDefault="00000000">
            <w:pPr>
              <w:pStyle w:val="ReportCode"/>
              <w:ind w:left="360"/>
            </w:pPr>
            <w:r>
              <w:rPr>
                <w:color w:val="1F1F1F"/>
              </w:rPr>
              <w:t xml:space="preserve">        F.when(F.col("talk_time_seconds") &lt;= 60, "SHORT (&lt;=60s)")</w:t>
            </w:r>
          </w:p>
          <w:p w14:paraId="67DFF412" w14:textId="77777777" w:rsidR="00081850" w:rsidRDefault="00000000">
            <w:pPr>
              <w:pStyle w:val="ReportCode"/>
              <w:ind w:left="360"/>
            </w:pPr>
            <w:r>
              <w:rPr>
                <w:color w:val="1F1F1F"/>
              </w:rPr>
              <w:t xml:space="preserve">         .when(F.col("talk_time_seconds") &lt;= 180, "MEDIUM (61-180s)")</w:t>
            </w:r>
          </w:p>
          <w:p w14:paraId="15A34835" w14:textId="77777777" w:rsidR="00081850" w:rsidRDefault="00000000">
            <w:pPr>
              <w:pStyle w:val="ReportCode"/>
              <w:ind w:left="360"/>
            </w:pPr>
            <w:r>
              <w:rPr>
                <w:color w:val="1F1F1F"/>
              </w:rPr>
              <w:t xml:space="preserve">         .otherwise("LONG (&gt;180s)").alias("talk_time_band"),</w:t>
            </w:r>
          </w:p>
          <w:p w14:paraId="3415E1C9" w14:textId="77777777" w:rsidR="00081850" w:rsidRDefault="00000000">
            <w:pPr>
              <w:pStyle w:val="ReportCode"/>
              <w:ind w:left="360"/>
            </w:pPr>
            <w:r>
              <w:t xml:space="preserve">        F.array_contains(F.col("call_code"), "SUCCESSFUL_SALE").alias("has_successful_sale"),</w:t>
            </w:r>
          </w:p>
          <w:p w14:paraId="4683AF44" w14:textId="77777777" w:rsidR="00081850" w:rsidRDefault="00000000">
            <w:pPr>
              <w:pStyle w:val="ReportCode"/>
              <w:ind w:left="360"/>
            </w:pPr>
            <w:r>
              <w:t xml:space="preserve">        F.when(F.array_contains(F.col("call_code"), "SUCCESSFUL_SALE"), "SALE")</w:t>
            </w:r>
          </w:p>
          <w:p w14:paraId="44E795F9" w14:textId="77777777" w:rsidR="00081850" w:rsidRDefault="00000000">
            <w:pPr>
              <w:pStyle w:val="ReportCode"/>
              <w:ind w:left="360"/>
            </w:pPr>
            <w:r>
              <w:t xml:space="preserve">         .when(F.array_contains(F.col("call_code"), "DO_NOT_CALL_REQUEST"), "DO_NOT_CALL")</w:t>
            </w:r>
          </w:p>
          <w:p w14:paraId="03715C3C" w14:textId="77777777" w:rsidR="00081850" w:rsidRDefault="00000000">
            <w:pPr>
              <w:pStyle w:val="ReportCode"/>
              <w:ind w:left="360"/>
            </w:pPr>
            <w:r>
              <w:rPr>
                <w:color w:val="1F1F1F"/>
              </w:rPr>
              <w:t xml:space="preserve">         .otherwise("IN_PROGRESS").alias("outcome_category"),</w:t>
            </w:r>
          </w:p>
          <w:p w14:paraId="2EEC170E" w14:textId="77777777" w:rsidR="00081850" w:rsidRDefault="00000000">
            <w:pPr>
              <w:pStyle w:val="ReportCode"/>
              <w:ind w:left="360"/>
            </w:pPr>
            <w:r>
              <w:rPr>
                <w:color w:val="1F1F1F"/>
              </w:rPr>
              <w:t xml:space="preserve">    )</w:t>
            </w:r>
          </w:p>
          <w:p w14:paraId="323D42D6" w14:textId="77777777" w:rsidR="00081850" w:rsidRDefault="00000000">
            <w:pPr>
              <w:pStyle w:val="ReportCode"/>
              <w:ind w:left="360"/>
            </w:pPr>
            <w:r>
              <w:rPr>
                <w:color w:val="1F1F1F"/>
              </w:rPr>
              <w:t>)</w:t>
            </w:r>
          </w:p>
        </w:tc>
      </w:tr>
    </w:tbl>
    <w:p w14:paraId="0E9C7D24" w14:textId="77777777" w:rsidR="00081850" w:rsidRDefault="00081850"/>
    <w:p w14:paraId="24798B4C" w14:textId="77777777" w:rsidR="00081850" w:rsidRDefault="00000000">
      <w:pPr>
        <w:pStyle w:val="ReportCaption"/>
        <w:keepNext/>
      </w:pPr>
      <w:r>
        <w:t>Bảng 1.11. Phân tích logic xử lý cho mô hình Star Schema</w:t>
      </w:r>
    </w:p>
    <w:tbl>
      <w:tblPr>
        <w:tblStyle w:val="TableGrid"/>
        <w:tblW w:w="0" w:type="auto"/>
        <w:jc w:val="center"/>
        <w:tblLook w:val="04A0" w:firstRow="1" w:lastRow="0" w:firstColumn="1" w:lastColumn="0" w:noHBand="0" w:noVBand="1"/>
      </w:tblPr>
      <w:tblGrid>
        <w:gridCol w:w="1855"/>
        <w:gridCol w:w="6923"/>
      </w:tblGrid>
      <w:tr w:rsidR="00081850" w14:paraId="168E6DBC" w14:textId="77777777">
        <w:trPr>
          <w:tblHeader/>
          <w:jc w:val="center"/>
        </w:trPr>
        <w:tc>
          <w:tcPr>
            <w:tcW w:w="1944" w:type="dxa"/>
            <w:shd w:val="clear" w:color="auto" w:fill="D9EAF7"/>
            <w:vAlign w:val="center"/>
          </w:tcPr>
          <w:p w14:paraId="65E1A572" w14:textId="77777777" w:rsidR="00081850" w:rsidRDefault="00000000">
            <w:pPr>
              <w:jc w:val="center"/>
            </w:pPr>
            <w:r>
              <w:rPr>
                <w:b/>
              </w:rPr>
              <w:t>Góc nhìn</w:t>
            </w:r>
          </w:p>
        </w:tc>
        <w:tc>
          <w:tcPr>
            <w:tcW w:w="7416" w:type="dxa"/>
            <w:shd w:val="clear" w:color="auto" w:fill="D9EAF7"/>
            <w:vAlign w:val="center"/>
          </w:tcPr>
          <w:p w14:paraId="1C94E128" w14:textId="77777777" w:rsidR="00081850" w:rsidRDefault="00000000">
            <w:r>
              <w:t>Nội dung phân tích/kiểm chứng</w:t>
            </w:r>
          </w:p>
        </w:tc>
      </w:tr>
      <w:tr w:rsidR="00081850" w14:paraId="6C43A331" w14:textId="77777777">
        <w:trPr>
          <w:jc w:val="center"/>
        </w:trPr>
        <w:tc>
          <w:tcPr>
            <w:tcW w:w="1944" w:type="dxa"/>
            <w:vAlign w:val="center"/>
          </w:tcPr>
          <w:p w14:paraId="71149398" w14:textId="77777777" w:rsidR="00081850" w:rsidRDefault="00000000">
            <w:r>
              <w:t>Đầu vào</w:t>
            </w:r>
          </w:p>
        </w:tc>
        <w:tc>
          <w:tcPr>
            <w:tcW w:w="7416" w:type="dxa"/>
            <w:vAlign w:val="center"/>
          </w:tcPr>
          <w:p w14:paraId="3D6F274E" w14:textId="77777777" w:rsidR="00081850" w:rsidRDefault="00000000">
            <w:r>
              <w:t>Dữ liệu hoặc cấu hình nhận từ tầng trước, bao gồm cả metadata phục vụ đối soát.</w:t>
            </w:r>
          </w:p>
        </w:tc>
      </w:tr>
      <w:tr w:rsidR="00081850" w14:paraId="319C7CA2" w14:textId="77777777">
        <w:trPr>
          <w:jc w:val="center"/>
        </w:trPr>
        <w:tc>
          <w:tcPr>
            <w:tcW w:w="1944" w:type="dxa"/>
            <w:vAlign w:val="center"/>
          </w:tcPr>
          <w:p w14:paraId="79D8700E" w14:textId="77777777" w:rsidR="00081850" w:rsidRDefault="00000000">
            <w:r>
              <w:t>Xử lý chính</w:t>
            </w:r>
          </w:p>
        </w:tc>
        <w:tc>
          <w:tcPr>
            <w:tcW w:w="7416" w:type="dxa"/>
            <w:vAlign w:val="center"/>
          </w:tcPr>
          <w:p w14:paraId="7F4FC098" w14:textId="77777777" w:rsidR="00081850" w:rsidRDefault="00000000">
            <w:r>
              <w:t>Các bước biến đổi, lọc, chuẩn hóa, masking, deduplicate hoặc enrich dữ liệu.</w:t>
            </w:r>
          </w:p>
        </w:tc>
      </w:tr>
      <w:tr w:rsidR="00081850" w14:paraId="59658D67" w14:textId="77777777">
        <w:trPr>
          <w:jc w:val="center"/>
        </w:trPr>
        <w:tc>
          <w:tcPr>
            <w:tcW w:w="1944" w:type="dxa"/>
            <w:vAlign w:val="center"/>
          </w:tcPr>
          <w:p w14:paraId="5B661E9A" w14:textId="77777777" w:rsidR="00081850" w:rsidRDefault="00000000">
            <w:r>
              <w:t>Đầu ra</w:t>
            </w:r>
          </w:p>
        </w:tc>
        <w:tc>
          <w:tcPr>
            <w:tcW w:w="7416" w:type="dxa"/>
            <w:vAlign w:val="center"/>
          </w:tcPr>
          <w:p w14:paraId="77B0EC48" w14:textId="77777777" w:rsidR="00081850" w:rsidRDefault="00000000">
            <w:r>
              <w:t>Bảng, view, topic hoặc artifact được tầng sau sử dụng.</w:t>
            </w:r>
          </w:p>
        </w:tc>
      </w:tr>
      <w:tr w:rsidR="00081850" w14:paraId="1840985A" w14:textId="77777777">
        <w:trPr>
          <w:jc w:val="center"/>
        </w:trPr>
        <w:tc>
          <w:tcPr>
            <w:tcW w:w="1944" w:type="dxa"/>
            <w:vAlign w:val="center"/>
          </w:tcPr>
          <w:p w14:paraId="27EE7D04" w14:textId="77777777" w:rsidR="00081850" w:rsidRDefault="00000000">
            <w:r>
              <w:t>Ưu điểm</w:t>
            </w:r>
          </w:p>
        </w:tc>
        <w:tc>
          <w:tcPr>
            <w:tcW w:w="7416" w:type="dxa"/>
            <w:vAlign w:val="center"/>
          </w:tcPr>
          <w:p w14:paraId="033EB8B5" w14:textId="77777777" w:rsidR="00081850" w:rsidRDefault="00000000">
            <w:r>
              <w:t>Tăng tính tái lập, giảm truy vấn trực tiếp hệ vận hành và chuẩn hóa logic phân tích.</w:t>
            </w:r>
          </w:p>
        </w:tc>
      </w:tr>
      <w:tr w:rsidR="00081850" w14:paraId="7F2B30F3" w14:textId="77777777">
        <w:trPr>
          <w:jc w:val="center"/>
        </w:trPr>
        <w:tc>
          <w:tcPr>
            <w:tcW w:w="1944" w:type="dxa"/>
            <w:vAlign w:val="center"/>
          </w:tcPr>
          <w:p w14:paraId="012168B4" w14:textId="77777777" w:rsidR="00081850" w:rsidRDefault="00000000">
            <w:r>
              <w:t>Nhược điểm</w:t>
            </w:r>
          </w:p>
        </w:tc>
        <w:tc>
          <w:tcPr>
            <w:tcW w:w="7416" w:type="dxa"/>
            <w:vAlign w:val="center"/>
          </w:tcPr>
          <w:p w14:paraId="79BA67C0" w14:textId="77777777" w:rsidR="00081850" w:rsidRDefault="00000000">
            <w:r>
              <w:t>Tăng số thành phần phải giám sát và cần quy trình debug theo lớp.</w:t>
            </w:r>
          </w:p>
        </w:tc>
      </w:tr>
      <w:tr w:rsidR="00081850" w14:paraId="1E04CD4B" w14:textId="77777777">
        <w:trPr>
          <w:jc w:val="center"/>
        </w:trPr>
        <w:tc>
          <w:tcPr>
            <w:tcW w:w="1944" w:type="dxa"/>
            <w:vAlign w:val="center"/>
          </w:tcPr>
          <w:p w14:paraId="3701DDED" w14:textId="77777777" w:rsidR="00081850" w:rsidRDefault="00000000">
            <w:r>
              <w:t>Kiểm chứng</w:t>
            </w:r>
          </w:p>
        </w:tc>
        <w:tc>
          <w:tcPr>
            <w:tcW w:w="7416" w:type="dxa"/>
            <w:vAlign w:val="center"/>
          </w:tcPr>
          <w:p w14:paraId="5DABAC7B" w14:textId="77777777" w:rsidR="00081850" w:rsidRDefault="00000000">
            <w:r>
              <w:t>Count, distinct key, null check, schema check, dashboard KPI hoặc log Airflow/Spark.</w:t>
            </w:r>
          </w:p>
        </w:tc>
      </w:tr>
    </w:tbl>
    <w:p w14:paraId="39446B39" w14:textId="77777777" w:rsidR="00081850" w:rsidRDefault="00081850"/>
    <w:p w14:paraId="10D22D4C" w14:textId="77777777" w:rsidR="00081850" w:rsidRDefault="00000000">
      <w:pPr>
        <w:pStyle w:val="Heading2"/>
      </w:pPr>
      <w:r>
        <w:t>1.16. Lớp serving và semantic layer cho BI</w:t>
      </w:r>
    </w:p>
    <w:p w14:paraId="6A2069F0" w14:textId="77777777" w:rsidR="00081850" w:rsidRDefault="00000000">
      <w:pPr>
        <w:pStyle w:val="Heading3"/>
      </w:pPr>
      <w:r>
        <w:t>1.16.1. BigQuery serving view</w:t>
      </w:r>
    </w:p>
    <w:p w14:paraId="788D1844" w14:textId="77777777" w:rsidR="00081850" w:rsidRDefault="00000000">
      <w:r>
        <w:t>Serving view nối fact với các dimension và chỉ công bố các trường cần cho phân tích. Cách này giảm logic join lặp lại trong dashboard và giúp BI sử dụng một nguồn dữ liệu ổn định.</w:t>
      </w:r>
    </w:p>
    <w:p w14:paraId="57E8E11D" w14:textId="77777777" w:rsidR="00081850" w:rsidRDefault="00000000">
      <w:pPr>
        <w:pStyle w:val="Heading3"/>
      </w:pPr>
      <w:r>
        <w:lastRenderedPageBreak/>
        <w:t>1.16.2. Semantic layer cho dashboard</w:t>
      </w:r>
    </w:p>
    <w:p w14:paraId="1C10EB7B" w14:textId="77777777" w:rsidR="00081850" w:rsidRDefault="00000000">
      <w:r>
        <w:t>Semantic layer chuẩn hóa tên trường, định nghĩa chỉ số và phạm vi dữ liệu hiển thị. Với telesales, lớp này giúp biểu đồ outcome, lead source, product performance và credit tier dùng cùng một logic tính toán.</w:t>
      </w:r>
    </w:p>
    <w:p w14:paraId="50268E45" w14:textId="77777777" w:rsidR="00081850" w:rsidRDefault="00000000">
      <w:pPr>
        <w:keepNext/>
      </w:pPr>
      <w:r>
        <w:rPr>
          <w:b/>
        </w:rPr>
        <w:t>Đoạn mã 1.16. Trích đoạn hiện thực cho serving view cho dashboard</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16B0A7B3" w14:textId="77777777">
        <w:tc>
          <w:tcPr>
            <w:tcW w:w="5000" w:type="pct"/>
            <w:shd w:val="clear" w:color="auto" w:fill="F7F7F7"/>
          </w:tcPr>
          <w:p w14:paraId="722CDCEE" w14:textId="77777777" w:rsidR="00081850" w:rsidRDefault="00000000">
            <w:pPr>
              <w:pStyle w:val="ReportCode"/>
              <w:ind w:left="360"/>
            </w:pPr>
            <w:r>
              <w:rPr>
                <w:color w:val="1F1F1F"/>
              </w:rPr>
              <w:t>CREATE OR REPLACE VIEW `project-ef0c6db5-0765-4391-845.kltn0710.vw_telesales_performance` AS</w:t>
            </w:r>
          </w:p>
          <w:p w14:paraId="3E249DEF" w14:textId="77777777" w:rsidR="00081850" w:rsidRDefault="00000000">
            <w:pPr>
              <w:pStyle w:val="ReportCode"/>
              <w:ind w:left="360"/>
            </w:pPr>
            <w:r>
              <w:rPr>
                <w:color w:val="1F1F1F"/>
              </w:rPr>
              <w:t>SELECT</w:t>
            </w:r>
          </w:p>
          <w:p w14:paraId="1DCB9CE3" w14:textId="77777777" w:rsidR="00081850" w:rsidRDefault="00000000">
            <w:pPr>
              <w:pStyle w:val="ReportCode"/>
              <w:ind w:left="360"/>
            </w:pPr>
            <w:r>
              <w:rPr>
                <w:color w:val="1F1F1F"/>
              </w:rPr>
              <w:t xml:space="preserve">  f.call_id, f.customer_id, f.offer_id, d.full_date,</w:t>
            </w:r>
          </w:p>
          <w:p w14:paraId="274E79BF" w14:textId="77777777" w:rsidR="00081850" w:rsidRDefault="00000000">
            <w:pPr>
              <w:pStyle w:val="ReportCode"/>
              <w:ind w:left="360"/>
            </w:pPr>
            <w:r>
              <w:rPr>
                <w:color w:val="1F1F1F"/>
              </w:rPr>
              <w:t xml:space="preserve">  f.agent_id, f.call_status, f.talk_time_seconds,</w:t>
            </w:r>
          </w:p>
          <w:p w14:paraId="08A16098" w14:textId="77777777" w:rsidR="00081850" w:rsidRDefault="00000000">
            <w:pPr>
              <w:pStyle w:val="ReportCode"/>
              <w:ind w:left="360"/>
            </w:pPr>
            <w:r>
              <w:t>f.call_code,</w:t>
            </w:r>
          </w:p>
          <w:p w14:paraId="32035048" w14:textId="77777777" w:rsidR="00081850" w:rsidRDefault="00000000">
            <w:pPr>
              <w:pStyle w:val="ReportCode"/>
              <w:ind w:left="360"/>
            </w:pPr>
            <w:r>
              <w:rPr>
                <w:color w:val="1F1F1F"/>
              </w:rPr>
              <w:t xml:space="preserve">  f.has_successful_sale, f.outcome_category,</w:t>
            </w:r>
          </w:p>
          <w:p w14:paraId="442BA250" w14:textId="77777777" w:rsidR="00081850" w:rsidRDefault="00000000">
            <w:pPr>
              <w:pStyle w:val="ReportCode"/>
              <w:ind w:left="360"/>
            </w:pPr>
            <w:r>
              <w:rPr>
                <w:color w:val="1F1F1F"/>
              </w:rPr>
              <w:t xml:space="preserve">  c.age_group, c.credit_tier,</w:t>
            </w:r>
          </w:p>
          <w:p w14:paraId="58FEADD4" w14:textId="77777777" w:rsidR="00081850" w:rsidRDefault="00000000">
            <w:pPr>
              <w:pStyle w:val="ReportCode"/>
              <w:ind w:left="360"/>
            </w:pPr>
            <w:r>
              <w:rPr>
                <w:color w:val="1F1F1F"/>
              </w:rPr>
              <w:t xml:space="preserve">  o.product_name, o.product_category, o.lead_source</w:t>
            </w:r>
          </w:p>
          <w:p w14:paraId="3D5F84E5" w14:textId="77777777" w:rsidR="00081850" w:rsidRDefault="00000000">
            <w:pPr>
              <w:pStyle w:val="ReportCode"/>
              <w:ind w:left="360"/>
            </w:pPr>
            <w:r>
              <w:rPr>
                <w:color w:val="1F1F1F"/>
              </w:rPr>
              <w:t>FROM `project-ef0c6db5-0765-4391-845.kltn0710.fact_telesales_calls` AS f</w:t>
            </w:r>
          </w:p>
          <w:p w14:paraId="147A07BB" w14:textId="77777777" w:rsidR="00081850" w:rsidRDefault="00000000">
            <w:pPr>
              <w:pStyle w:val="ReportCode"/>
              <w:ind w:left="360"/>
            </w:pPr>
            <w:r>
              <w:rPr>
                <w:color w:val="1F1F1F"/>
              </w:rPr>
              <w:t>LEFT JOIN `project-ef0c6db5-0765-4391-845.kltn0710.dim_date` AS d USING (date_key)</w:t>
            </w:r>
          </w:p>
          <w:p w14:paraId="28874FCD" w14:textId="77777777" w:rsidR="00081850" w:rsidRDefault="00000000">
            <w:pPr>
              <w:pStyle w:val="ReportCode"/>
              <w:ind w:left="360"/>
            </w:pPr>
            <w:r>
              <w:rPr>
                <w:color w:val="1F1F1F"/>
              </w:rPr>
              <w:t>LEFT JOIN `project-ef0c6db5-0765-4391-845.kltn0710.dim_customer` AS c USING (customer_id)</w:t>
            </w:r>
          </w:p>
          <w:p w14:paraId="6A0D2E28" w14:textId="77777777" w:rsidR="00081850" w:rsidRDefault="00000000">
            <w:pPr>
              <w:pStyle w:val="ReportCode"/>
              <w:ind w:left="360"/>
            </w:pPr>
            <w:r>
              <w:rPr>
                <w:color w:val="1F1F1F"/>
              </w:rPr>
              <w:t>LEFT JOIN `project-ef0c6db5-0765-4391-845.kltn0710.dim_offer` AS o USING (offer_id);</w:t>
            </w:r>
          </w:p>
        </w:tc>
      </w:tr>
    </w:tbl>
    <w:p w14:paraId="121E3879" w14:textId="77777777" w:rsidR="00081850" w:rsidRDefault="00081850"/>
    <w:p w14:paraId="2C694782" w14:textId="77777777" w:rsidR="00081850" w:rsidRDefault="00000000">
      <w:pPr>
        <w:pStyle w:val="ReportCaption"/>
        <w:keepNext/>
      </w:pPr>
      <w:r>
        <w:t>Bảng 1.12. Phân tích logic xử lý cho serving view cho dashboard</w:t>
      </w:r>
    </w:p>
    <w:tbl>
      <w:tblPr>
        <w:tblStyle w:val="TableGrid"/>
        <w:tblW w:w="0" w:type="auto"/>
        <w:jc w:val="center"/>
        <w:tblLook w:val="04A0" w:firstRow="1" w:lastRow="0" w:firstColumn="1" w:lastColumn="0" w:noHBand="0" w:noVBand="1"/>
      </w:tblPr>
      <w:tblGrid>
        <w:gridCol w:w="1855"/>
        <w:gridCol w:w="6923"/>
      </w:tblGrid>
      <w:tr w:rsidR="00081850" w14:paraId="01F3DD56" w14:textId="77777777">
        <w:trPr>
          <w:tblHeader/>
          <w:jc w:val="center"/>
        </w:trPr>
        <w:tc>
          <w:tcPr>
            <w:tcW w:w="1944" w:type="dxa"/>
            <w:shd w:val="clear" w:color="auto" w:fill="D9EAF7"/>
            <w:vAlign w:val="center"/>
          </w:tcPr>
          <w:p w14:paraId="5DE91FFD" w14:textId="77777777" w:rsidR="00081850" w:rsidRDefault="00000000">
            <w:pPr>
              <w:jc w:val="center"/>
            </w:pPr>
            <w:r>
              <w:rPr>
                <w:b/>
              </w:rPr>
              <w:t>Góc nhìn</w:t>
            </w:r>
          </w:p>
        </w:tc>
        <w:tc>
          <w:tcPr>
            <w:tcW w:w="7416" w:type="dxa"/>
            <w:shd w:val="clear" w:color="auto" w:fill="D9EAF7"/>
            <w:vAlign w:val="center"/>
          </w:tcPr>
          <w:p w14:paraId="537D1DFA" w14:textId="77777777" w:rsidR="00081850" w:rsidRDefault="00000000">
            <w:r>
              <w:t>Nội dung phân tích/kiểm chứng</w:t>
            </w:r>
          </w:p>
        </w:tc>
      </w:tr>
      <w:tr w:rsidR="00081850" w14:paraId="55E2F4D4" w14:textId="77777777">
        <w:trPr>
          <w:jc w:val="center"/>
        </w:trPr>
        <w:tc>
          <w:tcPr>
            <w:tcW w:w="1944" w:type="dxa"/>
            <w:vAlign w:val="center"/>
          </w:tcPr>
          <w:p w14:paraId="037ED3BC" w14:textId="77777777" w:rsidR="00081850" w:rsidRDefault="00000000">
            <w:r>
              <w:t>Đầu vào</w:t>
            </w:r>
          </w:p>
        </w:tc>
        <w:tc>
          <w:tcPr>
            <w:tcW w:w="7416" w:type="dxa"/>
            <w:vAlign w:val="center"/>
          </w:tcPr>
          <w:p w14:paraId="338D7C36" w14:textId="77777777" w:rsidR="00081850" w:rsidRDefault="00000000">
            <w:r>
              <w:t>Dữ liệu hoặc cấu hình nhận từ tầng trước, bao gồm cả metadata phục vụ đối soát.</w:t>
            </w:r>
          </w:p>
        </w:tc>
      </w:tr>
      <w:tr w:rsidR="00081850" w14:paraId="7F2462D7" w14:textId="77777777">
        <w:trPr>
          <w:jc w:val="center"/>
        </w:trPr>
        <w:tc>
          <w:tcPr>
            <w:tcW w:w="1944" w:type="dxa"/>
            <w:vAlign w:val="center"/>
          </w:tcPr>
          <w:p w14:paraId="7ED75612" w14:textId="77777777" w:rsidR="00081850" w:rsidRDefault="00000000">
            <w:r>
              <w:t>Xử lý chính</w:t>
            </w:r>
          </w:p>
        </w:tc>
        <w:tc>
          <w:tcPr>
            <w:tcW w:w="7416" w:type="dxa"/>
            <w:vAlign w:val="center"/>
          </w:tcPr>
          <w:p w14:paraId="260DEC06" w14:textId="77777777" w:rsidR="00081850" w:rsidRDefault="00000000">
            <w:r>
              <w:t>Các bước biến đổi, lọc, chuẩn hóa, masking, deduplicate hoặc enrich dữ liệu.</w:t>
            </w:r>
          </w:p>
        </w:tc>
      </w:tr>
      <w:tr w:rsidR="00081850" w14:paraId="72C30B4F" w14:textId="77777777">
        <w:trPr>
          <w:jc w:val="center"/>
        </w:trPr>
        <w:tc>
          <w:tcPr>
            <w:tcW w:w="1944" w:type="dxa"/>
            <w:vAlign w:val="center"/>
          </w:tcPr>
          <w:p w14:paraId="31F0C8F1" w14:textId="77777777" w:rsidR="00081850" w:rsidRDefault="00000000">
            <w:r>
              <w:t>Đầu ra</w:t>
            </w:r>
          </w:p>
        </w:tc>
        <w:tc>
          <w:tcPr>
            <w:tcW w:w="7416" w:type="dxa"/>
            <w:vAlign w:val="center"/>
          </w:tcPr>
          <w:p w14:paraId="7D59A2AF" w14:textId="77777777" w:rsidR="00081850" w:rsidRDefault="00000000">
            <w:r>
              <w:t>Bảng, view, topic hoặc artifact được tầng sau sử dụng.</w:t>
            </w:r>
          </w:p>
        </w:tc>
      </w:tr>
      <w:tr w:rsidR="00081850" w14:paraId="0455633B" w14:textId="77777777">
        <w:trPr>
          <w:jc w:val="center"/>
        </w:trPr>
        <w:tc>
          <w:tcPr>
            <w:tcW w:w="1944" w:type="dxa"/>
            <w:vAlign w:val="center"/>
          </w:tcPr>
          <w:p w14:paraId="3F95B9BB" w14:textId="77777777" w:rsidR="00081850" w:rsidRDefault="00000000">
            <w:r>
              <w:t>Ưu điểm</w:t>
            </w:r>
          </w:p>
        </w:tc>
        <w:tc>
          <w:tcPr>
            <w:tcW w:w="7416" w:type="dxa"/>
            <w:vAlign w:val="center"/>
          </w:tcPr>
          <w:p w14:paraId="6E03014A" w14:textId="77777777" w:rsidR="00081850" w:rsidRDefault="00000000">
            <w:r>
              <w:t>Tăng tính tái lập, giảm truy vấn trực tiếp hệ vận hành và chuẩn hóa logic phân tích.</w:t>
            </w:r>
          </w:p>
        </w:tc>
      </w:tr>
      <w:tr w:rsidR="00081850" w14:paraId="5B260630" w14:textId="77777777">
        <w:trPr>
          <w:jc w:val="center"/>
        </w:trPr>
        <w:tc>
          <w:tcPr>
            <w:tcW w:w="1944" w:type="dxa"/>
            <w:vAlign w:val="center"/>
          </w:tcPr>
          <w:p w14:paraId="5ACC7EE9" w14:textId="77777777" w:rsidR="00081850" w:rsidRDefault="00000000">
            <w:r>
              <w:t>Nhược điểm</w:t>
            </w:r>
          </w:p>
        </w:tc>
        <w:tc>
          <w:tcPr>
            <w:tcW w:w="7416" w:type="dxa"/>
            <w:vAlign w:val="center"/>
          </w:tcPr>
          <w:p w14:paraId="722D9E7D" w14:textId="77777777" w:rsidR="00081850" w:rsidRDefault="00000000">
            <w:r>
              <w:t>Tăng số thành phần phải giám sát và cần quy trình debug theo lớp.</w:t>
            </w:r>
          </w:p>
        </w:tc>
      </w:tr>
      <w:tr w:rsidR="00081850" w14:paraId="2FC14B59" w14:textId="77777777">
        <w:trPr>
          <w:jc w:val="center"/>
        </w:trPr>
        <w:tc>
          <w:tcPr>
            <w:tcW w:w="1944" w:type="dxa"/>
            <w:vAlign w:val="center"/>
          </w:tcPr>
          <w:p w14:paraId="5CC8451D" w14:textId="77777777" w:rsidR="00081850" w:rsidRDefault="00000000">
            <w:r>
              <w:t>Kiểm chứng</w:t>
            </w:r>
          </w:p>
        </w:tc>
        <w:tc>
          <w:tcPr>
            <w:tcW w:w="7416" w:type="dxa"/>
            <w:vAlign w:val="center"/>
          </w:tcPr>
          <w:p w14:paraId="0A105609" w14:textId="77777777" w:rsidR="00081850" w:rsidRDefault="00000000">
            <w:r>
              <w:t>Count, distinct key, null check, schema check, dashboard KPI hoặc log Airflow/Spark.</w:t>
            </w:r>
          </w:p>
        </w:tc>
      </w:tr>
    </w:tbl>
    <w:p w14:paraId="25745207" w14:textId="77777777" w:rsidR="00081850" w:rsidRDefault="00081850"/>
    <w:p w14:paraId="7A7B8EF6" w14:textId="77777777" w:rsidR="00081850" w:rsidRDefault="00000000">
      <w:pPr>
        <w:pStyle w:val="Heading2"/>
      </w:pPr>
      <w:r>
        <w:t>1.17. Tổng hợp tiêu chí lựa chọn công nghệ</w:t>
      </w:r>
    </w:p>
    <w:p w14:paraId="71286AF3" w14:textId="77777777" w:rsidR="00081850" w:rsidRDefault="00000000">
      <w:pPr>
        <w:pStyle w:val="Heading3"/>
      </w:pPr>
      <w:r>
        <w:t>1.17.1. Tiêu chí kỹ thuật</w:t>
      </w:r>
    </w:p>
    <w:p w14:paraId="369BE896" w14:textId="77777777" w:rsidR="00081850" w:rsidRDefault="00000000">
      <w:r>
        <w:t>Các công nghệ được chọn theo tiêu chí: khả năng chạy local bằng Docker/Compose [33], hỗ trợ CDC, lưu được dữ liệu raw và dữ liệu phân tích, hỗ trợ upsert/merge, tích hợp được NLP và phục vụ dashboard.</w:t>
      </w:r>
    </w:p>
    <w:p w14:paraId="16368328" w14:textId="77777777" w:rsidR="00081850" w:rsidRDefault="00000000">
      <w:r>
        <w:lastRenderedPageBreak/>
        <w:t>Docker Compose là công cụ định nghĩa và chạy ứng dụng nhiều container bằng file cấu hình, phù hợp để đóng gói một môi trường thực nghiệm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14:paraId="44526601" w14:textId="77777777" w:rsidR="00081850" w:rsidRDefault="00000000">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14:paraId="2820115A" w14:textId="77777777" w:rsidR="00081850" w:rsidRDefault="00000000">
      <w:pPr>
        <w:jc w:val="center"/>
      </w:pPr>
      <w:r>
        <w:rPr>
          <w:noProof/>
        </w:rPr>
        <w:drawing>
          <wp:inline distT="0" distB="0" distL="0" distR="0" wp14:anchorId="3064CB9E" wp14:editId="25E4274B">
            <wp:extent cx="5257800" cy="3044242"/>
            <wp:effectExtent l="0" t="0" r="0" b="0"/>
            <wp:docPr id="2021670256" name="Picture 202167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5_docker_compose_ps_a.png"/>
                    <pic:cNvPicPr/>
                  </pic:nvPicPr>
                  <pic:blipFill>
                    <a:blip r:embed="rId24"/>
                    <a:stretch>
                      <a:fillRect/>
                    </a:stretch>
                  </pic:blipFill>
                  <pic:spPr>
                    <a:xfrm>
                      <a:off x="0" y="0"/>
                      <a:ext cx="5257800" cy="3044242"/>
                    </a:xfrm>
                    <a:prstGeom prst="rect">
                      <a:avLst/>
                    </a:prstGeom>
                  </pic:spPr>
                </pic:pic>
              </a:graphicData>
            </a:graphic>
          </wp:inline>
        </w:drawing>
      </w:r>
    </w:p>
    <w:p w14:paraId="71466D21" w14:textId="77777777" w:rsidR="00BA020F" w:rsidRDefault="00000000">
      <w:pPr>
        <w:pStyle w:val="ReportCaption"/>
      </w:pPr>
      <w:r>
        <w:t>Hình 1.15. Docker Compose dựng môi trường thực nghiệm local đa container</w:t>
      </w:r>
    </w:p>
    <w:p w14:paraId="35D5771C" w14:textId="77777777" w:rsidR="00081850" w:rsidRDefault="00000000">
      <w:pPr>
        <w:pStyle w:val="Heading3"/>
      </w:pPr>
      <w:r>
        <w:t>1.17.2. Phạm vi và đánh đổi</w:t>
      </w:r>
    </w:p>
    <w:p w14:paraId="59474B35" w14:textId="77777777" w:rsidR="00081850" w:rsidRDefault="00000000">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14:paraId="1F1D0886" w14:textId="77777777" w:rsidR="00081850" w:rsidRDefault="00000000">
      <w:pPr>
        <w:keepNext/>
      </w:pPr>
      <w:r>
        <w:rPr>
          <w:b/>
        </w:rPr>
        <w:t>Đoạn mã 1.17. Trích đoạn hiện thực cho tiêu chí lựa chọn công nghệ nền</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5D9BE5FC" w14:textId="77777777">
        <w:tc>
          <w:tcPr>
            <w:tcW w:w="5000" w:type="pct"/>
            <w:shd w:val="clear" w:color="auto" w:fill="F7F7F7"/>
          </w:tcPr>
          <w:p w14:paraId="37DCAF1B" w14:textId="77777777" w:rsidR="00081850" w:rsidRDefault="00000000">
            <w:pPr>
              <w:pStyle w:val="ReportCode"/>
              <w:ind w:left="360"/>
            </w:pPr>
            <w:r>
              <w:rPr>
                <w:color w:val="1F1F1F"/>
              </w:rPr>
              <w:t>wait_for_debezium = PythonSensor(</w:t>
            </w:r>
          </w:p>
          <w:p w14:paraId="28368204" w14:textId="77777777" w:rsidR="00081850" w:rsidRDefault="00000000">
            <w:pPr>
              <w:pStyle w:val="ReportCode"/>
              <w:ind w:left="360"/>
            </w:pPr>
            <w:r>
              <w:rPr>
                <w:color w:val="1F1F1F"/>
              </w:rPr>
              <w:t xml:space="preserve">    task_id="wait_for_debezium_connector",</w:t>
            </w:r>
          </w:p>
          <w:p w14:paraId="4E2699CF" w14:textId="77777777" w:rsidR="00081850" w:rsidRDefault="00000000">
            <w:pPr>
              <w:pStyle w:val="ReportCode"/>
              <w:ind w:left="360"/>
            </w:pPr>
            <w:r>
              <w:rPr>
                <w:color w:val="1F1F1F"/>
              </w:rPr>
              <w:t xml:space="preserve">    python_callable=_debezium_connector_ready,</w:t>
            </w:r>
          </w:p>
          <w:p w14:paraId="39E7898B" w14:textId="77777777" w:rsidR="00081850" w:rsidRDefault="00000000">
            <w:pPr>
              <w:pStyle w:val="ReportCode"/>
              <w:ind w:left="360"/>
            </w:pPr>
            <w:r>
              <w:rPr>
                <w:color w:val="1F1F1F"/>
              </w:rPr>
              <w:t xml:space="preserve">    poke_interval=15,</w:t>
            </w:r>
          </w:p>
          <w:p w14:paraId="02947031" w14:textId="77777777" w:rsidR="00081850" w:rsidRDefault="00000000">
            <w:pPr>
              <w:pStyle w:val="ReportCode"/>
              <w:ind w:left="360"/>
            </w:pPr>
            <w:r>
              <w:rPr>
                <w:color w:val="1F1F1F"/>
              </w:rPr>
              <w:t xml:space="preserve">    timeout=300,</w:t>
            </w:r>
          </w:p>
          <w:p w14:paraId="13A0C159" w14:textId="77777777" w:rsidR="00081850" w:rsidRDefault="00000000">
            <w:pPr>
              <w:pStyle w:val="ReportCode"/>
              <w:ind w:left="360"/>
            </w:pPr>
            <w:r>
              <w:rPr>
                <w:color w:val="1F1F1F"/>
              </w:rPr>
              <w:lastRenderedPageBreak/>
              <w:t xml:space="preserve">    mode="reschedule",</w:t>
            </w:r>
          </w:p>
          <w:p w14:paraId="192639FF" w14:textId="77777777" w:rsidR="00081850" w:rsidRDefault="00000000">
            <w:pPr>
              <w:pStyle w:val="ReportCode"/>
              <w:ind w:left="360"/>
            </w:pPr>
            <w:r>
              <w:rPr>
                <w:color w:val="1F1F1F"/>
              </w:rPr>
              <w:t>)</w:t>
            </w:r>
          </w:p>
          <w:p w14:paraId="6A8B9AC4" w14:textId="77777777" w:rsidR="00081850" w:rsidRDefault="00081850">
            <w:pPr>
              <w:pStyle w:val="ReportCode"/>
              <w:ind w:left="360"/>
            </w:pPr>
          </w:p>
          <w:p w14:paraId="08BD34B6" w14:textId="77777777" w:rsidR="00081850" w:rsidRDefault="00000000">
            <w:pPr>
              <w:pStyle w:val="ReportCode"/>
              <w:ind w:left="360"/>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tc>
      </w:tr>
    </w:tbl>
    <w:p w14:paraId="40D2D368" w14:textId="77777777" w:rsidR="00081850" w:rsidRDefault="00081850"/>
    <w:p w14:paraId="730514F8" w14:textId="77777777" w:rsidR="00081850" w:rsidRDefault="00000000">
      <w:pPr>
        <w:pStyle w:val="ReportCaption"/>
        <w:keepNext/>
      </w:pPr>
      <w:r>
        <w:t>Bảng 1.13. Phân tích logic xử lý cho tiêu chí lựa chọn công nghệ nền</w:t>
      </w:r>
    </w:p>
    <w:tbl>
      <w:tblPr>
        <w:tblStyle w:val="TableGrid"/>
        <w:tblW w:w="0" w:type="auto"/>
        <w:jc w:val="center"/>
        <w:tblLook w:val="04A0" w:firstRow="1" w:lastRow="0" w:firstColumn="1" w:lastColumn="0" w:noHBand="0" w:noVBand="1"/>
      </w:tblPr>
      <w:tblGrid>
        <w:gridCol w:w="1855"/>
        <w:gridCol w:w="6923"/>
      </w:tblGrid>
      <w:tr w:rsidR="00081850" w14:paraId="5F71003E" w14:textId="77777777">
        <w:trPr>
          <w:tblHeader/>
          <w:jc w:val="center"/>
        </w:trPr>
        <w:tc>
          <w:tcPr>
            <w:tcW w:w="1944" w:type="dxa"/>
            <w:shd w:val="clear" w:color="auto" w:fill="D9EAF7"/>
            <w:vAlign w:val="center"/>
          </w:tcPr>
          <w:p w14:paraId="25026648" w14:textId="77777777" w:rsidR="00081850" w:rsidRDefault="00000000">
            <w:pPr>
              <w:jc w:val="center"/>
            </w:pPr>
            <w:r>
              <w:rPr>
                <w:b/>
              </w:rPr>
              <w:t>Góc nhìn</w:t>
            </w:r>
          </w:p>
        </w:tc>
        <w:tc>
          <w:tcPr>
            <w:tcW w:w="7416" w:type="dxa"/>
            <w:shd w:val="clear" w:color="auto" w:fill="D9EAF7"/>
            <w:vAlign w:val="center"/>
          </w:tcPr>
          <w:p w14:paraId="681A991E" w14:textId="77777777" w:rsidR="00081850" w:rsidRDefault="00000000">
            <w:r>
              <w:t>Nội dung phân tích/kiểm chứng</w:t>
            </w:r>
          </w:p>
        </w:tc>
      </w:tr>
      <w:tr w:rsidR="00081850" w14:paraId="6A85EA5F" w14:textId="77777777">
        <w:trPr>
          <w:jc w:val="center"/>
        </w:trPr>
        <w:tc>
          <w:tcPr>
            <w:tcW w:w="1944" w:type="dxa"/>
            <w:vAlign w:val="center"/>
          </w:tcPr>
          <w:p w14:paraId="0D233D64" w14:textId="77777777" w:rsidR="00081850" w:rsidRDefault="00000000">
            <w:r>
              <w:t>Đầu vào</w:t>
            </w:r>
          </w:p>
        </w:tc>
        <w:tc>
          <w:tcPr>
            <w:tcW w:w="7416" w:type="dxa"/>
            <w:vAlign w:val="center"/>
          </w:tcPr>
          <w:p w14:paraId="1BF6EA44" w14:textId="77777777" w:rsidR="00081850" w:rsidRDefault="00000000">
            <w:r>
              <w:t>Dữ liệu hoặc cấu hình nhận từ tầng trước, bao gồm cả metadata phục vụ đối soát.</w:t>
            </w:r>
          </w:p>
        </w:tc>
      </w:tr>
      <w:tr w:rsidR="00081850" w14:paraId="1F3A35DB" w14:textId="77777777">
        <w:trPr>
          <w:jc w:val="center"/>
        </w:trPr>
        <w:tc>
          <w:tcPr>
            <w:tcW w:w="1944" w:type="dxa"/>
            <w:vAlign w:val="center"/>
          </w:tcPr>
          <w:p w14:paraId="2E7D3D24" w14:textId="77777777" w:rsidR="00081850" w:rsidRDefault="00000000">
            <w:r>
              <w:t>Xử lý chính</w:t>
            </w:r>
          </w:p>
        </w:tc>
        <w:tc>
          <w:tcPr>
            <w:tcW w:w="7416" w:type="dxa"/>
            <w:vAlign w:val="center"/>
          </w:tcPr>
          <w:p w14:paraId="159F66DF" w14:textId="77777777" w:rsidR="00081850" w:rsidRDefault="00000000">
            <w:r>
              <w:t>Các bước biến đổi, lọc, chuẩn hóa, masking, deduplicate hoặc enrich dữ liệu.</w:t>
            </w:r>
          </w:p>
        </w:tc>
      </w:tr>
      <w:tr w:rsidR="00081850" w14:paraId="085BEB64" w14:textId="77777777">
        <w:trPr>
          <w:jc w:val="center"/>
        </w:trPr>
        <w:tc>
          <w:tcPr>
            <w:tcW w:w="1944" w:type="dxa"/>
            <w:vAlign w:val="center"/>
          </w:tcPr>
          <w:p w14:paraId="1730D8EB" w14:textId="77777777" w:rsidR="00081850" w:rsidRDefault="00000000">
            <w:r>
              <w:t>Đầu ra</w:t>
            </w:r>
          </w:p>
        </w:tc>
        <w:tc>
          <w:tcPr>
            <w:tcW w:w="7416" w:type="dxa"/>
            <w:vAlign w:val="center"/>
          </w:tcPr>
          <w:p w14:paraId="47FE785A" w14:textId="77777777" w:rsidR="00081850" w:rsidRDefault="00000000">
            <w:r>
              <w:t>Bảng, view, topic hoặc artifact được tầng sau sử dụng.</w:t>
            </w:r>
          </w:p>
        </w:tc>
      </w:tr>
      <w:tr w:rsidR="00081850" w14:paraId="4EB9C3C2" w14:textId="77777777">
        <w:trPr>
          <w:jc w:val="center"/>
        </w:trPr>
        <w:tc>
          <w:tcPr>
            <w:tcW w:w="1944" w:type="dxa"/>
            <w:vAlign w:val="center"/>
          </w:tcPr>
          <w:p w14:paraId="496214DF" w14:textId="77777777" w:rsidR="00081850" w:rsidRDefault="00000000">
            <w:r>
              <w:t>Ưu điểm</w:t>
            </w:r>
          </w:p>
        </w:tc>
        <w:tc>
          <w:tcPr>
            <w:tcW w:w="7416" w:type="dxa"/>
            <w:vAlign w:val="center"/>
          </w:tcPr>
          <w:p w14:paraId="52C79C08" w14:textId="77777777" w:rsidR="00081850" w:rsidRDefault="00000000">
            <w:r>
              <w:t>Tăng tính tái lập, giảm truy vấn trực tiếp hệ vận hành và chuẩn hóa logic phân tích.</w:t>
            </w:r>
          </w:p>
        </w:tc>
      </w:tr>
      <w:tr w:rsidR="00081850" w14:paraId="16621D24" w14:textId="77777777">
        <w:trPr>
          <w:jc w:val="center"/>
        </w:trPr>
        <w:tc>
          <w:tcPr>
            <w:tcW w:w="1944" w:type="dxa"/>
            <w:vAlign w:val="center"/>
          </w:tcPr>
          <w:p w14:paraId="4797D60C" w14:textId="77777777" w:rsidR="00081850" w:rsidRDefault="00000000">
            <w:r>
              <w:t>Nhược điểm</w:t>
            </w:r>
          </w:p>
        </w:tc>
        <w:tc>
          <w:tcPr>
            <w:tcW w:w="7416" w:type="dxa"/>
            <w:vAlign w:val="center"/>
          </w:tcPr>
          <w:p w14:paraId="26FB6BC5" w14:textId="77777777" w:rsidR="00081850" w:rsidRDefault="00000000">
            <w:r>
              <w:t>Tăng số thành phần phải giám sát và cần quy trình debug theo lớp.</w:t>
            </w:r>
          </w:p>
        </w:tc>
      </w:tr>
      <w:tr w:rsidR="00081850" w14:paraId="1E36999B" w14:textId="77777777">
        <w:trPr>
          <w:jc w:val="center"/>
        </w:trPr>
        <w:tc>
          <w:tcPr>
            <w:tcW w:w="1944" w:type="dxa"/>
            <w:vAlign w:val="center"/>
          </w:tcPr>
          <w:p w14:paraId="4D04A6E0" w14:textId="77777777" w:rsidR="00081850" w:rsidRDefault="00000000">
            <w:r>
              <w:t>Kiểm chứng</w:t>
            </w:r>
          </w:p>
        </w:tc>
        <w:tc>
          <w:tcPr>
            <w:tcW w:w="7416" w:type="dxa"/>
            <w:vAlign w:val="center"/>
          </w:tcPr>
          <w:p w14:paraId="4682AD13" w14:textId="77777777" w:rsidR="00081850" w:rsidRDefault="00000000">
            <w:r>
              <w:t>Count, distinct key, null check, schema check, dashboard KPI hoặc log Airflow/Spark.</w:t>
            </w:r>
          </w:p>
        </w:tc>
      </w:tr>
    </w:tbl>
    <w:p w14:paraId="2FAF91C5" w14:textId="77777777" w:rsidR="00081850" w:rsidRDefault="00081850"/>
    <w:p w14:paraId="7D7810D3" w14:textId="77777777" w:rsidR="00D055F9" w:rsidRDefault="006C5F42">
      <w:pPr>
        <w:pStyle w:val="Heading2"/>
      </w:pPr>
      <w:r>
        <w:t>1.18. Kết luận chương</w:t>
      </w:r>
    </w:p>
    <w:p w14:paraId="022A5BD4" w14:textId="77777777" w:rsidR="00D055F9" w:rsidRDefault="006C5F42">
      <w:pPr>
        <w:ind w:firstLine="567"/>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14:paraId="2E117A28" w14:textId="77777777" w:rsidR="00081850" w:rsidRDefault="00000000">
      <w:r>
        <w:br w:type="page"/>
      </w:r>
    </w:p>
    <w:p w14:paraId="6F881577" w14:textId="77777777" w:rsidR="00081850" w:rsidRDefault="00000000">
      <w:pPr>
        <w:pStyle w:val="Heading1"/>
      </w:pPr>
      <w:r>
        <w:lastRenderedPageBreak/>
        <w:t>Chương 2: BỘ DỮ LIỆU, MÔ HÌNH SINH DỮ LIỆU VÀ MÔ HÌNH NLP</w:t>
      </w:r>
    </w:p>
    <w:p w14:paraId="52AC6B45" w14:textId="77777777" w:rsidR="00081850" w:rsidRDefault="00000000">
      <w:pPr>
        <w:ind w:firstLine="432"/>
      </w:pPr>
      <w: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14:paraId="3B9C056B" w14:textId="77777777" w:rsidR="00081850" w:rsidRDefault="00000000">
      <w:pPr>
        <w:ind w:firstLine="432"/>
      </w:pPr>
      <w: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14:paraId="6B889B0E" w14:textId="77777777" w:rsidR="00081850" w:rsidRDefault="00000000">
      <w:pPr>
        <w:ind w:firstLine="432"/>
      </w:pPr>
      <w: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14:paraId="72B16956" w14:textId="77777777" w:rsidR="00081850" w:rsidRDefault="00000000">
      <w:pPr>
        <w:pStyle w:val="ReportCaption"/>
      </w:pPr>
      <w:r>
        <w:t>Bảng 2.1. Các artifact dữ liệu chính trong đề tài</w:t>
      </w:r>
    </w:p>
    <w:tbl>
      <w:tblPr>
        <w:tblStyle w:val="TableGrid"/>
        <w:tblW w:w="0" w:type="auto"/>
        <w:jc w:val="center"/>
        <w:tblLook w:val="04A0" w:firstRow="1" w:lastRow="0" w:firstColumn="1" w:lastColumn="0" w:noHBand="0" w:noVBand="1"/>
      </w:tblPr>
      <w:tblGrid>
        <w:gridCol w:w="1703"/>
        <w:gridCol w:w="3864"/>
        <w:gridCol w:w="2258"/>
        <w:gridCol w:w="953"/>
      </w:tblGrid>
      <w:tr w:rsidR="00081850" w14:paraId="0000A9C7" w14:textId="77777777">
        <w:trPr>
          <w:jc w:val="center"/>
        </w:trPr>
        <w:tc>
          <w:tcPr>
            <w:tcW w:w="2268" w:type="dxa"/>
            <w:shd w:val="clear" w:color="auto" w:fill="E8EEF5"/>
            <w:tcMar>
              <w:top w:w="80" w:type="dxa"/>
              <w:left w:w="120" w:type="dxa"/>
              <w:bottom w:w="80" w:type="dxa"/>
              <w:right w:w="120" w:type="dxa"/>
            </w:tcMar>
            <w:vAlign w:val="center"/>
          </w:tcPr>
          <w:p w14:paraId="1B22EED2" w14:textId="77777777" w:rsidR="00081850" w:rsidRDefault="00000000">
            <w:r>
              <w:rPr>
                <w:b/>
              </w:rPr>
              <w:t>Artifact</w:t>
            </w:r>
          </w:p>
        </w:tc>
        <w:tc>
          <w:tcPr>
            <w:tcW w:w="2268" w:type="dxa"/>
            <w:shd w:val="clear" w:color="auto" w:fill="E8EEF5"/>
            <w:tcMar>
              <w:top w:w="80" w:type="dxa"/>
              <w:left w:w="120" w:type="dxa"/>
              <w:bottom w:w="80" w:type="dxa"/>
              <w:right w:w="120" w:type="dxa"/>
            </w:tcMar>
            <w:vAlign w:val="center"/>
          </w:tcPr>
          <w:p w14:paraId="2630BB64" w14:textId="77777777" w:rsidR="00081850" w:rsidRDefault="00000000">
            <w:r>
              <w:rPr>
                <w:b/>
              </w:rPr>
              <w:t>Đường dẫn</w:t>
            </w:r>
          </w:p>
        </w:tc>
        <w:tc>
          <w:tcPr>
            <w:tcW w:w="2268" w:type="dxa"/>
            <w:shd w:val="clear" w:color="auto" w:fill="E8EEF5"/>
            <w:tcMar>
              <w:top w:w="80" w:type="dxa"/>
              <w:left w:w="120" w:type="dxa"/>
              <w:bottom w:w="80" w:type="dxa"/>
              <w:right w:w="120" w:type="dxa"/>
            </w:tcMar>
            <w:vAlign w:val="center"/>
          </w:tcPr>
          <w:p w14:paraId="3691C1A5" w14:textId="77777777" w:rsidR="00081850" w:rsidRDefault="00000000">
            <w:r>
              <w:rPr>
                <w:b/>
              </w:rPr>
              <w:t>Vai trò</w:t>
            </w:r>
          </w:p>
        </w:tc>
        <w:tc>
          <w:tcPr>
            <w:tcW w:w="2268" w:type="dxa"/>
            <w:shd w:val="clear" w:color="auto" w:fill="E8EEF5"/>
            <w:tcMar>
              <w:top w:w="80" w:type="dxa"/>
              <w:left w:w="120" w:type="dxa"/>
              <w:bottom w:w="80" w:type="dxa"/>
              <w:right w:w="120" w:type="dxa"/>
            </w:tcMar>
            <w:vAlign w:val="center"/>
          </w:tcPr>
          <w:p w14:paraId="10BEBA60" w14:textId="77777777" w:rsidR="00081850" w:rsidRDefault="00000000">
            <w:r>
              <w:rPr>
                <w:b/>
              </w:rPr>
              <w:t>Số lượng</w:t>
            </w:r>
          </w:p>
        </w:tc>
      </w:tr>
      <w:tr w:rsidR="00081850" w14:paraId="42F8FB6E" w14:textId="77777777">
        <w:trPr>
          <w:jc w:val="center"/>
        </w:trPr>
        <w:tc>
          <w:tcPr>
            <w:tcW w:w="2268" w:type="dxa"/>
            <w:tcMar>
              <w:top w:w="80" w:type="dxa"/>
              <w:left w:w="120" w:type="dxa"/>
              <w:bottom w:w="80" w:type="dxa"/>
              <w:right w:w="120" w:type="dxa"/>
            </w:tcMar>
            <w:vAlign w:val="center"/>
          </w:tcPr>
          <w:p w14:paraId="347DF3E9" w14:textId="77777777" w:rsidR="00081850" w:rsidRDefault="00000000">
            <w:r>
              <w:t>Raw JSON batch</w:t>
            </w:r>
          </w:p>
        </w:tc>
        <w:tc>
          <w:tcPr>
            <w:tcW w:w="2268" w:type="dxa"/>
            <w:tcMar>
              <w:top w:w="80" w:type="dxa"/>
              <w:left w:w="120" w:type="dxa"/>
              <w:bottom w:w="80" w:type="dxa"/>
              <w:right w:w="120" w:type="dxa"/>
            </w:tcMar>
            <w:vAlign w:val="center"/>
          </w:tcPr>
          <w:p w14:paraId="5F030976" w14:textId="77777777" w:rsidR="00081850" w:rsidRDefault="00000000">
            <w:r>
              <w:t>master_data/transcript_batch*.json</w:t>
            </w:r>
          </w:p>
        </w:tc>
        <w:tc>
          <w:tcPr>
            <w:tcW w:w="2268" w:type="dxa"/>
            <w:tcMar>
              <w:top w:w="80" w:type="dxa"/>
              <w:left w:w="120" w:type="dxa"/>
              <w:bottom w:w="80" w:type="dxa"/>
              <w:right w:w="120" w:type="dxa"/>
            </w:tcMar>
            <w:vAlign w:val="center"/>
          </w:tcPr>
          <w:p w14:paraId="128ED700" w14:textId="77777777" w:rsidR="00081850" w:rsidRDefault="00000000">
            <w:r>
              <w:t>Vùng raw cho dữ liệu sinh tổng hợp</w:t>
            </w:r>
          </w:p>
        </w:tc>
        <w:tc>
          <w:tcPr>
            <w:tcW w:w="2268" w:type="dxa"/>
            <w:tcMar>
              <w:top w:w="80" w:type="dxa"/>
              <w:left w:w="120" w:type="dxa"/>
              <w:bottom w:w="80" w:type="dxa"/>
              <w:right w:w="120" w:type="dxa"/>
            </w:tcMar>
            <w:vAlign w:val="center"/>
          </w:tcPr>
          <w:p w14:paraId="0CDADA65" w14:textId="77777777" w:rsidR="00081850" w:rsidRDefault="00000000">
            <w:r>
              <w:t>2.635 file, 23.447 bản ghi</w:t>
            </w:r>
          </w:p>
        </w:tc>
      </w:tr>
      <w:tr w:rsidR="00081850" w14:paraId="243F6A76" w14:textId="77777777">
        <w:trPr>
          <w:jc w:val="center"/>
        </w:trPr>
        <w:tc>
          <w:tcPr>
            <w:tcW w:w="2268" w:type="dxa"/>
            <w:tcMar>
              <w:top w:w="80" w:type="dxa"/>
              <w:left w:w="120" w:type="dxa"/>
              <w:bottom w:w="80" w:type="dxa"/>
              <w:right w:w="120" w:type="dxa"/>
            </w:tcMar>
            <w:vAlign w:val="center"/>
          </w:tcPr>
          <w:p w14:paraId="64D28147" w14:textId="77777777" w:rsidR="00081850" w:rsidRDefault="00000000">
            <w:r>
              <w:t>customers.csv</w:t>
            </w:r>
          </w:p>
        </w:tc>
        <w:tc>
          <w:tcPr>
            <w:tcW w:w="2268" w:type="dxa"/>
            <w:tcMar>
              <w:top w:w="80" w:type="dxa"/>
              <w:left w:w="120" w:type="dxa"/>
              <w:bottom w:w="80" w:type="dxa"/>
              <w:right w:w="120" w:type="dxa"/>
            </w:tcMar>
            <w:vAlign w:val="center"/>
          </w:tcPr>
          <w:p w14:paraId="7AB66438" w14:textId="77777777" w:rsidR="00081850" w:rsidRDefault="00000000">
            <w:r>
              <w:t>project/init/data/customers.csv</w:t>
            </w:r>
          </w:p>
        </w:tc>
        <w:tc>
          <w:tcPr>
            <w:tcW w:w="2268" w:type="dxa"/>
            <w:tcMar>
              <w:top w:w="80" w:type="dxa"/>
              <w:left w:w="120" w:type="dxa"/>
              <w:bottom w:w="80" w:type="dxa"/>
              <w:right w:w="120" w:type="dxa"/>
            </w:tcMar>
            <w:vAlign w:val="center"/>
          </w:tcPr>
          <w:p w14:paraId="422FB9F8" w14:textId="77777777" w:rsidR="00081850" w:rsidRDefault="00000000">
            <w:r>
              <w:t>Hồ sơ khách hàng sau chuẩn hóa</w:t>
            </w:r>
          </w:p>
        </w:tc>
        <w:tc>
          <w:tcPr>
            <w:tcW w:w="2268" w:type="dxa"/>
            <w:tcMar>
              <w:top w:w="80" w:type="dxa"/>
              <w:left w:w="120" w:type="dxa"/>
              <w:bottom w:w="80" w:type="dxa"/>
              <w:right w:w="120" w:type="dxa"/>
            </w:tcMar>
            <w:vAlign w:val="center"/>
          </w:tcPr>
          <w:p w14:paraId="3BFE4239" w14:textId="77777777" w:rsidR="00081850" w:rsidRDefault="00000000">
            <w:r>
              <w:t>4.344 dòng</w:t>
            </w:r>
          </w:p>
        </w:tc>
      </w:tr>
      <w:tr w:rsidR="00081850" w14:paraId="3C20DABD" w14:textId="77777777">
        <w:trPr>
          <w:jc w:val="center"/>
        </w:trPr>
        <w:tc>
          <w:tcPr>
            <w:tcW w:w="2268" w:type="dxa"/>
            <w:tcMar>
              <w:top w:w="80" w:type="dxa"/>
              <w:left w:w="120" w:type="dxa"/>
              <w:bottom w:w="80" w:type="dxa"/>
              <w:right w:w="120" w:type="dxa"/>
            </w:tcMar>
            <w:vAlign w:val="center"/>
          </w:tcPr>
          <w:p w14:paraId="2FE3FDF8" w14:textId="77777777" w:rsidR="00081850" w:rsidRDefault="00000000">
            <w:r>
              <w:t>offers.csv</w:t>
            </w:r>
          </w:p>
        </w:tc>
        <w:tc>
          <w:tcPr>
            <w:tcW w:w="2268" w:type="dxa"/>
            <w:tcMar>
              <w:top w:w="80" w:type="dxa"/>
              <w:left w:w="120" w:type="dxa"/>
              <w:bottom w:w="80" w:type="dxa"/>
              <w:right w:w="120" w:type="dxa"/>
            </w:tcMar>
            <w:vAlign w:val="center"/>
          </w:tcPr>
          <w:p w14:paraId="5892E969" w14:textId="77777777" w:rsidR="00081850" w:rsidRDefault="00000000">
            <w:r>
              <w:t>project/init/data/offers.csv</w:t>
            </w:r>
          </w:p>
        </w:tc>
        <w:tc>
          <w:tcPr>
            <w:tcW w:w="2268" w:type="dxa"/>
            <w:tcMar>
              <w:top w:w="80" w:type="dxa"/>
              <w:left w:w="120" w:type="dxa"/>
              <w:bottom w:w="80" w:type="dxa"/>
              <w:right w:w="120" w:type="dxa"/>
            </w:tcMar>
            <w:vAlign w:val="center"/>
          </w:tcPr>
          <w:p w14:paraId="17114494" w14:textId="77777777" w:rsidR="00081850" w:rsidRDefault="00000000">
            <w:r>
              <w:t>Offer/campaign theo khách hàng</w:t>
            </w:r>
          </w:p>
        </w:tc>
        <w:tc>
          <w:tcPr>
            <w:tcW w:w="2268" w:type="dxa"/>
            <w:tcMar>
              <w:top w:w="80" w:type="dxa"/>
              <w:left w:w="120" w:type="dxa"/>
              <w:bottom w:w="80" w:type="dxa"/>
              <w:right w:w="120" w:type="dxa"/>
            </w:tcMar>
            <w:vAlign w:val="center"/>
          </w:tcPr>
          <w:p w14:paraId="0C8096AB" w14:textId="77777777" w:rsidR="00081850" w:rsidRDefault="00000000">
            <w:r>
              <w:t>5.072 dòng</w:t>
            </w:r>
          </w:p>
        </w:tc>
      </w:tr>
      <w:tr w:rsidR="00081850" w14:paraId="71643E3B" w14:textId="77777777">
        <w:trPr>
          <w:jc w:val="center"/>
        </w:trPr>
        <w:tc>
          <w:tcPr>
            <w:tcW w:w="2268" w:type="dxa"/>
            <w:tcMar>
              <w:top w:w="80" w:type="dxa"/>
              <w:left w:w="120" w:type="dxa"/>
              <w:bottom w:w="80" w:type="dxa"/>
              <w:right w:w="120" w:type="dxa"/>
            </w:tcMar>
            <w:vAlign w:val="center"/>
          </w:tcPr>
          <w:p w14:paraId="53745C7A" w14:textId="77777777" w:rsidR="00081850" w:rsidRDefault="00000000">
            <w:r>
              <w:lastRenderedPageBreak/>
              <w:t>calls.csv</w:t>
            </w:r>
          </w:p>
        </w:tc>
        <w:tc>
          <w:tcPr>
            <w:tcW w:w="2268" w:type="dxa"/>
            <w:tcMar>
              <w:top w:w="80" w:type="dxa"/>
              <w:left w:w="120" w:type="dxa"/>
              <w:bottom w:w="80" w:type="dxa"/>
              <w:right w:w="120" w:type="dxa"/>
            </w:tcMar>
            <w:vAlign w:val="center"/>
          </w:tcPr>
          <w:p w14:paraId="320C89AA" w14:textId="77777777" w:rsidR="00081850" w:rsidRDefault="00000000">
            <w:r>
              <w:t>project/init/data/calls.csv</w:t>
            </w:r>
          </w:p>
        </w:tc>
        <w:tc>
          <w:tcPr>
            <w:tcW w:w="2268" w:type="dxa"/>
            <w:tcMar>
              <w:top w:w="80" w:type="dxa"/>
              <w:left w:w="120" w:type="dxa"/>
              <w:bottom w:w="80" w:type="dxa"/>
              <w:right w:w="120" w:type="dxa"/>
            </w:tcMar>
            <w:vAlign w:val="center"/>
          </w:tcPr>
          <w:p w14:paraId="260A1454" w14:textId="77777777" w:rsidR="00081850" w:rsidRDefault="00000000">
            <w:r>
              <w:t>Nhật ký cuộc gọi và transcript</w:t>
            </w:r>
          </w:p>
        </w:tc>
        <w:tc>
          <w:tcPr>
            <w:tcW w:w="2268" w:type="dxa"/>
            <w:tcMar>
              <w:top w:w="80" w:type="dxa"/>
              <w:left w:w="120" w:type="dxa"/>
              <w:bottom w:w="80" w:type="dxa"/>
              <w:right w:w="120" w:type="dxa"/>
            </w:tcMar>
            <w:vAlign w:val="center"/>
          </w:tcPr>
          <w:p w14:paraId="6BBA9EA0" w14:textId="77777777" w:rsidR="00081850" w:rsidRDefault="00000000">
            <w:r>
              <w:t>23.447 dòng</w:t>
            </w:r>
          </w:p>
        </w:tc>
      </w:tr>
      <w:tr w:rsidR="00081850" w14:paraId="30AFF85C" w14:textId="77777777">
        <w:trPr>
          <w:jc w:val="center"/>
        </w:trPr>
        <w:tc>
          <w:tcPr>
            <w:tcW w:w="2268" w:type="dxa"/>
            <w:tcMar>
              <w:top w:w="80" w:type="dxa"/>
              <w:left w:w="120" w:type="dxa"/>
              <w:bottom w:w="80" w:type="dxa"/>
              <w:right w:w="120" w:type="dxa"/>
            </w:tcMar>
            <w:vAlign w:val="center"/>
          </w:tcPr>
          <w:p w14:paraId="2DB46308" w14:textId="77777777" w:rsidR="00081850" w:rsidRDefault="00000000">
            <w:r>
              <w:t>NLP split</w:t>
            </w:r>
          </w:p>
        </w:tc>
        <w:tc>
          <w:tcPr>
            <w:tcW w:w="2268" w:type="dxa"/>
            <w:tcMar>
              <w:top w:w="80" w:type="dxa"/>
              <w:left w:w="120" w:type="dxa"/>
              <w:bottom w:w="80" w:type="dxa"/>
              <w:right w:w="120" w:type="dxa"/>
            </w:tcMar>
            <w:vAlign w:val="center"/>
          </w:tcPr>
          <w:p w14:paraId="7C47FEA6" w14:textId="77777777" w:rsidR="00081850" w:rsidRDefault="00000000">
            <w:r>
              <w:t>NLP model/train.csv, valid.csv, test.csv</w:t>
            </w:r>
          </w:p>
        </w:tc>
        <w:tc>
          <w:tcPr>
            <w:tcW w:w="2268" w:type="dxa"/>
            <w:tcMar>
              <w:top w:w="80" w:type="dxa"/>
              <w:left w:w="120" w:type="dxa"/>
              <w:bottom w:w="80" w:type="dxa"/>
              <w:right w:w="120" w:type="dxa"/>
            </w:tcMar>
            <w:vAlign w:val="center"/>
          </w:tcPr>
          <w:p w14:paraId="710110DA" w14:textId="77777777" w:rsidR="00081850" w:rsidRDefault="00000000">
            <w:r>
              <w:t>Tập train/validation/test cho phân loại call_code</w:t>
            </w:r>
          </w:p>
        </w:tc>
        <w:tc>
          <w:tcPr>
            <w:tcW w:w="2268" w:type="dxa"/>
            <w:tcMar>
              <w:top w:w="80" w:type="dxa"/>
              <w:left w:w="120" w:type="dxa"/>
              <w:bottom w:w="80" w:type="dxa"/>
              <w:right w:w="120" w:type="dxa"/>
            </w:tcMar>
            <w:vAlign w:val="center"/>
          </w:tcPr>
          <w:p w14:paraId="50F0606C" w14:textId="77777777" w:rsidR="00081850" w:rsidRDefault="00000000">
            <w:r>
              <w:t>13.857 / 1.732 / 1.733 dòng</w:t>
            </w:r>
          </w:p>
        </w:tc>
      </w:tr>
    </w:tbl>
    <w:p w14:paraId="69D7B531" w14:textId="77777777" w:rsidR="00081850" w:rsidRDefault="00081850"/>
    <w:tbl>
      <w:tblPr>
        <w:tblW w:w="0" w:type="auto"/>
        <w:jc w:val="center"/>
        <w:tblLook w:val="04A0" w:firstRow="1" w:lastRow="0" w:firstColumn="1" w:lastColumn="0" w:noHBand="0" w:noVBand="1"/>
      </w:tblPr>
      <w:tblGrid>
        <w:gridCol w:w="8788"/>
      </w:tblGrid>
      <w:tr w:rsidR="00081850" w14:paraId="572C8A56" w14:textId="77777777">
        <w:trPr>
          <w:jc w:val="center"/>
        </w:trPr>
        <w:tc>
          <w:tcPr>
            <w:tcW w:w="9074" w:type="dxa"/>
            <w:shd w:val="clear" w:color="auto" w:fill="EAF3F8"/>
            <w:tcMar>
              <w:top w:w="160" w:type="dxa"/>
              <w:left w:w="160" w:type="dxa"/>
              <w:bottom w:w="160" w:type="dxa"/>
              <w:right w:w="160" w:type="dxa"/>
            </w:tcMar>
            <w:vAlign w:val="center"/>
          </w:tcPr>
          <w:p w14:paraId="134EF57D" w14:textId="77777777" w:rsidR="00081850" w:rsidRDefault="00000000">
            <w:pPr>
              <w:jc w:val="center"/>
            </w:pPr>
            <w:r>
              <w:rPr>
                <w:b/>
              </w:rPr>
              <w:t>SƠ ĐỒ/HÌNH MINH HỌA: Quy trình sinh dữ liệu tổng hợp bằng Google Generative AI</w:t>
            </w:r>
            <w:r>
              <w:rPr>
                <w:b/>
              </w:rPr>
              <w:br/>
            </w:r>
            <w:r>
              <w:t>Nội dung hình: thể hiện trực quan luồng xử lý, schema hoặc màn hình kiểm chứng tương ứng với nội dung đang phân tích.</w:t>
            </w:r>
          </w:p>
        </w:tc>
      </w:tr>
    </w:tbl>
    <w:p w14:paraId="62C3DB7C" w14:textId="77777777" w:rsidR="00BA020F" w:rsidRDefault="00000000">
      <w:pPr>
        <w:jc w:val="center"/>
      </w:pPr>
      <w:r>
        <w:rPr>
          <w:noProof/>
        </w:rPr>
        <w:drawing>
          <wp:inline distT="0" distB="0" distL="0" distR="0" wp14:anchorId="69DEB109" wp14:editId="1F3AA713">
            <wp:extent cx="5486400" cy="3086100"/>
            <wp:effectExtent l="0" t="0" r="0" b="0"/>
            <wp:docPr id="2021670231" name="Picture 202167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synthetic_data_generation.png"/>
                    <pic:cNvPicPr/>
                  </pic:nvPicPr>
                  <pic:blipFill>
                    <a:blip r:embed="rId25"/>
                    <a:stretch>
                      <a:fillRect/>
                    </a:stretch>
                  </pic:blipFill>
                  <pic:spPr>
                    <a:xfrm>
                      <a:off x="0" y="0"/>
                      <a:ext cx="5486400" cy="3086100"/>
                    </a:xfrm>
                    <a:prstGeom prst="rect">
                      <a:avLst/>
                    </a:prstGeom>
                  </pic:spPr>
                </pic:pic>
              </a:graphicData>
            </a:graphic>
          </wp:inline>
        </w:drawing>
      </w:r>
    </w:p>
    <w:p w14:paraId="0EC80083" w14:textId="77777777" w:rsidR="00081850" w:rsidRDefault="00000000">
      <w:pPr>
        <w:pStyle w:val="ReportCaption"/>
      </w:pPr>
      <w:r>
        <w:t>Hình 2.1. Quy trình sinh dữ liệu tổng hợp bằng Google Generative AI</w:t>
      </w:r>
    </w:p>
    <w:p w14:paraId="29C85A9D" w14:textId="77777777" w:rsidR="00081850" w:rsidRDefault="00000000">
      <w:pPr>
        <w:pStyle w:val="Heading2"/>
      </w:pPr>
      <w:r>
        <w:t>2.1. Vai trò của dữ liệu trong đề tài</w:t>
      </w:r>
    </w:p>
    <w:p w14:paraId="0648F548" w14:textId="77777777" w:rsidR="00081850" w:rsidRDefault="00000000">
      <w:pPr>
        <w:pStyle w:val="Heading3"/>
      </w:pPr>
      <w:r>
        <w:t>2.1.1. Vì sao cần mô tả dataset riêng</w:t>
      </w:r>
    </w:p>
    <w:p w14:paraId="37F68022" w14:textId="77777777" w:rsidR="00081850" w:rsidRDefault="00000000">
      <w:pPr>
        <w:ind w:firstLine="432"/>
      </w:pPr>
      <w:r>
        <w:t xml:space="preserve">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w:t>
      </w:r>
      <w:r>
        <w:lastRenderedPageBreak/>
        <w:t>đánh giá pipeline có thật sự giải quyết đúng bài toán AGI Telesales hay chỉ đang ghép công nghệ theo dạng minh họa.</w:t>
      </w:r>
    </w:p>
    <w:p w14:paraId="069E5BF1" w14:textId="77777777" w:rsidR="00081850" w:rsidRDefault="00000000">
      <w:pPr>
        <w:ind w:firstLine="432"/>
      </w:pPr>
      <w: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14:paraId="0439D9E3" w14:textId="77777777" w:rsidR="00081850" w:rsidRDefault="00000000">
      <w:pPr>
        <w:pStyle w:val="Heading3"/>
      </w:pPr>
      <w:r>
        <w:t>2.1.2. Dataset được dùng trong báo cáo</w:t>
      </w:r>
    </w:p>
    <w:p w14:paraId="3A6888D2" w14:textId="77777777" w:rsidR="00081850" w:rsidRDefault="00000000">
      <w:pPr>
        <w:ind w:firstLine="432"/>
      </w:pPr>
      <w: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14:paraId="5755B256" w14:textId="77777777" w:rsidR="00081850" w:rsidRDefault="00000000">
      <w:pPr>
        <w:ind w:firstLine="432"/>
      </w:pPr>
      <w: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14:paraId="0DA7631D" w14:textId="77777777" w:rsidR="00081850" w:rsidRDefault="00000000">
      <w:pPr>
        <w:pStyle w:val="Heading3"/>
      </w:pPr>
      <w:r>
        <w:t>2.1.3. Ranh giới giữa dữ liệu nguồn, dữ liệu huấn luyện và dữ liệu phân tích</w:t>
      </w:r>
    </w:p>
    <w:p w14:paraId="69920927" w14:textId="77777777" w:rsidR="00081850" w:rsidRDefault="00000000">
      <w:pPr>
        <w:ind w:firstLine="432"/>
      </w:pPr>
      <w: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14:paraId="22761129" w14:textId="77777777" w:rsidR="00081850" w:rsidRDefault="00000000">
      <w:pPr>
        <w:ind w:firstLine="432"/>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14:paraId="267D0C44" w14:textId="77777777" w:rsidR="00081850" w:rsidRDefault="00000000">
      <w:pPr>
        <w:pStyle w:val="Heading3"/>
      </w:pPr>
      <w:r>
        <w:rPr>
          <w:b w:val="0"/>
        </w:rPr>
        <w:lastRenderedPageBreak/>
        <w:t>2.1.4. Vai trò của CallCenterEN trong nghiên cứu</w:t>
      </w:r>
    </w:p>
    <w:p w14:paraId="264C534A" w14:textId="77777777" w:rsidR="00081850" w:rsidRDefault="00000000">
      <w:r>
        <w:t>Trong kiến trúc cuối cùng, đề tài không xem CallCenterEN như phần phụ thêm sau dataset AGI Telesales, mà tổ chức hệ thống thành hai nhánh dữ liệu tương đương trong cùng Hybrid Data Lakehouse. Nhánh AGI Telesales đại diện cho bài toán nghiệp vụ telesales tài chính với customer, offer, call_logs, transcript và nhãn phục vụ mô hình NLP. Nhánh CallCenterEN đại diện cho nguồn transcript call-center thực tế bên ngoài, có metadata hội thoại và nhãn call_code riêng để kiểm chứng khả năng mở rộng multi-source.</w:t>
      </w:r>
    </w:p>
    <w:p w14:paraId="5923F567" w14:textId="77777777" w:rsidR="00081850" w:rsidRDefault="00000000">
      <w:r>
        <w:t>Việc đặt hai nhánh ngang hàng không có nghĩa là trộn lẫn schema hoặc dùng chung một mô hình cho mọi dữ liệu. Hai nguồn được xử lý độc lập, có split huấn luyện/kiểm thử riêng, có mô hình hoặc ngưỡng suy luận riêng, và chỉ gặp nhau ở tầng Gold/serving để so sánh profile dữ liệu, phân phối call_code và khác biệt miền dữ liệu.</w:t>
      </w:r>
    </w:p>
    <w:p w14:paraId="538A611C" w14:textId="77777777" w:rsidR="00081850" w:rsidRDefault="00000000">
      <w:r>
        <w:t>Sự tương đương ở đây là tương đương về vai trò kiến trúc và thực nghiệm, không phải giống hệt về schema nghiệp vụ. AGI Telesales có quan hệ customer-offer-call đầy đủ để phục vụ star schema nghiệp vụ; CallCenterEN tập trung vào transcript, domain, hướng cuộc gọi, thời lượng, ASR confidence, metadata PII và call_code do model riêng sinh ra. Vì vậy mỗi nhánh có schema phù hợp với bản chất nguồn dữ liệu nhưng được kiểm thử theo cùng nguyên tắc Medallion.</w:t>
      </w:r>
    </w:p>
    <w:p w14:paraId="7EBC5033" w14:textId="77777777" w:rsidR="00081850" w:rsidRDefault="00000000">
      <w:pPr>
        <w:pStyle w:val="Heading4"/>
      </w:pPr>
      <w:r>
        <w:t>2.1.4.1. Nguồn gốc, cách công bố và phạm vi sử dụng CallCenterEN</w:t>
      </w:r>
    </w:p>
    <w:p w14:paraId="195DBD59" w14:textId="77777777" w:rsidR="00081850" w:rsidRDefault="00000000">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sử dụng bản công bố công khai của CallCenterEN như nhánh dữ liệu thực nghiệm thứ hai của Lakehouse, đồng thời khai thác mô tả học thuật của dataset để giải thích domain shift, PII redaction và đặc trưng transcript call-center.</w:t>
      </w:r>
    </w:p>
    <w:p w14:paraId="3C35CCE2" w14:textId="77777777" w:rsidR="00081850" w:rsidRDefault="00000000">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14:paraId="7701D3DD" w14:textId="77777777" w:rsidR="00081850" w:rsidRDefault="00000000">
      <w:r>
        <w:t xml:space="preserve">Tổng quy mô được paper công bố là 91,706 conversations, tương ứng khoảng 10,448 giờ audio trước khi audio bị loại khỏi bản public release. Mỗi transcript được lưu ở </w:t>
      </w:r>
      <w:r>
        <w:lastRenderedPageBreak/>
        <w:t>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14:paraId="1C29B65B" w14:textId="77777777" w:rsidR="00081850" w:rsidRDefault="00000000">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w="0" w:type="auto"/>
        <w:tblLook w:val="04A0" w:firstRow="1" w:lastRow="0" w:firstColumn="1" w:lastColumn="0" w:noHBand="0" w:noVBand="1"/>
      </w:tblPr>
      <w:tblGrid>
        <w:gridCol w:w="2783"/>
        <w:gridCol w:w="3030"/>
        <w:gridCol w:w="2965"/>
      </w:tblGrid>
      <w:tr w:rsidR="00081850" w14:paraId="5B66346A" w14:textId="77777777">
        <w:tc>
          <w:tcPr>
            <w:tcW w:w="3202" w:type="dxa"/>
          </w:tcPr>
          <w:p w14:paraId="07457849" w14:textId="77777777" w:rsidR="00081850" w:rsidRDefault="00000000">
            <w:r>
              <w:rPr>
                <w:b/>
              </w:rPr>
              <w:t>Thuộc tính</w:t>
            </w:r>
          </w:p>
        </w:tc>
        <w:tc>
          <w:tcPr>
            <w:tcW w:w="3202" w:type="dxa"/>
          </w:tcPr>
          <w:p w14:paraId="0F2436FA" w14:textId="77777777" w:rsidR="00081850" w:rsidRDefault="00000000">
            <w:r>
              <w:rPr>
                <w:b/>
              </w:rPr>
              <w:t>Mô tả CallCenterEN</w:t>
            </w:r>
          </w:p>
        </w:tc>
        <w:tc>
          <w:tcPr>
            <w:tcW w:w="3202" w:type="dxa"/>
          </w:tcPr>
          <w:p w14:paraId="7B5DDFF8" w14:textId="77777777" w:rsidR="00081850" w:rsidRDefault="00000000">
            <w:r>
              <w:rPr>
                <w:b/>
              </w:rPr>
              <w:t>Ý nghĩa trong đề tài</w:t>
            </w:r>
          </w:p>
        </w:tc>
      </w:tr>
      <w:tr w:rsidR="00081850" w14:paraId="46C729F2" w14:textId="77777777">
        <w:tc>
          <w:tcPr>
            <w:tcW w:w="3202" w:type="dxa"/>
          </w:tcPr>
          <w:p w14:paraId="7AF5A224" w14:textId="77777777" w:rsidR="00081850" w:rsidRDefault="00000000">
            <w:r>
              <w:t>Nguồn công bố</w:t>
            </w:r>
          </w:p>
        </w:tc>
        <w:tc>
          <w:tcPr>
            <w:tcW w:w="3202" w:type="dxa"/>
          </w:tcPr>
          <w:p w14:paraId="3C5A44E7" w14:textId="77777777" w:rsidR="00081850" w:rsidRDefault="00000000">
            <w:r>
              <w:t>Paper arXiv 2507.02958 và Hugging Face dataset card của AIxBlock</w:t>
            </w:r>
          </w:p>
        </w:tc>
        <w:tc>
          <w:tcPr>
            <w:tcW w:w="3202" w:type="dxa"/>
          </w:tcPr>
          <w:p w14:paraId="6E121547" w14:textId="77777777" w:rsidR="00081850" w:rsidRDefault="00000000">
            <w:r>
              <w:t>Có nguồn học thuật và dataset card để trích dẫn</w:t>
            </w:r>
          </w:p>
        </w:tc>
      </w:tr>
      <w:tr w:rsidR="00081850" w14:paraId="4AEF2827" w14:textId="77777777">
        <w:tc>
          <w:tcPr>
            <w:tcW w:w="3202" w:type="dxa"/>
          </w:tcPr>
          <w:p w14:paraId="61A10B25" w14:textId="77777777" w:rsidR="00081850" w:rsidRDefault="00000000">
            <w:r>
              <w:t>Nguồn thu thập gốc</w:t>
            </w:r>
          </w:p>
        </w:tc>
        <w:tc>
          <w:tcPr>
            <w:tcW w:w="3202" w:type="dxa"/>
          </w:tcPr>
          <w:p w14:paraId="7A35694C" w14:textId="77777777" w:rsidR="00081850" w:rsidRDefault="00000000">
            <w:r>
              <w:t>Đối tác BPO centers, call center thực tế</w:t>
            </w:r>
          </w:p>
        </w:tc>
        <w:tc>
          <w:tcPr>
            <w:tcW w:w="3202" w:type="dxa"/>
          </w:tcPr>
          <w:p w14:paraId="6E158729" w14:textId="77777777" w:rsidR="00081850" w:rsidRDefault="00000000">
            <w:r>
              <w:t>Làm baseline thực tế cho dữ liệu transcript</w:t>
            </w:r>
          </w:p>
        </w:tc>
      </w:tr>
      <w:tr w:rsidR="00081850" w14:paraId="3647C546" w14:textId="77777777">
        <w:tc>
          <w:tcPr>
            <w:tcW w:w="3202" w:type="dxa"/>
          </w:tcPr>
          <w:p w14:paraId="53E44E89" w14:textId="77777777" w:rsidR="00081850" w:rsidRDefault="00000000">
            <w:r>
              <w:t>Quy mô paper công bố</w:t>
            </w:r>
          </w:p>
        </w:tc>
        <w:tc>
          <w:tcPr>
            <w:tcW w:w="3202" w:type="dxa"/>
          </w:tcPr>
          <w:p w14:paraId="78A5CCF6" w14:textId="77777777" w:rsidR="00081850" w:rsidRDefault="00000000">
            <w:r>
              <w:t>91,706 conversations, khoảng 10,448 giờ audio</w:t>
            </w:r>
          </w:p>
        </w:tc>
        <w:tc>
          <w:tcPr>
            <w:tcW w:w="3202" w:type="dxa"/>
          </w:tcPr>
          <w:p w14:paraId="0BB4E87D" w14:textId="77777777" w:rsidR="00081850" w:rsidRDefault="00000000">
            <w:r>
              <w:t>Cho thấy transcript call center là nguồn dữ liệu quy mô lớn</w:t>
            </w:r>
          </w:p>
        </w:tc>
      </w:tr>
      <w:tr w:rsidR="00081850" w14:paraId="59FA59D0" w14:textId="77777777">
        <w:tc>
          <w:tcPr>
            <w:tcW w:w="3202" w:type="dxa"/>
          </w:tcPr>
          <w:p w14:paraId="7A67DB4E" w14:textId="77777777" w:rsidR="00081850" w:rsidRDefault="00000000">
            <w:r>
              <w:t>Bản public release</w:t>
            </w:r>
          </w:p>
        </w:tc>
        <w:tc>
          <w:tcPr>
            <w:tcW w:w="3202" w:type="dxa"/>
          </w:tcPr>
          <w:p w14:paraId="7D55271C" w14:textId="77777777" w:rsidR="00081850" w:rsidRDefault="00000000">
            <w:r>
              <w:t>Chỉ phát hành transcript, không phát hành audio</w:t>
            </w:r>
          </w:p>
        </w:tc>
        <w:tc>
          <w:tcPr>
            <w:tcW w:w="3202" w:type="dxa"/>
          </w:tcPr>
          <w:p w14:paraId="46CA4D0A" w14:textId="77777777" w:rsidR="00081850" w:rsidRDefault="00000000">
            <w:r>
              <w:t>Phù hợp phạm vi đồ án xử lý text transcript</w:t>
            </w:r>
          </w:p>
        </w:tc>
      </w:tr>
      <w:tr w:rsidR="00081850" w14:paraId="3A15A484" w14:textId="77777777">
        <w:tc>
          <w:tcPr>
            <w:tcW w:w="3202" w:type="dxa"/>
          </w:tcPr>
          <w:p w14:paraId="745470F4" w14:textId="77777777" w:rsidR="00081850" w:rsidRDefault="00000000">
            <w:r>
              <w:t>Call types</w:t>
            </w:r>
          </w:p>
        </w:tc>
        <w:tc>
          <w:tcPr>
            <w:tcW w:w="3202" w:type="dxa"/>
          </w:tcPr>
          <w:p w14:paraId="667E2C29" w14:textId="77777777" w:rsidR="00081850" w:rsidRDefault="00000000">
            <w:r>
              <w:t>Inbound và outbound</w:t>
            </w:r>
          </w:p>
        </w:tc>
        <w:tc>
          <w:tcPr>
            <w:tcW w:w="3202" w:type="dxa"/>
          </w:tcPr>
          <w:p w14:paraId="117113EA" w14:textId="77777777" w:rsidR="00081850" w:rsidRDefault="00000000">
            <w:r>
              <w:t>Giải thích bối cảnh cuộc gọi đa chiều trong telesales/call center</w:t>
            </w:r>
          </w:p>
        </w:tc>
      </w:tr>
      <w:tr w:rsidR="00081850" w14:paraId="2915F59E" w14:textId="77777777">
        <w:tc>
          <w:tcPr>
            <w:tcW w:w="3202" w:type="dxa"/>
          </w:tcPr>
          <w:p w14:paraId="6B5531BE" w14:textId="77777777" w:rsidR="00081850" w:rsidRDefault="00000000">
            <w:r>
              <w:t>Ngôn ngữ/accent</w:t>
            </w:r>
          </w:p>
        </w:tc>
        <w:tc>
          <w:tcPr>
            <w:tcW w:w="3202" w:type="dxa"/>
          </w:tcPr>
          <w:p w14:paraId="3E624567" w14:textId="77777777" w:rsidR="00081850" w:rsidRDefault="00000000">
            <w:r>
              <w:t>English; Indian, Filipino, American accents</w:t>
            </w:r>
          </w:p>
        </w:tc>
        <w:tc>
          <w:tcPr>
            <w:tcW w:w="3202" w:type="dxa"/>
          </w:tcPr>
          <w:p w14:paraId="5B0D522A" w14:textId="77777777" w:rsidR="00081850" w:rsidRDefault="00000000">
            <w:r>
              <w:t>Có tính thực tế nhưng cần lưu ý domain/language shift</w:t>
            </w:r>
          </w:p>
        </w:tc>
      </w:tr>
      <w:tr w:rsidR="00081850" w14:paraId="06B8C237" w14:textId="77777777">
        <w:tc>
          <w:tcPr>
            <w:tcW w:w="3202" w:type="dxa"/>
          </w:tcPr>
          <w:p w14:paraId="4A7C7881" w14:textId="77777777" w:rsidR="00081850" w:rsidRDefault="00000000">
            <w:r>
              <w:t>Format</w:t>
            </w:r>
          </w:p>
        </w:tc>
        <w:tc>
          <w:tcPr>
            <w:tcW w:w="3202" w:type="dxa"/>
          </w:tcPr>
          <w:p w14:paraId="2427B8FE" w14:textId="77777777" w:rsidR="00081850" w:rsidRDefault="00000000">
            <w:r>
              <w:t>JSON: text, confidence, audio_duration, words, redacted_pii_policies</w:t>
            </w:r>
          </w:p>
        </w:tc>
        <w:tc>
          <w:tcPr>
            <w:tcW w:w="3202" w:type="dxa"/>
          </w:tcPr>
          <w:p w14:paraId="22F0B0BB" w14:textId="77777777" w:rsidR="00081850" w:rsidRDefault="00000000">
            <w:r>
              <w:t>Đối chiếu với call_transcript, talk_time_seconds và xử lý PII</w:t>
            </w:r>
          </w:p>
        </w:tc>
      </w:tr>
      <w:tr w:rsidR="00081850" w14:paraId="34D653A2" w14:textId="77777777">
        <w:tc>
          <w:tcPr>
            <w:tcW w:w="3202" w:type="dxa"/>
          </w:tcPr>
          <w:p w14:paraId="78FF6802" w14:textId="77777777" w:rsidR="00081850" w:rsidRDefault="00000000">
            <w:r>
              <w:t>PII</w:t>
            </w:r>
          </w:p>
        </w:tc>
        <w:tc>
          <w:tcPr>
            <w:tcW w:w="3202" w:type="dxa"/>
          </w:tcPr>
          <w:p w14:paraId="7945FF1F" w14:textId="77777777" w:rsidR="00081850" w:rsidRDefault="00000000">
            <w:r>
              <w:t>Đã redaction nhiều nhóm PII</w:t>
            </w:r>
          </w:p>
        </w:tc>
        <w:tc>
          <w:tcPr>
            <w:tcW w:w="3202" w:type="dxa"/>
          </w:tcPr>
          <w:p w14:paraId="0D5945C5" w14:textId="77777777" w:rsidR="00081850" w:rsidRDefault="00000000">
            <w:r>
              <w:t>Củng cố thiết kế masking ở Silver layer</w:t>
            </w:r>
          </w:p>
        </w:tc>
      </w:tr>
      <w:tr w:rsidR="00081850" w14:paraId="1A5CDDEA" w14:textId="77777777">
        <w:tc>
          <w:tcPr>
            <w:tcW w:w="3202" w:type="dxa"/>
          </w:tcPr>
          <w:p w14:paraId="1D53491E" w14:textId="77777777" w:rsidR="00081850" w:rsidRDefault="00000000">
            <w:r>
              <w:t>License</w:t>
            </w:r>
          </w:p>
        </w:tc>
        <w:tc>
          <w:tcPr>
            <w:tcW w:w="3202" w:type="dxa"/>
          </w:tcPr>
          <w:p w14:paraId="1F28C085" w14:textId="77777777" w:rsidR="00081850" w:rsidRDefault="00000000">
            <w:r>
              <w:t>CC BY-NC 4.0</w:t>
            </w:r>
          </w:p>
        </w:tc>
        <w:tc>
          <w:tcPr>
            <w:tcW w:w="3202" w:type="dxa"/>
          </w:tcPr>
          <w:p w14:paraId="796E5FC4" w14:textId="77777777" w:rsidR="00081850" w:rsidRDefault="00000000">
            <w:r>
              <w:t xml:space="preserve">Chỉ dùng cho nghiên cứu/phi thương mại, </w:t>
            </w:r>
            <w:r>
              <w:lastRenderedPageBreak/>
              <w:t>không dùng làm dữ liệu thương mại</w:t>
            </w:r>
          </w:p>
        </w:tc>
      </w:tr>
    </w:tbl>
    <w:p w14:paraId="77BA0949" w14:textId="77777777" w:rsidR="00081850" w:rsidRDefault="00081850"/>
    <w:p w14:paraId="370326F6" w14:textId="77777777" w:rsidR="00081850" w:rsidRDefault="00000000">
      <w:pPr>
        <w:pStyle w:val="Heading4"/>
      </w:pPr>
      <w:r>
        <w:t>2.1.4.2. Cách đưa CallCenterEN vào workspace và phạm vi dữ liệu được chọn</w:t>
      </w:r>
    </w:p>
    <w:p w14:paraId="0EFA8582" w14:textId="77777777" w:rsidR="00081850" w:rsidRDefault="00000000">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14:paraId="3BE09369" w14:textId="77777777" w:rsidR="00081850" w:rsidRDefault="00000000">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14:paraId="3183EC0D" w14:textId="77777777" w:rsidR="00081850" w:rsidRDefault="00000000">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w="0" w:type="auto"/>
        <w:tblLook w:val="04A0" w:firstRow="1" w:lastRow="0" w:firstColumn="1" w:lastColumn="0" w:noHBand="0" w:noVBand="1"/>
      </w:tblPr>
      <w:tblGrid>
        <w:gridCol w:w="3184"/>
        <w:gridCol w:w="2712"/>
        <w:gridCol w:w="2882"/>
      </w:tblGrid>
      <w:tr w:rsidR="00081850" w14:paraId="0B611B31" w14:textId="77777777">
        <w:tc>
          <w:tcPr>
            <w:tcW w:w="3202" w:type="dxa"/>
          </w:tcPr>
          <w:p w14:paraId="2D037E73" w14:textId="77777777" w:rsidR="00081850" w:rsidRDefault="00000000">
            <w:r>
              <w:rPr>
                <w:b/>
              </w:rPr>
              <w:t>Tập con</w:t>
            </w:r>
          </w:p>
        </w:tc>
        <w:tc>
          <w:tcPr>
            <w:tcW w:w="3202" w:type="dxa"/>
          </w:tcPr>
          <w:p w14:paraId="7A16BF71" w14:textId="77777777" w:rsidR="00081850" w:rsidRDefault="00000000">
            <w:r>
              <w:rPr>
                <w:b/>
              </w:rPr>
              <w:t>Số mẫu</w:t>
            </w:r>
          </w:p>
        </w:tc>
        <w:tc>
          <w:tcPr>
            <w:tcW w:w="3202" w:type="dxa"/>
          </w:tcPr>
          <w:p w14:paraId="55BB3EB2" w14:textId="77777777" w:rsidR="00081850" w:rsidRDefault="00000000">
            <w:r>
              <w:rPr>
                <w:b/>
              </w:rPr>
              <w:t>Vai trò</w:t>
            </w:r>
          </w:p>
        </w:tc>
      </w:tr>
      <w:tr w:rsidR="00081850" w14:paraId="725C4F56" w14:textId="77777777">
        <w:tc>
          <w:tcPr>
            <w:tcW w:w="3202" w:type="dxa"/>
          </w:tcPr>
          <w:p w14:paraId="275CE930" w14:textId="77777777" w:rsidR="00081850" w:rsidRDefault="00000000">
            <w:r>
              <w:t>baseline_analysis_sample</w:t>
            </w:r>
          </w:p>
        </w:tc>
        <w:tc>
          <w:tcPr>
            <w:tcW w:w="3202" w:type="dxa"/>
          </w:tcPr>
          <w:p w14:paraId="326AADBB" w14:textId="77777777" w:rsidR="00081850" w:rsidRDefault="00000000">
            <w:r>
              <w:t>3,000</w:t>
            </w:r>
          </w:p>
        </w:tc>
        <w:tc>
          <w:tcPr>
            <w:tcW w:w="3202" w:type="dxa"/>
          </w:tcPr>
          <w:p w14:paraId="4197A9DD" w14:textId="77777777" w:rsidR="00081850" w:rsidRDefault="00000000">
            <w:r>
              <w:t>Phân tích đặc trưng CallCenterEN và thiết kế prompt sinh dataset chính</w:t>
            </w:r>
          </w:p>
        </w:tc>
      </w:tr>
      <w:tr w:rsidR="00081850" w14:paraId="74263DB5" w14:textId="77777777">
        <w:tc>
          <w:tcPr>
            <w:tcW w:w="3202" w:type="dxa"/>
          </w:tcPr>
          <w:p w14:paraId="5A5C7E17" w14:textId="77777777" w:rsidR="00081850" w:rsidRDefault="00000000">
            <w:r>
              <w:t>callcenteren_15k_candidate</w:t>
            </w:r>
          </w:p>
        </w:tc>
        <w:tc>
          <w:tcPr>
            <w:tcW w:w="3202" w:type="dxa"/>
          </w:tcPr>
          <w:p w14:paraId="295E2F45" w14:textId="77777777" w:rsidR="00081850" w:rsidRDefault="00000000">
            <w:r>
              <w:t>15,000</w:t>
            </w:r>
          </w:p>
        </w:tc>
        <w:tc>
          <w:tcPr>
            <w:tcW w:w="3202" w:type="dxa"/>
          </w:tcPr>
          <w:p w14:paraId="1D4827A9" w14:textId="77777777" w:rsidR="00081850" w:rsidRDefault="00000000">
            <w:r>
              <w:t>Nguồn chính cho nhánh CallCenterEN trong pipeline multi-source</w:t>
            </w:r>
          </w:p>
        </w:tc>
      </w:tr>
      <w:tr w:rsidR="00081850" w14:paraId="7C3B8AED" w14:textId="77777777">
        <w:tc>
          <w:tcPr>
            <w:tcW w:w="3202" w:type="dxa"/>
          </w:tcPr>
          <w:p w14:paraId="7A1A353F" w14:textId="77777777" w:rsidR="00081850" w:rsidRDefault="00000000">
            <w:r>
              <w:t>pseudo_labels_gemini / callcenteren_labeled</w:t>
            </w:r>
          </w:p>
        </w:tc>
        <w:tc>
          <w:tcPr>
            <w:tcW w:w="3202" w:type="dxa"/>
          </w:tcPr>
          <w:p w14:paraId="5A79B2B0" w14:textId="77777777" w:rsidR="00081850" w:rsidRDefault="00000000">
            <w:r>
              <w:t>2,420 / 2,260</w:t>
            </w:r>
          </w:p>
        </w:tc>
        <w:tc>
          <w:tcPr>
            <w:tcW w:w="3202" w:type="dxa"/>
          </w:tcPr>
          <w:p w14:paraId="09C8ED12" w14:textId="77777777" w:rsidR="00081850" w:rsidRDefault="00000000">
            <w:r>
              <w:t>Weak labels thô và tập hợp lệ sau merge/lọc, dùng để train/valid/test model riêng</w:t>
            </w:r>
          </w:p>
        </w:tc>
      </w:tr>
    </w:tbl>
    <w:p w14:paraId="134D9991" w14:textId="77777777" w:rsidR="00081850" w:rsidRDefault="00081850"/>
    <w:tbl>
      <w:tblPr>
        <w:tblStyle w:val="TableGrid"/>
        <w:tblW w:w="0" w:type="auto"/>
        <w:tblLook w:val="04A0" w:firstRow="1" w:lastRow="0" w:firstColumn="1" w:lastColumn="0" w:noHBand="0" w:noVBand="1"/>
      </w:tblPr>
      <w:tblGrid>
        <w:gridCol w:w="4338"/>
        <w:gridCol w:w="4440"/>
      </w:tblGrid>
      <w:tr w:rsidR="00081850" w14:paraId="4BADCA86" w14:textId="77777777">
        <w:tc>
          <w:tcPr>
            <w:tcW w:w="4802" w:type="dxa"/>
          </w:tcPr>
          <w:p w14:paraId="2308FFB5" w14:textId="77777777" w:rsidR="00081850" w:rsidRDefault="00000000">
            <w:r>
              <w:rPr>
                <w:b/>
              </w:rPr>
              <w:t>Đặc trưng từ 3,000 mẫu baseline</w:t>
            </w:r>
          </w:p>
        </w:tc>
        <w:tc>
          <w:tcPr>
            <w:tcW w:w="4802" w:type="dxa"/>
          </w:tcPr>
          <w:p w14:paraId="2B4686CA" w14:textId="77777777" w:rsidR="00081850" w:rsidRDefault="00000000">
            <w:r>
              <w:rPr>
                <w:b/>
              </w:rPr>
              <w:t>Giá trị</w:t>
            </w:r>
          </w:p>
        </w:tc>
      </w:tr>
      <w:tr w:rsidR="00081850" w14:paraId="74267E69" w14:textId="77777777">
        <w:tc>
          <w:tcPr>
            <w:tcW w:w="4802" w:type="dxa"/>
          </w:tcPr>
          <w:p w14:paraId="653F5A08" w14:textId="77777777" w:rsidR="00081850" w:rsidRDefault="00000000">
            <w:r>
              <w:t>Domain chính</w:t>
            </w:r>
          </w:p>
        </w:tc>
        <w:tc>
          <w:tcPr>
            <w:tcW w:w="4802" w:type="dxa"/>
          </w:tcPr>
          <w:p w14:paraId="4A6DDF90" w14:textId="77777777" w:rsidR="00081850" w:rsidRDefault="00000000">
            <w:r>
              <w:t>insurance: 2694, customer_service: 306</w:t>
            </w:r>
          </w:p>
        </w:tc>
      </w:tr>
      <w:tr w:rsidR="00081850" w14:paraId="023F3D20" w14:textId="77777777">
        <w:tc>
          <w:tcPr>
            <w:tcW w:w="4802" w:type="dxa"/>
          </w:tcPr>
          <w:p w14:paraId="03CC7FF4" w14:textId="77777777" w:rsidR="00081850" w:rsidRDefault="00000000">
            <w:r>
              <w:t>Hướng cuộc gọi</w:t>
            </w:r>
          </w:p>
        </w:tc>
        <w:tc>
          <w:tcPr>
            <w:tcW w:w="4802" w:type="dxa"/>
          </w:tcPr>
          <w:p w14:paraId="57556637" w14:textId="77777777" w:rsidR="00081850" w:rsidRDefault="00000000">
            <w:r>
              <w:t>outbound: 1666, inbound: 1334</w:t>
            </w:r>
          </w:p>
        </w:tc>
      </w:tr>
      <w:tr w:rsidR="00081850" w14:paraId="3CC08EC4" w14:textId="77777777">
        <w:tc>
          <w:tcPr>
            <w:tcW w:w="4802" w:type="dxa"/>
          </w:tcPr>
          <w:p w14:paraId="4F18B2BD" w14:textId="77777777" w:rsidR="00081850" w:rsidRDefault="00000000">
            <w:r>
              <w:t>Độ dài trung bình</w:t>
            </w:r>
          </w:p>
        </w:tc>
        <w:tc>
          <w:tcPr>
            <w:tcW w:w="4802" w:type="dxa"/>
          </w:tcPr>
          <w:p w14:paraId="018DECC2" w14:textId="77777777" w:rsidR="00081850" w:rsidRDefault="00000000">
            <w:r>
              <w:t>3890.2737 ký tự; 644.6783 từ</w:t>
            </w:r>
          </w:p>
        </w:tc>
      </w:tr>
      <w:tr w:rsidR="00081850" w14:paraId="2D43C441" w14:textId="77777777">
        <w:tc>
          <w:tcPr>
            <w:tcW w:w="4802" w:type="dxa"/>
          </w:tcPr>
          <w:p w14:paraId="4231C933" w14:textId="77777777" w:rsidR="00081850" w:rsidRDefault="00000000">
            <w:r>
              <w:lastRenderedPageBreak/>
              <w:t>Thời lượng trung bình</w:t>
            </w:r>
          </w:p>
        </w:tc>
        <w:tc>
          <w:tcPr>
            <w:tcW w:w="4802" w:type="dxa"/>
          </w:tcPr>
          <w:p w14:paraId="0B008039" w14:textId="77777777" w:rsidR="00081850" w:rsidRDefault="00000000">
            <w:r>
              <w:t>348.4023 giây</w:t>
            </w:r>
          </w:p>
        </w:tc>
      </w:tr>
      <w:tr w:rsidR="00081850" w14:paraId="24F70AF2" w14:textId="77777777">
        <w:tc>
          <w:tcPr>
            <w:tcW w:w="4802" w:type="dxa"/>
          </w:tcPr>
          <w:p w14:paraId="1BCCB846" w14:textId="77777777" w:rsidR="00081850" w:rsidRDefault="00000000">
            <w:r>
              <w:t>ASR confidence trung bình</w:t>
            </w:r>
          </w:p>
        </w:tc>
        <w:tc>
          <w:tcPr>
            <w:tcW w:w="4802" w:type="dxa"/>
          </w:tcPr>
          <w:p w14:paraId="17C613EC" w14:textId="77777777" w:rsidR="00081850" w:rsidRDefault="00000000">
            <w:r>
              <w:t>0.9534</w:t>
            </w:r>
          </w:p>
        </w:tc>
      </w:tr>
      <w:tr w:rsidR="00081850" w14:paraId="55F29758" w14:textId="77777777">
        <w:tc>
          <w:tcPr>
            <w:tcW w:w="4802" w:type="dxa"/>
          </w:tcPr>
          <w:p w14:paraId="346BA0F5" w14:textId="77777777" w:rsidR="00081850" w:rsidRDefault="00000000">
            <w:r>
              <w:t>PII token trung bình</w:t>
            </w:r>
          </w:p>
        </w:tc>
        <w:tc>
          <w:tcPr>
            <w:tcW w:w="4802" w:type="dxa"/>
          </w:tcPr>
          <w:p w14:paraId="200AB5F1" w14:textId="77777777" w:rsidR="00081850" w:rsidRDefault="00000000">
            <w:r>
              <w:t>58.8953</w:t>
            </w:r>
          </w:p>
        </w:tc>
      </w:tr>
    </w:tbl>
    <w:p w14:paraId="56A4FF08" w14:textId="77777777" w:rsidR="00081850" w:rsidRDefault="00081850"/>
    <w:p w14:paraId="12D8BD9C" w14:textId="77777777" w:rsidR="00081850" w:rsidRDefault="00000000">
      <w:pPr>
        <w:pStyle w:val="Heading4"/>
      </w:pPr>
      <w:r>
        <w:t>2.1.4.3. Các đặc trưng được rút ra từ CallCenterEN</w:t>
      </w:r>
    </w:p>
    <w:p w14:paraId="1FEECC23" w14:textId="77777777" w:rsidR="00081850" w:rsidRDefault="00000000">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sentiment management hoặc satisfaction check. Những đặc trưng này được dùng để thiết kế dữ liệu AGI Telesales có cấu trúc hội thoại hợp lý, nhưng không làm mất vai trò độc lập của CallCenterEN trong thực nghiệm cuối cùng.</w:t>
      </w:r>
    </w:p>
    <w:tbl>
      <w:tblPr>
        <w:tblStyle w:val="TableGrid"/>
        <w:tblW w:w="0" w:type="auto"/>
        <w:tblLook w:val="04A0" w:firstRow="1" w:lastRow="0" w:firstColumn="1" w:lastColumn="0" w:noHBand="0" w:noVBand="1"/>
      </w:tblPr>
      <w:tblGrid>
        <w:gridCol w:w="3102"/>
        <w:gridCol w:w="2821"/>
        <w:gridCol w:w="2855"/>
      </w:tblGrid>
      <w:tr w:rsidR="00081850" w14:paraId="35BF4685" w14:textId="77777777">
        <w:tc>
          <w:tcPr>
            <w:tcW w:w="3202" w:type="dxa"/>
          </w:tcPr>
          <w:p w14:paraId="271A129D" w14:textId="77777777" w:rsidR="00081850" w:rsidRDefault="00000000">
            <w:r>
              <w:rPr>
                <w:b/>
              </w:rPr>
              <w:t>Nhóm đặc trưng</w:t>
            </w:r>
          </w:p>
        </w:tc>
        <w:tc>
          <w:tcPr>
            <w:tcW w:w="3202" w:type="dxa"/>
          </w:tcPr>
          <w:p w14:paraId="2E48D7D8" w14:textId="77777777" w:rsidR="00081850" w:rsidRDefault="00000000">
            <w:r>
              <w:rPr>
                <w:b/>
              </w:rPr>
              <w:t>Số mẫu</w:t>
            </w:r>
          </w:p>
        </w:tc>
        <w:tc>
          <w:tcPr>
            <w:tcW w:w="3202" w:type="dxa"/>
          </w:tcPr>
          <w:p w14:paraId="3B8D45E5" w14:textId="77777777" w:rsidR="00081850" w:rsidRDefault="00000000">
            <w:r>
              <w:rPr>
                <w:b/>
              </w:rPr>
              <w:t>Tỷ lệ</w:t>
            </w:r>
          </w:p>
        </w:tc>
      </w:tr>
      <w:tr w:rsidR="00081850" w14:paraId="579150E3" w14:textId="77777777">
        <w:tc>
          <w:tcPr>
            <w:tcW w:w="3202" w:type="dxa"/>
          </w:tcPr>
          <w:p w14:paraId="06013E7A" w14:textId="77777777" w:rsidR="00081850" w:rsidRDefault="00000000">
            <w:r>
              <w:t>opening</w:t>
            </w:r>
          </w:p>
        </w:tc>
        <w:tc>
          <w:tcPr>
            <w:tcW w:w="3202" w:type="dxa"/>
          </w:tcPr>
          <w:p w14:paraId="78C67FD8" w14:textId="77777777" w:rsidR="00081850" w:rsidRDefault="00000000">
            <w:r>
              <w:t>2,999</w:t>
            </w:r>
          </w:p>
        </w:tc>
        <w:tc>
          <w:tcPr>
            <w:tcW w:w="3202" w:type="dxa"/>
          </w:tcPr>
          <w:p w14:paraId="72238424" w14:textId="77777777" w:rsidR="00081850" w:rsidRDefault="00000000">
            <w:r>
              <w:t>99.97%</w:t>
            </w:r>
          </w:p>
        </w:tc>
      </w:tr>
      <w:tr w:rsidR="00081850" w14:paraId="42DE0119" w14:textId="77777777">
        <w:tc>
          <w:tcPr>
            <w:tcW w:w="3202" w:type="dxa"/>
          </w:tcPr>
          <w:p w14:paraId="7CD8FF62" w14:textId="77777777" w:rsidR="00081850" w:rsidRDefault="00000000">
            <w:r>
              <w:t>product_or_offer</w:t>
            </w:r>
          </w:p>
        </w:tc>
        <w:tc>
          <w:tcPr>
            <w:tcW w:w="3202" w:type="dxa"/>
          </w:tcPr>
          <w:p w14:paraId="2BCA5A86" w14:textId="77777777" w:rsidR="00081850" w:rsidRDefault="00000000">
            <w:r>
              <w:t>2,959</w:t>
            </w:r>
          </w:p>
        </w:tc>
        <w:tc>
          <w:tcPr>
            <w:tcW w:w="3202" w:type="dxa"/>
          </w:tcPr>
          <w:p w14:paraId="0CFF8D57" w14:textId="77777777" w:rsidR="00081850" w:rsidRDefault="00000000">
            <w:r>
              <w:t>98.63%</w:t>
            </w:r>
          </w:p>
        </w:tc>
      </w:tr>
      <w:tr w:rsidR="00081850" w14:paraId="19085416" w14:textId="77777777">
        <w:tc>
          <w:tcPr>
            <w:tcW w:w="3202" w:type="dxa"/>
          </w:tcPr>
          <w:p w14:paraId="59DCE24A" w14:textId="77777777" w:rsidR="00081850" w:rsidRDefault="00000000">
            <w:r>
              <w:t>identity_verification</w:t>
            </w:r>
          </w:p>
        </w:tc>
        <w:tc>
          <w:tcPr>
            <w:tcW w:w="3202" w:type="dxa"/>
          </w:tcPr>
          <w:p w14:paraId="09E2124B" w14:textId="77777777" w:rsidR="00081850" w:rsidRDefault="00000000">
            <w:r>
              <w:t>2,935</w:t>
            </w:r>
          </w:p>
        </w:tc>
        <w:tc>
          <w:tcPr>
            <w:tcW w:w="3202" w:type="dxa"/>
          </w:tcPr>
          <w:p w14:paraId="40E47FD1" w14:textId="77777777" w:rsidR="00081850" w:rsidRDefault="00000000">
            <w:r>
              <w:t>97.83%</w:t>
            </w:r>
          </w:p>
        </w:tc>
      </w:tr>
      <w:tr w:rsidR="00081850" w14:paraId="58E933E9" w14:textId="77777777">
        <w:tc>
          <w:tcPr>
            <w:tcW w:w="3202" w:type="dxa"/>
          </w:tcPr>
          <w:p w14:paraId="6F8E9DB1" w14:textId="77777777" w:rsidR="00081850" w:rsidRDefault="00000000">
            <w:r>
              <w:t>fee_discussion</w:t>
            </w:r>
          </w:p>
        </w:tc>
        <w:tc>
          <w:tcPr>
            <w:tcW w:w="3202" w:type="dxa"/>
          </w:tcPr>
          <w:p w14:paraId="4D447700" w14:textId="77777777" w:rsidR="00081850" w:rsidRDefault="00000000">
            <w:r>
              <w:t>2,560</w:t>
            </w:r>
          </w:p>
        </w:tc>
        <w:tc>
          <w:tcPr>
            <w:tcW w:w="3202" w:type="dxa"/>
          </w:tcPr>
          <w:p w14:paraId="569623D3" w14:textId="77777777" w:rsidR="00081850" w:rsidRDefault="00000000">
            <w:r>
              <w:t>85.33%</w:t>
            </w:r>
          </w:p>
        </w:tc>
      </w:tr>
      <w:tr w:rsidR="00081850" w14:paraId="0EA16957" w14:textId="77777777">
        <w:tc>
          <w:tcPr>
            <w:tcW w:w="3202" w:type="dxa"/>
          </w:tcPr>
          <w:p w14:paraId="05795ED2" w14:textId="77777777" w:rsidR="00081850" w:rsidRDefault="00000000">
            <w:r>
              <w:t>needs_analysis</w:t>
            </w:r>
          </w:p>
        </w:tc>
        <w:tc>
          <w:tcPr>
            <w:tcW w:w="3202" w:type="dxa"/>
          </w:tcPr>
          <w:p w14:paraId="1C37445B" w14:textId="77777777" w:rsidR="00081850" w:rsidRDefault="00000000">
            <w:r>
              <w:t>2,452</w:t>
            </w:r>
          </w:p>
        </w:tc>
        <w:tc>
          <w:tcPr>
            <w:tcW w:w="3202" w:type="dxa"/>
          </w:tcPr>
          <w:p w14:paraId="0F461507" w14:textId="77777777" w:rsidR="00081850" w:rsidRDefault="00000000">
            <w:r>
              <w:t>81.73%</w:t>
            </w:r>
          </w:p>
        </w:tc>
      </w:tr>
      <w:tr w:rsidR="00081850" w14:paraId="7AFAE8BC" w14:textId="77777777">
        <w:tc>
          <w:tcPr>
            <w:tcW w:w="3202" w:type="dxa"/>
          </w:tcPr>
          <w:p w14:paraId="6152E022" w14:textId="77777777" w:rsidR="00081850" w:rsidRDefault="00000000">
            <w:r>
              <w:t>handoff_or_followup</w:t>
            </w:r>
          </w:p>
        </w:tc>
        <w:tc>
          <w:tcPr>
            <w:tcW w:w="3202" w:type="dxa"/>
          </w:tcPr>
          <w:p w14:paraId="436D54AA" w14:textId="77777777" w:rsidR="00081850" w:rsidRDefault="00000000">
            <w:r>
              <w:t>2,181</w:t>
            </w:r>
          </w:p>
        </w:tc>
        <w:tc>
          <w:tcPr>
            <w:tcW w:w="3202" w:type="dxa"/>
          </w:tcPr>
          <w:p w14:paraId="5455CF34" w14:textId="77777777" w:rsidR="00081850" w:rsidRDefault="00000000">
            <w:r>
              <w:t>72.7%</w:t>
            </w:r>
          </w:p>
        </w:tc>
      </w:tr>
      <w:tr w:rsidR="00081850" w14:paraId="1FB00E05" w14:textId="77777777">
        <w:tc>
          <w:tcPr>
            <w:tcW w:w="3202" w:type="dxa"/>
          </w:tcPr>
          <w:p w14:paraId="06BF7541" w14:textId="77777777" w:rsidR="00081850" w:rsidRDefault="00000000">
            <w:r>
              <w:t>objection_or_rejection</w:t>
            </w:r>
          </w:p>
        </w:tc>
        <w:tc>
          <w:tcPr>
            <w:tcW w:w="3202" w:type="dxa"/>
          </w:tcPr>
          <w:p w14:paraId="7A01E2F3" w14:textId="77777777" w:rsidR="00081850" w:rsidRDefault="00000000">
            <w:r>
              <w:t>537</w:t>
            </w:r>
          </w:p>
        </w:tc>
        <w:tc>
          <w:tcPr>
            <w:tcW w:w="3202" w:type="dxa"/>
          </w:tcPr>
          <w:p w14:paraId="356C8827" w14:textId="77777777" w:rsidR="00081850" w:rsidRDefault="00000000">
            <w:r>
              <w:t>17.9%</w:t>
            </w:r>
          </w:p>
        </w:tc>
      </w:tr>
    </w:tbl>
    <w:p w14:paraId="4016A517" w14:textId="77777777" w:rsidR="00081850" w:rsidRDefault="00081850"/>
    <w:p w14:paraId="3FC843F0" w14:textId="77777777" w:rsidR="00081850" w:rsidRDefault="00000000">
      <w:r>
        <w:t>Tóm lại, CallCenterEN được sử dụng như một nhánh dữ liệu độc lập trong kiến trúc multi-source. Nhánh này có dữ liệu đầu vào, split, mô hình call_code, bảng Bronze/Silver/Gold, Star Schema và bảng so sánh riêng. Vai trò tham chiếu học thuật của CallCenterEN chỉ giúp giải thích đặc trưng dữ liệu; trong thực nghiệm, nó được đánh giá ngang cấp với nhánh AGI Telesales.</w:t>
      </w:r>
    </w:p>
    <w:p w14:paraId="00E32D33" w14:textId="77777777" w:rsidR="00081850" w:rsidRDefault="00000000">
      <w:pPr>
        <w:pStyle w:val="Heading3"/>
      </w:pPr>
      <w:r>
        <w:t>2.1.5. Quan hệ thiết kế giữa hai nhánh dữ liệu</w:t>
      </w:r>
    </w:p>
    <w:p w14:paraId="2649BD4B" w14:textId="77777777" w:rsidR="00081850" w:rsidRDefault="00000000">
      <w:r>
        <w:t>Ở giai đoạn thiết kế ban đầu, việc phân tích CallCenterEN giúp nhận diện các đặc trưng thường gặp của dữ liệu call-center như cấu trúc hội thoại, PII, duration, hướng cuộc gọi và domain. Những quan sát này được dùng để định hình prompt và schema khi xây dựng nhánh AGI Telesales. Tuy nhiên, trong kiến trúc thực nghiệm cuối cùng, quan hệ này không còn là quan hệ chính-phụ: AGI Telesales và CallCenterEN được triển khai như hai nhánh dữ liệu song song.</w:t>
      </w:r>
    </w:p>
    <w:p w14:paraId="75EFAFD3" w14:textId="77777777" w:rsidR="00081850" w:rsidRDefault="00000000">
      <w:r>
        <w:t xml:space="preserve">Trong bước phân tích nền, nghiên cứu sử dụng 3.000 mẫu CallCenterEN từ baseline_analysis_sample để quan sát đặc trưng hội thoại. Tập này không dùng để train trực tiếp cho model AGI Telesales. Về sau, CallCenterEN được xử lý bằng </w:t>
      </w:r>
      <w:r>
        <w:lastRenderedPageBreak/>
        <w:t>candidate dataset 15.000 dòng, split pseudo-label riêng và model call_code riêng để trở thành một nhánh thực nghiệm hoàn chỉnh.</w:t>
      </w:r>
    </w:p>
    <w:p w14:paraId="0739253C" w14:textId="77777777" w:rsidR="00081850" w:rsidRDefault="00000000">
      <w: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w="0" w:type="auto"/>
        <w:tblLook w:val="04A0" w:firstRow="1" w:lastRow="0" w:firstColumn="1" w:lastColumn="0" w:noHBand="0" w:noVBand="1"/>
      </w:tblPr>
      <w:tblGrid>
        <w:gridCol w:w="3102"/>
        <w:gridCol w:w="2821"/>
        <w:gridCol w:w="2855"/>
      </w:tblGrid>
      <w:tr w:rsidR="00081850" w14:paraId="2209D61F" w14:textId="77777777">
        <w:tc>
          <w:tcPr>
            <w:tcW w:w="3202" w:type="dxa"/>
          </w:tcPr>
          <w:p w14:paraId="36561623" w14:textId="77777777" w:rsidR="00081850" w:rsidRDefault="00000000">
            <w:r>
              <w:rPr>
                <w:b/>
              </w:rPr>
              <w:t>Nhóm đặc trưng từ CallCenterEN</w:t>
            </w:r>
          </w:p>
        </w:tc>
        <w:tc>
          <w:tcPr>
            <w:tcW w:w="3202" w:type="dxa"/>
          </w:tcPr>
          <w:p w14:paraId="1F9BFE0E" w14:textId="77777777" w:rsidR="00081850" w:rsidRDefault="00000000">
            <w:r>
              <w:rPr>
                <w:b/>
              </w:rPr>
              <w:t>Số mẫu</w:t>
            </w:r>
          </w:p>
        </w:tc>
        <w:tc>
          <w:tcPr>
            <w:tcW w:w="3202" w:type="dxa"/>
          </w:tcPr>
          <w:p w14:paraId="3E6E218C" w14:textId="77777777" w:rsidR="00081850" w:rsidRDefault="00000000">
            <w:r>
              <w:rPr>
                <w:b/>
              </w:rPr>
              <w:t>Tỷ lệ</w:t>
            </w:r>
          </w:p>
        </w:tc>
      </w:tr>
      <w:tr w:rsidR="00081850" w14:paraId="3CA9299B" w14:textId="77777777">
        <w:tc>
          <w:tcPr>
            <w:tcW w:w="3202" w:type="dxa"/>
          </w:tcPr>
          <w:p w14:paraId="6E682A11" w14:textId="77777777" w:rsidR="00081850" w:rsidRDefault="00000000">
            <w:r>
              <w:t>opening</w:t>
            </w:r>
          </w:p>
        </w:tc>
        <w:tc>
          <w:tcPr>
            <w:tcW w:w="3202" w:type="dxa"/>
          </w:tcPr>
          <w:p w14:paraId="2D22C0F8" w14:textId="77777777" w:rsidR="00081850" w:rsidRDefault="00000000">
            <w:r>
              <w:t>2,999</w:t>
            </w:r>
          </w:p>
        </w:tc>
        <w:tc>
          <w:tcPr>
            <w:tcW w:w="3202" w:type="dxa"/>
          </w:tcPr>
          <w:p w14:paraId="2951A810" w14:textId="77777777" w:rsidR="00081850" w:rsidRDefault="00000000">
            <w:r>
              <w:t>99.97%</w:t>
            </w:r>
          </w:p>
        </w:tc>
      </w:tr>
      <w:tr w:rsidR="00081850" w14:paraId="50CAA425" w14:textId="77777777">
        <w:tc>
          <w:tcPr>
            <w:tcW w:w="3202" w:type="dxa"/>
          </w:tcPr>
          <w:p w14:paraId="40ADF733" w14:textId="77777777" w:rsidR="00081850" w:rsidRDefault="00000000">
            <w:r>
              <w:t>product_or_offer</w:t>
            </w:r>
          </w:p>
        </w:tc>
        <w:tc>
          <w:tcPr>
            <w:tcW w:w="3202" w:type="dxa"/>
          </w:tcPr>
          <w:p w14:paraId="6CF13BD6" w14:textId="77777777" w:rsidR="00081850" w:rsidRDefault="00000000">
            <w:r>
              <w:t>2,959</w:t>
            </w:r>
          </w:p>
        </w:tc>
        <w:tc>
          <w:tcPr>
            <w:tcW w:w="3202" w:type="dxa"/>
          </w:tcPr>
          <w:p w14:paraId="7D91788D" w14:textId="77777777" w:rsidR="00081850" w:rsidRDefault="00000000">
            <w:r>
              <w:t>98.63%</w:t>
            </w:r>
          </w:p>
        </w:tc>
      </w:tr>
      <w:tr w:rsidR="00081850" w14:paraId="6B6DEF17" w14:textId="77777777">
        <w:tc>
          <w:tcPr>
            <w:tcW w:w="3202" w:type="dxa"/>
          </w:tcPr>
          <w:p w14:paraId="09080114" w14:textId="77777777" w:rsidR="00081850" w:rsidRDefault="00000000">
            <w:r>
              <w:t>identity_verification</w:t>
            </w:r>
          </w:p>
        </w:tc>
        <w:tc>
          <w:tcPr>
            <w:tcW w:w="3202" w:type="dxa"/>
          </w:tcPr>
          <w:p w14:paraId="131E0362" w14:textId="77777777" w:rsidR="00081850" w:rsidRDefault="00000000">
            <w:r>
              <w:t>2,935</w:t>
            </w:r>
          </w:p>
        </w:tc>
        <w:tc>
          <w:tcPr>
            <w:tcW w:w="3202" w:type="dxa"/>
          </w:tcPr>
          <w:p w14:paraId="0174730A" w14:textId="77777777" w:rsidR="00081850" w:rsidRDefault="00000000">
            <w:r>
              <w:t>97.83%</w:t>
            </w:r>
          </w:p>
        </w:tc>
      </w:tr>
      <w:tr w:rsidR="00081850" w14:paraId="7C88153C" w14:textId="77777777">
        <w:tc>
          <w:tcPr>
            <w:tcW w:w="3202" w:type="dxa"/>
          </w:tcPr>
          <w:p w14:paraId="737A48DA" w14:textId="77777777" w:rsidR="00081850" w:rsidRDefault="00000000">
            <w:r>
              <w:t>fee_discussion</w:t>
            </w:r>
          </w:p>
        </w:tc>
        <w:tc>
          <w:tcPr>
            <w:tcW w:w="3202" w:type="dxa"/>
          </w:tcPr>
          <w:p w14:paraId="3549D68C" w14:textId="77777777" w:rsidR="00081850" w:rsidRDefault="00000000">
            <w:r>
              <w:t>2,560</w:t>
            </w:r>
          </w:p>
        </w:tc>
        <w:tc>
          <w:tcPr>
            <w:tcW w:w="3202" w:type="dxa"/>
          </w:tcPr>
          <w:p w14:paraId="6CB87C5E" w14:textId="77777777" w:rsidR="00081850" w:rsidRDefault="00000000">
            <w:r>
              <w:t>85.33%</w:t>
            </w:r>
          </w:p>
        </w:tc>
      </w:tr>
      <w:tr w:rsidR="00081850" w14:paraId="5FDDC07D" w14:textId="77777777">
        <w:tc>
          <w:tcPr>
            <w:tcW w:w="3202" w:type="dxa"/>
          </w:tcPr>
          <w:p w14:paraId="0BA39F01" w14:textId="77777777" w:rsidR="00081850" w:rsidRDefault="00000000">
            <w:r>
              <w:t>needs_analysis</w:t>
            </w:r>
          </w:p>
        </w:tc>
        <w:tc>
          <w:tcPr>
            <w:tcW w:w="3202" w:type="dxa"/>
          </w:tcPr>
          <w:p w14:paraId="1F1794C0" w14:textId="77777777" w:rsidR="00081850" w:rsidRDefault="00000000">
            <w:r>
              <w:t>2,452</w:t>
            </w:r>
          </w:p>
        </w:tc>
        <w:tc>
          <w:tcPr>
            <w:tcW w:w="3202" w:type="dxa"/>
          </w:tcPr>
          <w:p w14:paraId="66B243BE" w14:textId="77777777" w:rsidR="00081850" w:rsidRDefault="00000000">
            <w:r>
              <w:t>81.73%</w:t>
            </w:r>
          </w:p>
        </w:tc>
      </w:tr>
      <w:tr w:rsidR="00081850" w14:paraId="4781F88F" w14:textId="77777777">
        <w:tc>
          <w:tcPr>
            <w:tcW w:w="3202" w:type="dxa"/>
          </w:tcPr>
          <w:p w14:paraId="592E6DE6" w14:textId="77777777" w:rsidR="00081850" w:rsidRDefault="00000000">
            <w:r>
              <w:t>handoff_or_followup</w:t>
            </w:r>
          </w:p>
        </w:tc>
        <w:tc>
          <w:tcPr>
            <w:tcW w:w="3202" w:type="dxa"/>
          </w:tcPr>
          <w:p w14:paraId="653AFF5F" w14:textId="77777777" w:rsidR="00081850" w:rsidRDefault="00000000">
            <w:r>
              <w:t>2,181</w:t>
            </w:r>
          </w:p>
        </w:tc>
        <w:tc>
          <w:tcPr>
            <w:tcW w:w="3202" w:type="dxa"/>
          </w:tcPr>
          <w:p w14:paraId="2363D227" w14:textId="77777777" w:rsidR="00081850" w:rsidRDefault="00000000">
            <w:r>
              <w:t>72.7%</w:t>
            </w:r>
          </w:p>
        </w:tc>
      </w:tr>
      <w:tr w:rsidR="00081850" w14:paraId="4E31275B" w14:textId="77777777">
        <w:tc>
          <w:tcPr>
            <w:tcW w:w="3202" w:type="dxa"/>
          </w:tcPr>
          <w:p w14:paraId="60297059" w14:textId="77777777" w:rsidR="00081850" w:rsidRDefault="00000000">
            <w:r>
              <w:t>objection_or_rejection</w:t>
            </w:r>
          </w:p>
        </w:tc>
        <w:tc>
          <w:tcPr>
            <w:tcW w:w="3202" w:type="dxa"/>
          </w:tcPr>
          <w:p w14:paraId="30C7DD7A" w14:textId="77777777" w:rsidR="00081850" w:rsidRDefault="00000000">
            <w:r>
              <w:t>537</w:t>
            </w:r>
          </w:p>
        </w:tc>
        <w:tc>
          <w:tcPr>
            <w:tcW w:w="3202" w:type="dxa"/>
          </w:tcPr>
          <w:p w14:paraId="7E884E4F" w14:textId="77777777" w:rsidR="00081850" w:rsidRDefault="00000000">
            <w:r>
              <w:t>17.9%</w:t>
            </w:r>
          </w:p>
        </w:tc>
      </w:tr>
    </w:tbl>
    <w:p w14:paraId="4EBFB53C" w14:textId="77777777" w:rsidR="00081850" w:rsidRDefault="00081850"/>
    <w:tbl>
      <w:tblPr>
        <w:tblStyle w:val="TableGrid"/>
        <w:tblW w:w="0" w:type="auto"/>
        <w:tblLook w:val="04A0" w:firstRow="1" w:lastRow="0" w:firstColumn="1" w:lastColumn="0" w:noHBand="0" w:noVBand="1"/>
      </w:tblPr>
      <w:tblGrid>
        <w:gridCol w:w="2050"/>
        <w:gridCol w:w="4344"/>
        <w:gridCol w:w="2384"/>
      </w:tblGrid>
      <w:tr w:rsidR="00081850" w14:paraId="22EFAB28" w14:textId="77777777">
        <w:tc>
          <w:tcPr>
            <w:tcW w:w="3202" w:type="dxa"/>
          </w:tcPr>
          <w:p w14:paraId="2B989D35" w14:textId="77777777" w:rsidR="00081850" w:rsidRDefault="00000000">
            <w:r>
              <w:rPr>
                <w:b/>
              </w:rPr>
              <w:t>Quan sát từ CallCenterEN</w:t>
            </w:r>
          </w:p>
        </w:tc>
        <w:tc>
          <w:tcPr>
            <w:tcW w:w="3202" w:type="dxa"/>
          </w:tcPr>
          <w:p w14:paraId="18D3CF00" w14:textId="77777777" w:rsidR="00081850" w:rsidRDefault="00000000">
            <w:r>
              <w:rPr>
                <w:b/>
              </w:rPr>
              <w:t>Quy tắc prompt sinh dataset chính</w:t>
            </w:r>
          </w:p>
        </w:tc>
        <w:tc>
          <w:tcPr>
            <w:tcW w:w="3202" w:type="dxa"/>
          </w:tcPr>
          <w:p w14:paraId="10B8F730" w14:textId="77777777" w:rsidR="00081850" w:rsidRDefault="00000000">
            <w:r>
              <w:rPr>
                <w:b/>
              </w:rPr>
              <w:t>Trường/nhãn được tạo</w:t>
            </w:r>
          </w:p>
        </w:tc>
      </w:tr>
      <w:tr w:rsidR="00081850" w14:paraId="53CB3416" w14:textId="77777777">
        <w:tc>
          <w:tcPr>
            <w:tcW w:w="3202" w:type="dxa"/>
          </w:tcPr>
          <w:p w14:paraId="5F85D247" w14:textId="77777777" w:rsidR="00081850" w:rsidRDefault="00000000">
            <w:r>
              <w:t>Transcript có lời chào, IVR hoặc câu mở đầu của agent/customer.</w:t>
            </w:r>
          </w:p>
        </w:tc>
        <w:tc>
          <w:tcPr>
            <w:tcW w:w="3202" w:type="dxa"/>
          </w:tcPr>
          <w:p w14:paraId="2BE0E934" w14:textId="77777777" w:rsidR="00081850" w:rsidRDefault="00000000">
            <w:r>
              <w:t>Bắt buộc transcript sinh ra có đoạn OPENING rõ ràng, có speaker Agent/Customer.</w:t>
            </w:r>
          </w:p>
        </w:tc>
        <w:tc>
          <w:tcPr>
            <w:tcW w:w="3202" w:type="dxa"/>
          </w:tcPr>
          <w:p w14:paraId="6E5F2995" w14:textId="77777777" w:rsidR="00081850" w:rsidRDefault="00000000">
            <w:r>
              <w:t>call_transcript, OPENING</w:t>
            </w:r>
          </w:p>
        </w:tc>
      </w:tr>
      <w:tr w:rsidR="00081850" w14:paraId="4DC0BC8A" w14:textId="77777777">
        <w:tc>
          <w:tcPr>
            <w:tcW w:w="3202" w:type="dxa"/>
          </w:tcPr>
          <w:p w14:paraId="359A0CAE" w14:textId="77777777" w:rsidR="00081850" w:rsidRDefault="00000000">
            <w:r>
              <w:t>Nhiều cuộc gọi có xác minh thông tin như tên, tuổi, địa chỉ, số điện thoại, ngày sinh.</w:t>
            </w:r>
          </w:p>
        </w:tc>
        <w:tc>
          <w:tcPr>
            <w:tcW w:w="3202" w:type="dxa"/>
          </w:tcPr>
          <w:p w14:paraId="71E53D22" w14:textId="77777777" w:rsidR="00081850" w:rsidRDefault="00000000">
            <w:r>
              <w:t>Sinh customer profile và đưa một phần thông tin vào hội thoại, sau đó pipeline phải xử lý PII.</w:t>
            </w:r>
          </w:p>
        </w:tc>
        <w:tc>
          <w:tcPr>
            <w:tcW w:w="3202" w:type="dxa"/>
          </w:tcPr>
          <w:p w14:paraId="02673DF6" w14:textId="77777777" w:rsidR="00081850" w:rsidRDefault="00000000">
            <w:r>
              <w:t>customer fields, PII masking</w:t>
            </w:r>
          </w:p>
        </w:tc>
      </w:tr>
      <w:tr w:rsidR="00081850" w14:paraId="398135C2" w14:textId="77777777">
        <w:tc>
          <w:tcPr>
            <w:tcW w:w="3202" w:type="dxa"/>
          </w:tcPr>
          <w:p w14:paraId="760DE07C" w14:textId="77777777" w:rsidR="00081850" w:rsidRDefault="00000000">
            <w:r>
              <w:t>Agent thường hỏi nhu cầu, tình trạng hiện tại, coverage, household hoặc khả năng chi trả.</w:t>
            </w:r>
          </w:p>
        </w:tc>
        <w:tc>
          <w:tcPr>
            <w:tcW w:w="3202" w:type="dxa"/>
          </w:tcPr>
          <w:p w14:paraId="0D69EA8A" w14:textId="77777777" w:rsidR="00081850" w:rsidRDefault="00000000">
            <w:r>
              <w:t>Prompt phải yêu cầu đoạn NEEDS_ANALYSIS trước khi pitch sản phẩm.</w:t>
            </w:r>
          </w:p>
        </w:tc>
        <w:tc>
          <w:tcPr>
            <w:tcW w:w="3202" w:type="dxa"/>
          </w:tcPr>
          <w:p w14:paraId="33575C6B" w14:textId="77777777" w:rsidR="00081850" w:rsidRDefault="00000000">
            <w:r>
              <w:t>NEEDS_ANALYSIS</w:t>
            </w:r>
          </w:p>
        </w:tc>
      </w:tr>
      <w:tr w:rsidR="00081850" w14:paraId="3C18A569" w14:textId="77777777">
        <w:tc>
          <w:tcPr>
            <w:tcW w:w="3202" w:type="dxa"/>
          </w:tcPr>
          <w:p w14:paraId="2CF838DB" w14:textId="77777777" w:rsidR="00081850" w:rsidRDefault="00000000">
            <w:r>
              <w:t xml:space="preserve">Các cuộc gọi bảo hiểm/customer service có thảo </w:t>
            </w:r>
            <w:r>
              <w:lastRenderedPageBreak/>
              <w:t>luận quote, premium, payment, plan, benefit.</w:t>
            </w:r>
          </w:p>
        </w:tc>
        <w:tc>
          <w:tcPr>
            <w:tcW w:w="3202" w:type="dxa"/>
          </w:tcPr>
          <w:p w14:paraId="49A9FA2E" w14:textId="77777777" w:rsidR="00081850" w:rsidRDefault="00000000">
            <w:r>
              <w:lastRenderedPageBreak/>
              <w:t xml:space="preserve">Prompt sinh offer/product và yêu cầu transcript chứa </w:t>
            </w:r>
            <w:r>
              <w:lastRenderedPageBreak/>
              <w:t>PRODUCT_PITCH/FEE_DISCUSSION khi phù hợp.</w:t>
            </w:r>
          </w:p>
        </w:tc>
        <w:tc>
          <w:tcPr>
            <w:tcW w:w="3202" w:type="dxa"/>
          </w:tcPr>
          <w:p w14:paraId="18EFA1A3" w14:textId="77777777" w:rsidR="00081850" w:rsidRDefault="00000000">
            <w:r>
              <w:lastRenderedPageBreak/>
              <w:t xml:space="preserve">offer, product_name, </w:t>
            </w:r>
            <w:r>
              <w:lastRenderedPageBreak/>
              <w:t>PRODUCT_PITCH, FEE_DISCUSSION</w:t>
            </w:r>
          </w:p>
        </w:tc>
      </w:tr>
      <w:tr w:rsidR="00081850" w14:paraId="6935EA35" w14:textId="77777777">
        <w:tc>
          <w:tcPr>
            <w:tcW w:w="3202" w:type="dxa"/>
          </w:tcPr>
          <w:p w14:paraId="188E73A8" w14:textId="77777777" w:rsidR="00081850" w:rsidRDefault="00000000">
            <w:r>
              <w:lastRenderedPageBreak/>
              <w:t>Khách hàng có thể đồng ý thụ động, phản đối, từ chối, yêu cầu gọi lại hoặc kết thúc đột ngột.</w:t>
            </w:r>
          </w:p>
        </w:tc>
        <w:tc>
          <w:tcPr>
            <w:tcW w:w="3202" w:type="dxa"/>
          </w:tcPr>
          <w:p w14:paraId="2BF7A496" w14:textId="77777777" w:rsidR="00081850" w:rsidRDefault="00000000">
            <w:r>
              <w:t>Prompt phải tạo outcome đa dạng: WARM_LEAD, SOFT_REJECTION, HARD_REJECTION, DO_NOT_CALL_REQUEST, SUDDEN_HANG_UP.</w:t>
            </w:r>
          </w:p>
        </w:tc>
        <w:tc>
          <w:tcPr>
            <w:tcW w:w="3202" w:type="dxa"/>
          </w:tcPr>
          <w:p w14:paraId="5671DCF1" w14:textId="77777777" w:rsidR="00081850" w:rsidRDefault="00000000">
            <w:r>
              <w:t>call_code, outcome flags</w:t>
            </w:r>
          </w:p>
        </w:tc>
      </w:tr>
      <w:tr w:rsidR="00081850" w14:paraId="0D7CBDEC" w14:textId="77777777">
        <w:tc>
          <w:tcPr>
            <w:tcW w:w="3202" w:type="dxa"/>
          </w:tcPr>
          <w:p w14:paraId="5466D93B" w14:textId="77777777" w:rsidR="00081850" w:rsidRDefault="00000000">
            <w:r>
              <w:t>Dữ liệu thực tế có inbound/outbound và nhiều domain.</w:t>
            </w:r>
          </w:p>
        </w:tc>
        <w:tc>
          <w:tcPr>
            <w:tcW w:w="3202" w:type="dxa"/>
          </w:tcPr>
          <w:p w14:paraId="08A88E72" w14:textId="77777777" w:rsidR="00081850" w:rsidRDefault="00000000">
            <w:r>
              <w:t>Dataset chính giữ domain telesales tài chính nhưng vẫn mô phỏng các kịch bản lead source, campaign và sản phẩm khác nhau.</w:t>
            </w:r>
          </w:p>
        </w:tc>
        <w:tc>
          <w:tcPr>
            <w:tcW w:w="3202" w:type="dxa"/>
          </w:tcPr>
          <w:p w14:paraId="456D4F01" w14:textId="77777777" w:rsidR="00081850" w:rsidRDefault="00000000">
            <w:r>
              <w:t>lead_source, campaign_id, product_name</w:t>
            </w:r>
          </w:p>
        </w:tc>
      </w:tr>
      <w:tr w:rsidR="00081850" w14:paraId="6394D5EA" w14:textId="77777777">
        <w:tc>
          <w:tcPr>
            <w:tcW w:w="3202" w:type="dxa"/>
          </w:tcPr>
          <w:p w14:paraId="058EB113" w14:textId="77777777" w:rsidR="00081850" w:rsidRDefault="00000000">
            <w:r>
              <w:t>Có metadata về audio_duration và confidence.</w:t>
            </w:r>
          </w:p>
        </w:tc>
        <w:tc>
          <w:tcPr>
            <w:tcW w:w="3202" w:type="dxa"/>
          </w:tcPr>
          <w:p w14:paraId="4E2BCB11" w14:textId="77777777" w:rsidR="00081850" w:rsidRDefault="00000000">
            <w:r>
              <w:t>Dataset chính cần có talk_time_seconds; ASR confidence được ghi là hướng mở rộng nếu có audio/ASR thật.</w:t>
            </w:r>
          </w:p>
        </w:tc>
        <w:tc>
          <w:tcPr>
            <w:tcW w:w="3202" w:type="dxa"/>
          </w:tcPr>
          <w:p w14:paraId="011A289E" w14:textId="77777777" w:rsidR="00081850" w:rsidRDefault="00000000">
            <w:r>
              <w:t>talk_time_seconds</w:t>
            </w:r>
          </w:p>
        </w:tc>
      </w:tr>
    </w:tbl>
    <w:p w14:paraId="5FDF6BC4" w14:textId="77777777" w:rsidR="00081850" w:rsidRDefault="00081850"/>
    <w:p w14:paraId="193629E1" w14:textId="77777777" w:rsidR="00081850" w:rsidRDefault="00000000">
      <w:r>
        <w:t>Từ bảng trên, prompt tạo dữ liệu cho nhánh AGI Telesales được thiết kế để bắt buộc transcript có cấu trúc hội thoại rõ ràng: mở đầu cuộc gọi, xác minh hoặc nhắc đến thông tin khách hàng, phân tích nhu cầu, giới thiệu sản phẩm/offer, thảo luận phí hoặc điều kiện và kết thúc bằng outcome. Đây là bước thiết kế dữ liệu cho nhánh AGI Telesales, không phải lý do để xem CallCenterEN là phần phụ trong kiến trúc multi-source.</w:t>
      </w:r>
    </w:p>
    <w:p w14:paraId="4DF150E3" w14:textId="77777777" w:rsidR="00081850" w:rsidRDefault="00000000">
      <w:r>
        <w:t>Như vậy, CallCenterEN vừa cung cấp kinh nghiệm thiết kế dữ liệu ở giai đoạn đầu, vừa được triển khai như một nguồn dữ liệu độc lập trong giai đoạn thực nghiệm. Cách viết này phản ánh đúng hai lớp quan hệ: quan hệ lịch sử trong thiết kế prompt và quan hệ ngang cấp trong kiến trúc multi-source cuối cùng.</w:t>
      </w:r>
    </w:p>
    <w:p w14:paraId="3DB8FE7D" w14:textId="77777777" w:rsidR="00081850" w:rsidRDefault="00000000">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14:paraId="7D07DC12" w14:textId="77777777" w:rsidR="00081850" w:rsidRDefault="00000000">
      <w:pPr>
        <w:pStyle w:val="Heading2"/>
      </w:pPr>
      <w:r>
        <w:lastRenderedPageBreak/>
        <w:t>2.2. Nguồn gốc và quy trình sinh dữ liệu</w:t>
      </w:r>
    </w:p>
    <w:p w14:paraId="31929680" w14:textId="77777777" w:rsidR="00081850" w:rsidRDefault="00000000">
      <w:pPr>
        <w:pStyle w:val="Heading3"/>
      </w:pPr>
      <w:r>
        <w:t>2.2.1. Notebook generate_data.ipynb</w:t>
      </w:r>
    </w:p>
    <w:p w14:paraId="5FA47EFF" w14:textId="77777777" w:rsidR="00081850" w:rsidRDefault="00000000">
      <w:pPr>
        <w:ind w:firstLine="432"/>
      </w:pPr>
      <w: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14:paraId="44A8D5F4" w14:textId="77777777" w:rsidR="00081850" w:rsidRDefault="00000000">
      <w:pPr>
        <w:ind w:firstLine="432"/>
      </w:pPr>
      <w: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14:paraId="1C24B8E6" w14:textId="77777777" w:rsidR="00081850" w:rsidRDefault="00000000">
      <w:pPr>
        <w:ind w:firstLine="432"/>
      </w:pPr>
      <w: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14:paraId="47D61F6E" w14:textId="77777777" w:rsidR="00081850" w:rsidRDefault="00000000">
      <w:pPr>
        <w:pStyle w:val="ReportCaption"/>
      </w:pPr>
      <w:r>
        <w:t>Bảng 2.2. Tham số chính trong generate_data.ipynb</w:t>
      </w:r>
    </w:p>
    <w:tbl>
      <w:tblPr>
        <w:tblStyle w:val="TableGrid"/>
        <w:tblW w:w="0" w:type="auto"/>
        <w:jc w:val="center"/>
        <w:tblLook w:val="04A0" w:firstRow="1" w:lastRow="0" w:firstColumn="1" w:lastColumn="0" w:noHBand="0" w:noVBand="1"/>
      </w:tblPr>
      <w:tblGrid>
        <w:gridCol w:w="3058"/>
        <w:gridCol w:w="2900"/>
        <w:gridCol w:w="2820"/>
      </w:tblGrid>
      <w:tr w:rsidR="00081850" w14:paraId="5663D914" w14:textId="77777777">
        <w:trPr>
          <w:jc w:val="center"/>
        </w:trPr>
        <w:tc>
          <w:tcPr>
            <w:tcW w:w="3025" w:type="dxa"/>
            <w:shd w:val="clear" w:color="auto" w:fill="E8EEF5"/>
            <w:tcMar>
              <w:top w:w="80" w:type="dxa"/>
              <w:left w:w="120" w:type="dxa"/>
              <w:bottom w:w="80" w:type="dxa"/>
              <w:right w:w="120" w:type="dxa"/>
            </w:tcMar>
            <w:vAlign w:val="center"/>
          </w:tcPr>
          <w:p w14:paraId="7C808A8F" w14:textId="77777777" w:rsidR="00081850" w:rsidRDefault="00000000">
            <w:r>
              <w:rPr>
                <w:b/>
              </w:rPr>
              <w:t>Thành phần</w:t>
            </w:r>
          </w:p>
        </w:tc>
        <w:tc>
          <w:tcPr>
            <w:tcW w:w="3025" w:type="dxa"/>
            <w:shd w:val="clear" w:color="auto" w:fill="E8EEF5"/>
            <w:tcMar>
              <w:top w:w="80" w:type="dxa"/>
              <w:left w:w="120" w:type="dxa"/>
              <w:bottom w:w="80" w:type="dxa"/>
              <w:right w:w="120" w:type="dxa"/>
            </w:tcMar>
            <w:vAlign w:val="center"/>
          </w:tcPr>
          <w:p w14:paraId="6A509AB7" w14:textId="77777777" w:rsidR="00081850" w:rsidRDefault="00000000">
            <w:r>
              <w:rPr>
                <w:b/>
              </w:rPr>
              <w:t>Giá trị trong code</w:t>
            </w:r>
          </w:p>
        </w:tc>
        <w:tc>
          <w:tcPr>
            <w:tcW w:w="3025" w:type="dxa"/>
            <w:shd w:val="clear" w:color="auto" w:fill="E8EEF5"/>
            <w:tcMar>
              <w:top w:w="80" w:type="dxa"/>
              <w:left w:w="120" w:type="dxa"/>
              <w:bottom w:w="80" w:type="dxa"/>
              <w:right w:w="120" w:type="dxa"/>
            </w:tcMar>
            <w:vAlign w:val="center"/>
          </w:tcPr>
          <w:p w14:paraId="314C479B" w14:textId="77777777" w:rsidR="00081850" w:rsidRDefault="00000000">
            <w:r>
              <w:rPr>
                <w:b/>
              </w:rPr>
              <w:t>Ý nghĩa</w:t>
            </w:r>
          </w:p>
        </w:tc>
      </w:tr>
      <w:tr w:rsidR="00081850" w14:paraId="4581A1D5" w14:textId="77777777">
        <w:trPr>
          <w:jc w:val="center"/>
        </w:trPr>
        <w:tc>
          <w:tcPr>
            <w:tcW w:w="3025" w:type="dxa"/>
            <w:tcMar>
              <w:top w:w="80" w:type="dxa"/>
              <w:left w:w="120" w:type="dxa"/>
              <w:bottom w:w="80" w:type="dxa"/>
              <w:right w:w="120" w:type="dxa"/>
            </w:tcMar>
            <w:vAlign w:val="center"/>
          </w:tcPr>
          <w:p w14:paraId="4F8BB0F4" w14:textId="77777777" w:rsidR="00081850" w:rsidRDefault="00000000">
            <w:r>
              <w:t>Model thử nghiệm</w:t>
            </w:r>
          </w:p>
        </w:tc>
        <w:tc>
          <w:tcPr>
            <w:tcW w:w="3025" w:type="dxa"/>
            <w:tcMar>
              <w:top w:w="80" w:type="dxa"/>
              <w:left w:w="120" w:type="dxa"/>
              <w:bottom w:w="80" w:type="dxa"/>
              <w:right w:w="120" w:type="dxa"/>
            </w:tcMar>
            <w:vAlign w:val="center"/>
          </w:tcPr>
          <w:p w14:paraId="3D104E91" w14:textId="77777777" w:rsidR="00081850" w:rsidRDefault="00000000">
            <w:r>
              <w:t>models/gemini-2.5-flash</w:t>
            </w:r>
          </w:p>
        </w:tc>
        <w:tc>
          <w:tcPr>
            <w:tcW w:w="3025" w:type="dxa"/>
            <w:tcMar>
              <w:top w:w="80" w:type="dxa"/>
              <w:left w:w="120" w:type="dxa"/>
              <w:bottom w:w="80" w:type="dxa"/>
              <w:right w:w="120" w:type="dxa"/>
            </w:tcMar>
            <w:vAlign w:val="center"/>
          </w:tcPr>
          <w:p w14:paraId="35A2E6EB" w14:textId="77777777" w:rsidR="00081850" w:rsidRDefault="00000000">
            <w:r>
              <w:t>Cell đầu dùng để sinh transcript đơn giản hơn và kiểm tra định dạng JSON.</w:t>
            </w:r>
          </w:p>
        </w:tc>
      </w:tr>
      <w:tr w:rsidR="00081850" w14:paraId="7FF375B2" w14:textId="77777777">
        <w:trPr>
          <w:jc w:val="center"/>
        </w:trPr>
        <w:tc>
          <w:tcPr>
            <w:tcW w:w="3025" w:type="dxa"/>
            <w:tcMar>
              <w:top w:w="80" w:type="dxa"/>
              <w:left w:w="120" w:type="dxa"/>
              <w:bottom w:w="80" w:type="dxa"/>
              <w:right w:w="120" w:type="dxa"/>
            </w:tcMar>
            <w:vAlign w:val="center"/>
          </w:tcPr>
          <w:p w14:paraId="192A47C4" w14:textId="77777777" w:rsidR="00081850" w:rsidRDefault="00000000">
            <w:r>
              <w:t>Model chính</w:t>
            </w:r>
          </w:p>
        </w:tc>
        <w:tc>
          <w:tcPr>
            <w:tcW w:w="3025" w:type="dxa"/>
            <w:tcMar>
              <w:top w:w="80" w:type="dxa"/>
              <w:left w:w="120" w:type="dxa"/>
              <w:bottom w:w="80" w:type="dxa"/>
              <w:right w:w="120" w:type="dxa"/>
            </w:tcMar>
            <w:vAlign w:val="center"/>
          </w:tcPr>
          <w:p w14:paraId="060FE673" w14:textId="77777777" w:rsidR="00081850" w:rsidRDefault="00000000">
            <w:r>
              <w:t>models/gemma-3-27b-it</w:t>
            </w:r>
          </w:p>
        </w:tc>
        <w:tc>
          <w:tcPr>
            <w:tcW w:w="3025" w:type="dxa"/>
            <w:tcMar>
              <w:top w:w="80" w:type="dxa"/>
              <w:left w:w="120" w:type="dxa"/>
              <w:bottom w:w="80" w:type="dxa"/>
              <w:right w:w="120" w:type="dxa"/>
            </w:tcMar>
            <w:vAlign w:val="center"/>
          </w:tcPr>
          <w:p w14:paraId="2B087EC1" w14:textId="77777777" w:rsidR="00081850" w:rsidRDefault="00000000">
            <w:r>
              <w:t>Cell nâng cấp dùng để sinh master data phẳng, nhiều trường nghiệp vụ và transcript nhiều lượt.</w:t>
            </w:r>
          </w:p>
        </w:tc>
      </w:tr>
      <w:tr w:rsidR="00081850" w14:paraId="29A54A34" w14:textId="77777777">
        <w:trPr>
          <w:jc w:val="center"/>
        </w:trPr>
        <w:tc>
          <w:tcPr>
            <w:tcW w:w="3025" w:type="dxa"/>
            <w:tcMar>
              <w:top w:w="80" w:type="dxa"/>
              <w:left w:w="120" w:type="dxa"/>
              <w:bottom w:w="80" w:type="dxa"/>
              <w:right w:w="120" w:type="dxa"/>
            </w:tcMar>
            <w:vAlign w:val="center"/>
          </w:tcPr>
          <w:p w14:paraId="39F727B9" w14:textId="77777777" w:rsidR="00081850" w:rsidRDefault="00000000">
            <w:r>
              <w:t>RECORDS_PER_BATCH</w:t>
            </w:r>
          </w:p>
        </w:tc>
        <w:tc>
          <w:tcPr>
            <w:tcW w:w="3025" w:type="dxa"/>
            <w:tcMar>
              <w:top w:w="80" w:type="dxa"/>
              <w:left w:w="120" w:type="dxa"/>
              <w:bottom w:w="80" w:type="dxa"/>
              <w:right w:w="120" w:type="dxa"/>
            </w:tcMar>
            <w:vAlign w:val="center"/>
          </w:tcPr>
          <w:p w14:paraId="59BBBA00" w14:textId="77777777" w:rsidR="00081850" w:rsidRDefault="00000000">
            <w:r>
              <w:t>10</w:t>
            </w:r>
          </w:p>
        </w:tc>
        <w:tc>
          <w:tcPr>
            <w:tcW w:w="3025" w:type="dxa"/>
            <w:tcMar>
              <w:top w:w="80" w:type="dxa"/>
              <w:left w:w="120" w:type="dxa"/>
              <w:bottom w:w="80" w:type="dxa"/>
              <w:right w:w="120" w:type="dxa"/>
            </w:tcMar>
            <w:vAlign w:val="center"/>
          </w:tcPr>
          <w:p w14:paraId="11DB6B05" w14:textId="77777777" w:rsidR="00081850" w:rsidRDefault="00000000">
            <w:r>
              <w:t xml:space="preserve">Giữ phản hồi JSON ngắn để giảm lỗi parse và dễ </w:t>
            </w:r>
            <w:r>
              <w:lastRenderedPageBreak/>
              <w:t>lưu theo small files raw zone.</w:t>
            </w:r>
          </w:p>
        </w:tc>
      </w:tr>
      <w:tr w:rsidR="00081850" w14:paraId="4F6DCF13" w14:textId="77777777">
        <w:trPr>
          <w:jc w:val="center"/>
        </w:trPr>
        <w:tc>
          <w:tcPr>
            <w:tcW w:w="3025" w:type="dxa"/>
            <w:tcMar>
              <w:top w:w="80" w:type="dxa"/>
              <w:left w:w="120" w:type="dxa"/>
              <w:bottom w:w="80" w:type="dxa"/>
              <w:right w:w="120" w:type="dxa"/>
            </w:tcMar>
            <w:vAlign w:val="center"/>
          </w:tcPr>
          <w:p w14:paraId="451C66E3" w14:textId="77777777" w:rsidR="00081850" w:rsidRDefault="00000000">
            <w:r>
              <w:lastRenderedPageBreak/>
              <w:t>TOTAL_BATCHES</w:t>
            </w:r>
          </w:p>
        </w:tc>
        <w:tc>
          <w:tcPr>
            <w:tcW w:w="3025" w:type="dxa"/>
            <w:tcMar>
              <w:top w:w="80" w:type="dxa"/>
              <w:left w:w="120" w:type="dxa"/>
              <w:bottom w:w="80" w:type="dxa"/>
              <w:right w:w="120" w:type="dxa"/>
            </w:tcMar>
            <w:vAlign w:val="center"/>
          </w:tcPr>
          <w:p w14:paraId="6DA3DC91" w14:textId="77777777" w:rsidR="00081850" w:rsidRDefault="00000000">
            <w:r>
              <w:t>1500</w:t>
            </w:r>
          </w:p>
        </w:tc>
        <w:tc>
          <w:tcPr>
            <w:tcW w:w="3025" w:type="dxa"/>
            <w:tcMar>
              <w:top w:w="80" w:type="dxa"/>
              <w:left w:w="120" w:type="dxa"/>
              <w:bottom w:w="80" w:type="dxa"/>
              <w:right w:w="120" w:type="dxa"/>
            </w:tcMar>
            <w:vAlign w:val="center"/>
          </w:tcPr>
          <w:p w14:paraId="4251992B" w14:textId="77777777" w:rsidR="00081850" w:rsidRDefault="00000000">
            <w:r>
              <w:t>Mục tiêu sinh 15.000 bản ghi mỗi chiến dịch đầy đủ; dữ liệu thực tế trong repo gồm nhiều lần chạy với 23.447 bản ghi hợp lệ.</w:t>
            </w:r>
          </w:p>
        </w:tc>
      </w:tr>
      <w:tr w:rsidR="00081850" w14:paraId="0654DB6E" w14:textId="77777777">
        <w:trPr>
          <w:jc w:val="center"/>
        </w:trPr>
        <w:tc>
          <w:tcPr>
            <w:tcW w:w="3025" w:type="dxa"/>
            <w:tcMar>
              <w:top w:w="80" w:type="dxa"/>
              <w:left w:w="120" w:type="dxa"/>
              <w:bottom w:w="80" w:type="dxa"/>
              <w:right w:w="120" w:type="dxa"/>
            </w:tcMar>
            <w:vAlign w:val="center"/>
          </w:tcPr>
          <w:p w14:paraId="42ADFE8B" w14:textId="77777777" w:rsidR="00081850" w:rsidRDefault="00000000">
            <w:r>
              <w:t>WAIT_TIME</w:t>
            </w:r>
          </w:p>
        </w:tc>
        <w:tc>
          <w:tcPr>
            <w:tcW w:w="3025" w:type="dxa"/>
            <w:tcMar>
              <w:top w:w="80" w:type="dxa"/>
              <w:left w:w="120" w:type="dxa"/>
              <w:bottom w:w="80" w:type="dxa"/>
              <w:right w:w="120" w:type="dxa"/>
            </w:tcMar>
            <w:vAlign w:val="center"/>
          </w:tcPr>
          <w:p w14:paraId="280AF0E4" w14:textId="77777777" w:rsidR="00081850" w:rsidRDefault="00000000">
            <w:r>
              <w:t>3 giây</w:t>
            </w:r>
          </w:p>
        </w:tc>
        <w:tc>
          <w:tcPr>
            <w:tcW w:w="3025" w:type="dxa"/>
            <w:tcMar>
              <w:top w:w="80" w:type="dxa"/>
              <w:left w:w="120" w:type="dxa"/>
              <w:bottom w:w="80" w:type="dxa"/>
              <w:right w:w="120" w:type="dxa"/>
            </w:tcMar>
            <w:vAlign w:val="center"/>
          </w:tcPr>
          <w:p w14:paraId="46C81EDD" w14:textId="77777777" w:rsidR="00081850" w:rsidRDefault="00000000">
            <w:r>
              <w:t>Giảm rủi ro lỗi quota/rate-limit khi gọi API liên tục.</w:t>
            </w:r>
          </w:p>
        </w:tc>
      </w:tr>
      <w:tr w:rsidR="00081850" w14:paraId="565E4901" w14:textId="77777777">
        <w:trPr>
          <w:jc w:val="center"/>
        </w:trPr>
        <w:tc>
          <w:tcPr>
            <w:tcW w:w="3025" w:type="dxa"/>
            <w:tcMar>
              <w:top w:w="80" w:type="dxa"/>
              <w:left w:w="120" w:type="dxa"/>
              <w:bottom w:w="80" w:type="dxa"/>
              <w:right w:w="120" w:type="dxa"/>
            </w:tcMar>
            <w:vAlign w:val="center"/>
          </w:tcPr>
          <w:p w14:paraId="0072C7F5" w14:textId="77777777" w:rsidR="00081850" w:rsidRDefault="00000000">
            <w:r>
              <w:t>generation_config</w:t>
            </w:r>
          </w:p>
        </w:tc>
        <w:tc>
          <w:tcPr>
            <w:tcW w:w="3025" w:type="dxa"/>
            <w:tcMar>
              <w:top w:w="80" w:type="dxa"/>
              <w:left w:w="120" w:type="dxa"/>
              <w:bottom w:w="80" w:type="dxa"/>
              <w:right w:w="120" w:type="dxa"/>
            </w:tcMar>
            <w:vAlign w:val="center"/>
          </w:tcPr>
          <w:p w14:paraId="4E6DAFEF" w14:textId="77777777" w:rsidR="00081850" w:rsidRDefault="00000000">
            <w:r>
              <w:t>temperature=0.9, top_p=0.95</w:t>
            </w:r>
          </w:p>
        </w:tc>
        <w:tc>
          <w:tcPr>
            <w:tcW w:w="3025" w:type="dxa"/>
            <w:tcMar>
              <w:top w:w="80" w:type="dxa"/>
              <w:left w:w="120" w:type="dxa"/>
              <w:bottom w:w="80" w:type="dxa"/>
              <w:right w:w="120" w:type="dxa"/>
            </w:tcMar>
            <w:vAlign w:val="center"/>
          </w:tcPr>
          <w:p w14:paraId="61034AED" w14:textId="77777777" w:rsidR="00081850" w:rsidRDefault="00000000">
            <w:r>
              <w:t>Tăng độ đa dạng của hội thoại nhưng vẫn giữ phân phối sinh tương đối kiểm soát.</w:t>
            </w:r>
          </w:p>
        </w:tc>
      </w:tr>
    </w:tbl>
    <w:p w14:paraId="7A237C35" w14:textId="77777777" w:rsidR="00081850" w:rsidRDefault="00081850"/>
    <w:p w14:paraId="3E60FD15" w14:textId="77777777" w:rsidR="00081850" w:rsidRDefault="00000000">
      <w:pPr>
        <w:pStyle w:val="Heading3"/>
      </w:pPr>
      <w:r>
        <w:t>2.2.2. Mô hình sinh dữ liệu chính: models/gemma-3-27b-it</w:t>
      </w:r>
    </w:p>
    <w:p w14:paraId="29D9E3F9" w14:textId="77777777" w:rsidR="00081850" w:rsidRDefault="00000000">
      <w:pPr>
        <w:ind w:firstLine="432"/>
      </w:pPr>
      <w: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14:paraId="270B9D07" w14:textId="77777777" w:rsidR="00081850" w:rsidRDefault="00000000">
      <w:pPr>
        <w:ind w:firstLine="432"/>
      </w:pPr>
      <w: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14:paraId="0393D9A8" w14:textId="77777777" w:rsidR="00081850" w:rsidRDefault="00000000">
      <w:pPr>
        <w:pStyle w:val="Heading4"/>
      </w:pPr>
      <w:r>
        <w:t>2.2.2.1. Cách prompt kiểm soát tính thực tế của transcript</w:t>
      </w:r>
    </w:p>
    <w:p w14:paraId="5A11B9C7" w14:textId="77777777" w:rsidR="00081850" w:rsidRDefault="00000000">
      <w:pPr>
        <w:ind w:firstLine="432"/>
      </w:pPr>
      <w:r>
        <w:t xml:space="preserve">Prompt yêu cầu transcript là hội thoại B2C financial telesales nhiều lượt, có filler words như um, uh, like, có stuttering, chuyển chủ đề đột ngột, overlapping speech và </w:t>
      </w:r>
      <w:r>
        <w:lastRenderedPageBreak/>
        <w:t>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14:paraId="7510E686" w14:textId="77777777" w:rsidR="00081850" w:rsidRDefault="00000000">
      <w:pPr>
        <w:ind w:firstLine="432"/>
      </w:pPr>
      <w: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14:paraId="24689DB7" w14:textId="77777777" w:rsidR="00081850" w:rsidRDefault="00000000">
      <w:pPr>
        <w:pStyle w:val="Heading4"/>
      </w:pPr>
      <w:r>
        <w:t>2.2.2.2. Cách lưu dữ liệu theo batch</w:t>
      </w:r>
    </w:p>
    <w:p w14:paraId="5C7732D8" w14:textId="77777777" w:rsidR="00081850" w:rsidRDefault="00000000">
      <w:pPr>
        <w:ind w:firstLine="432"/>
      </w:pPr>
      <w: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14:paraId="63E67F9A" w14:textId="77777777" w:rsidR="00081850" w:rsidRDefault="00000000">
      <w:pPr>
        <w:ind w:firstLine="432"/>
      </w:pPr>
      <w: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14:paraId="1CBA2FCF" w14:textId="77777777" w:rsidR="00081850" w:rsidRDefault="00000000">
      <w:pPr>
        <w:pStyle w:val="Heading3"/>
      </w:pPr>
      <w:r>
        <w:t>2.2.3. Mô hình thử nghiệm: models/gemini-2.5-flash</w:t>
      </w:r>
    </w:p>
    <w:p w14:paraId="2DC8CB27" w14:textId="77777777" w:rsidR="00081850" w:rsidRDefault="00000000">
      <w:pPr>
        <w:ind w:firstLine="432"/>
      </w:pPr>
      <w: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14:paraId="0B265E6E" w14:textId="77777777" w:rsidR="00081850" w:rsidRDefault="00000000">
      <w:pPr>
        <w:ind w:firstLine="432"/>
      </w:pPr>
      <w: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14:paraId="5A014B78" w14:textId="77777777" w:rsidR="00081850" w:rsidRDefault="00000000">
      <w:pPr>
        <w:pStyle w:val="Heading2"/>
      </w:pPr>
      <w:r>
        <w:lastRenderedPageBreak/>
        <w:t>2.3. Thiết kế schema và tính chất dữ liệu</w:t>
      </w:r>
    </w:p>
    <w:p w14:paraId="7EB92C8E" w14:textId="77777777" w:rsidR="00081850" w:rsidRDefault="00000000">
      <w:pPr>
        <w:pStyle w:val="Heading3"/>
      </w:pPr>
      <w:r>
        <w:t>2.3.1. Schema master data phẳng trước chuẩn hóa</w:t>
      </w:r>
    </w:p>
    <w:p w14:paraId="20EF4E5B" w14:textId="77777777" w:rsidR="00081850" w:rsidRDefault="00000000">
      <w:pPr>
        <w:ind w:firstLine="432"/>
      </w:pPr>
      <w: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14:paraId="179DBBD3" w14:textId="77777777" w:rsidR="00081850" w:rsidRDefault="00000000">
      <w:pPr>
        <w:ind w:firstLine="432"/>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14:paraId="193B3B10" w14:textId="77777777" w:rsidR="00081850" w:rsidRDefault="00000000">
      <w:pPr>
        <w:pStyle w:val="ReportCaption"/>
      </w:pPr>
      <w:r>
        <w:t>Bảng 2.3. Nhóm trường trong schema master data sinh tổng hợp</w:t>
      </w:r>
    </w:p>
    <w:tbl>
      <w:tblPr>
        <w:tblStyle w:val="TableGrid"/>
        <w:tblW w:w="0" w:type="auto"/>
        <w:jc w:val="center"/>
        <w:tblLook w:val="04A0" w:firstRow="1" w:lastRow="0" w:firstColumn="1" w:lastColumn="0" w:noHBand="0" w:noVBand="1"/>
      </w:tblPr>
      <w:tblGrid>
        <w:gridCol w:w="2921"/>
        <w:gridCol w:w="2997"/>
        <w:gridCol w:w="2860"/>
      </w:tblGrid>
      <w:tr w:rsidR="00081850" w14:paraId="44A49CC0" w14:textId="77777777">
        <w:trPr>
          <w:jc w:val="center"/>
        </w:trPr>
        <w:tc>
          <w:tcPr>
            <w:tcW w:w="3025" w:type="dxa"/>
            <w:shd w:val="clear" w:color="auto" w:fill="E8EEF5"/>
            <w:tcMar>
              <w:top w:w="80" w:type="dxa"/>
              <w:left w:w="120" w:type="dxa"/>
              <w:bottom w:w="80" w:type="dxa"/>
              <w:right w:w="120" w:type="dxa"/>
            </w:tcMar>
            <w:vAlign w:val="center"/>
          </w:tcPr>
          <w:p w14:paraId="10558B24" w14:textId="77777777" w:rsidR="00081850" w:rsidRDefault="00000000">
            <w:r>
              <w:rPr>
                <w:b/>
              </w:rPr>
              <w:t>Nhóm</w:t>
            </w:r>
          </w:p>
        </w:tc>
        <w:tc>
          <w:tcPr>
            <w:tcW w:w="3025" w:type="dxa"/>
            <w:shd w:val="clear" w:color="auto" w:fill="E8EEF5"/>
            <w:tcMar>
              <w:top w:w="80" w:type="dxa"/>
              <w:left w:w="120" w:type="dxa"/>
              <w:bottom w:w="80" w:type="dxa"/>
              <w:right w:w="120" w:type="dxa"/>
            </w:tcMar>
            <w:vAlign w:val="center"/>
          </w:tcPr>
          <w:p w14:paraId="3CC78BA4" w14:textId="77777777" w:rsidR="00081850" w:rsidRDefault="00000000">
            <w:r>
              <w:rPr>
                <w:b/>
              </w:rPr>
              <w:t>Trường chính</w:t>
            </w:r>
          </w:p>
        </w:tc>
        <w:tc>
          <w:tcPr>
            <w:tcW w:w="3025" w:type="dxa"/>
            <w:shd w:val="clear" w:color="auto" w:fill="E8EEF5"/>
            <w:tcMar>
              <w:top w:w="80" w:type="dxa"/>
              <w:left w:w="120" w:type="dxa"/>
              <w:bottom w:w="80" w:type="dxa"/>
              <w:right w:w="120" w:type="dxa"/>
            </w:tcMar>
            <w:vAlign w:val="center"/>
          </w:tcPr>
          <w:p w14:paraId="4E44E8D2" w14:textId="77777777" w:rsidR="00081850" w:rsidRDefault="00000000">
            <w:r>
              <w:rPr>
                <w:b/>
              </w:rPr>
              <w:t>Mục đích phân tích</w:t>
            </w:r>
          </w:p>
        </w:tc>
      </w:tr>
      <w:tr w:rsidR="00081850" w14:paraId="3956DCA1" w14:textId="77777777">
        <w:trPr>
          <w:jc w:val="center"/>
        </w:trPr>
        <w:tc>
          <w:tcPr>
            <w:tcW w:w="3025" w:type="dxa"/>
            <w:tcMar>
              <w:top w:w="80" w:type="dxa"/>
              <w:left w:w="120" w:type="dxa"/>
              <w:bottom w:w="80" w:type="dxa"/>
              <w:right w:w="120" w:type="dxa"/>
            </w:tcMar>
            <w:vAlign w:val="center"/>
          </w:tcPr>
          <w:p w14:paraId="7A1E5121" w14:textId="77777777" w:rsidR="00081850" w:rsidRDefault="00000000">
            <w:r>
              <w:t>Khách hàng</w:t>
            </w:r>
          </w:p>
        </w:tc>
        <w:tc>
          <w:tcPr>
            <w:tcW w:w="3025" w:type="dxa"/>
            <w:tcMar>
              <w:top w:w="80" w:type="dxa"/>
              <w:left w:w="120" w:type="dxa"/>
              <w:bottom w:w="80" w:type="dxa"/>
              <w:right w:w="120" w:type="dxa"/>
            </w:tcMar>
            <w:vAlign w:val="center"/>
          </w:tcPr>
          <w:p w14:paraId="781B67F4" w14:textId="77777777" w:rsidR="00081850" w:rsidRDefault="00000000">
            <w:r>
              <w:t>customer_id, full_name, age, gender, phone_number, national_id, address, employment_status, monthly_income, credit_score, is_existing_customer</w:t>
            </w:r>
          </w:p>
        </w:tc>
        <w:tc>
          <w:tcPr>
            <w:tcW w:w="3025" w:type="dxa"/>
            <w:tcMar>
              <w:top w:w="80" w:type="dxa"/>
              <w:left w:w="120" w:type="dxa"/>
              <w:bottom w:w="80" w:type="dxa"/>
              <w:right w:w="120" w:type="dxa"/>
            </w:tcMar>
            <w:vAlign w:val="center"/>
          </w:tcPr>
          <w:p w14:paraId="4E6FFD57" w14:textId="77777777" w:rsidR="00081850" w:rsidRDefault="00000000">
            <w:r>
              <w:t>Tạo chân dung khách hàng, phân nhóm tuổi, thu nhập, tín dụng và kiểm thử PII masking.</w:t>
            </w:r>
          </w:p>
        </w:tc>
      </w:tr>
      <w:tr w:rsidR="00081850" w14:paraId="6B68CD78" w14:textId="77777777">
        <w:trPr>
          <w:jc w:val="center"/>
        </w:trPr>
        <w:tc>
          <w:tcPr>
            <w:tcW w:w="3025" w:type="dxa"/>
            <w:tcMar>
              <w:top w:w="80" w:type="dxa"/>
              <w:left w:w="120" w:type="dxa"/>
              <w:bottom w:w="80" w:type="dxa"/>
              <w:right w:w="120" w:type="dxa"/>
            </w:tcMar>
            <w:vAlign w:val="center"/>
          </w:tcPr>
          <w:p w14:paraId="545AE727" w14:textId="77777777" w:rsidR="00081850" w:rsidRDefault="00000000">
            <w:r>
              <w:t>Offer/campaign</w:t>
            </w:r>
          </w:p>
        </w:tc>
        <w:tc>
          <w:tcPr>
            <w:tcW w:w="3025" w:type="dxa"/>
            <w:tcMar>
              <w:top w:w="80" w:type="dxa"/>
              <w:left w:w="120" w:type="dxa"/>
              <w:bottom w:w="80" w:type="dxa"/>
              <w:right w:w="120" w:type="dxa"/>
            </w:tcMar>
            <w:vAlign w:val="center"/>
          </w:tcPr>
          <w:p w14:paraId="3E6294C4" w14:textId="77777777" w:rsidR="00081850" w:rsidRDefault="00000000">
            <w:r>
              <w:t>campaign_id, product_name, lead_source, decile_group, loan_amount, interest_rate, previous_contact_count</w:t>
            </w:r>
          </w:p>
        </w:tc>
        <w:tc>
          <w:tcPr>
            <w:tcW w:w="3025" w:type="dxa"/>
            <w:tcMar>
              <w:top w:w="80" w:type="dxa"/>
              <w:left w:w="120" w:type="dxa"/>
              <w:bottom w:w="80" w:type="dxa"/>
              <w:right w:w="120" w:type="dxa"/>
            </w:tcMar>
            <w:vAlign w:val="center"/>
          </w:tcPr>
          <w:p w14:paraId="66F1F59F" w14:textId="77777777" w:rsidR="00081850" w:rsidRDefault="00000000">
            <w:r>
              <w:t>Mô phỏng nguồn lead, sản phẩm, mức vay, lãi suất và lịch sử tiếp xúc.</w:t>
            </w:r>
          </w:p>
        </w:tc>
      </w:tr>
      <w:tr w:rsidR="00081850" w14:paraId="06B2403C" w14:textId="77777777">
        <w:trPr>
          <w:jc w:val="center"/>
        </w:trPr>
        <w:tc>
          <w:tcPr>
            <w:tcW w:w="3025" w:type="dxa"/>
            <w:tcMar>
              <w:top w:w="80" w:type="dxa"/>
              <w:left w:w="120" w:type="dxa"/>
              <w:bottom w:w="80" w:type="dxa"/>
              <w:right w:w="120" w:type="dxa"/>
            </w:tcMar>
            <w:vAlign w:val="center"/>
          </w:tcPr>
          <w:p w14:paraId="2E9F6656" w14:textId="77777777" w:rsidR="00081850" w:rsidRDefault="00000000">
            <w:r>
              <w:t>Cuộc gọi</w:t>
            </w:r>
          </w:p>
        </w:tc>
        <w:tc>
          <w:tcPr>
            <w:tcW w:w="3025" w:type="dxa"/>
            <w:tcMar>
              <w:top w:w="80" w:type="dxa"/>
              <w:left w:w="120" w:type="dxa"/>
              <w:bottom w:w="80" w:type="dxa"/>
              <w:right w:w="120" w:type="dxa"/>
            </w:tcMar>
            <w:vAlign w:val="center"/>
          </w:tcPr>
          <w:p w14:paraId="3425C0E4" w14:textId="77777777" w:rsidR="00081850" w:rsidRDefault="00000000">
            <w:r>
              <w:t xml:space="preserve">call_id, agent_id, call_timestamp, call_status, </w:t>
            </w:r>
            <w:r>
              <w:lastRenderedPageBreak/>
              <w:t>talk_time_seconds, call_code, call_transcript</w:t>
            </w:r>
          </w:p>
        </w:tc>
        <w:tc>
          <w:tcPr>
            <w:tcW w:w="3025" w:type="dxa"/>
            <w:tcMar>
              <w:top w:w="80" w:type="dxa"/>
              <w:left w:w="120" w:type="dxa"/>
              <w:bottom w:w="80" w:type="dxa"/>
              <w:right w:w="120" w:type="dxa"/>
            </w:tcMar>
            <w:vAlign w:val="center"/>
          </w:tcPr>
          <w:p w14:paraId="2765C7E4" w14:textId="77777777" w:rsidR="00081850" w:rsidRDefault="00000000">
            <w:r>
              <w:lastRenderedPageBreak/>
              <w:t>Lưu transcript phi cấu trúc, nhãn hội thoại và chỉ số vận hành của cuộc gọi.</w:t>
            </w:r>
          </w:p>
        </w:tc>
      </w:tr>
    </w:tbl>
    <w:p w14:paraId="7F56FF6E" w14:textId="77777777" w:rsidR="00081850" w:rsidRDefault="00081850"/>
    <w:p w14:paraId="479223A9" w14:textId="77777777" w:rsidR="00BA020F" w:rsidRDefault="00000000">
      <w:pPr>
        <w:jc w:val="center"/>
      </w:pPr>
      <w:r>
        <w:rPr>
          <w:noProof/>
        </w:rPr>
        <w:drawing>
          <wp:inline distT="0" distB="0" distL="0" distR="0" wp14:anchorId="28284099" wp14:editId="2B42E601">
            <wp:extent cx="5486400" cy="3086100"/>
            <wp:effectExtent l="0" t="0" r="0" b="0"/>
            <wp:docPr id="2021670232" name="Picture 202167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master_data_schema.png"/>
                    <pic:cNvPicPr/>
                  </pic:nvPicPr>
                  <pic:blipFill>
                    <a:blip r:embed="rId26"/>
                    <a:stretch>
                      <a:fillRect/>
                    </a:stretch>
                  </pic:blipFill>
                  <pic:spPr>
                    <a:xfrm>
                      <a:off x="0" y="0"/>
                      <a:ext cx="5486400" cy="3086100"/>
                    </a:xfrm>
                    <a:prstGeom prst="rect">
                      <a:avLst/>
                    </a:prstGeom>
                  </pic:spPr>
                </pic:pic>
              </a:graphicData>
            </a:graphic>
          </wp:inline>
        </w:drawing>
      </w:r>
    </w:p>
    <w:p w14:paraId="4C6ED83F" w14:textId="77777777" w:rsidR="00081850" w:rsidRDefault="00000000">
      <w:pPr>
        <w:pStyle w:val="ReportCaption"/>
      </w:pPr>
      <w:r>
        <w:t>Hình 2.2. Schema master data của một bản ghi telesales trước chuẩn hóa</w:t>
      </w:r>
    </w:p>
    <w:p w14:paraId="536AB829" w14:textId="77777777" w:rsidR="00081850" w:rsidRDefault="00000000">
      <w:pPr>
        <w:pStyle w:val="Heading4"/>
      </w:pPr>
      <w:r>
        <w:t>2.3.1.1. Data dictionary của các thực thể nguồn</w:t>
      </w:r>
    </w:p>
    <w:p w14:paraId="4027DD7A" w14:textId="77777777" w:rsidR="00081850" w:rsidRDefault="00000000">
      <w:pPr>
        <w:ind w:firstLine="432"/>
      </w:pPr>
      <w: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14:paraId="54687054" w14:textId="77777777" w:rsidR="00081850" w:rsidRDefault="00000000">
      <w:pPr>
        <w:ind w:firstLine="432"/>
      </w:pPr>
      <w: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14:paraId="45AA2CA5" w14:textId="77777777" w:rsidR="00081850" w:rsidRDefault="00000000">
      <w:pPr>
        <w:pStyle w:val="ReportCaption"/>
      </w:pPr>
      <w:r>
        <w:t>Bảng 2.4. Data dictionary rút gọn cho customers.csv</w:t>
      </w:r>
    </w:p>
    <w:tbl>
      <w:tblPr>
        <w:tblStyle w:val="TableGrid"/>
        <w:tblW w:w="0" w:type="auto"/>
        <w:jc w:val="center"/>
        <w:tblLook w:val="04A0" w:firstRow="1" w:lastRow="0" w:firstColumn="1" w:lastColumn="0" w:noHBand="0" w:noVBand="1"/>
      </w:tblPr>
      <w:tblGrid>
        <w:gridCol w:w="1763"/>
        <w:gridCol w:w="2499"/>
        <w:gridCol w:w="1404"/>
        <w:gridCol w:w="3112"/>
      </w:tblGrid>
      <w:tr w:rsidR="00081850" w14:paraId="45FB99E8" w14:textId="77777777">
        <w:trPr>
          <w:jc w:val="center"/>
        </w:trPr>
        <w:tc>
          <w:tcPr>
            <w:tcW w:w="2268" w:type="dxa"/>
            <w:shd w:val="clear" w:color="auto" w:fill="E8EEF5"/>
            <w:tcMar>
              <w:top w:w="80" w:type="dxa"/>
              <w:left w:w="120" w:type="dxa"/>
              <w:bottom w:w="80" w:type="dxa"/>
              <w:right w:w="120" w:type="dxa"/>
            </w:tcMar>
            <w:vAlign w:val="center"/>
          </w:tcPr>
          <w:p w14:paraId="2C7F7F86"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324BF965"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27AB56A2"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73274E81" w14:textId="77777777" w:rsidR="00081850" w:rsidRDefault="00000000">
            <w:r>
              <w:rPr>
                <w:b/>
              </w:rPr>
              <w:t>Ghi chú chất lượng</w:t>
            </w:r>
          </w:p>
        </w:tc>
      </w:tr>
      <w:tr w:rsidR="00081850" w14:paraId="594FA4E8" w14:textId="77777777">
        <w:trPr>
          <w:jc w:val="center"/>
        </w:trPr>
        <w:tc>
          <w:tcPr>
            <w:tcW w:w="2268" w:type="dxa"/>
            <w:tcMar>
              <w:top w:w="80" w:type="dxa"/>
              <w:left w:w="120" w:type="dxa"/>
              <w:bottom w:w="80" w:type="dxa"/>
              <w:right w:w="120" w:type="dxa"/>
            </w:tcMar>
            <w:vAlign w:val="center"/>
          </w:tcPr>
          <w:p w14:paraId="604C3A9D" w14:textId="77777777" w:rsidR="00081850" w:rsidRDefault="00000000">
            <w:r>
              <w:lastRenderedPageBreak/>
              <w:t>customer_id</w:t>
            </w:r>
          </w:p>
        </w:tc>
        <w:tc>
          <w:tcPr>
            <w:tcW w:w="2268" w:type="dxa"/>
            <w:tcMar>
              <w:top w:w="80" w:type="dxa"/>
              <w:left w:w="120" w:type="dxa"/>
              <w:bottom w:w="80" w:type="dxa"/>
              <w:right w:w="120" w:type="dxa"/>
            </w:tcMar>
            <w:vAlign w:val="center"/>
          </w:tcPr>
          <w:p w14:paraId="67717100" w14:textId="77777777" w:rsidR="00081850" w:rsidRDefault="00000000">
            <w:r>
              <w:t>STRING, CUST-XXXXXXXX</w:t>
            </w:r>
          </w:p>
        </w:tc>
        <w:tc>
          <w:tcPr>
            <w:tcW w:w="2268" w:type="dxa"/>
            <w:tcMar>
              <w:top w:w="80" w:type="dxa"/>
              <w:left w:w="120" w:type="dxa"/>
              <w:bottom w:w="80" w:type="dxa"/>
              <w:right w:w="120" w:type="dxa"/>
            </w:tcMar>
            <w:vAlign w:val="center"/>
          </w:tcPr>
          <w:p w14:paraId="0608F049" w14:textId="77777777" w:rsidR="00081850" w:rsidRDefault="00000000">
            <w:r>
              <w:t>Khóa chính của khách hàng, sinh ổn định bằng MD5(full_name + phone_number + national_id)</w:t>
            </w:r>
          </w:p>
        </w:tc>
        <w:tc>
          <w:tcPr>
            <w:tcW w:w="2268" w:type="dxa"/>
            <w:tcMar>
              <w:top w:w="80" w:type="dxa"/>
              <w:left w:w="120" w:type="dxa"/>
              <w:bottom w:w="80" w:type="dxa"/>
              <w:right w:w="120" w:type="dxa"/>
            </w:tcMar>
            <w:vAlign w:val="center"/>
          </w:tcPr>
          <w:p w14:paraId="1FF6C77C" w14:textId="77777777" w:rsidR="00081850" w:rsidRDefault="00000000">
            <w:r>
              <w:t>Không dùng customer_id gốc từ LLM vì bị lặp không nhất quán.</w:t>
            </w:r>
          </w:p>
        </w:tc>
      </w:tr>
      <w:tr w:rsidR="00081850" w14:paraId="641E925A" w14:textId="77777777">
        <w:trPr>
          <w:jc w:val="center"/>
        </w:trPr>
        <w:tc>
          <w:tcPr>
            <w:tcW w:w="2268" w:type="dxa"/>
            <w:tcMar>
              <w:top w:w="80" w:type="dxa"/>
              <w:left w:w="120" w:type="dxa"/>
              <w:bottom w:w="80" w:type="dxa"/>
              <w:right w:w="120" w:type="dxa"/>
            </w:tcMar>
            <w:vAlign w:val="center"/>
          </w:tcPr>
          <w:p w14:paraId="5F762F59" w14:textId="77777777" w:rsidR="00081850" w:rsidRDefault="00000000">
            <w:r>
              <w:t>full_name</w:t>
            </w:r>
          </w:p>
        </w:tc>
        <w:tc>
          <w:tcPr>
            <w:tcW w:w="2268" w:type="dxa"/>
            <w:tcMar>
              <w:top w:w="80" w:type="dxa"/>
              <w:left w:w="120" w:type="dxa"/>
              <w:bottom w:w="80" w:type="dxa"/>
              <w:right w:w="120" w:type="dxa"/>
            </w:tcMar>
            <w:vAlign w:val="center"/>
          </w:tcPr>
          <w:p w14:paraId="540345B8" w14:textId="77777777" w:rsidR="00081850" w:rsidRDefault="00000000">
            <w:r>
              <w:t>STRING</w:t>
            </w:r>
          </w:p>
        </w:tc>
        <w:tc>
          <w:tcPr>
            <w:tcW w:w="2268" w:type="dxa"/>
            <w:tcMar>
              <w:top w:w="80" w:type="dxa"/>
              <w:left w:w="120" w:type="dxa"/>
              <w:bottom w:w="80" w:type="dxa"/>
              <w:right w:w="120" w:type="dxa"/>
            </w:tcMar>
            <w:vAlign w:val="center"/>
          </w:tcPr>
          <w:p w14:paraId="1C967C43" w14:textId="77777777" w:rsidR="00081850" w:rsidRDefault="00000000">
            <w:r>
              <w:t>Tên khách hàng ở source và Bronze/Silver local</w:t>
            </w:r>
          </w:p>
        </w:tc>
        <w:tc>
          <w:tcPr>
            <w:tcW w:w="2268" w:type="dxa"/>
            <w:tcMar>
              <w:top w:w="80" w:type="dxa"/>
              <w:left w:w="120" w:type="dxa"/>
              <w:bottom w:w="80" w:type="dxa"/>
              <w:right w:w="120" w:type="dxa"/>
            </w:tcMar>
            <w:vAlign w:val="center"/>
          </w:tcPr>
          <w:p w14:paraId="5429D6B4" w14:textId="77777777" w:rsidR="00081850" w:rsidRDefault="00000000">
            <w:r>
              <w:t>PII; khi sync BigQuery thì bị drop nếu BLOCKED_BIGQUERY_COLUMNS.</w:t>
            </w:r>
          </w:p>
        </w:tc>
      </w:tr>
      <w:tr w:rsidR="00081850" w14:paraId="6F6A8817" w14:textId="77777777">
        <w:trPr>
          <w:jc w:val="center"/>
        </w:trPr>
        <w:tc>
          <w:tcPr>
            <w:tcW w:w="2268" w:type="dxa"/>
            <w:tcMar>
              <w:top w:w="80" w:type="dxa"/>
              <w:left w:w="120" w:type="dxa"/>
              <w:bottom w:w="80" w:type="dxa"/>
              <w:right w:w="120" w:type="dxa"/>
            </w:tcMar>
            <w:vAlign w:val="center"/>
          </w:tcPr>
          <w:p w14:paraId="03E1742B" w14:textId="77777777" w:rsidR="00081850" w:rsidRDefault="00000000">
            <w:r>
              <w:t>age</w:t>
            </w:r>
          </w:p>
        </w:tc>
        <w:tc>
          <w:tcPr>
            <w:tcW w:w="2268" w:type="dxa"/>
            <w:tcMar>
              <w:top w:w="80" w:type="dxa"/>
              <w:left w:w="120" w:type="dxa"/>
              <w:bottom w:w="80" w:type="dxa"/>
              <w:right w:w="120" w:type="dxa"/>
            </w:tcMar>
            <w:vAlign w:val="center"/>
          </w:tcPr>
          <w:p w14:paraId="7B32578E" w14:textId="77777777" w:rsidR="00081850" w:rsidRDefault="00000000">
            <w:r>
              <w:t>INTEGER</w:t>
            </w:r>
          </w:p>
        </w:tc>
        <w:tc>
          <w:tcPr>
            <w:tcW w:w="2268" w:type="dxa"/>
            <w:tcMar>
              <w:top w:w="80" w:type="dxa"/>
              <w:left w:w="120" w:type="dxa"/>
              <w:bottom w:w="80" w:type="dxa"/>
              <w:right w:w="120" w:type="dxa"/>
            </w:tcMar>
            <w:vAlign w:val="center"/>
          </w:tcPr>
          <w:p w14:paraId="5555DCCB" w14:textId="77777777" w:rsidR="00081850" w:rsidRDefault="00000000">
            <w:r>
              <w:t>Tạo age_group trong dim_customer</w:t>
            </w:r>
          </w:p>
        </w:tc>
        <w:tc>
          <w:tcPr>
            <w:tcW w:w="2268" w:type="dxa"/>
            <w:tcMar>
              <w:top w:w="80" w:type="dxa"/>
              <w:left w:w="120" w:type="dxa"/>
              <w:bottom w:w="80" w:type="dxa"/>
              <w:right w:w="120" w:type="dxa"/>
            </w:tcMar>
            <w:vAlign w:val="center"/>
          </w:tcPr>
          <w:p w14:paraId="5A043B79" w14:textId="77777777" w:rsidR="00081850" w:rsidRDefault="00000000">
            <w:r>
              <w:t>Prompt yêu cầu 22-70 nhưng dữ liệu thực tế có max 72, cần rule range.</w:t>
            </w:r>
          </w:p>
        </w:tc>
      </w:tr>
      <w:tr w:rsidR="00081850" w14:paraId="2373247D" w14:textId="77777777">
        <w:trPr>
          <w:jc w:val="center"/>
        </w:trPr>
        <w:tc>
          <w:tcPr>
            <w:tcW w:w="2268" w:type="dxa"/>
            <w:tcMar>
              <w:top w:w="80" w:type="dxa"/>
              <w:left w:w="120" w:type="dxa"/>
              <w:bottom w:w="80" w:type="dxa"/>
              <w:right w:w="120" w:type="dxa"/>
            </w:tcMar>
            <w:vAlign w:val="center"/>
          </w:tcPr>
          <w:p w14:paraId="64F3D336" w14:textId="77777777" w:rsidR="00081850" w:rsidRDefault="00000000">
            <w:r>
              <w:t>gender</w:t>
            </w:r>
          </w:p>
        </w:tc>
        <w:tc>
          <w:tcPr>
            <w:tcW w:w="2268" w:type="dxa"/>
            <w:tcMar>
              <w:top w:w="80" w:type="dxa"/>
              <w:left w:w="120" w:type="dxa"/>
              <w:bottom w:w="80" w:type="dxa"/>
              <w:right w:w="120" w:type="dxa"/>
            </w:tcMar>
            <w:vAlign w:val="center"/>
          </w:tcPr>
          <w:p w14:paraId="78FABE5E" w14:textId="77777777" w:rsidR="00081850" w:rsidRDefault="00000000">
            <w:r>
              <w:t>Male/Female/Other</w:t>
            </w:r>
          </w:p>
        </w:tc>
        <w:tc>
          <w:tcPr>
            <w:tcW w:w="2268" w:type="dxa"/>
            <w:tcMar>
              <w:top w:w="80" w:type="dxa"/>
              <w:left w:w="120" w:type="dxa"/>
              <w:bottom w:w="80" w:type="dxa"/>
              <w:right w:w="120" w:type="dxa"/>
            </w:tcMar>
            <w:vAlign w:val="center"/>
          </w:tcPr>
          <w:p w14:paraId="466610BD" w14:textId="77777777" w:rsidR="00081850" w:rsidRDefault="00000000">
            <w:r>
              <w:t>Phân tích nhân khẩu học</w:t>
            </w:r>
          </w:p>
        </w:tc>
        <w:tc>
          <w:tcPr>
            <w:tcW w:w="2268" w:type="dxa"/>
            <w:tcMar>
              <w:top w:w="80" w:type="dxa"/>
              <w:left w:w="120" w:type="dxa"/>
              <w:bottom w:w="80" w:type="dxa"/>
              <w:right w:w="120" w:type="dxa"/>
            </w:tcMar>
            <w:vAlign w:val="center"/>
          </w:tcPr>
          <w:p w14:paraId="549CEE69" w14:textId="77777777" w:rsidR="00081850" w:rsidRDefault="00000000">
            <w:r>
              <w:t>Dữ liệu hiện chỉ có Male/Female trong CSV cuối.</w:t>
            </w:r>
          </w:p>
        </w:tc>
      </w:tr>
      <w:tr w:rsidR="00081850" w14:paraId="479293B5" w14:textId="77777777">
        <w:trPr>
          <w:jc w:val="center"/>
        </w:trPr>
        <w:tc>
          <w:tcPr>
            <w:tcW w:w="2268" w:type="dxa"/>
            <w:tcMar>
              <w:top w:w="80" w:type="dxa"/>
              <w:left w:w="120" w:type="dxa"/>
              <w:bottom w:w="80" w:type="dxa"/>
              <w:right w:w="120" w:type="dxa"/>
            </w:tcMar>
            <w:vAlign w:val="center"/>
          </w:tcPr>
          <w:p w14:paraId="134B89EF" w14:textId="77777777" w:rsidR="00081850" w:rsidRDefault="00000000">
            <w:r>
              <w:t>phone_number</w:t>
            </w:r>
          </w:p>
        </w:tc>
        <w:tc>
          <w:tcPr>
            <w:tcW w:w="2268" w:type="dxa"/>
            <w:tcMar>
              <w:top w:w="80" w:type="dxa"/>
              <w:left w:w="120" w:type="dxa"/>
              <w:bottom w:w="80" w:type="dxa"/>
              <w:right w:w="120" w:type="dxa"/>
            </w:tcMar>
            <w:vAlign w:val="center"/>
          </w:tcPr>
          <w:p w14:paraId="53F743FB" w14:textId="77777777" w:rsidR="00081850" w:rsidRDefault="00000000">
            <w:r>
              <w:t>STRING</w:t>
            </w:r>
          </w:p>
        </w:tc>
        <w:tc>
          <w:tcPr>
            <w:tcW w:w="2268" w:type="dxa"/>
            <w:tcMar>
              <w:top w:w="80" w:type="dxa"/>
              <w:left w:w="120" w:type="dxa"/>
              <w:bottom w:w="80" w:type="dxa"/>
              <w:right w:w="120" w:type="dxa"/>
            </w:tcMar>
            <w:vAlign w:val="center"/>
          </w:tcPr>
          <w:p w14:paraId="4FF7C9D3" w14:textId="77777777" w:rsidR="00081850" w:rsidRDefault="00000000">
            <w:r>
              <w:t>Kiểm thử PII masking</w:t>
            </w:r>
          </w:p>
        </w:tc>
        <w:tc>
          <w:tcPr>
            <w:tcW w:w="2268" w:type="dxa"/>
            <w:tcMar>
              <w:top w:w="80" w:type="dxa"/>
              <w:left w:w="120" w:type="dxa"/>
              <w:bottom w:w="80" w:type="dxa"/>
              <w:right w:w="120" w:type="dxa"/>
            </w:tcMar>
            <w:vAlign w:val="center"/>
          </w:tcPr>
          <w:p w14:paraId="70069517" w14:textId="77777777" w:rsidR="00081850" w:rsidRDefault="00000000">
            <w:r>
              <w:t>Silver chuyển thành phone_number_masked dạng 555-***-4567.</w:t>
            </w:r>
          </w:p>
        </w:tc>
      </w:tr>
      <w:tr w:rsidR="00081850" w14:paraId="760DD171" w14:textId="77777777">
        <w:trPr>
          <w:jc w:val="center"/>
        </w:trPr>
        <w:tc>
          <w:tcPr>
            <w:tcW w:w="2268" w:type="dxa"/>
            <w:tcMar>
              <w:top w:w="80" w:type="dxa"/>
              <w:left w:w="120" w:type="dxa"/>
              <w:bottom w:w="80" w:type="dxa"/>
              <w:right w:w="120" w:type="dxa"/>
            </w:tcMar>
            <w:vAlign w:val="center"/>
          </w:tcPr>
          <w:p w14:paraId="5D396670" w14:textId="77777777" w:rsidR="00081850" w:rsidRDefault="00000000">
            <w:r>
              <w:t>national_id</w:t>
            </w:r>
          </w:p>
        </w:tc>
        <w:tc>
          <w:tcPr>
            <w:tcW w:w="2268" w:type="dxa"/>
            <w:tcMar>
              <w:top w:w="80" w:type="dxa"/>
              <w:left w:w="120" w:type="dxa"/>
              <w:bottom w:w="80" w:type="dxa"/>
              <w:right w:w="120" w:type="dxa"/>
            </w:tcMar>
            <w:vAlign w:val="center"/>
          </w:tcPr>
          <w:p w14:paraId="7E1BAECD" w14:textId="77777777" w:rsidR="00081850" w:rsidRDefault="00000000">
            <w:r>
              <w:t>STRING</w:t>
            </w:r>
          </w:p>
        </w:tc>
        <w:tc>
          <w:tcPr>
            <w:tcW w:w="2268" w:type="dxa"/>
            <w:tcMar>
              <w:top w:w="80" w:type="dxa"/>
              <w:left w:w="120" w:type="dxa"/>
              <w:bottom w:w="80" w:type="dxa"/>
              <w:right w:w="120" w:type="dxa"/>
            </w:tcMar>
            <w:vAlign w:val="center"/>
          </w:tcPr>
          <w:p w14:paraId="070DDFB1" w14:textId="77777777" w:rsidR="00081850" w:rsidRDefault="00000000">
            <w:r>
              <w:t>Kiểm thử PII masking</w:t>
            </w:r>
          </w:p>
        </w:tc>
        <w:tc>
          <w:tcPr>
            <w:tcW w:w="2268" w:type="dxa"/>
            <w:tcMar>
              <w:top w:w="80" w:type="dxa"/>
              <w:left w:w="120" w:type="dxa"/>
              <w:bottom w:w="80" w:type="dxa"/>
              <w:right w:w="120" w:type="dxa"/>
            </w:tcMar>
            <w:vAlign w:val="center"/>
          </w:tcPr>
          <w:p w14:paraId="3A4B4E76" w14:textId="77777777" w:rsidR="00081850" w:rsidRDefault="00000000">
            <w:r>
              <w:t>Silver chuyển thành national_id_masked dạng XXX-XX-****.</w:t>
            </w:r>
          </w:p>
        </w:tc>
      </w:tr>
      <w:tr w:rsidR="00081850" w14:paraId="205E1C56" w14:textId="77777777">
        <w:trPr>
          <w:jc w:val="center"/>
        </w:trPr>
        <w:tc>
          <w:tcPr>
            <w:tcW w:w="2268" w:type="dxa"/>
            <w:tcMar>
              <w:top w:w="80" w:type="dxa"/>
              <w:left w:w="120" w:type="dxa"/>
              <w:bottom w:w="80" w:type="dxa"/>
              <w:right w:w="120" w:type="dxa"/>
            </w:tcMar>
            <w:vAlign w:val="center"/>
          </w:tcPr>
          <w:p w14:paraId="0B28CE52" w14:textId="77777777" w:rsidR="00081850" w:rsidRDefault="00000000">
            <w:r>
              <w:lastRenderedPageBreak/>
              <w:t>address</w:t>
            </w:r>
          </w:p>
        </w:tc>
        <w:tc>
          <w:tcPr>
            <w:tcW w:w="2268" w:type="dxa"/>
            <w:tcMar>
              <w:top w:w="80" w:type="dxa"/>
              <w:left w:w="120" w:type="dxa"/>
              <w:bottom w:w="80" w:type="dxa"/>
              <w:right w:w="120" w:type="dxa"/>
            </w:tcMar>
            <w:vAlign w:val="center"/>
          </w:tcPr>
          <w:p w14:paraId="377FD36A" w14:textId="77777777" w:rsidR="00081850" w:rsidRDefault="00000000">
            <w:r>
              <w:t>STRING</w:t>
            </w:r>
          </w:p>
        </w:tc>
        <w:tc>
          <w:tcPr>
            <w:tcW w:w="2268" w:type="dxa"/>
            <w:tcMar>
              <w:top w:w="80" w:type="dxa"/>
              <w:left w:w="120" w:type="dxa"/>
              <w:bottom w:w="80" w:type="dxa"/>
              <w:right w:w="120" w:type="dxa"/>
            </w:tcMar>
            <w:vAlign w:val="center"/>
          </w:tcPr>
          <w:p w14:paraId="3DDE691E" w14:textId="77777777" w:rsidR="00081850" w:rsidRDefault="00000000">
            <w:r>
              <w:t>Thông tin nguồn local</w:t>
            </w:r>
          </w:p>
        </w:tc>
        <w:tc>
          <w:tcPr>
            <w:tcW w:w="2268" w:type="dxa"/>
            <w:tcMar>
              <w:top w:w="80" w:type="dxa"/>
              <w:left w:w="120" w:type="dxa"/>
              <w:bottom w:w="80" w:type="dxa"/>
              <w:right w:w="120" w:type="dxa"/>
            </w:tcMar>
            <w:vAlign w:val="center"/>
          </w:tcPr>
          <w:p w14:paraId="1873750C" w14:textId="77777777" w:rsidR="00081850" w:rsidRDefault="00000000">
            <w:r>
              <w:t>PII/location; không publish ra BigQuery serving khi cấu hình an toàn.</w:t>
            </w:r>
          </w:p>
        </w:tc>
      </w:tr>
      <w:tr w:rsidR="00081850" w14:paraId="0F0DCDCA" w14:textId="77777777">
        <w:trPr>
          <w:jc w:val="center"/>
        </w:trPr>
        <w:tc>
          <w:tcPr>
            <w:tcW w:w="2268" w:type="dxa"/>
            <w:tcMar>
              <w:top w:w="80" w:type="dxa"/>
              <w:left w:w="120" w:type="dxa"/>
              <w:bottom w:w="80" w:type="dxa"/>
              <w:right w:w="120" w:type="dxa"/>
            </w:tcMar>
            <w:vAlign w:val="center"/>
          </w:tcPr>
          <w:p w14:paraId="5571D3F3" w14:textId="77777777" w:rsidR="00081850" w:rsidRDefault="00000000">
            <w:r>
              <w:t>employment_status</w:t>
            </w:r>
          </w:p>
        </w:tc>
        <w:tc>
          <w:tcPr>
            <w:tcW w:w="2268" w:type="dxa"/>
            <w:tcMar>
              <w:top w:w="80" w:type="dxa"/>
              <w:left w:w="120" w:type="dxa"/>
              <w:bottom w:w="80" w:type="dxa"/>
              <w:right w:w="120" w:type="dxa"/>
            </w:tcMar>
            <w:vAlign w:val="center"/>
          </w:tcPr>
          <w:p w14:paraId="0ADD00C6" w14:textId="77777777" w:rsidR="00081850" w:rsidRDefault="00000000">
            <w:r>
              <w:t>Salaried/Self-employed/Unemployed/Retired</w:t>
            </w:r>
          </w:p>
        </w:tc>
        <w:tc>
          <w:tcPr>
            <w:tcW w:w="2268" w:type="dxa"/>
            <w:tcMar>
              <w:top w:w="80" w:type="dxa"/>
              <w:left w:w="120" w:type="dxa"/>
              <w:bottom w:w="80" w:type="dxa"/>
              <w:right w:w="120" w:type="dxa"/>
            </w:tcMar>
            <w:vAlign w:val="center"/>
          </w:tcPr>
          <w:p w14:paraId="5B736A32" w14:textId="77777777" w:rsidR="00081850" w:rsidRDefault="00000000">
            <w:r>
              <w:t>Phân tích nhóm nghề nghiệp</w:t>
            </w:r>
          </w:p>
        </w:tc>
        <w:tc>
          <w:tcPr>
            <w:tcW w:w="2268" w:type="dxa"/>
            <w:tcMar>
              <w:top w:w="80" w:type="dxa"/>
              <w:left w:w="120" w:type="dxa"/>
              <w:bottom w:w="80" w:type="dxa"/>
              <w:right w:w="120" w:type="dxa"/>
            </w:tcMar>
            <w:vAlign w:val="center"/>
          </w:tcPr>
          <w:p w14:paraId="75BDD7D4" w14:textId="77777777" w:rsidR="00081850" w:rsidRDefault="00000000">
            <w:r>
              <w:t>Có thể dùng cho segmentation dashboard.</w:t>
            </w:r>
          </w:p>
        </w:tc>
      </w:tr>
      <w:tr w:rsidR="00081850" w14:paraId="104A353C" w14:textId="77777777">
        <w:trPr>
          <w:jc w:val="center"/>
        </w:trPr>
        <w:tc>
          <w:tcPr>
            <w:tcW w:w="2268" w:type="dxa"/>
            <w:tcMar>
              <w:top w:w="80" w:type="dxa"/>
              <w:left w:w="120" w:type="dxa"/>
              <w:bottom w:w="80" w:type="dxa"/>
              <w:right w:w="120" w:type="dxa"/>
            </w:tcMar>
            <w:vAlign w:val="center"/>
          </w:tcPr>
          <w:p w14:paraId="1F9C75E8" w14:textId="77777777" w:rsidR="00081850" w:rsidRDefault="00000000">
            <w:r>
              <w:t>monthly_income</w:t>
            </w:r>
          </w:p>
        </w:tc>
        <w:tc>
          <w:tcPr>
            <w:tcW w:w="2268" w:type="dxa"/>
            <w:tcMar>
              <w:top w:w="80" w:type="dxa"/>
              <w:left w:w="120" w:type="dxa"/>
              <w:bottom w:w="80" w:type="dxa"/>
              <w:right w:w="120" w:type="dxa"/>
            </w:tcMar>
            <w:vAlign w:val="center"/>
          </w:tcPr>
          <w:p w14:paraId="50640F9C" w14:textId="77777777" w:rsidR="00081850" w:rsidRDefault="00000000">
            <w:r>
              <w:t>INTEGER/DOUBLE</w:t>
            </w:r>
          </w:p>
        </w:tc>
        <w:tc>
          <w:tcPr>
            <w:tcW w:w="2268" w:type="dxa"/>
            <w:tcMar>
              <w:top w:w="80" w:type="dxa"/>
              <w:left w:w="120" w:type="dxa"/>
              <w:bottom w:w="80" w:type="dxa"/>
              <w:right w:w="120" w:type="dxa"/>
            </w:tcMar>
            <w:vAlign w:val="center"/>
          </w:tcPr>
          <w:p w14:paraId="29B7B4B5" w14:textId="77777777" w:rsidR="00081850" w:rsidRDefault="00000000">
            <w:r>
              <w:t>Tạo income_band trong dim_customer</w:t>
            </w:r>
          </w:p>
        </w:tc>
        <w:tc>
          <w:tcPr>
            <w:tcW w:w="2268" w:type="dxa"/>
            <w:tcMar>
              <w:top w:w="80" w:type="dxa"/>
              <w:left w:w="120" w:type="dxa"/>
              <w:bottom w:w="80" w:type="dxa"/>
              <w:right w:w="120" w:type="dxa"/>
            </w:tcMar>
            <w:vAlign w:val="center"/>
          </w:tcPr>
          <w:p w14:paraId="079C3FDA" w14:textId="77777777" w:rsidR="00081850" w:rsidRDefault="00000000">
            <w:r>
              <w:t>Có giá trị 0 trong dữ liệu thực tế, cần kiểm tra outlier.</w:t>
            </w:r>
          </w:p>
        </w:tc>
      </w:tr>
      <w:tr w:rsidR="00081850" w14:paraId="56EDAEC5" w14:textId="77777777">
        <w:trPr>
          <w:jc w:val="center"/>
        </w:trPr>
        <w:tc>
          <w:tcPr>
            <w:tcW w:w="2268" w:type="dxa"/>
            <w:tcMar>
              <w:top w:w="80" w:type="dxa"/>
              <w:left w:w="120" w:type="dxa"/>
              <w:bottom w:w="80" w:type="dxa"/>
              <w:right w:w="120" w:type="dxa"/>
            </w:tcMar>
            <w:vAlign w:val="center"/>
          </w:tcPr>
          <w:p w14:paraId="09E90AA1" w14:textId="77777777" w:rsidR="00081850" w:rsidRDefault="00000000">
            <w:r>
              <w:t>credit_score</w:t>
            </w:r>
          </w:p>
        </w:tc>
        <w:tc>
          <w:tcPr>
            <w:tcW w:w="2268" w:type="dxa"/>
            <w:tcMar>
              <w:top w:w="80" w:type="dxa"/>
              <w:left w:w="120" w:type="dxa"/>
              <w:bottom w:w="80" w:type="dxa"/>
              <w:right w:w="120" w:type="dxa"/>
            </w:tcMar>
            <w:vAlign w:val="center"/>
          </w:tcPr>
          <w:p w14:paraId="4C496F12" w14:textId="77777777" w:rsidR="00081850" w:rsidRDefault="00000000">
            <w:r>
              <w:t>INTEGER 500-850</w:t>
            </w:r>
          </w:p>
        </w:tc>
        <w:tc>
          <w:tcPr>
            <w:tcW w:w="2268" w:type="dxa"/>
            <w:tcMar>
              <w:top w:w="80" w:type="dxa"/>
              <w:left w:w="120" w:type="dxa"/>
              <w:bottom w:w="80" w:type="dxa"/>
              <w:right w:w="120" w:type="dxa"/>
            </w:tcMar>
            <w:vAlign w:val="center"/>
          </w:tcPr>
          <w:p w14:paraId="3836E24D" w14:textId="77777777" w:rsidR="00081850" w:rsidRDefault="00000000">
            <w:r>
              <w:t>Tạo credit_tier trong dim_customer</w:t>
            </w:r>
          </w:p>
        </w:tc>
        <w:tc>
          <w:tcPr>
            <w:tcW w:w="2268" w:type="dxa"/>
            <w:tcMar>
              <w:top w:w="80" w:type="dxa"/>
              <w:left w:w="120" w:type="dxa"/>
              <w:bottom w:w="80" w:type="dxa"/>
              <w:right w:w="120" w:type="dxa"/>
            </w:tcMar>
            <w:vAlign w:val="center"/>
          </w:tcPr>
          <w:p w14:paraId="2C9478DE" w14:textId="77777777" w:rsidR="00081850" w:rsidRDefault="00000000">
            <w:r>
              <w:t>Phù hợp phân tích khả năng chuyển đổi theo nhóm tín dụng.</w:t>
            </w:r>
          </w:p>
        </w:tc>
      </w:tr>
      <w:tr w:rsidR="00081850" w14:paraId="6ACF9B25" w14:textId="77777777">
        <w:trPr>
          <w:jc w:val="center"/>
        </w:trPr>
        <w:tc>
          <w:tcPr>
            <w:tcW w:w="2268" w:type="dxa"/>
            <w:tcMar>
              <w:top w:w="80" w:type="dxa"/>
              <w:left w:w="120" w:type="dxa"/>
              <w:bottom w:w="80" w:type="dxa"/>
              <w:right w:w="120" w:type="dxa"/>
            </w:tcMar>
            <w:vAlign w:val="center"/>
          </w:tcPr>
          <w:p w14:paraId="77569866" w14:textId="77777777" w:rsidR="00081850" w:rsidRDefault="00000000">
            <w:r>
              <w:t>is_existing_customer</w:t>
            </w:r>
          </w:p>
        </w:tc>
        <w:tc>
          <w:tcPr>
            <w:tcW w:w="2268" w:type="dxa"/>
            <w:tcMar>
              <w:top w:w="80" w:type="dxa"/>
              <w:left w:w="120" w:type="dxa"/>
              <w:bottom w:w="80" w:type="dxa"/>
              <w:right w:w="120" w:type="dxa"/>
            </w:tcMar>
            <w:vAlign w:val="center"/>
          </w:tcPr>
          <w:p w14:paraId="50218348" w14:textId="77777777" w:rsidR="00081850" w:rsidRDefault="00000000">
            <w:r>
              <w:t>BOOLEAN</w:t>
            </w:r>
          </w:p>
        </w:tc>
        <w:tc>
          <w:tcPr>
            <w:tcW w:w="2268" w:type="dxa"/>
            <w:tcMar>
              <w:top w:w="80" w:type="dxa"/>
              <w:left w:w="120" w:type="dxa"/>
              <w:bottom w:w="80" w:type="dxa"/>
              <w:right w:w="120" w:type="dxa"/>
            </w:tcMar>
            <w:vAlign w:val="center"/>
          </w:tcPr>
          <w:p w14:paraId="30B62F4F" w14:textId="77777777" w:rsidR="00081850" w:rsidRDefault="00000000">
            <w:r>
              <w:t>Phân tích khách hàng mới/cũ</w:t>
            </w:r>
          </w:p>
        </w:tc>
        <w:tc>
          <w:tcPr>
            <w:tcW w:w="2268" w:type="dxa"/>
            <w:tcMar>
              <w:top w:w="80" w:type="dxa"/>
              <w:left w:w="120" w:type="dxa"/>
              <w:bottom w:w="80" w:type="dxa"/>
              <w:right w:w="120" w:type="dxa"/>
            </w:tcMar>
            <w:vAlign w:val="center"/>
          </w:tcPr>
          <w:p w14:paraId="5841AE7B" w14:textId="77777777" w:rsidR="00081850" w:rsidRDefault="00000000">
            <w:r>
              <w:t>load_data.py ép kiểu boolean trước khi upsert MongoDB.</w:t>
            </w:r>
          </w:p>
        </w:tc>
      </w:tr>
    </w:tbl>
    <w:p w14:paraId="397FBAF3" w14:textId="77777777" w:rsidR="00081850" w:rsidRDefault="00081850"/>
    <w:p w14:paraId="7433D451" w14:textId="77777777" w:rsidR="00081850" w:rsidRDefault="00000000">
      <w:pPr>
        <w:pStyle w:val="ReportCaption"/>
      </w:pPr>
      <w:r>
        <w:t>Bảng 2.5. Data dictionary rút gọn cho offers.csv</w:t>
      </w:r>
    </w:p>
    <w:tbl>
      <w:tblPr>
        <w:tblStyle w:val="TableGrid"/>
        <w:tblW w:w="0" w:type="auto"/>
        <w:jc w:val="center"/>
        <w:tblLook w:val="04A0" w:firstRow="1" w:lastRow="0" w:firstColumn="1" w:lastColumn="0" w:noHBand="0" w:noVBand="1"/>
      </w:tblPr>
      <w:tblGrid>
        <w:gridCol w:w="1200"/>
        <w:gridCol w:w="4088"/>
        <w:gridCol w:w="1926"/>
        <w:gridCol w:w="1564"/>
      </w:tblGrid>
      <w:tr w:rsidR="00081850" w14:paraId="65FD916D" w14:textId="77777777">
        <w:trPr>
          <w:jc w:val="center"/>
        </w:trPr>
        <w:tc>
          <w:tcPr>
            <w:tcW w:w="2268" w:type="dxa"/>
            <w:shd w:val="clear" w:color="auto" w:fill="E8EEF5"/>
            <w:tcMar>
              <w:top w:w="80" w:type="dxa"/>
              <w:left w:w="120" w:type="dxa"/>
              <w:bottom w:w="80" w:type="dxa"/>
              <w:right w:w="120" w:type="dxa"/>
            </w:tcMar>
            <w:vAlign w:val="center"/>
          </w:tcPr>
          <w:p w14:paraId="036511AE"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5763E334"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2E101510"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3A04D21E" w14:textId="77777777" w:rsidR="00081850" w:rsidRDefault="00000000">
            <w:r>
              <w:rPr>
                <w:b/>
              </w:rPr>
              <w:t>Ghi chú chất lượng</w:t>
            </w:r>
          </w:p>
        </w:tc>
      </w:tr>
      <w:tr w:rsidR="00081850" w14:paraId="51DE0A97" w14:textId="77777777">
        <w:trPr>
          <w:jc w:val="center"/>
        </w:trPr>
        <w:tc>
          <w:tcPr>
            <w:tcW w:w="2268" w:type="dxa"/>
            <w:tcMar>
              <w:top w:w="80" w:type="dxa"/>
              <w:left w:w="120" w:type="dxa"/>
              <w:bottom w:w="80" w:type="dxa"/>
              <w:right w:w="120" w:type="dxa"/>
            </w:tcMar>
            <w:vAlign w:val="center"/>
          </w:tcPr>
          <w:p w14:paraId="4BC0FC35" w14:textId="77777777" w:rsidR="00081850" w:rsidRDefault="00000000">
            <w:r>
              <w:t>offer_id</w:t>
            </w:r>
          </w:p>
        </w:tc>
        <w:tc>
          <w:tcPr>
            <w:tcW w:w="2268" w:type="dxa"/>
            <w:tcMar>
              <w:top w:w="80" w:type="dxa"/>
              <w:left w:w="120" w:type="dxa"/>
              <w:bottom w:w="80" w:type="dxa"/>
              <w:right w:w="120" w:type="dxa"/>
            </w:tcMar>
            <w:vAlign w:val="center"/>
          </w:tcPr>
          <w:p w14:paraId="45984F86" w14:textId="77777777" w:rsidR="00081850" w:rsidRDefault="00000000">
            <w:r>
              <w:t>STRING, OFFER-00001</w:t>
            </w:r>
          </w:p>
        </w:tc>
        <w:tc>
          <w:tcPr>
            <w:tcW w:w="2268" w:type="dxa"/>
            <w:tcMar>
              <w:top w:w="80" w:type="dxa"/>
              <w:left w:w="120" w:type="dxa"/>
              <w:bottom w:w="80" w:type="dxa"/>
              <w:right w:w="120" w:type="dxa"/>
            </w:tcMar>
            <w:vAlign w:val="center"/>
          </w:tcPr>
          <w:p w14:paraId="7F2FB273" w14:textId="77777777" w:rsidR="00081850" w:rsidRDefault="00000000">
            <w:r>
              <w:t>Khóa chính offer, sinh theo cặp customer_id + campaign_id</w:t>
            </w:r>
          </w:p>
        </w:tc>
        <w:tc>
          <w:tcPr>
            <w:tcW w:w="2268" w:type="dxa"/>
            <w:tcMar>
              <w:top w:w="80" w:type="dxa"/>
              <w:left w:w="120" w:type="dxa"/>
              <w:bottom w:w="80" w:type="dxa"/>
              <w:right w:w="120" w:type="dxa"/>
            </w:tcMar>
            <w:vAlign w:val="center"/>
          </w:tcPr>
          <w:p w14:paraId="63DDDFC2" w14:textId="77777777" w:rsidR="00081850" w:rsidRDefault="00000000">
            <w:r>
              <w:t>Ổn định do sort deterministic trong split_to_entities.py.</w:t>
            </w:r>
          </w:p>
        </w:tc>
      </w:tr>
      <w:tr w:rsidR="00081850" w14:paraId="4F0720F0" w14:textId="77777777">
        <w:trPr>
          <w:jc w:val="center"/>
        </w:trPr>
        <w:tc>
          <w:tcPr>
            <w:tcW w:w="2268" w:type="dxa"/>
            <w:tcMar>
              <w:top w:w="80" w:type="dxa"/>
              <w:left w:w="120" w:type="dxa"/>
              <w:bottom w:w="80" w:type="dxa"/>
              <w:right w:w="120" w:type="dxa"/>
            </w:tcMar>
            <w:vAlign w:val="center"/>
          </w:tcPr>
          <w:p w14:paraId="4E491906" w14:textId="77777777" w:rsidR="00081850" w:rsidRDefault="00000000">
            <w:r>
              <w:t>customer_id</w:t>
            </w:r>
          </w:p>
        </w:tc>
        <w:tc>
          <w:tcPr>
            <w:tcW w:w="2268" w:type="dxa"/>
            <w:tcMar>
              <w:top w:w="80" w:type="dxa"/>
              <w:left w:w="120" w:type="dxa"/>
              <w:bottom w:w="80" w:type="dxa"/>
              <w:right w:w="120" w:type="dxa"/>
            </w:tcMar>
            <w:vAlign w:val="center"/>
          </w:tcPr>
          <w:p w14:paraId="6551D0AC" w14:textId="77777777" w:rsidR="00081850" w:rsidRDefault="00000000">
            <w:r>
              <w:t>STRING</w:t>
            </w:r>
          </w:p>
        </w:tc>
        <w:tc>
          <w:tcPr>
            <w:tcW w:w="2268" w:type="dxa"/>
            <w:tcMar>
              <w:top w:w="80" w:type="dxa"/>
              <w:left w:w="120" w:type="dxa"/>
              <w:bottom w:w="80" w:type="dxa"/>
              <w:right w:w="120" w:type="dxa"/>
            </w:tcMar>
            <w:vAlign w:val="center"/>
          </w:tcPr>
          <w:p w14:paraId="0EBF39FE" w14:textId="77777777" w:rsidR="00081850" w:rsidRDefault="00000000">
            <w:r>
              <w:t xml:space="preserve">Khóa ngoại sang </w:t>
            </w:r>
            <w:r>
              <w:lastRenderedPageBreak/>
              <w:t>customers/dim_customer</w:t>
            </w:r>
          </w:p>
        </w:tc>
        <w:tc>
          <w:tcPr>
            <w:tcW w:w="2268" w:type="dxa"/>
            <w:tcMar>
              <w:top w:w="80" w:type="dxa"/>
              <w:left w:w="120" w:type="dxa"/>
              <w:bottom w:w="80" w:type="dxa"/>
              <w:right w:w="120" w:type="dxa"/>
            </w:tcMar>
            <w:vAlign w:val="center"/>
          </w:tcPr>
          <w:p w14:paraId="59208124" w14:textId="77777777" w:rsidR="00081850" w:rsidRDefault="00000000">
            <w:r>
              <w:lastRenderedPageBreak/>
              <w:t xml:space="preserve">Cần kiểm tra orphan offer </w:t>
            </w:r>
            <w:r>
              <w:lastRenderedPageBreak/>
              <w:t>sau chuẩn hóa.</w:t>
            </w:r>
          </w:p>
        </w:tc>
      </w:tr>
      <w:tr w:rsidR="00081850" w14:paraId="56EEE44B" w14:textId="77777777">
        <w:trPr>
          <w:jc w:val="center"/>
        </w:trPr>
        <w:tc>
          <w:tcPr>
            <w:tcW w:w="2268" w:type="dxa"/>
            <w:tcMar>
              <w:top w:w="80" w:type="dxa"/>
              <w:left w:w="120" w:type="dxa"/>
              <w:bottom w:w="80" w:type="dxa"/>
              <w:right w:w="120" w:type="dxa"/>
            </w:tcMar>
            <w:vAlign w:val="center"/>
          </w:tcPr>
          <w:p w14:paraId="5F876F60" w14:textId="77777777" w:rsidR="00081850" w:rsidRDefault="00000000">
            <w:r>
              <w:lastRenderedPageBreak/>
              <w:t>campaign_id</w:t>
            </w:r>
          </w:p>
        </w:tc>
        <w:tc>
          <w:tcPr>
            <w:tcW w:w="2268" w:type="dxa"/>
            <w:tcMar>
              <w:top w:w="80" w:type="dxa"/>
              <w:left w:w="120" w:type="dxa"/>
              <w:bottom w:w="80" w:type="dxa"/>
              <w:right w:w="120" w:type="dxa"/>
            </w:tcMar>
            <w:vAlign w:val="center"/>
          </w:tcPr>
          <w:p w14:paraId="69C8AE0F" w14:textId="77777777" w:rsidR="00081850" w:rsidRDefault="00000000">
            <w:r>
              <w:t>STRING</w:t>
            </w:r>
          </w:p>
        </w:tc>
        <w:tc>
          <w:tcPr>
            <w:tcW w:w="2268" w:type="dxa"/>
            <w:tcMar>
              <w:top w:w="80" w:type="dxa"/>
              <w:left w:w="120" w:type="dxa"/>
              <w:bottom w:w="80" w:type="dxa"/>
              <w:right w:w="120" w:type="dxa"/>
            </w:tcMar>
            <w:vAlign w:val="center"/>
          </w:tcPr>
          <w:p w14:paraId="52CA5CC6" w14:textId="77777777" w:rsidR="00081850" w:rsidRDefault="00000000">
            <w:r>
              <w:t>Nhóm chiến dịch</w:t>
            </w:r>
          </w:p>
        </w:tc>
        <w:tc>
          <w:tcPr>
            <w:tcW w:w="2268" w:type="dxa"/>
            <w:tcMar>
              <w:top w:w="80" w:type="dxa"/>
              <w:left w:w="120" w:type="dxa"/>
              <w:bottom w:w="80" w:type="dxa"/>
              <w:right w:w="120" w:type="dxa"/>
            </w:tcMar>
            <w:vAlign w:val="center"/>
          </w:tcPr>
          <w:p w14:paraId="38560447" w14:textId="77777777" w:rsidR="00081850" w:rsidRDefault="00000000">
            <w:r>
              <w:t>Dùng để phân tích hiệu quả theo campaign.</w:t>
            </w:r>
          </w:p>
        </w:tc>
      </w:tr>
      <w:tr w:rsidR="00081850" w14:paraId="59061AA2" w14:textId="77777777">
        <w:trPr>
          <w:jc w:val="center"/>
        </w:trPr>
        <w:tc>
          <w:tcPr>
            <w:tcW w:w="2268" w:type="dxa"/>
            <w:tcMar>
              <w:top w:w="80" w:type="dxa"/>
              <w:left w:w="120" w:type="dxa"/>
              <w:bottom w:w="80" w:type="dxa"/>
              <w:right w:w="120" w:type="dxa"/>
            </w:tcMar>
            <w:vAlign w:val="center"/>
          </w:tcPr>
          <w:p w14:paraId="25B8FC8C" w14:textId="77777777" w:rsidR="00081850" w:rsidRDefault="00000000">
            <w:r>
              <w:t>product_name</w:t>
            </w:r>
          </w:p>
        </w:tc>
        <w:tc>
          <w:tcPr>
            <w:tcW w:w="2268" w:type="dxa"/>
            <w:tcMar>
              <w:top w:w="80" w:type="dxa"/>
              <w:left w:w="120" w:type="dxa"/>
              <w:bottom w:w="80" w:type="dxa"/>
              <w:right w:w="120" w:type="dxa"/>
            </w:tcMar>
            <w:vAlign w:val="center"/>
          </w:tcPr>
          <w:p w14:paraId="44BD3E88" w14:textId="77777777" w:rsidR="00081850" w:rsidRDefault="00000000">
            <w:r>
              <w:t>STRING</w:t>
            </w:r>
          </w:p>
        </w:tc>
        <w:tc>
          <w:tcPr>
            <w:tcW w:w="2268" w:type="dxa"/>
            <w:tcMar>
              <w:top w:w="80" w:type="dxa"/>
              <w:left w:w="120" w:type="dxa"/>
              <w:bottom w:w="80" w:type="dxa"/>
              <w:right w:w="120" w:type="dxa"/>
            </w:tcMar>
            <w:vAlign w:val="center"/>
          </w:tcPr>
          <w:p w14:paraId="2B14BFAC" w14:textId="77777777" w:rsidR="00081850" w:rsidRDefault="00000000">
            <w:r>
              <w:t>Tên sản phẩm telesales</w:t>
            </w:r>
          </w:p>
        </w:tc>
        <w:tc>
          <w:tcPr>
            <w:tcW w:w="2268" w:type="dxa"/>
            <w:tcMar>
              <w:top w:w="80" w:type="dxa"/>
              <w:left w:w="120" w:type="dxa"/>
              <w:bottom w:w="80" w:type="dxa"/>
              <w:right w:w="120" w:type="dxa"/>
            </w:tcMar>
            <w:vAlign w:val="center"/>
          </w:tcPr>
          <w:p w14:paraId="560A0246" w14:textId="77777777" w:rsidR="00081850" w:rsidRDefault="00000000">
            <w:r>
              <w:t>Hai sản phẩm chính chiếm đa số: Personal Loan và Signature Credit Card.</w:t>
            </w:r>
          </w:p>
        </w:tc>
      </w:tr>
      <w:tr w:rsidR="00081850" w14:paraId="587D4930" w14:textId="77777777">
        <w:trPr>
          <w:jc w:val="center"/>
        </w:trPr>
        <w:tc>
          <w:tcPr>
            <w:tcW w:w="2268" w:type="dxa"/>
            <w:tcMar>
              <w:top w:w="80" w:type="dxa"/>
              <w:left w:w="120" w:type="dxa"/>
              <w:bottom w:w="80" w:type="dxa"/>
              <w:right w:w="120" w:type="dxa"/>
            </w:tcMar>
            <w:vAlign w:val="center"/>
          </w:tcPr>
          <w:p w14:paraId="5A38A592" w14:textId="77777777" w:rsidR="00081850" w:rsidRDefault="00000000">
            <w:r>
              <w:t>lead_source</w:t>
            </w:r>
          </w:p>
        </w:tc>
        <w:tc>
          <w:tcPr>
            <w:tcW w:w="2268" w:type="dxa"/>
            <w:tcMar>
              <w:top w:w="80" w:type="dxa"/>
              <w:left w:w="120" w:type="dxa"/>
              <w:bottom w:w="80" w:type="dxa"/>
              <w:right w:w="120" w:type="dxa"/>
            </w:tcMar>
            <w:vAlign w:val="center"/>
          </w:tcPr>
          <w:p w14:paraId="4A34C162" w14:textId="77777777" w:rsidR="00081850" w:rsidRDefault="00000000">
            <w:r>
              <w:t>Organic_Web_Form/Partner_Referral/Cold_Bought_List</w:t>
            </w:r>
          </w:p>
        </w:tc>
        <w:tc>
          <w:tcPr>
            <w:tcW w:w="2268" w:type="dxa"/>
            <w:tcMar>
              <w:top w:w="80" w:type="dxa"/>
              <w:left w:w="120" w:type="dxa"/>
              <w:bottom w:w="80" w:type="dxa"/>
              <w:right w:w="120" w:type="dxa"/>
            </w:tcMar>
            <w:vAlign w:val="center"/>
          </w:tcPr>
          <w:p w14:paraId="64EBA34B" w14:textId="77777777" w:rsidR="00081850" w:rsidRDefault="00000000">
            <w:r>
              <w:t>Phân tích nguồn lead và receptiveness</w:t>
            </w:r>
          </w:p>
        </w:tc>
        <w:tc>
          <w:tcPr>
            <w:tcW w:w="2268" w:type="dxa"/>
            <w:tcMar>
              <w:top w:w="80" w:type="dxa"/>
              <w:left w:w="120" w:type="dxa"/>
              <w:bottom w:w="80" w:type="dxa"/>
              <w:right w:w="120" w:type="dxa"/>
            </w:tcMar>
            <w:vAlign w:val="center"/>
          </w:tcPr>
          <w:p w14:paraId="3EE45428" w14:textId="77777777" w:rsidR="00081850" w:rsidRDefault="00000000">
            <w:r>
              <w:t>Prompt ràng buộc thái độ khách hàng theo lead_source.</w:t>
            </w:r>
          </w:p>
        </w:tc>
      </w:tr>
      <w:tr w:rsidR="00081850" w14:paraId="5A8F54E7" w14:textId="77777777">
        <w:trPr>
          <w:jc w:val="center"/>
        </w:trPr>
        <w:tc>
          <w:tcPr>
            <w:tcW w:w="2268" w:type="dxa"/>
            <w:tcMar>
              <w:top w:w="80" w:type="dxa"/>
              <w:left w:w="120" w:type="dxa"/>
              <w:bottom w:w="80" w:type="dxa"/>
              <w:right w:w="120" w:type="dxa"/>
            </w:tcMar>
            <w:vAlign w:val="center"/>
          </w:tcPr>
          <w:p w14:paraId="596D9B4A" w14:textId="77777777" w:rsidR="00081850" w:rsidRDefault="00000000">
            <w:r>
              <w:t>decile_group</w:t>
            </w:r>
          </w:p>
        </w:tc>
        <w:tc>
          <w:tcPr>
            <w:tcW w:w="2268" w:type="dxa"/>
            <w:tcMar>
              <w:top w:w="80" w:type="dxa"/>
              <w:left w:w="120" w:type="dxa"/>
              <w:bottom w:w="80" w:type="dxa"/>
              <w:right w:w="120" w:type="dxa"/>
            </w:tcMar>
            <w:vAlign w:val="center"/>
          </w:tcPr>
          <w:p w14:paraId="5CEB5274" w14:textId="77777777" w:rsidR="00081850" w:rsidRDefault="00000000">
            <w:r>
              <w:t>INTEGER 1-10</w:t>
            </w:r>
          </w:p>
        </w:tc>
        <w:tc>
          <w:tcPr>
            <w:tcW w:w="2268" w:type="dxa"/>
            <w:tcMar>
              <w:top w:w="80" w:type="dxa"/>
              <w:left w:w="120" w:type="dxa"/>
              <w:bottom w:w="80" w:type="dxa"/>
              <w:right w:w="120" w:type="dxa"/>
            </w:tcMar>
            <w:vAlign w:val="center"/>
          </w:tcPr>
          <w:p w14:paraId="4AC70D8C" w14:textId="77777777" w:rsidR="00081850" w:rsidRDefault="00000000">
            <w:r>
              <w:t>Mô phỏng ranking/score marketing</w:t>
            </w:r>
          </w:p>
        </w:tc>
        <w:tc>
          <w:tcPr>
            <w:tcW w:w="2268" w:type="dxa"/>
            <w:tcMar>
              <w:top w:w="80" w:type="dxa"/>
              <w:left w:w="120" w:type="dxa"/>
              <w:bottom w:w="80" w:type="dxa"/>
              <w:right w:w="120" w:type="dxa"/>
            </w:tcMar>
            <w:vAlign w:val="center"/>
          </w:tcPr>
          <w:p w14:paraId="515F92CB" w14:textId="77777777" w:rsidR="00081850" w:rsidRDefault="00000000">
            <w:r>
              <w:t>Có thể dùng để phân tích hiệu quả theo decile.</w:t>
            </w:r>
          </w:p>
        </w:tc>
      </w:tr>
      <w:tr w:rsidR="00081850" w14:paraId="34CB593B" w14:textId="77777777">
        <w:trPr>
          <w:jc w:val="center"/>
        </w:trPr>
        <w:tc>
          <w:tcPr>
            <w:tcW w:w="2268" w:type="dxa"/>
            <w:tcMar>
              <w:top w:w="80" w:type="dxa"/>
              <w:left w:w="120" w:type="dxa"/>
              <w:bottom w:w="80" w:type="dxa"/>
              <w:right w:w="120" w:type="dxa"/>
            </w:tcMar>
            <w:vAlign w:val="center"/>
          </w:tcPr>
          <w:p w14:paraId="47B915FB" w14:textId="77777777" w:rsidR="00081850" w:rsidRDefault="00000000">
            <w:r>
              <w:t>loan_amount</w:t>
            </w:r>
          </w:p>
        </w:tc>
        <w:tc>
          <w:tcPr>
            <w:tcW w:w="2268" w:type="dxa"/>
            <w:tcMar>
              <w:top w:w="80" w:type="dxa"/>
              <w:left w:w="120" w:type="dxa"/>
              <w:bottom w:w="80" w:type="dxa"/>
              <w:right w:w="120" w:type="dxa"/>
            </w:tcMar>
            <w:vAlign w:val="center"/>
          </w:tcPr>
          <w:p w14:paraId="228D25E3" w14:textId="77777777" w:rsidR="00081850" w:rsidRDefault="00000000">
            <w:r>
              <w:t>NUMERIC</w:t>
            </w:r>
          </w:p>
        </w:tc>
        <w:tc>
          <w:tcPr>
            <w:tcW w:w="2268" w:type="dxa"/>
            <w:tcMar>
              <w:top w:w="80" w:type="dxa"/>
              <w:left w:w="120" w:type="dxa"/>
              <w:bottom w:w="80" w:type="dxa"/>
              <w:right w:w="120" w:type="dxa"/>
            </w:tcMar>
            <w:vAlign w:val="center"/>
          </w:tcPr>
          <w:p w14:paraId="1BF337EE" w14:textId="77777777" w:rsidR="00081850" w:rsidRDefault="00000000">
            <w:r>
              <w:t>Quy mô khoản vay/offer</w:t>
            </w:r>
          </w:p>
        </w:tc>
        <w:tc>
          <w:tcPr>
            <w:tcW w:w="2268" w:type="dxa"/>
            <w:tcMar>
              <w:top w:w="80" w:type="dxa"/>
              <w:left w:w="120" w:type="dxa"/>
              <w:bottom w:w="80" w:type="dxa"/>
              <w:right w:w="120" w:type="dxa"/>
            </w:tcMar>
            <w:vAlign w:val="center"/>
          </w:tcPr>
          <w:p w14:paraId="5CB55D5B" w14:textId="77777777" w:rsidR="00081850" w:rsidRDefault="00000000">
            <w:r>
              <w:t>Có khoảng 200-75.000 trong dữ liệu cuối.</w:t>
            </w:r>
          </w:p>
        </w:tc>
      </w:tr>
      <w:tr w:rsidR="00081850" w14:paraId="528A6AB0" w14:textId="77777777">
        <w:trPr>
          <w:jc w:val="center"/>
        </w:trPr>
        <w:tc>
          <w:tcPr>
            <w:tcW w:w="2268" w:type="dxa"/>
            <w:tcMar>
              <w:top w:w="80" w:type="dxa"/>
              <w:left w:w="120" w:type="dxa"/>
              <w:bottom w:w="80" w:type="dxa"/>
              <w:right w:w="120" w:type="dxa"/>
            </w:tcMar>
            <w:vAlign w:val="center"/>
          </w:tcPr>
          <w:p w14:paraId="782AF8DB" w14:textId="77777777" w:rsidR="00081850" w:rsidRDefault="00000000">
            <w:r>
              <w:t>interest_rate</w:t>
            </w:r>
          </w:p>
        </w:tc>
        <w:tc>
          <w:tcPr>
            <w:tcW w:w="2268" w:type="dxa"/>
            <w:tcMar>
              <w:top w:w="80" w:type="dxa"/>
              <w:left w:w="120" w:type="dxa"/>
              <w:bottom w:w="80" w:type="dxa"/>
              <w:right w:w="120" w:type="dxa"/>
            </w:tcMar>
            <w:vAlign w:val="center"/>
          </w:tcPr>
          <w:p w14:paraId="2399F441" w14:textId="77777777" w:rsidR="00081850" w:rsidRDefault="00000000">
            <w:r>
              <w:t>NUMERIC</w:t>
            </w:r>
          </w:p>
        </w:tc>
        <w:tc>
          <w:tcPr>
            <w:tcW w:w="2268" w:type="dxa"/>
            <w:tcMar>
              <w:top w:w="80" w:type="dxa"/>
              <w:left w:w="120" w:type="dxa"/>
              <w:bottom w:w="80" w:type="dxa"/>
              <w:right w:w="120" w:type="dxa"/>
            </w:tcMar>
            <w:vAlign w:val="center"/>
          </w:tcPr>
          <w:p w14:paraId="643C1D7B" w14:textId="77777777" w:rsidR="00081850" w:rsidRDefault="00000000">
            <w:r>
              <w:t>Lãi suất offer</w:t>
            </w:r>
          </w:p>
        </w:tc>
        <w:tc>
          <w:tcPr>
            <w:tcW w:w="2268" w:type="dxa"/>
            <w:tcMar>
              <w:top w:w="80" w:type="dxa"/>
              <w:left w:w="120" w:type="dxa"/>
              <w:bottom w:w="80" w:type="dxa"/>
              <w:right w:w="120" w:type="dxa"/>
            </w:tcMar>
            <w:vAlign w:val="center"/>
          </w:tcPr>
          <w:p w14:paraId="7143D68A" w14:textId="77777777" w:rsidR="00081850" w:rsidRDefault="00000000">
            <w:r>
              <w:t>Có outlier 399,0; nên thêm validation trước load.</w:t>
            </w:r>
          </w:p>
        </w:tc>
      </w:tr>
    </w:tbl>
    <w:p w14:paraId="232BB3D6" w14:textId="77777777" w:rsidR="00081850" w:rsidRDefault="00081850"/>
    <w:p w14:paraId="5E9EE0AC" w14:textId="77777777" w:rsidR="00081850" w:rsidRDefault="00000000">
      <w:pPr>
        <w:pStyle w:val="ReportCaption"/>
      </w:pPr>
      <w:r>
        <w:lastRenderedPageBreak/>
        <w:t>Bảng 2.6. Data dictionary rút gọn cho calls.csv</w:t>
      </w:r>
    </w:p>
    <w:tbl>
      <w:tblPr>
        <w:tblStyle w:val="TableGrid"/>
        <w:tblW w:w="0" w:type="auto"/>
        <w:jc w:val="center"/>
        <w:tblLook w:val="04A0" w:firstRow="1" w:lastRow="0" w:firstColumn="1" w:lastColumn="0" w:noHBand="0" w:noVBand="1"/>
      </w:tblPr>
      <w:tblGrid>
        <w:gridCol w:w="2724"/>
        <w:gridCol w:w="2383"/>
        <w:gridCol w:w="1966"/>
        <w:gridCol w:w="1705"/>
      </w:tblGrid>
      <w:tr w:rsidR="00081850" w14:paraId="4F785E2D" w14:textId="77777777">
        <w:trPr>
          <w:jc w:val="center"/>
        </w:trPr>
        <w:tc>
          <w:tcPr>
            <w:tcW w:w="2268" w:type="dxa"/>
            <w:shd w:val="clear" w:color="auto" w:fill="E8EEF5"/>
            <w:tcMar>
              <w:top w:w="80" w:type="dxa"/>
              <w:left w:w="120" w:type="dxa"/>
              <w:bottom w:w="80" w:type="dxa"/>
              <w:right w:w="120" w:type="dxa"/>
            </w:tcMar>
            <w:vAlign w:val="center"/>
          </w:tcPr>
          <w:p w14:paraId="101E0EB6"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6C2728FE"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355C800D"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38A93C3A" w14:textId="77777777" w:rsidR="00081850" w:rsidRDefault="00000000">
            <w:r>
              <w:rPr>
                <w:b/>
              </w:rPr>
              <w:t>Ghi chú chất lượng</w:t>
            </w:r>
          </w:p>
        </w:tc>
      </w:tr>
      <w:tr w:rsidR="00081850" w14:paraId="79B4E0A2" w14:textId="77777777">
        <w:trPr>
          <w:jc w:val="center"/>
        </w:trPr>
        <w:tc>
          <w:tcPr>
            <w:tcW w:w="2268" w:type="dxa"/>
            <w:tcMar>
              <w:top w:w="80" w:type="dxa"/>
              <w:left w:w="120" w:type="dxa"/>
              <w:bottom w:w="80" w:type="dxa"/>
              <w:right w:w="120" w:type="dxa"/>
            </w:tcMar>
            <w:vAlign w:val="center"/>
          </w:tcPr>
          <w:p w14:paraId="57C1CDC5" w14:textId="77777777" w:rsidR="00081850" w:rsidRDefault="00000000">
            <w:r>
              <w:t>call_id</w:t>
            </w:r>
          </w:p>
        </w:tc>
        <w:tc>
          <w:tcPr>
            <w:tcW w:w="2268" w:type="dxa"/>
            <w:tcMar>
              <w:top w:w="80" w:type="dxa"/>
              <w:left w:w="120" w:type="dxa"/>
              <w:bottom w:w="80" w:type="dxa"/>
              <w:right w:w="120" w:type="dxa"/>
            </w:tcMar>
            <w:vAlign w:val="center"/>
          </w:tcPr>
          <w:p w14:paraId="40FFEE36" w14:textId="77777777" w:rsidR="00081850" w:rsidRDefault="00000000">
            <w:r>
              <w:t>STRING/UUID</w:t>
            </w:r>
          </w:p>
        </w:tc>
        <w:tc>
          <w:tcPr>
            <w:tcW w:w="2268" w:type="dxa"/>
            <w:tcMar>
              <w:top w:w="80" w:type="dxa"/>
              <w:left w:w="120" w:type="dxa"/>
              <w:bottom w:w="80" w:type="dxa"/>
              <w:right w:w="120" w:type="dxa"/>
            </w:tcMar>
            <w:vAlign w:val="center"/>
          </w:tcPr>
          <w:p w14:paraId="356259D2" w14:textId="77777777" w:rsidR="00081850" w:rsidRDefault="00000000">
            <w:r>
              <w:t>Khóa chính của cuộc gọi</w:t>
            </w:r>
          </w:p>
        </w:tc>
        <w:tc>
          <w:tcPr>
            <w:tcW w:w="2268" w:type="dxa"/>
            <w:tcMar>
              <w:top w:w="80" w:type="dxa"/>
              <w:left w:w="120" w:type="dxa"/>
              <w:bottom w:w="80" w:type="dxa"/>
              <w:right w:w="120" w:type="dxa"/>
            </w:tcMar>
            <w:vAlign w:val="center"/>
          </w:tcPr>
          <w:p w14:paraId="191C9CB7" w14:textId="77777777" w:rsidR="00081850" w:rsidRDefault="00000000">
            <w:r>
              <w:t>load_data.py ưu tiên call_id.1 nếu CSV có duplicate column.</w:t>
            </w:r>
          </w:p>
        </w:tc>
      </w:tr>
      <w:tr w:rsidR="00081850" w14:paraId="39E37568" w14:textId="77777777">
        <w:trPr>
          <w:jc w:val="center"/>
        </w:trPr>
        <w:tc>
          <w:tcPr>
            <w:tcW w:w="2268" w:type="dxa"/>
            <w:tcMar>
              <w:top w:w="80" w:type="dxa"/>
              <w:left w:w="120" w:type="dxa"/>
              <w:bottom w:w="80" w:type="dxa"/>
              <w:right w:w="120" w:type="dxa"/>
            </w:tcMar>
            <w:vAlign w:val="center"/>
          </w:tcPr>
          <w:p w14:paraId="2B1AA3FC" w14:textId="77777777" w:rsidR="00081850" w:rsidRDefault="00000000">
            <w:r>
              <w:t>offer_id</w:t>
            </w:r>
          </w:p>
        </w:tc>
        <w:tc>
          <w:tcPr>
            <w:tcW w:w="2268" w:type="dxa"/>
            <w:tcMar>
              <w:top w:w="80" w:type="dxa"/>
              <w:left w:w="120" w:type="dxa"/>
              <w:bottom w:w="80" w:type="dxa"/>
              <w:right w:w="120" w:type="dxa"/>
            </w:tcMar>
            <w:vAlign w:val="center"/>
          </w:tcPr>
          <w:p w14:paraId="3811BB36" w14:textId="77777777" w:rsidR="00081850" w:rsidRDefault="00000000">
            <w:r>
              <w:t>STRING</w:t>
            </w:r>
          </w:p>
        </w:tc>
        <w:tc>
          <w:tcPr>
            <w:tcW w:w="2268" w:type="dxa"/>
            <w:tcMar>
              <w:top w:w="80" w:type="dxa"/>
              <w:left w:w="120" w:type="dxa"/>
              <w:bottom w:w="80" w:type="dxa"/>
              <w:right w:w="120" w:type="dxa"/>
            </w:tcMar>
            <w:vAlign w:val="center"/>
          </w:tcPr>
          <w:p w14:paraId="1B47D718" w14:textId="77777777" w:rsidR="00081850" w:rsidRDefault="00000000">
            <w:r>
              <w:t>Khóa ngoại sang offers/dim_offer</w:t>
            </w:r>
          </w:p>
        </w:tc>
        <w:tc>
          <w:tcPr>
            <w:tcW w:w="2268" w:type="dxa"/>
            <w:tcMar>
              <w:top w:w="80" w:type="dxa"/>
              <w:left w:w="120" w:type="dxa"/>
              <w:bottom w:w="80" w:type="dxa"/>
              <w:right w:w="120" w:type="dxa"/>
            </w:tcMar>
            <w:vAlign w:val="center"/>
          </w:tcPr>
          <w:p w14:paraId="2E136A58" w14:textId="77777777" w:rsidR="00081850" w:rsidRDefault="00000000">
            <w:r>
              <w:t>Cần kiểm tra orphan call sau chuẩn hóa.</w:t>
            </w:r>
          </w:p>
        </w:tc>
      </w:tr>
      <w:tr w:rsidR="00081850" w14:paraId="15F2429E" w14:textId="77777777">
        <w:trPr>
          <w:jc w:val="center"/>
        </w:trPr>
        <w:tc>
          <w:tcPr>
            <w:tcW w:w="2268" w:type="dxa"/>
            <w:tcMar>
              <w:top w:w="80" w:type="dxa"/>
              <w:left w:w="120" w:type="dxa"/>
              <w:bottom w:w="80" w:type="dxa"/>
              <w:right w:w="120" w:type="dxa"/>
            </w:tcMar>
            <w:vAlign w:val="center"/>
          </w:tcPr>
          <w:p w14:paraId="661BDC8A" w14:textId="77777777" w:rsidR="00081850" w:rsidRDefault="00000000">
            <w:r>
              <w:t>agent_id</w:t>
            </w:r>
          </w:p>
        </w:tc>
        <w:tc>
          <w:tcPr>
            <w:tcW w:w="2268" w:type="dxa"/>
            <w:tcMar>
              <w:top w:w="80" w:type="dxa"/>
              <w:left w:w="120" w:type="dxa"/>
              <w:bottom w:w="80" w:type="dxa"/>
              <w:right w:w="120" w:type="dxa"/>
            </w:tcMar>
            <w:vAlign w:val="center"/>
          </w:tcPr>
          <w:p w14:paraId="55E87818" w14:textId="77777777" w:rsidR="00081850" w:rsidRDefault="00000000">
            <w:r>
              <w:t>STRING, ví dụ AGT-204</w:t>
            </w:r>
          </w:p>
        </w:tc>
        <w:tc>
          <w:tcPr>
            <w:tcW w:w="2268" w:type="dxa"/>
            <w:tcMar>
              <w:top w:w="80" w:type="dxa"/>
              <w:left w:w="120" w:type="dxa"/>
              <w:bottom w:w="80" w:type="dxa"/>
              <w:right w:w="120" w:type="dxa"/>
            </w:tcMar>
            <w:vAlign w:val="center"/>
          </w:tcPr>
          <w:p w14:paraId="52540204" w14:textId="77777777" w:rsidR="00081850" w:rsidRDefault="00000000">
            <w:r>
              <w:t>Phân tích KPI theo nhân viên/agent</w:t>
            </w:r>
          </w:p>
        </w:tc>
        <w:tc>
          <w:tcPr>
            <w:tcW w:w="2268" w:type="dxa"/>
            <w:tcMar>
              <w:top w:w="80" w:type="dxa"/>
              <w:left w:w="120" w:type="dxa"/>
              <w:bottom w:w="80" w:type="dxa"/>
              <w:right w:w="120" w:type="dxa"/>
            </w:tcMar>
            <w:vAlign w:val="center"/>
          </w:tcPr>
          <w:p w14:paraId="7BDE305C" w14:textId="77777777" w:rsidR="00081850" w:rsidRDefault="00000000">
            <w:r>
              <w:t>Có thể mở rộng thành dim_agent.</w:t>
            </w:r>
          </w:p>
        </w:tc>
      </w:tr>
      <w:tr w:rsidR="00081850" w14:paraId="523D0245" w14:textId="77777777">
        <w:trPr>
          <w:jc w:val="center"/>
        </w:trPr>
        <w:tc>
          <w:tcPr>
            <w:tcW w:w="2268" w:type="dxa"/>
            <w:tcMar>
              <w:top w:w="80" w:type="dxa"/>
              <w:left w:w="120" w:type="dxa"/>
              <w:bottom w:w="80" w:type="dxa"/>
              <w:right w:w="120" w:type="dxa"/>
            </w:tcMar>
            <w:vAlign w:val="center"/>
          </w:tcPr>
          <w:p w14:paraId="09F2715B" w14:textId="77777777" w:rsidR="00081850" w:rsidRDefault="00000000">
            <w:r>
              <w:t>call_timestamp</w:t>
            </w:r>
          </w:p>
        </w:tc>
        <w:tc>
          <w:tcPr>
            <w:tcW w:w="2268" w:type="dxa"/>
            <w:tcMar>
              <w:top w:w="80" w:type="dxa"/>
              <w:left w:w="120" w:type="dxa"/>
              <w:bottom w:w="80" w:type="dxa"/>
              <w:right w:w="120" w:type="dxa"/>
            </w:tcMar>
            <w:vAlign w:val="center"/>
          </w:tcPr>
          <w:p w14:paraId="34F36E40" w14:textId="77777777" w:rsidR="00081850" w:rsidRDefault="00000000">
            <w:r>
              <w:t>ISO 8601</w:t>
            </w:r>
          </w:p>
        </w:tc>
        <w:tc>
          <w:tcPr>
            <w:tcW w:w="2268" w:type="dxa"/>
            <w:tcMar>
              <w:top w:w="80" w:type="dxa"/>
              <w:left w:w="120" w:type="dxa"/>
              <w:bottom w:w="80" w:type="dxa"/>
              <w:right w:w="120" w:type="dxa"/>
            </w:tcMar>
            <w:vAlign w:val="center"/>
          </w:tcPr>
          <w:p w14:paraId="79D95DF2" w14:textId="77777777" w:rsidR="00081850" w:rsidRDefault="00000000">
            <w:r>
              <w:t>Tạo date_key và dim_date</w:t>
            </w:r>
          </w:p>
        </w:tc>
        <w:tc>
          <w:tcPr>
            <w:tcW w:w="2268" w:type="dxa"/>
            <w:tcMar>
              <w:top w:w="80" w:type="dxa"/>
              <w:left w:w="120" w:type="dxa"/>
              <w:bottom w:w="80" w:type="dxa"/>
              <w:right w:w="120" w:type="dxa"/>
            </w:tcMar>
            <w:vAlign w:val="center"/>
          </w:tcPr>
          <w:p w14:paraId="22F5FECF" w14:textId="77777777" w:rsidR="00081850" w:rsidRDefault="00000000">
            <w:r>
              <w:t>Có 92 timestamp parse lỗi trong dữ liệu cuối.</w:t>
            </w:r>
          </w:p>
        </w:tc>
      </w:tr>
      <w:tr w:rsidR="00081850" w14:paraId="649D5E23" w14:textId="77777777">
        <w:trPr>
          <w:jc w:val="center"/>
        </w:trPr>
        <w:tc>
          <w:tcPr>
            <w:tcW w:w="2268" w:type="dxa"/>
            <w:tcMar>
              <w:top w:w="80" w:type="dxa"/>
              <w:left w:w="120" w:type="dxa"/>
              <w:bottom w:w="80" w:type="dxa"/>
              <w:right w:w="120" w:type="dxa"/>
            </w:tcMar>
            <w:vAlign w:val="center"/>
          </w:tcPr>
          <w:p w14:paraId="098CFE51" w14:textId="77777777" w:rsidR="00081850" w:rsidRDefault="00000000">
            <w:r>
              <w:t>call_status</w:t>
            </w:r>
          </w:p>
        </w:tc>
        <w:tc>
          <w:tcPr>
            <w:tcW w:w="2268" w:type="dxa"/>
            <w:tcMar>
              <w:top w:w="80" w:type="dxa"/>
              <w:left w:w="120" w:type="dxa"/>
              <w:bottom w:w="80" w:type="dxa"/>
              <w:right w:w="120" w:type="dxa"/>
            </w:tcMar>
            <w:vAlign w:val="center"/>
          </w:tcPr>
          <w:p w14:paraId="01051676" w14:textId="77777777" w:rsidR="00081850" w:rsidRDefault="00000000">
            <w:r>
              <w:t>Answered</w:t>
            </w:r>
          </w:p>
        </w:tc>
        <w:tc>
          <w:tcPr>
            <w:tcW w:w="2268" w:type="dxa"/>
            <w:tcMar>
              <w:top w:w="80" w:type="dxa"/>
              <w:left w:w="120" w:type="dxa"/>
              <w:bottom w:w="80" w:type="dxa"/>
              <w:right w:w="120" w:type="dxa"/>
            </w:tcMar>
            <w:vAlign w:val="center"/>
          </w:tcPr>
          <w:p w14:paraId="3B3B66B6" w14:textId="77777777" w:rsidR="00081850" w:rsidRDefault="00000000">
            <w:r>
              <w:t>Trạng thái cuộc gọi</w:t>
            </w:r>
          </w:p>
        </w:tc>
        <w:tc>
          <w:tcPr>
            <w:tcW w:w="2268" w:type="dxa"/>
            <w:tcMar>
              <w:top w:w="80" w:type="dxa"/>
              <w:left w:w="120" w:type="dxa"/>
              <w:bottom w:w="80" w:type="dxa"/>
              <w:right w:w="120" w:type="dxa"/>
            </w:tcMar>
            <w:vAlign w:val="center"/>
          </w:tcPr>
          <w:p w14:paraId="70E036A5" w14:textId="77777777" w:rsidR="00081850" w:rsidRDefault="00000000">
            <w:r>
              <w:t>Hiện toàn bộ là Answered, chưa đa dạng missed/failed.</w:t>
            </w:r>
          </w:p>
        </w:tc>
      </w:tr>
      <w:tr w:rsidR="00081850" w14:paraId="04805B04" w14:textId="77777777">
        <w:trPr>
          <w:jc w:val="center"/>
        </w:trPr>
        <w:tc>
          <w:tcPr>
            <w:tcW w:w="2268" w:type="dxa"/>
            <w:tcMar>
              <w:top w:w="80" w:type="dxa"/>
              <w:left w:w="120" w:type="dxa"/>
              <w:bottom w:w="80" w:type="dxa"/>
              <w:right w:w="120" w:type="dxa"/>
            </w:tcMar>
            <w:vAlign w:val="center"/>
          </w:tcPr>
          <w:p w14:paraId="04314AD9" w14:textId="77777777" w:rsidR="00081850" w:rsidRDefault="00000000">
            <w:r>
              <w:t>talk_time_seconds</w:t>
            </w:r>
          </w:p>
        </w:tc>
        <w:tc>
          <w:tcPr>
            <w:tcW w:w="2268" w:type="dxa"/>
            <w:tcMar>
              <w:top w:w="80" w:type="dxa"/>
              <w:left w:w="120" w:type="dxa"/>
              <w:bottom w:w="80" w:type="dxa"/>
              <w:right w:w="120" w:type="dxa"/>
            </w:tcMar>
            <w:vAlign w:val="center"/>
          </w:tcPr>
          <w:p w14:paraId="72110A0C" w14:textId="77777777" w:rsidR="00081850" w:rsidRDefault="00000000">
            <w:r>
              <w:t>INTEGER 20-840</w:t>
            </w:r>
          </w:p>
        </w:tc>
        <w:tc>
          <w:tcPr>
            <w:tcW w:w="2268" w:type="dxa"/>
            <w:tcMar>
              <w:top w:w="80" w:type="dxa"/>
              <w:left w:w="120" w:type="dxa"/>
              <w:bottom w:w="80" w:type="dxa"/>
              <w:right w:w="120" w:type="dxa"/>
            </w:tcMar>
            <w:vAlign w:val="center"/>
          </w:tcPr>
          <w:p w14:paraId="12BB5670" w14:textId="77777777" w:rsidR="00081850" w:rsidRDefault="00000000">
            <w:r>
              <w:t>Tạo talk_time_band và phân tích thời lượng</w:t>
            </w:r>
          </w:p>
        </w:tc>
        <w:tc>
          <w:tcPr>
            <w:tcW w:w="2268" w:type="dxa"/>
            <w:tcMar>
              <w:top w:w="80" w:type="dxa"/>
              <w:left w:w="120" w:type="dxa"/>
              <w:bottom w:w="80" w:type="dxa"/>
              <w:right w:w="120" w:type="dxa"/>
            </w:tcMar>
            <w:vAlign w:val="center"/>
          </w:tcPr>
          <w:p w14:paraId="37EFC5B4" w14:textId="77777777" w:rsidR="00081850" w:rsidRDefault="00000000">
            <w:r>
              <w:t>Prompt ràng buộc talk_time với outcome.</w:t>
            </w:r>
          </w:p>
        </w:tc>
      </w:tr>
      <w:tr w:rsidR="00081850" w14:paraId="23CBEE23" w14:textId="77777777">
        <w:trPr>
          <w:jc w:val="center"/>
        </w:trPr>
        <w:tc>
          <w:tcPr>
            <w:tcW w:w="2268" w:type="dxa"/>
            <w:tcMar>
              <w:top w:w="80" w:type="dxa"/>
              <w:left w:w="120" w:type="dxa"/>
              <w:bottom w:w="80" w:type="dxa"/>
              <w:right w:w="120" w:type="dxa"/>
            </w:tcMar>
            <w:vAlign w:val="center"/>
          </w:tcPr>
          <w:p w14:paraId="4B306D03" w14:textId="77777777" w:rsidR="00081850" w:rsidRDefault="00000000">
            <w:r>
              <w:t>previous_contact_count</w:t>
            </w:r>
          </w:p>
        </w:tc>
        <w:tc>
          <w:tcPr>
            <w:tcW w:w="2268" w:type="dxa"/>
            <w:tcMar>
              <w:top w:w="80" w:type="dxa"/>
              <w:left w:w="120" w:type="dxa"/>
              <w:bottom w:w="80" w:type="dxa"/>
              <w:right w:w="120" w:type="dxa"/>
            </w:tcMar>
            <w:vAlign w:val="center"/>
          </w:tcPr>
          <w:p w14:paraId="1BD2EDA6" w14:textId="77777777" w:rsidR="00081850" w:rsidRDefault="00000000">
            <w:r>
              <w:t>INTEGER 0-3</w:t>
            </w:r>
          </w:p>
        </w:tc>
        <w:tc>
          <w:tcPr>
            <w:tcW w:w="2268" w:type="dxa"/>
            <w:tcMar>
              <w:top w:w="80" w:type="dxa"/>
              <w:left w:w="120" w:type="dxa"/>
              <w:bottom w:w="80" w:type="dxa"/>
              <w:right w:w="120" w:type="dxa"/>
            </w:tcMar>
            <w:vAlign w:val="center"/>
          </w:tcPr>
          <w:p w14:paraId="05F3BFD1" w14:textId="77777777" w:rsidR="00081850" w:rsidRDefault="00000000">
            <w:r>
              <w:t>Phân tích mức độ bị gọi lại</w:t>
            </w:r>
          </w:p>
        </w:tc>
        <w:tc>
          <w:tcPr>
            <w:tcW w:w="2268" w:type="dxa"/>
            <w:tcMar>
              <w:top w:w="80" w:type="dxa"/>
              <w:left w:w="120" w:type="dxa"/>
              <w:bottom w:w="80" w:type="dxa"/>
              <w:right w:w="120" w:type="dxa"/>
            </w:tcMar>
            <w:vAlign w:val="center"/>
          </w:tcPr>
          <w:p w14:paraId="7312657A" w14:textId="77777777" w:rsidR="00081850" w:rsidRDefault="00000000">
            <w:r>
              <w:t xml:space="preserve">Prompt ràng buộc số lần liên hệ với </w:t>
            </w:r>
            <w:r>
              <w:lastRenderedPageBreak/>
              <w:t>thái độ bực bội.</w:t>
            </w:r>
          </w:p>
        </w:tc>
      </w:tr>
      <w:tr w:rsidR="00081850" w14:paraId="756D7BA5" w14:textId="77777777">
        <w:trPr>
          <w:jc w:val="center"/>
        </w:trPr>
        <w:tc>
          <w:tcPr>
            <w:tcW w:w="2268" w:type="dxa"/>
            <w:tcMar>
              <w:top w:w="80" w:type="dxa"/>
              <w:left w:w="120" w:type="dxa"/>
              <w:bottom w:w="80" w:type="dxa"/>
              <w:right w:w="120" w:type="dxa"/>
            </w:tcMar>
            <w:vAlign w:val="center"/>
          </w:tcPr>
          <w:p w14:paraId="617B6F15" w14:textId="77777777" w:rsidR="00081850" w:rsidRDefault="00000000">
            <w:r>
              <w:lastRenderedPageBreak/>
              <w:t>call_code</w:t>
            </w:r>
          </w:p>
        </w:tc>
        <w:tc>
          <w:tcPr>
            <w:tcW w:w="2268" w:type="dxa"/>
            <w:tcMar>
              <w:top w:w="80" w:type="dxa"/>
              <w:left w:w="120" w:type="dxa"/>
              <w:bottom w:w="80" w:type="dxa"/>
              <w:right w:w="120" w:type="dxa"/>
            </w:tcMar>
            <w:vAlign w:val="center"/>
          </w:tcPr>
          <w:p w14:paraId="57616593" w14:textId="77777777" w:rsidR="00081850" w:rsidRDefault="00000000">
            <w:r>
              <w:t>ARRAY&lt;STRING&gt;</w:t>
            </w:r>
          </w:p>
        </w:tc>
        <w:tc>
          <w:tcPr>
            <w:tcW w:w="2268" w:type="dxa"/>
            <w:tcMar>
              <w:top w:w="80" w:type="dxa"/>
              <w:left w:w="120" w:type="dxa"/>
              <w:bottom w:w="80" w:type="dxa"/>
              <w:right w:w="120" w:type="dxa"/>
            </w:tcMar>
            <w:vAlign w:val="center"/>
          </w:tcPr>
          <w:p w14:paraId="4E829649" w14:textId="77777777" w:rsidR="00081850" w:rsidRDefault="00000000">
            <w:r>
              <w:t>Nhãn gốc dùng huấn luyện NLP và tạo outcome flags</w:t>
            </w:r>
          </w:p>
        </w:tc>
        <w:tc>
          <w:tcPr>
            <w:tcW w:w="2268" w:type="dxa"/>
            <w:tcMar>
              <w:top w:w="80" w:type="dxa"/>
              <w:left w:w="120" w:type="dxa"/>
              <w:bottom w:w="80" w:type="dxa"/>
              <w:right w:w="120" w:type="dxa"/>
            </w:tcMar>
            <w:vAlign w:val="center"/>
          </w:tcPr>
          <w:p w14:paraId="02CC5F37" w14:textId="77777777" w:rsidR="00081850" w:rsidRDefault="00000000">
            <w:r>
              <w:t>Được parse từ JSON array string khi load MongoDB.</w:t>
            </w:r>
          </w:p>
        </w:tc>
      </w:tr>
      <w:tr w:rsidR="00081850" w14:paraId="6FE646CA" w14:textId="77777777">
        <w:trPr>
          <w:jc w:val="center"/>
        </w:trPr>
        <w:tc>
          <w:tcPr>
            <w:tcW w:w="2268" w:type="dxa"/>
            <w:tcMar>
              <w:top w:w="80" w:type="dxa"/>
              <w:left w:w="120" w:type="dxa"/>
              <w:bottom w:w="80" w:type="dxa"/>
              <w:right w:w="120" w:type="dxa"/>
            </w:tcMar>
            <w:vAlign w:val="center"/>
          </w:tcPr>
          <w:p w14:paraId="042D71C4" w14:textId="77777777" w:rsidR="00081850" w:rsidRDefault="00000000">
            <w:r>
              <w:t>call_transcript</w:t>
            </w:r>
          </w:p>
        </w:tc>
        <w:tc>
          <w:tcPr>
            <w:tcW w:w="2268" w:type="dxa"/>
            <w:tcMar>
              <w:top w:w="80" w:type="dxa"/>
              <w:left w:w="120" w:type="dxa"/>
              <w:bottom w:w="80" w:type="dxa"/>
              <w:right w:w="120" w:type="dxa"/>
            </w:tcMar>
            <w:vAlign w:val="center"/>
          </w:tcPr>
          <w:p w14:paraId="5E722A51" w14:textId="77777777" w:rsidR="00081850" w:rsidRDefault="00000000">
            <w:r>
              <w:t>STRING</w:t>
            </w:r>
          </w:p>
        </w:tc>
        <w:tc>
          <w:tcPr>
            <w:tcW w:w="2268" w:type="dxa"/>
            <w:tcMar>
              <w:top w:w="80" w:type="dxa"/>
              <w:left w:w="120" w:type="dxa"/>
              <w:bottom w:w="80" w:type="dxa"/>
              <w:right w:w="120" w:type="dxa"/>
            </w:tcMar>
            <w:vAlign w:val="center"/>
          </w:tcPr>
          <w:p w14:paraId="5CCE5584" w14:textId="77777777" w:rsidR="00081850" w:rsidRDefault="00000000">
            <w:r>
              <w:t>Dữ liệu phi cấu trúc cho NLP</w:t>
            </w:r>
          </w:p>
        </w:tc>
        <w:tc>
          <w:tcPr>
            <w:tcW w:w="2268" w:type="dxa"/>
            <w:tcMar>
              <w:top w:w="80" w:type="dxa"/>
              <w:left w:w="120" w:type="dxa"/>
              <w:bottom w:w="80" w:type="dxa"/>
              <w:right w:w="120" w:type="dxa"/>
            </w:tcMar>
            <w:vAlign w:val="center"/>
          </w:tcPr>
          <w:p w14:paraId="72B39EF6" w14:textId="77777777" w:rsidR="00081850" w:rsidRDefault="00000000">
            <w:r>
              <w:t>Có thể chứa PII trong môi trường thật, cần redaction nâng cao.</w:t>
            </w:r>
          </w:p>
        </w:tc>
      </w:tr>
    </w:tbl>
    <w:p w14:paraId="7036A44C" w14:textId="77777777" w:rsidR="00081850" w:rsidRDefault="00081850"/>
    <w:p w14:paraId="7B49ED9E" w14:textId="77777777" w:rsidR="00081850" w:rsidRDefault="00000000">
      <w:pPr>
        <w:pStyle w:val="Heading3"/>
      </w:pPr>
      <w:r>
        <w:t>2.3.2. Taxonomy call_code</w:t>
      </w:r>
    </w:p>
    <w:p w14:paraId="5E2DC9E5" w14:textId="77777777" w:rsidR="00081850" w:rsidRDefault="00000000">
      <w:pPr>
        <w:ind w:firstLine="432"/>
      </w:pPr>
      <w: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14:paraId="1DA74E01" w14:textId="77777777" w:rsidR="00081850" w:rsidRDefault="00000000">
      <w:pPr>
        <w:ind w:firstLine="432"/>
      </w:pPr>
      <w: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14:paraId="366840D9" w14:textId="77777777" w:rsidR="00081850" w:rsidRDefault="00000000">
      <w:pPr>
        <w:pStyle w:val="ReportCaption"/>
      </w:pPr>
      <w:r>
        <w:t>Bảng 2.7. Taxonomy call_code trong prompt sinh dữ liệu</w:t>
      </w:r>
    </w:p>
    <w:tbl>
      <w:tblPr>
        <w:tblStyle w:val="TableGrid"/>
        <w:tblW w:w="0" w:type="auto"/>
        <w:jc w:val="center"/>
        <w:tblLook w:val="04A0" w:firstRow="1" w:lastRow="0" w:firstColumn="1" w:lastColumn="0" w:noHBand="0" w:noVBand="1"/>
      </w:tblPr>
      <w:tblGrid>
        <w:gridCol w:w="2232"/>
        <w:gridCol w:w="3895"/>
        <w:gridCol w:w="2651"/>
      </w:tblGrid>
      <w:tr w:rsidR="00081850" w14:paraId="65A1D6FC" w14:textId="77777777">
        <w:trPr>
          <w:jc w:val="center"/>
        </w:trPr>
        <w:tc>
          <w:tcPr>
            <w:tcW w:w="3025" w:type="dxa"/>
            <w:shd w:val="clear" w:color="auto" w:fill="E8EEF5"/>
            <w:tcMar>
              <w:top w:w="80" w:type="dxa"/>
              <w:left w:w="120" w:type="dxa"/>
              <w:bottom w:w="80" w:type="dxa"/>
              <w:right w:w="120" w:type="dxa"/>
            </w:tcMar>
            <w:vAlign w:val="center"/>
          </w:tcPr>
          <w:p w14:paraId="588C9F6B" w14:textId="77777777" w:rsidR="00081850" w:rsidRDefault="00000000">
            <w:r>
              <w:rPr>
                <w:b/>
              </w:rPr>
              <w:t>Nhóm nhãn</w:t>
            </w:r>
          </w:p>
        </w:tc>
        <w:tc>
          <w:tcPr>
            <w:tcW w:w="3025" w:type="dxa"/>
            <w:shd w:val="clear" w:color="auto" w:fill="E8EEF5"/>
            <w:tcMar>
              <w:top w:w="80" w:type="dxa"/>
              <w:left w:w="120" w:type="dxa"/>
              <w:bottom w:w="80" w:type="dxa"/>
              <w:right w:w="120" w:type="dxa"/>
            </w:tcMar>
            <w:vAlign w:val="center"/>
          </w:tcPr>
          <w:p w14:paraId="25CCBCDD" w14:textId="77777777" w:rsidR="00081850" w:rsidRDefault="00000000">
            <w:r>
              <w:rPr>
                <w:b/>
              </w:rPr>
              <w:t>Ví dụ nhãn</w:t>
            </w:r>
          </w:p>
        </w:tc>
        <w:tc>
          <w:tcPr>
            <w:tcW w:w="3025" w:type="dxa"/>
            <w:shd w:val="clear" w:color="auto" w:fill="E8EEF5"/>
            <w:tcMar>
              <w:top w:w="80" w:type="dxa"/>
              <w:left w:w="120" w:type="dxa"/>
              <w:bottom w:w="80" w:type="dxa"/>
              <w:right w:w="120" w:type="dxa"/>
            </w:tcMar>
            <w:vAlign w:val="center"/>
          </w:tcPr>
          <w:p w14:paraId="3A7640D4" w14:textId="77777777" w:rsidR="00081850" w:rsidRDefault="00000000">
            <w:r>
              <w:rPr>
                <w:b/>
              </w:rPr>
              <w:t>Vai trò</w:t>
            </w:r>
          </w:p>
        </w:tc>
      </w:tr>
      <w:tr w:rsidR="00081850" w14:paraId="530D06D2" w14:textId="77777777">
        <w:trPr>
          <w:jc w:val="center"/>
        </w:trPr>
        <w:tc>
          <w:tcPr>
            <w:tcW w:w="3025" w:type="dxa"/>
            <w:tcMar>
              <w:top w:w="80" w:type="dxa"/>
              <w:left w:w="120" w:type="dxa"/>
              <w:bottom w:w="80" w:type="dxa"/>
              <w:right w:w="120" w:type="dxa"/>
            </w:tcMar>
            <w:vAlign w:val="center"/>
          </w:tcPr>
          <w:p w14:paraId="0CC176D0" w14:textId="77777777" w:rsidR="00081850" w:rsidRDefault="00000000">
            <w:r>
              <w:t>Stage</w:t>
            </w:r>
          </w:p>
        </w:tc>
        <w:tc>
          <w:tcPr>
            <w:tcW w:w="3025" w:type="dxa"/>
            <w:tcMar>
              <w:top w:w="80" w:type="dxa"/>
              <w:left w:w="120" w:type="dxa"/>
              <w:bottom w:w="80" w:type="dxa"/>
              <w:right w:w="120" w:type="dxa"/>
            </w:tcMar>
            <w:vAlign w:val="center"/>
          </w:tcPr>
          <w:p w14:paraId="74F7C74D" w14:textId="77777777" w:rsidR="00081850" w:rsidRDefault="00000000">
            <w:r>
              <w:t>OPENING, NEEDS_ANALYSIS, PRODUCT_PITCH, FEE_DISCUSSION, OBJECTION_HANDLING, CLOSING_NEGOTIATION</w:t>
            </w:r>
          </w:p>
        </w:tc>
        <w:tc>
          <w:tcPr>
            <w:tcW w:w="3025" w:type="dxa"/>
            <w:tcMar>
              <w:top w:w="80" w:type="dxa"/>
              <w:left w:w="120" w:type="dxa"/>
              <w:bottom w:w="80" w:type="dxa"/>
              <w:right w:w="120" w:type="dxa"/>
            </w:tcMar>
            <w:vAlign w:val="center"/>
          </w:tcPr>
          <w:p w14:paraId="60A5C896" w14:textId="77777777" w:rsidR="00081850" w:rsidRDefault="00000000">
            <w:r>
              <w:t>Mô tả tiến trình nghiệp vụ trong cuộc gọi.</w:t>
            </w:r>
          </w:p>
        </w:tc>
      </w:tr>
      <w:tr w:rsidR="00081850" w14:paraId="748A4AC0" w14:textId="77777777">
        <w:trPr>
          <w:jc w:val="center"/>
        </w:trPr>
        <w:tc>
          <w:tcPr>
            <w:tcW w:w="3025" w:type="dxa"/>
            <w:tcMar>
              <w:top w:w="80" w:type="dxa"/>
              <w:left w:w="120" w:type="dxa"/>
              <w:bottom w:w="80" w:type="dxa"/>
              <w:right w:w="120" w:type="dxa"/>
            </w:tcMar>
            <w:vAlign w:val="center"/>
          </w:tcPr>
          <w:p w14:paraId="35CB8872" w14:textId="77777777" w:rsidR="00081850" w:rsidRDefault="00000000">
            <w:r>
              <w:lastRenderedPageBreak/>
              <w:t>Attitude</w:t>
            </w:r>
          </w:p>
        </w:tc>
        <w:tc>
          <w:tcPr>
            <w:tcW w:w="3025" w:type="dxa"/>
            <w:tcMar>
              <w:top w:w="80" w:type="dxa"/>
              <w:left w:w="120" w:type="dxa"/>
              <w:bottom w:w="80" w:type="dxa"/>
              <w:right w:w="120" w:type="dxa"/>
            </w:tcMar>
            <w:vAlign w:val="center"/>
          </w:tcPr>
          <w:p w14:paraId="5C3E554E" w14:textId="77777777" w:rsidR="00081850" w:rsidRDefault="00000000">
            <w:r>
              <w:t>ACTIVE_LISTENING, APATHETIC_RESPONSE, ANGRY_OUTBURST, SUSPICIOUS_PROBING, OVERWHELMED_CONFUSION</w:t>
            </w:r>
          </w:p>
        </w:tc>
        <w:tc>
          <w:tcPr>
            <w:tcW w:w="3025" w:type="dxa"/>
            <w:tcMar>
              <w:top w:w="80" w:type="dxa"/>
              <w:left w:w="120" w:type="dxa"/>
              <w:bottom w:w="80" w:type="dxa"/>
              <w:right w:w="120" w:type="dxa"/>
            </w:tcMar>
            <w:vAlign w:val="center"/>
          </w:tcPr>
          <w:p w14:paraId="5E5B6DA5" w14:textId="77777777" w:rsidR="00081850" w:rsidRDefault="00000000">
            <w:r>
              <w:t>Mô tả thái độ và tâm lý khách hàng.</w:t>
            </w:r>
          </w:p>
        </w:tc>
      </w:tr>
      <w:tr w:rsidR="00081850" w14:paraId="52078D4E" w14:textId="77777777">
        <w:trPr>
          <w:jc w:val="center"/>
        </w:trPr>
        <w:tc>
          <w:tcPr>
            <w:tcW w:w="3025" w:type="dxa"/>
            <w:tcMar>
              <w:top w:w="80" w:type="dxa"/>
              <w:left w:w="120" w:type="dxa"/>
              <w:bottom w:w="80" w:type="dxa"/>
              <w:right w:w="120" w:type="dxa"/>
            </w:tcMar>
            <w:vAlign w:val="center"/>
          </w:tcPr>
          <w:p w14:paraId="78629298" w14:textId="77777777" w:rsidR="00081850" w:rsidRDefault="00000000">
            <w:r>
              <w:t>Behavior</w:t>
            </w:r>
          </w:p>
        </w:tc>
        <w:tc>
          <w:tcPr>
            <w:tcW w:w="3025" w:type="dxa"/>
            <w:tcMar>
              <w:top w:w="80" w:type="dxa"/>
              <w:left w:w="120" w:type="dxa"/>
              <w:bottom w:w="80" w:type="dxa"/>
              <w:right w:w="120" w:type="dxa"/>
            </w:tcMar>
            <w:vAlign w:val="center"/>
          </w:tcPr>
          <w:p w14:paraId="789ED251" w14:textId="77777777" w:rsidR="00081850" w:rsidRDefault="00000000">
            <w:r>
              <w:t>FREQUENT_INTERRUPTIONS, RUSHING_THE_CALL, STALLING_FOR_TIME, DEMANDING_MANAGER</w:t>
            </w:r>
          </w:p>
        </w:tc>
        <w:tc>
          <w:tcPr>
            <w:tcW w:w="3025" w:type="dxa"/>
            <w:tcMar>
              <w:top w:w="80" w:type="dxa"/>
              <w:left w:w="120" w:type="dxa"/>
              <w:bottom w:w="80" w:type="dxa"/>
              <w:right w:w="120" w:type="dxa"/>
            </w:tcMar>
            <w:vAlign w:val="center"/>
          </w:tcPr>
          <w:p w14:paraId="7FF76C6D" w14:textId="77777777" w:rsidR="00081850" w:rsidRDefault="00000000">
            <w:r>
              <w:t>Mô tả hành vi tương tác trong hội thoại.</w:t>
            </w:r>
          </w:p>
        </w:tc>
      </w:tr>
      <w:tr w:rsidR="00081850" w14:paraId="71E5A81F" w14:textId="77777777">
        <w:trPr>
          <w:jc w:val="center"/>
        </w:trPr>
        <w:tc>
          <w:tcPr>
            <w:tcW w:w="3025" w:type="dxa"/>
            <w:tcMar>
              <w:top w:w="80" w:type="dxa"/>
              <w:left w:w="120" w:type="dxa"/>
              <w:bottom w:w="80" w:type="dxa"/>
              <w:right w:w="120" w:type="dxa"/>
            </w:tcMar>
            <w:vAlign w:val="center"/>
          </w:tcPr>
          <w:p w14:paraId="06C4BEFC" w14:textId="77777777" w:rsidR="00081850" w:rsidRDefault="00000000">
            <w:r>
              <w:t>Outcome</w:t>
            </w:r>
          </w:p>
        </w:tc>
        <w:tc>
          <w:tcPr>
            <w:tcW w:w="3025" w:type="dxa"/>
            <w:tcMar>
              <w:top w:w="80" w:type="dxa"/>
              <w:left w:w="120" w:type="dxa"/>
              <w:bottom w:w="80" w:type="dxa"/>
              <w:right w:w="120" w:type="dxa"/>
            </w:tcMar>
            <w:vAlign w:val="center"/>
          </w:tcPr>
          <w:p w14:paraId="44DF6E43" w14:textId="77777777" w:rsidR="00081850" w:rsidRDefault="00000000">
            <w:r>
              <w:t>HARD_REJECTION, SOFT_REJECTION, DO_NOT_CALL_REQUEST, WARM_LEAD, SUCCESSFUL_SALE, SUDDEN_HANG_UP</w:t>
            </w:r>
          </w:p>
        </w:tc>
        <w:tc>
          <w:tcPr>
            <w:tcW w:w="3025" w:type="dxa"/>
            <w:tcMar>
              <w:top w:w="80" w:type="dxa"/>
              <w:left w:w="120" w:type="dxa"/>
              <w:bottom w:w="80" w:type="dxa"/>
              <w:right w:w="120" w:type="dxa"/>
            </w:tcMar>
            <w:vAlign w:val="center"/>
          </w:tcPr>
          <w:p w14:paraId="4A95DA54" w14:textId="77777777" w:rsidR="00081850" w:rsidRDefault="00000000">
            <w:r>
              <w:t>Làm cơ sở tạo KPI và outcome_category trong Gold.</w:t>
            </w:r>
          </w:p>
        </w:tc>
      </w:tr>
    </w:tbl>
    <w:p w14:paraId="126FA4C7" w14:textId="77777777" w:rsidR="00081850" w:rsidRDefault="00081850"/>
    <w:p w14:paraId="60110EFA" w14:textId="77777777" w:rsidR="00081850" w:rsidRDefault="00000000">
      <w:pPr>
        <w:pStyle w:val="Heading3"/>
      </w:pPr>
      <w:r>
        <w:t>2.3.3. Thống kê dữ liệu sau chuẩn hóa</w:t>
      </w:r>
    </w:p>
    <w:p w14:paraId="09787EDD" w14:textId="77777777" w:rsidR="00081850" w:rsidRDefault="00000000">
      <w:pPr>
        <w:ind w:firstLine="432"/>
      </w:pPr>
      <w: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14:paraId="6EA7A94B" w14:textId="77777777" w:rsidR="00081850" w:rsidRDefault="00000000">
      <w:pPr>
        <w:ind w:firstLine="432"/>
      </w:pPr>
      <w: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14:paraId="31168740" w14:textId="77777777" w:rsidR="00081850" w:rsidRDefault="00000000">
      <w:pPr>
        <w:pStyle w:val="ReportCaption"/>
      </w:pPr>
      <w:r>
        <w:t>Bảng 2.8. Một số tính chất thống kê của dữ liệu sau chuẩn hóa</w:t>
      </w:r>
    </w:p>
    <w:tbl>
      <w:tblPr>
        <w:tblStyle w:val="TableGrid"/>
        <w:tblW w:w="0" w:type="auto"/>
        <w:jc w:val="center"/>
        <w:tblLook w:val="04A0" w:firstRow="1" w:lastRow="0" w:firstColumn="1" w:lastColumn="0" w:noHBand="0" w:noVBand="1"/>
      </w:tblPr>
      <w:tblGrid>
        <w:gridCol w:w="2889"/>
        <w:gridCol w:w="2977"/>
        <w:gridCol w:w="2912"/>
      </w:tblGrid>
      <w:tr w:rsidR="00081850" w14:paraId="38F9D0A4" w14:textId="77777777">
        <w:trPr>
          <w:jc w:val="center"/>
        </w:trPr>
        <w:tc>
          <w:tcPr>
            <w:tcW w:w="3025" w:type="dxa"/>
            <w:shd w:val="clear" w:color="auto" w:fill="E8EEF5"/>
            <w:tcMar>
              <w:top w:w="80" w:type="dxa"/>
              <w:left w:w="120" w:type="dxa"/>
              <w:bottom w:w="80" w:type="dxa"/>
              <w:right w:w="120" w:type="dxa"/>
            </w:tcMar>
            <w:vAlign w:val="center"/>
          </w:tcPr>
          <w:p w14:paraId="484F7665" w14:textId="77777777" w:rsidR="00081850" w:rsidRDefault="00000000">
            <w:r>
              <w:rPr>
                <w:b/>
              </w:rPr>
              <w:t>Nhóm</w:t>
            </w:r>
          </w:p>
        </w:tc>
        <w:tc>
          <w:tcPr>
            <w:tcW w:w="3025" w:type="dxa"/>
            <w:shd w:val="clear" w:color="auto" w:fill="E8EEF5"/>
            <w:tcMar>
              <w:top w:w="80" w:type="dxa"/>
              <w:left w:w="120" w:type="dxa"/>
              <w:bottom w:w="80" w:type="dxa"/>
              <w:right w:w="120" w:type="dxa"/>
            </w:tcMar>
            <w:vAlign w:val="center"/>
          </w:tcPr>
          <w:p w14:paraId="2B7DD9DC" w14:textId="77777777" w:rsidR="00081850" w:rsidRDefault="00000000">
            <w:r>
              <w:rPr>
                <w:b/>
              </w:rPr>
              <w:t>Thống kê chính</w:t>
            </w:r>
          </w:p>
        </w:tc>
        <w:tc>
          <w:tcPr>
            <w:tcW w:w="3025" w:type="dxa"/>
            <w:shd w:val="clear" w:color="auto" w:fill="E8EEF5"/>
            <w:tcMar>
              <w:top w:w="80" w:type="dxa"/>
              <w:left w:w="120" w:type="dxa"/>
              <w:bottom w:w="80" w:type="dxa"/>
              <w:right w:w="120" w:type="dxa"/>
            </w:tcMar>
            <w:vAlign w:val="center"/>
          </w:tcPr>
          <w:p w14:paraId="161B863F" w14:textId="77777777" w:rsidR="00081850" w:rsidRDefault="00000000">
            <w:r>
              <w:rPr>
                <w:b/>
              </w:rPr>
              <w:t>Nhận xét</w:t>
            </w:r>
          </w:p>
        </w:tc>
      </w:tr>
      <w:tr w:rsidR="00081850" w14:paraId="41991E23" w14:textId="77777777">
        <w:trPr>
          <w:jc w:val="center"/>
        </w:trPr>
        <w:tc>
          <w:tcPr>
            <w:tcW w:w="3025" w:type="dxa"/>
            <w:tcMar>
              <w:top w:w="80" w:type="dxa"/>
              <w:left w:w="120" w:type="dxa"/>
              <w:bottom w:w="80" w:type="dxa"/>
              <w:right w:w="120" w:type="dxa"/>
            </w:tcMar>
            <w:vAlign w:val="center"/>
          </w:tcPr>
          <w:p w14:paraId="62C5EE6E" w14:textId="77777777" w:rsidR="00081850" w:rsidRDefault="00000000">
            <w:r>
              <w:t>Customer</w:t>
            </w:r>
          </w:p>
        </w:tc>
        <w:tc>
          <w:tcPr>
            <w:tcW w:w="3025" w:type="dxa"/>
            <w:tcMar>
              <w:top w:w="80" w:type="dxa"/>
              <w:left w:w="120" w:type="dxa"/>
              <w:bottom w:w="80" w:type="dxa"/>
              <w:right w:w="120" w:type="dxa"/>
            </w:tcMar>
            <w:vAlign w:val="center"/>
          </w:tcPr>
          <w:p w14:paraId="5E58DD68" w14:textId="77777777" w:rsidR="00081850" w:rsidRDefault="00000000">
            <w:r>
              <w:t>Tuổi 22-72, trung bình 42,1; credit_score 500-850, trung bình 685,6</w:t>
            </w:r>
          </w:p>
        </w:tc>
        <w:tc>
          <w:tcPr>
            <w:tcW w:w="3025" w:type="dxa"/>
            <w:tcMar>
              <w:top w:w="80" w:type="dxa"/>
              <w:left w:w="120" w:type="dxa"/>
              <w:bottom w:w="80" w:type="dxa"/>
              <w:right w:w="120" w:type="dxa"/>
            </w:tcMar>
            <w:vAlign w:val="center"/>
          </w:tcPr>
          <w:p w14:paraId="1232CAC2" w14:textId="77777777" w:rsidR="00081850" w:rsidRDefault="00000000">
            <w:r>
              <w:t>Phù hợp để tạo nhóm tuổi và credit tier trong Gold.</w:t>
            </w:r>
          </w:p>
        </w:tc>
      </w:tr>
      <w:tr w:rsidR="00081850" w14:paraId="41A2E390" w14:textId="77777777">
        <w:trPr>
          <w:jc w:val="center"/>
        </w:trPr>
        <w:tc>
          <w:tcPr>
            <w:tcW w:w="3025" w:type="dxa"/>
            <w:tcMar>
              <w:top w:w="80" w:type="dxa"/>
              <w:left w:w="120" w:type="dxa"/>
              <w:bottom w:w="80" w:type="dxa"/>
              <w:right w:w="120" w:type="dxa"/>
            </w:tcMar>
            <w:vAlign w:val="center"/>
          </w:tcPr>
          <w:p w14:paraId="2A25FE41" w14:textId="77777777" w:rsidR="00081850" w:rsidRDefault="00000000">
            <w:r>
              <w:lastRenderedPageBreak/>
              <w:t>Customer</w:t>
            </w:r>
          </w:p>
        </w:tc>
        <w:tc>
          <w:tcPr>
            <w:tcW w:w="3025" w:type="dxa"/>
            <w:tcMar>
              <w:top w:w="80" w:type="dxa"/>
              <w:left w:w="120" w:type="dxa"/>
              <w:bottom w:w="80" w:type="dxa"/>
              <w:right w:w="120" w:type="dxa"/>
            </w:tcMar>
            <w:vAlign w:val="center"/>
          </w:tcPr>
          <w:p w14:paraId="0E97DFC7" w14:textId="77777777" w:rsidR="00081850" w:rsidRDefault="00000000">
            <w:r>
              <w:t>Giới tính: Male 2.370, Female 1.974; employment: Salaried 2.076, Self-employed 953, Retired 850, Unemployed 465</w:t>
            </w:r>
          </w:p>
        </w:tc>
        <w:tc>
          <w:tcPr>
            <w:tcW w:w="3025" w:type="dxa"/>
            <w:tcMar>
              <w:top w:w="80" w:type="dxa"/>
              <w:left w:w="120" w:type="dxa"/>
              <w:bottom w:w="80" w:type="dxa"/>
              <w:right w:w="120" w:type="dxa"/>
            </w:tcMar>
            <w:vAlign w:val="center"/>
          </w:tcPr>
          <w:p w14:paraId="737098CD" w14:textId="77777777" w:rsidR="00081850" w:rsidRDefault="00000000">
            <w:r>
              <w:t>Dữ liệu đủ đa dạng cho phân tích nhân khẩu học cơ bản.</w:t>
            </w:r>
          </w:p>
        </w:tc>
      </w:tr>
      <w:tr w:rsidR="00081850" w14:paraId="615D2D5C" w14:textId="77777777">
        <w:trPr>
          <w:jc w:val="center"/>
        </w:trPr>
        <w:tc>
          <w:tcPr>
            <w:tcW w:w="3025" w:type="dxa"/>
            <w:tcMar>
              <w:top w:w="80" w:type="dxa"/>
              <w:left w:w="120" w:type="dxa"/>
              <w:bottom w:w="80" w:type="dxa"/>
              <w:right w:w="120" w:type="dxa"/>
            </w:tcMar>
            <w:vAlign w:val="center"/>
          </w:tcPr>
          <w:p w14:paraId="2100E527" w14:textId="77777777" w:rsidR="00081850" w:rsidRDefault="00000000">
            <w:r>
              <w:t>Offer</w:t>
            </w:r>
          </w:p>
        </w:tc>
        <w:tc>
          <w:tcPr>
            <w:tcW w:w="3025" w:type="dxa"/>
            <w:tcMar>
              <w:top w:w="80" w:type="dxa"/>
              <w:left w:w="120" w:type="dxa"/>
              <w:bottom w:w="80" w:type="dxa"/>
              <w:right w:w="120" w:type="dxa"/>
            </w:tcMar>
            <w:vAlign w:val="center"/>
          </w:tcPr>
          <w:p w14:paraId="3A63DAD7" w14:textId="77777777" w:rsidR="00081850" w:rsidRDefault="00000000">
            <w:r>
              <w:t>Personal Loan 2.671; Signature Credit Card 2.378; lead_source gồm Organic_Web_Form 1.934, Cold_Bought_List 1.926, Partner_Referral 1.212</w:t>
            </w:r>
          </w:p>
        </w:tc>
        <w:tc>
          <w:tcPr>
            <w:tcW w:w="3025" w:type="dxa"/>
            <w:tcMar>
              <w:top w:w="80" w:type="dxa"/>
              <w:left w:w="120" w:type="dxa"/>
              <w:bottom w:w="80" w:type="dxa"/>
              <w:right w:w="120" w:type="dxa"/>
            </w:tcMar>
            <w:vAlign w:val="center"/>
          </w:tcPr>
          <w:p w14:paraId="23CF437F" w14:textId="77777777" w:rsidR="00081850" w:rsidRDefault="00000000">
            <w:r>
              <w:t>Hai sản phẩm chính chiếm phần lớn, phù hợp dashboard sản phẩm/nguồn lead.</w:t>
            </w:r>
          </w:p>
        </w:tc>
      </w:tr>
      <w:tr w:rsidR="00081850" w14:paraId="283A029B" w14:textId="77777777">
        <w:trPr>
          <w:jc w:val="center"/>
        </w:trPr>
        <w:tc>
          <w:tcPr>
            <w:tcW w:w="3025" w:type="dxa"/>
            <w:tcMar>
              <w:top w:w="80" w:type="dxa"/>
              <w:left w:w="120" w:type="dxa"/>
              <w:bottom w:w="80" w:type="dxa"/>
              <w:right w:w="120" w:type="dxa"/>
            </w:tcMar>
            <w:vAlign w:val="center"/>
          </w:tcPr>
          <w:p w14:paraId="4EA21489" w14:textId="77777777" w:rsidR="00081850" w:rsidRDefault="00000000">
            <w:r>
              <w:t>Offer</w:t>
            </w:r>
          </w:p>
        </w:tc>
        <w:tc>
          <w:tcPr>
            <w:tcW w:w="3025" w:type="dxa"/>
            <w:tcMar>
              <w:top w:w="80" w:type="dxa"/>
              <w:left w:w="120" w:type="dxa"/>
              <w:bottom w:w="80" w:type="dxa"/>
              <w:right w:w="120" w:type="dxa"/>
            </w:tcMar>
            <w:vAlign w:val="center"/>
          </w:tcPr>
          <w:p w14:paraId="3AFABE1C" w14:textId="77777777" w:rsidR="00081850" w:rsidRDefault="00000000">
            <w:r>
              <w:t>loan_amount 200-75.000; interest_rate 5,5-399,0</w:t>
            </w:r>
          </w:p>
        </w:tc>
        <w:tc>
          <w:tcPr>
            <w:tcW w:w="3025" w:type="dxa"/>
            <w:tcMar>
              <w:top w:w="80" w:type="dxa"/>
              <w:left w:w="120" w:type="dxa"/>
              <w:bottom w:w="80" w:type="dxa"/>
              <w:right w:w="120" w:type="dxa"/>
            </w:tcMar>
            <w:vAlign w:val="center"/>
          </w:tcPr>
          <w:p w14:paraId="405C190E" w14:textId="77777777" w:rsidR="00081850" w:rsidRDefault="00000000">
            <w:r>
              <w:t>Có outlier lãi suất, cần nêu là vấn đề data quality của dữ liệu tổng hợp.</w:t>
            </w:r>
          </w:p>
        </w:tc>
      </w:tr>
      <w:tr w:rsidR="00081850" w14:paraId="266966FD" w14:textId="77777777">
        <w:trPr>
          <w:jc w:val="center"/>
        </w:trPr>
        <w:tc>
          <w:tcPr>
            <w:tcW w:w="3025" w:type="dxa"/>
            <w:tcMar>
              <w:top w:w="80" w:type="dxa"/>
              <w:left w:w="120" w:type="dxa"/>
              <w:bottom w:w="80" w:type="dxa"/>
              <w:right w:w="120" w:type="dxa"/>
            </w:tcMar>
            <w:vAlign w:val="center"/>
          </w:tcPr>
          <w:p w14:paraId="5482C9F3" w14:textId="77777777" w:rsidR="00081850" w:rsidRDefault="00000000">
            <w:r>
              <w:t>Call</w:t>
            </w:r>
          </w:p>
        </w:tc>
        <w:tc>
          <w:tcPr>
            <w:tcW w:w="3025" w:type="dxa"/>
            <w:tcMar>
              <w:top w:w="80" w:type="dxa"/>
              <w:left w:w="120" w:type="dxa"/>
              <w:bottom w:w="80" w:type="dxa"/>
              <w:right w:w="120" w:type="dxa"/>
            </w:tcMar>
            <w:vAlign w:val="center"/>
          </w:tcPr>
          <w:p w14:paraId="388A60B8" w14:textId="77777777" w:rsidR="00081850" w:rsidRDefault="00000000">
            <w:r>
              <w:t>talk_time_seconds 20-840, trung bình 272,8; transcript dài 127-2.514 ký tự, trung bình 898,6</w:t>
            </w:r>
          </w:p>
        </w:tc>
        <w:tc>
          <w:tcPr>
            <w:tcW w:w="3025" w:type="dxa"/>
            <w:tcMar>
              <w:top w:w="80" w:type="dxa"/>
              <w:left w:w="120" w:type="dxa"/>
              <w:bottom w:w="80" w:type="dxa"/>
              <w:right w:w="120" w:type="dxa"/>
            </w:tcMar>
            <w:vAlign w:val="center"/>
          </w:tcPr>
          <w:p w14:paraId="2FAD4CD5" w14:textId="77777777" w:rsidR="00081850" w:rsidRDefault="00000000">
            <w:r>
              <w:t>Có cả cuộc gọi ngắn và dài, hỗ trợ phân tích talk time band.</w:t>
            </w:r>
          </w:p>
        </w:tc>
      </w:tr>
      <w:tr w:rsidR="00081850" w14:paraId="63DAFCD4" w14:textId="77777777">
        <w:trPr>
          <w:jc w:val="center"/>
        </w:trPr>
        <w:tc>
          <w:tcPr>
            <w:tcW w:w="3025" w:type="dxa"/>
            <w:tcMar>
              <w:top w:w="80" w:type="dxa"/>
              <w:left w:w="120" w:type="dxa"/>
              <w:bottom w:w="80" w:type="dxa"/>
              <w:right w:w="120" w:type="dxa"/>
            </w:tcMar>
            <w:vAlign w:val="center"/>
          </w:tcPr>
          <w:p w14:paraId="34A0C90F" w14:textId="77777777" w:rsidR="00081850" w:rsidRDefault="00000000">
            <w:r>
              <w:t>Call</w:t>
            </w:r>
          </w:p>
        </w:tc>
        <w:tc>
          <w:tcPr>
            <w:tcW w:w="3025" w:type="dxa"/>
            <w:tcMar>
              <w:top w:w="80" w:type="dxa"/>
              <w:left w:w="120" w:type="dxa"/>
              <w:bottom w:w="80" w:type="dxa"/>
              <w:right w:w="120" w:type="dxa"/>
            </w:tcMar>
            <w:vAlign w:val="center"/>
          </w:tcPr>
          <w:p w14:paraId="174E136D" w14:textId="77777777" w:rsidR="00081850" w:rsidRDefault="00000000">
            <w:r>
              <w:t>call_timestamp từ 2024-01-26 10:00 UTC đến 2024-01-27 10:30 UTC; 92 timestamp parse lỗi</w:t>
            </w:r>
          </w:p>
        </w:tc>
        <w:tc>
          <w:tcPr>
            <w:tcW w:w="3025" w:type="dxa"/>
            <w:tcMar>
              <w:top w:w="80" w:type="dxa"/>
              <w:left w:w="120" w:type="dxa"/>
              <w:bottom w:w="80" w:type="dxa"/>
              <w:right w:w="120" w:type="dxa"/>
            </w:tcMar>
            <w:vAlign w:val="center"/>
          </w:tcPr>
          <w:p w14:paraId="294C014F" w14:textId="77777777" w:rsidR="00081850" w:rsidRDefault="00000000">
            <w:r>
              <w:t>Cần xử lý null full_date ở Gold/BI và ghi nhận như hạn chế dữ liệu.</w:t>
            </w:r>
          </w:p>
        </w:tc>
      </w:tr>
    </w:tbl>
    <w:p w14:paraId="632235A4" w14:textId="77777777" w:rsidR="00081850" w:rsidRDefault="00081850"/>
    <w:p w14:paraId="3270D29C" w14:textId="77777777" w:rsidR="00BA020F" w:rsidRDefault="00000000">
      <w:pPr>
        <w:jc w:val="center"/>
      </w:pPr>
      <w:r>
        <w:rPr>
          <w:noProof/>
        </w:rPr>
        <w:lastRenderedPageBreak/>
        <w:drawing>
          <wp:inline distT="0" distB="0" distL="0" distR="0" wp14:anchorId="407E8596" wp14:editId="50D7A16F">
            <wp:extent cx="5486400" cy="3086100"/>
            <wp:effectExtent l="0" t="0" r="0" b="0"/>
            <wp:docPr id="2021670233" name="Picture 202167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call_code_distribution.png"/>
                    <pic:cNvPicPr/>
                  </pic:nvPicPr>
                  <pic:blipFill>
                    <a:blip r:embed="rId27"/>
                    <a:stretch>
                      <a:fillRect/>
                    </a:stretch>
                  </pic:blipFill>
                  <pic:spPr>
                    <a:xfrm>
                      <a:off x="0" y="0"/>
                      <a:ext cx="5486400" cy="3086100"/>
                    </a:xfrm>
                    <a:prstGeom prst="rect">
                      <a:avLst/>
                    </a:prstGeom>
                  </pic:spPr>
                </pic:pic>
              </a:graphicData>
            </a:graphic>
          </wp:inline>
        </w:drawing>
      </w:r>
    </w:p>
    <w:p w14:paraId="2D4C7214" w14:textId="77777777" w:rsidR="00081850" w:rsidRDefault="00000000">
      <w:pPr>
        <w:pStyle w:val="ReportCaption"/>
      </w:pPr>
      <w:r>
        <w:t>Hình 2.3. Phân bố nhãn call_code trong bộ dữ liệu</w:t>
      </w:r>
    </w:p>
    <w:p w14:paraId="68C14713" w14:textId="77777777" w:rsidR="00081850" w:rsidRDefault="00000000">
      <w:pPr>
        <w:pStyle w:val="Heading3"/>
      </w:pPr>
      <w:r>
        <w:t>2.3.4. Ý nghĩa của transcript trong bài toán Lakehouse</w:t>
      </w:r>
    </w:p>
    <w:p w14:paraId="59D08DA0" w14:textId="77777777" w:rsidR="00081850" w:rsidRDefault="00000000">
      <w:pPr>
        <w:ind w:firstLine="432"/>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14:paraId="30D61848" w14:textId="77777777" w:rsidR="00081850" w:rsidRDefault="00000000">
      <w:pPr>
        <w:ind w:firstLine="432"/>
      </w:pPr>
      <w: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14:paraId="206E3DE0" w14:textId="77777777" w:rsidR="00081850" w:rsidRDefault="00000000">
      <w:pPr>
        <w:pStyle w:val="Heading3"/>
      </w:pPr>
      <w:r>
        <w:t>2.3.5. So sánh hai nhánh dữ liệu AGI Telesales và CallCenterEN</w:t>
      </w:r>
    </w:p>
    <w:p w14:paraId="40488B4C" w14:textId="77777777" w:rsidR="00081850" w:rsidRDefault="00000000">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14:paraId="3A14C30B" w14:textId="77777777" w:rsidR="00081850" w:rsidRDefault="00000000">
      <w:r>
        <w:t xml:space="preserve">Các đặc điểm này cho phép dùng CallCenterEN để giải thích các thành phần chính trong dataset của đề tài. Trường call_transcript phản ánh thực tế rằng dữ liệu call </w:t>
      </w:r>
      <w:r>
        <w:lastRenderedPageBreak/>
        <w:t>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w="0" w:type="auto"/>
        <w:tblLook w:val="04A0" w:firstRow="1" w:lastRow="0" w:firstColumn="1" w:lastColumn="0" w:noHBand="0" w:noVBand="1"/>
      </w:tblPr>
      <w:tblGrid>
        <w:gridCol w:w="2991"/>
        <w:gridCol w:w="2986"/>
        <w:gridCol w:w="2801"/>
      </w:tblGrid>
      <w:tr w:rsidR="00081850" w14:paraId="3A3E760F" w14:textId="77777777">
        <w:tc>
          <w:tcPr>
            <w:tcW w:w="3202" w:type="dxa"/>
          </w:tcPr>
          <w:p w14:paraId="498B4E11" w14:textId="77777777" w:rsidR="00081850" w:rsidRDefault="00000000">
            <w:pPr>
              <w:jc w:val="center"/>
            </w:pPr>
            <w:r>
              <w:rPr>
                <w:b/>
              </w:rPr>
              <w:t>Thành phần trong đề tài</w:t>
            </w:r>
          </w:p>
        </w:tc>
        <w:tc>
          <w:tcPr>
            <w:tcW w:w="3202" w:type="dxa"/>
          </w:tcPr>
          <w:p w14:paraId="003ED08D" w14:textId="77777777" w:rsidR="00081850" w:rsidRDefault="00000000">
            <w:pPr>
              <w:jc w:val="center"/>
            </w:pPr>
            <w:r>
              <w:rPr>
                <w:b/>
              </w:rPr>
              <w:t>Đặc điểm tương ứng trong CallCenterEN</w:t>
            </w:r>
          </w:p>
        </w:tc>
        <w:tc>
          <w:tcPr>
            <w:tcW w:w="3202" w:type="dxa"/>
          </w:tcPr>
          <w:p w14:paraId="04D353B2" w14:textId="77777777" w:rsidR="00081850" w:rsidRDefault="00000000">
            <w:pPr>
              <w:jc w:val="center"/>
            </w:pPr>
            <w:r>
              <w:rPr>
                <w:b/>
              </w:rPr>
              <w:t>Ý nghĩa thiết kế</w:t>
            </w:r>
          </w:p>
        </w:tc>
      </w:tr>
      <w:tr w:rsidR="00081850" w14:paraId="35DCF52E" w14:textId="77777777">
        <w:tc>
          <w:tcPr>
            <w:tcW w:w="3202" w:type="dxa"/>
          </w:tcPr>
          <w:p w14:paraId="0943ED9D" w14:textId="77777777" w:rsidR="00081850" w:rsidRDefault="00000000">
            <w:r>
              <w:t>call_transcript</w:t>
            </w:r>
          </w:p>
        </w:tc>
        <w:tc>
          <w:tcPr>
            <w:tcW w:w="3202" w:type="dxa"/>
          </w:tcPr>
          <w:p w14:paraId="0DFF4A4C" w14:textId="77777777" w:rsidR="00081850" w:rsidRDefault="00000000">
            <w:r>
              <w:t>Transcript hội thoại</w:t>
            </w:r>
          </w:p>
        </w:tc>
        <w:tc>
          <w:tcPr>
            <w:tcW w:w="3202" w:type="dxa"/>
          </w:tcPr>
          <w:p w14:paraId="15D20A2C" w14:textId="77777777" w:rsidR="00081850" w:rsidRDefault="00000000">
            <w:r>
              <w:t>Chứng minh transcript là dữ liệu phi cấu trúc trung tâm của bài toán call center</w:t>
            </w:r>
          </w:p>
        </w:tc>
      </w:tr>
      <w:tr w:rsidR="00081850" w14:paraId="21B34D0B" w14:textId="77777777">
        <w:tc>
          <w:tcPr>
            <w:tcW w:w="3202" w:type="dxa"/>
          </w:tcPr>
          <w:p w14:paraId="78B6AC37" w14:textId="77777777" w:rsidR="00081850" w:rsidRDefault="00000000">
            <w:r>
              <w:t>talk_time_seconds</w:t>
            </w:r>
          </w:p>
        </w:tc>
        <w:tc>
          <w:tcPr>
            <w:tcW w:w="3202" w:type="dxa"/>
          </w:tcPr>
          <w:p w14:paraId="12F9B743" w14:textId="77777777" w:rsidR="00081850" w:rsidRDefault="00000000">
            <w:r>
              <w:t>audio_duration</w:t>
            </w:r>
          </w:p>
        </w:tc>
        <w:tc>
          <w:tcPr>
            <w:tcW w:w="3202" w:type="dxa"/>
          </w:tcPr>
          <w:p w14:paraId="10F853CB" w14:textId="77777777" w:rsidR="00081850" w:rsidRDefault="00000000">
            <w:r>
              <w:t>Bổ sung cơ sở cho việc lưu và phân tích thời lượng cuộc gọi</w:t>
            </w:r>
          </w:p>
        </w:tc>
      </w:tr>
      <w:tr w:rsidR="00081850" w14:paraId="5BBE20CF" w14:textId="77777777">
        <w:tc>
          <w:tcPr>
            <w:tcW w:w="3202" w:type="dxa"/>
          </w:tcPr>
          <w:p w14:paraId="769F5E9B" w14:textId="77777777" w:rsidR="00081850" w:rsidRDefault="00000000">
            <w:r>
              <w:t>PII masking ở Silver layer</w:t>
            </w:r>
          </w:p>
        </w:tc>
        <w:tc>
          <w:tcPr>
            <w:tcW w:w="3202" w:type="dxa"/>
          </w:tcPr>
          <w:p w14:paraId="5AFD68AD" w14:textId="77777777" w:rsidR="00081850" w:rsidRDefault="00000000">
            <w:r>
              <w:t>PII redaction</w:t>
            </w:r>
          </w:p>
        </w:tc>
        <w:tc>
          <w:tcPr>
            <w:tcW w:w="3202" w:type="dxa"/>
          </w:tcPr>
          <w:p w14:paraId="46A5A52A" w14:textId="77777777" w:rsidR="00081850" w:rsidRDefault="00000000">
            <w:r>
              <w:t>Phù hợp yêu cầu bảo vệ dữ liệu cá nhân trước khi phục vụ phân tích</w:t>
            </w:r>
          </w:p>
        </w:tc>
      </w:tr>
      <w:tr w:rsidR="00081850" w14:paraId="5CE0B5DF" w14:textId="77777777">
        <w:tc>
          <w:tcPr>
            <w:tcW w:w="3202" w:type="dxa"/>
          </w:tcPr>
          <w:p w14:paraId="27FD9C43" w14:textId="77777777" w:rsidR="00081850" w:rsidRDefault="00000000">
            <w:r>
              <w:t>NLP inference trên transcript</w:t>
            </w:r>
          </w:p>
        </w:tc>
        <w:tc>
          <w:tcPr>
            <w:tcW w:w="3202" w:type="dxa"/>
          </w:tcPr>
          <w:p w14:paraId="476081DE" w14:textId="77777777" w:rsidR="00081850" w:rsidRDefault="00000000">
            <w:r>
              <w:t>Dataset phục vụ customer support/sales AI</w:t>
            </w:r>
          </w:p>
        </w:tc>
        <w:tc>
          <w:tcPr>
            <w:tcW w:w="3202" w:type="dxa"/>
          </w:tcPr>
          <w:p w14:paraId="5C62FF15" w14:textId="77777777" w:rsidR="00081850" w:rsidRDefault="00000000">
            <w:r>
              <w:t>Chứng minh NLP trên hội thoại là hướng xử lý hợp lý</w:t>
            </w:r>
          </w:p>
        </w:tc>
      </w:tr>
      <w:tr w:rsidR="00081850" w14:paraId="54D11F3C" w14:textId="77777777">
        <w:tc>
          <w:tcPr>
            <w:tcW w:w="3202" w:type="dxa"/>
          </w:tcPr>
          <w:p w14:paraId="33AE25C5" w14:textId="77777777" w:rsidR="00081850" w:rsidRDefault="00000000">
            <w:r>
              <w:t>Ngữ cảnh telesales/call center</w:t>
            </w:r>
          </w:p>
        </w:tc>
        <w:tc>
          <w:tcPr>
            <w:tcW w:w="3202" w:type="dxa"/>
          </w:tcPr>
          <w:p w14:paraId="3AEBD6C6" w14:textId="77777777" w:rsidR="00081850" w:rsidRDefault="00000000">
            <w:r>
              <w:t>inbound/outbound và nhiều domain</w:t>
            </w:r>
          </w:p>
        </w:tc>
        <w:tc>
          <w:tcPr>
            <w:tcW w:w="3202" w:type="dxa"/>
          </w:tcPr>
          <w:p w14:paraId="049B4C77" w14:textId="77777777" w:rsidR="00081850" w:rsidRDefault="00000000">
            <w:r>
              <w:t>Giải thích bối cảnh đa miền của dữ liệu cuộc gọi</w:t>
            </w:r>
          </w:p>
        </w:tc>
      </w:tr>
    </w:tbl>
    <w:p w14:paraId="75A82EDD" w14:textId="77777777" w:rsidR="00081850" w:rsidRDefault="00081850"/>
    <w:tbl>
      <w:tblPr>
        <w:tblStyle w:val="TableGrid"/>
        <w:tblW w:w="0" w:type="auto"/>
        <w:tblLook w:val="04A0" w:firstRow="1" w:lastRow="0" w:firstColumn="1" w:lastColumn="0" w:noHBand="0" w:noVBand="1"/>
      </w:tblPr>
      <w:tblGrid>
        <w:gridCol w:w="2998"/>
        <w:gridCol w:w="2846"/>
        <w:gridCol w:w="2934"/>
      </w:tblGrid>
      <w:tr w:rsidR="00081850" w14:paraId="3CCCC867" w14:textId="77777777">
        <w:tc>
          <w:tcPr>
            <w:tcW w:w="3202" w:type="dxa"/>
          </w:tcPr>
          <w:p w14:paraId="501ACDF8" w14:textId="77777777" w:rsidR="00081850" w:rsidRDefault="00000000">
            <w:pPr>
              <w:jc w:val="center"/>
            </w:pPr>
            <w:r>
              <w:rPr>
                <w:b/>
              </w:rPr>
              <w:t>Tiêu chí</w:t>
            </w:r>
          </w:p>
        </w:tc>
        <w:tc>
          <w:tcPr>
            <w:tcW w:w="3202" w:type="dxa"/>
          </w:tcPr>
          <w:p w14:paraId="2F5C7C56" w14:textId="77777777" w:rsidR="00081850" w:rsidRDefault="00000000">
            <w:pPr>
              <w:jc w:val="center"/>
            </w:pPr>
            <w:r>
              <w:rPr>
                <w:b/>
              </w:rPr>
              <w:t>Dataset chính của đề tài</w:t>
            </w:r>
          </w:p>
        </w:tc>
        <w:tc>
          <w:tcPr>
            <w:tcW w:w="3202" w:type="dxa"/>
          </w:tcPr>
          <w:p w14:paraId="0A1AAF89" w14:textId="77777777" w:rsidR="00081850" w:rsidRDefault="00000000">
            <w:pPr>
              <w:jc w:val="center"/>
            </w:pPr>
            <w:r>
              <w:rPr>
                <w:b/>
              </w:rPr>
              <w:t>CallCenterEN subset đã lọc</w:t>
            </w:r>
          </w:p>
        </w:tc>
      </w:tr>
      <w:tr w:rsidR="00081850" w14:paraId="74E26A59" w14:textId="77777777">
        <w:tc>
          <w:tcPr>
            <w:tcW w:w="3202" w:type="dxa"/>
          </w:tcPr>
          <w:p w14:paraId="1730E2A6" w14:textId="77777777" w:rsidR="00081850" w:rsidRDefault="00000000">
            <w:r>
              <w:t>Vai trò</w:t>
            </w:r>
          </w:p>
        </w:tc>
        <w:tc>
          <w:tcPr>
            <w:tcW w:w="3202" w:type="dxa"/>
          </w:tcPr>
          <w:p w14:paraId="4973BBDE" w14:textId="77777777" w:rsidR="00081850" w:rsidRDefault="00000000">
            <w:r>
              <w:t>Nhánh dữ liệu AGI Telesales trong Lakehouse</w:t>
            </w:r>
          </w:p>
        </w:tc>
        <w:tc>
          <w:tcPr>
            <w:tcW w:w="3202" w:type="dxa"/>
          </w:tcPr>
          <w:p w14:paraId="77FB0B03" w14:textId="77777777" w:rsidR="00081850" w:rsidRDefault="00000000">
            <w:r>
              <w:t>Nhánh dữ liệu CallCenterEN trong Lakehouse</w:t>
            </w:r>
          </w:p>
        </w:tc>
      </w:tr>
      <w:tr w:rsidR="00081850" w14:paraId="530957E8" w14:textId="77777777">
        <w:tc>
          <w:tcPr>
            <w:tcW w:w="3202" w:type="dxa"/>
          </w:tcPr>
          <w:p w14:paraId="2D16C6B4" w14:textId="77777777" w:rsidR="00081850" w:rsidRDefault="00000000">
            <w:r>
              <w:t>Số mẫu</w:t>
            </w:r>
          </w:p>
        </w:tc>
        <w:tc>
          <w:tcPr>
            <w:tcW w:w="3202" w:type="dxa"/>
          </w:tcPr>
          <w:p w14:paraId="5DD1B04B" w14:textId="77777777" w:rsidR="00081850" w:rsidRDefault="00000000">
            <w:r>
              <w:t>23,447</w:t>
            </w:r>
          </w:p>
        </w:tc>
        <w:tc>
          <w:tcPr>
            <w:tcW w:w="3202" w:type="dxa"/>
          </w:tcPr>
          <w:p w14:paraId="50652355" w14:textId="77777777" w:rsidR="00081850" w:rsidRDefault="00000000">
            <w:r>
              <w:t>15,000 candidate; 2,260 labeled split</w:t>
            </w:r>
          </w:p>
        </w:tc>
      </w:tr>
      <w:tr w:rsidR="00081850" w14:paraId="01A4341B" w14:textId="77777777">
        <w:tc>
          <w:tcPr>
            <w:tcW w:w="3202" w:type="dxa"/>
          </w:tcPr>
          <w:p w14:paraId="287E4BEE" w14:textId="77777777" w:rsidR="00081850" w:rsidRDefault="00000000">
            <w:r>
              <w:t>Độ dài transcript trung bình</w:t>
            </w:r>
          </w:p>
        </w:tc>
        <w:tc>
          <w:tcPr>
            <w:tcW w:w="3202" w:type="dxa"/>
          </w:tcPr>
          <w:p w14:paraId="1033AB7A" w14:textId="77777777" w:rsidR="00081850" w:rsidRDefault="00000000">
            <w:r>
              <w:t>897.2545</w:t>
            </w:r>
          </w:p>
        </w:tc>
        <w:tc>
          <w:tcPr>
            <w:tcW w:w="3202" w:type="dxa"/>
          </w:tcPr>
          <w:p w14:paraId="29461BC6" w14:textId="77777777" w:rsidR="00081850" w:rsidRDefault="00000000">
            <w:r>
              <w:t>3746.2027</w:t>
            </w:r>
          </w:p>
        </w:tc>
      </w:tr>
      <w:tr w:rsidR="00081850" w14:paraId="408335C2" w14:textId="77777777">
        <w:tc>
          <w:tcPr>
            <w:tcW w:w="3202" w:type="dxa"/>
          </w:tcPr>
          <w:p w14:paraId="136F93A1" w14:textId="77777777" w:rsidR="00081850" w:rsidRDefault="00000000">
            <w:r>
              <w:t>Số từ trung bình</w:t>
            </w:r>
          </w:p>
        </w:tc>
        <w:tc>
          <w:tcPr>
            <w:tcW w:w="3202" w:type="dxa"/>
          </w:tcPr>
          <w:p w14:paraId="3A7F3439" w14:textId="77777777" w:rsidR="00081850" w:rsidRDefault="00000000">
            <w:r>
              <w:t>151.0447</w:t>
            </w:r>
          </w:p>
        </w:tc>
        <w:tc>
          <w:tcPr>
            <w:tcW w:w="3202" w:type="dxa"/>
          </w:tcPr>
          <w:p w14:paraId="3D033E8B" w14:textId="77777777" w:rsidR="00081850" w:rsidRDefault="00000000">
            <w:r>
              <w:t>639.8362</w:t>
            </w:r>
          </w:p>
        </w:tc>
      </w:tr>
      <w:tr w:rsidR="00081850" w14:paraId="59309EEB" w14:textId="77777777">
        <w:tc>
          <w:tcPr>
            <w:tcW w:w="3202" w:type="dxa"/>
          </w:tcPr>
          <w:p w14:paraId="04B23676" w14:textId="77777777" w:rsidR="00081850" w:rsidRDefault="00000000">
            <w:r>
              <w:t>Thời lượng trung bình</w:t>
            </w:r>
          </w:p>
        </w:tc>
        <w:tc>
          <w:tcPr>
            <w:tcW w:w="3202" w:type="dxa"/>
          </w:tcPr>
          <w:p w14:paraId="43DFFE52" w14:textId="77777777" w:rsidR="00081850" w:rsidRDefault="00000000">
            <w:r>
              <w:t>272.8059</w:t>
            </w:r>
          </w:p>
        </w:tc>
        <w:tc>
          <w:tcPr>
            <w:tcW w:w="3202" w:type="dxa"/>
          </w:tcPr>
          <w:p w14:paraId="032C6523" w14:textId="77777777" w:rsidR="00081850" w:rsidRDefault="00000000">
            <w:r>
              <w:t>349.5284</w:t>
            </w:r>
          </w:p>
        </w:tc>
      </w:tr>
      <w:tr w:rsidR="00081850" w14:paraId="5DF34940" w14:textId="77777777">
        <w:tc>
          <w:tcPr>
            <w:tcW w:w="3202" w:type="dxa"/>
          </w:tcPr>
          <w:p w14:paraId="394D87D9" w14:textId="77777777" w:rsidR="00081850" w:rsidRDefault="00000000">
            <w:r>
              <w:t>Nhãn nghiệp vụ</w:t>
            </w:r>
          </w:p>
        </w:tc>
        <w:tc>
          <w:tcPr>
            <w:tcW w:w="3202" w:type="dxa"/>
          </w:tcPr>
          <w:p w14:paraId="6E615E94" w14:textId="77777777" w:rsidR="00081850" w:rsidRDefault="00000000">
            <w:r>
              <w:t>Có call_code</w:t>
            </w:r>
          </w:p>
        </w:tc>
        <w:tc>
          <w:tcPr>
            <w:tcW w:w="3202" w:type="dxa"/>
          </w:tcPr>
          <w:p w14:paraId="2876504C" w14:textId="77777777" w:rsidR="00081850" w:rsidRDefault="00000000">
            <w:r>
              <w:t>Không có call_code gốc</w:t>
            </w:r>
          </w:p>
        </w:tc>
      </w:tr>
      <w:tr w:rsidR="00081850" w14:paraId="74D0B1EB" w14:textId="77777777">
        <w:tc>
          <w:tcPr>
            <w:tcW w:w="3202" w:type="dxa"/>
          </w:tcPr>
          <w:p w14:paraId="594E0DB1" w14:textId="77777777" w:rsidR="00081850" w:rsidRDefault="00000000">
            <w:r>
              <w:t>ASR confidence</w:t>
            </w:r>
          </w:p>
        </w:tc>
        <w:tc>
          <w:tcPr>
            <w:tcW w:w="3202" w:type="dxa"/>
          </w:tcPr>
          <w:p w14:paraId="2270194B" w14:textId="77777777" w:rsidR="00081850" w:rsidRDefault="00000000">
            <w:r>
              <w:t>Không có</w:t>
            </w:r>
          </w:p>
        </w:tc>
        <w:tc>
          <w:tcPr>
            <w:tcW w:w="3202" w:type="dxa"/>
          </w:tcPr>
          <w:p w14:paraId="41870B7E" w14:textId="77777777" w:rsidR="00081850" w:rsidRDefault="00000000">
            <w:r>
              <w:t>0.9128</w:t>
            </w:r>
          </w:p>
        </w:tc>
      </w:tr>
      <w:tr w:rsidR="00081850" w14:paraId="2F9D1101" w14:textId="77777777">
        <w:tc>
          <w:tcPr>
            <w:tcW w:w="3202" w:type="dxa"/>
          </w:tcPr>
          <w:p w14:paraId="054679B6" w14:textId="77777777" w:rsidR="00081850" w:rsidRDefault="00000000">
            <w:r>
              <w:lastRenderedPageBreak/>
              <w:t>PII redaction/masking</w:t>
            </w:r>
          </w:p>
        </w:tc>
        <w:tc>
          <w:tcPr>
            <w:tcW w:w="3202" w:type="dxa"/>
          </w:tcPr>
          <w:p w14:paraId="7BB7FFF9" w14:textId="77777777" w:rsidR="00081850" w:rsidRDefault="00000000">
            <w:r>
              <w:t>Masking ở Silver</w:t>
            </w:r>
          </w:p>
        </w:tc>
        <w:tc>
          <w:tcPr>
            <w:tcW w:w="3202" w:type="dxa"/>
          </w:tcPr>
          <w:p w14:paraId="5CE3F0E3" w14:textId="77777777" w:rsidR="00081850" w:rsidRDefault="00000000">
            <w:r>
              <w:t>Trung bình 55.5125 token PII/mẫu</w:t>
            </w:r>
          </w:p>
        </w:tc>
      </w:tr>
    </w:tbl>
    <w:p w14:paraId="37A2135A" w14:textId="77777777" w:rsidR="00081850" w:rsidRDefault="00081850"/>
    <w:p w14:paraId="5FCD422E" w14:textId="77777777" w:rsidR="00081850" w:rsidRDefault="00000000">
      <w:r>
        <w:t>Bảng so sánh cho thấy hai nguồn dữ liệu có vai trò ngang cấp trong cùng kiến trúc multi-source nhưng khác nhau về bản chất dữ liệu. AGI Telesales phù hợp với phân tích nghiệp vụ telesales tài chính nhờ quan hệ customer-offer-call; CallCenterEN phù hợp với kiểm chứng transcript call-center thực tế, domain đa dạng và metadata PII. Vì vậy báo cáo không xem CallCenterEN là phần bổ sung, mà xem đây là nhánh dữ liệu thứ hai để đánh giá khả năng mở rộng của Lakehouse.</w:t>
      </w:r>
    </w:p>
    <w:p w14:paraId="6070BA6C" w14:textId="77777777" w:rsidR="00081850" w:rsidRDefault="00000000">
      <w:pPr>
        <w:pStyle w:val="Heading2"/>
      </w:pPr>
      <w:r>
        <w:t>2.4. Chuẩn hóa dữ liệu thành các thực thể nguồn</w:t>
      </w:r>
    </w:p>
    <w:p w14:paraId="5FACA7A9" w14:textId="77777777" w:rsidR="00081850" w:rsidRDefault="00000000">
      <w:pPr>
        <w:pStyle w:val="Heading3"/>
      </w:pPr>
      <w:r>
        <w:t>2.4.1. Script split_to_entities.py</w:t>
      </w:r>
    </w:p>
    <w:p w14:paraId="7DA8E3D8" w14:textId="77777777" w:rsidR="00081850" w:rsidRDefault="00000000">
      <w:pPr>
        <w:ind w:firstLine="432"/>
      </w:pPr>
      <w: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14:paraId="5339D36C" w14:textId="77777777" w:rsidR="00081850" w:rsidRDefault="00000000">
      <w:pPr>
        <w:ind w:firstLine="432"/>
      </w:pPr>
      <w: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p w14:paraId="6C70BD1C" w14:textId="77777777" w:rsidR="00BA020F" w:rsidRDefault="00000000">
      <w:pPr>
        <w:jc w:val="center"/>
      </w:pPr>
      <w:r>
        <w:rPr>
          <w:noProof/>
        </w:rPr>
        <w:lastRenderedPageBreak/>
        <w:drawing>
          <wp:inline distT="0" distB="0" distL="0" distR="0" wp14:anchorId="7B590646" wp14:editId="21529B4D">
            <wp:extent cx="5486400" cy="3086100"/>
            <wp:effectExtent l="0" t="0" r="0" b="0"/>
            <wp:docPr id="2021670234" name="Picture 202167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json_normalization_entities.png"/>
                    <pic:cNvPicPr/>
                  </pic:nvPicPr>
                  <pic:blipFill>
                    <a:blip r:embed="rId28"/>
                    <a:stretch>
                      <a:fillRect/>
                    </a:stretch>
                  </pic:blipFill>
                  <pic:spPr>
                    <a:xfrm>
                      <a:off x="0" y="0"/>
                      <a:ext cx="5486400" cy="3086100"/>
                    </a:xfrm>
                    <a:prstGeom prst="rect">
                      <a:avLst/>
                    </a:prstGeom>
                  </pic:spPr>
                </pic:pic>
              </a:graphicData>
            </a:graphic>
          </wp:inline>
        </w:drawing>
      </w:r>
    </w:p>
    <w:p w14:paraId="3C13C412" w14:textId="77777777" w:rsidR="00081850" w:rsidRDefault="00000000">
      <w:pPr>
        <w:pStyle w:val="ReportCaption"/>
      </w:pPr>
      <w:r>
        <w:t>Hình 2.4. Luồng chuẩn hóa JSON thành customers, offers và calls</w:t>
      </w:r>
    </w:p>
    <w:p w14:paraId="5D55CBC4" w14:textId="77777777" w:rsidR="00081850" w:rsidRDefault="00000000">
      <w:pPr>
        <w:pStyle w:val="Heading3"/>
      </w:pPr>
      <w:r>
        <w:t>2.4.2. Quan hệ customers, offers và calls</w:t>
      </w:r>
    </w:p>
    <w:p w14:paraId="3F770741" w14:textId="77777777" w:rsidR="00081850" w:rsidRDefault="00000000">
      <w:pPr>
        <w:ind w:firstLine="432"/>
      </w:pPr>
      <w: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14:paraId="545E156A" w14:textId="77777777" w:rsidR="00081850" w:rsidRDefault="00000000">
      <w:pPr>
        <w:ind w:firstLine="432"/>
      </w:pPr>
      <w: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14:paraId="38686451" w14:textId="77777777" w:rsidR="00081850" w:rsidRDefault="00000000">
      <w:pPr>
        <w:pStyle w:val="Heading3"/>
      </w:pPr>
      <w:r>
        <w:t>2.4.3. Nạp dữ liệu vào MongoDB</w:t>
      </w:r>
    </w:p>
    <w:p w14:paraId="17DD44FB" w14:textId="77777777" w:rsidR="00081850" w:rsidRDefault="00000000">
      <w:pPr>
        <w:ind w:firstLine="432"/>
      </w:pPr>
      <w: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14:paraId="1EAC0496" w14:textId="77777777" w:rsidR="00081850" w:rsidRDefault="00000000">
      <w:pPr>
        <w:ind w:firstLine="432"/>
      </w:pPr>
      <w:r>
        <w:t xml:space="preserve">Trong calls.csv hiện có tình huống duplicate tên cột call_id do quá trình rename từ unique_id; load_data.py xử lý bằng cách nếu tồn tại call_id.1 thì drop call_id cũ </w:t>
      </w:r>
      <w:r>
        <w:lastRenderedPageBreak/>
        <w:t>và rename call_id.1 thành call_id. Chi tiết này nên được nêu trong báo cáo ở mức vừa đủ, vì nó cho thấy dữ liệu thực nghiệm có xử lý edge case chứ không phải pipeline lý tưởng hóa.</w:t>
      </w:r>
    </w:p>
    <w:p w14:paraId="4838B932" w14:textId="77777777" w:rsidR="00081850" w:rsidRDefault="00000000">
      <w:pPr>
        <w:pStyle w:val="Heading2"/>
      </w:pPr>
      <w:r>
        <w:t>2.5. Chuẩn bị dữ liệu huấn luyện NLP</w:t>
      </w:r>
    </w:p>
    <w:p w14:paraId="432590AD" w14:textId="77777777" w:rsidR="00081850" w:rsidRDefault="00000000">
      <w:pPr>
        <w:pStyle w:val="Heading3"/>
      </w:pPr>
      <w:r>
        <w:t>2.5.1. Gộp transcript và nhãn</w:t>
      </w:r>
    </w:p>
    <w:p w14:paraId="132C0AB4" w14:textId="77777777" w:rsidR="00081850" w:rsidRDefault="00000000">
      <w:pPr>
        <w:ind w:firstLine="432"/>
      </w:pPr>
      <w: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14:paraId="1BA3444E" w14:textId="77777777" w:rsidR="00081850" w:rsidRDefault="00000000">
      <w:pPr>
        <w:ind w:firstLine="432"/>
      </w:pPr>
      <w: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14:paraId="61801E8E" w14:textId="77777777" w:rsidR="00081850" w:rsidRDefault="00000000">
      <w:pPr>
        <w:pStyle w:val="Heading3"/>
      </w:pPr>
      <w:r>
        <w:t>2.5.2. Chia train, validation và test</w:t>
      </w:r>
    </w:p>
    <w:p w14:paraId="0B210C99" w14:textId="77777777" w:rsidR="00081850" w:rsidRDefault="00000000">
      <w:pPr>
        <w:ind w:firstLine="432"/>
      </w:pPr>
      <w: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14:paraId="0DED0959" w14:textId="77777777" w:rsidR="00081850" w:rsidRDefault="00000000">
      <w:pPr>
        <w:ind w:firstLine="432"/>
      </w:pPr>
      <w: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14:paraId="598C64E9" w14:textId="77777777" w:rsidR="00081850" w:rsidRPr="002D316F" w:rsidRDefault="00000000">
      <w:pPr>
        <w:pStyle w:val="Heading3"/>
        <w:rPr>
          <w:bCs/>
        </w:rPr>
      </w:pPr>
      <w:r w:rsidRPr="002D316F">
        <w:rPr>
          <w:bCs/>
        </w:rPr>
        <w:t>2.5.3. Lọc CallCenterEN subset và tạo pseudo-label</w:t>
      </w:r>
    </w:p>
    <w:p w14:paraId="7A0826B7" w14:textId="77777777" w:rsidR="00081850" w:rsidRDefault="00000000">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14:paraId="25C24626" w14:textId="77777777" w:rsidR="00081850" w:rsidRDefault="00000000">
      <w:r>
        <w:lastRenderedPageBreak/>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14:paraId="2909E976" w14:textId="77777777" w:rsidR="00081850" w:rsidRDefault="00000000">
      <w:pPr>
        <w:pStyle w:val="ReportCaption"/>
      </w:pPr>
      <w:r>
        <w:t>Bảng 2.9. Kết quả chuẩn bị split CallCenterEN sau pseudo-label</w:t>
      </w:r>
    </w:p>
    <w:tbl>
      <w:tblPr>
        <w:tblStyle w:val="TableGrid"/>
        <w:tblW w:w="5000" w:type="pct"/>
        <w:tblLook w:val="04A0" w:firstRow="1" w:lastRow="0" w:firstColumn="1" w:lastColumn="0" w:noHBand="0" w:noVBand="1"/>
      </w:tblPr>
      <w:tblGrid>
        <w:gridCol w:w="2978"/>
        <w:gridCol w:w="2854"/>
        <w:gridCol w:w="2946"/>
      </w:tblGrid>
      <w:tr w:rsidR="00081850" w14:paraId="0C57A993" w14:textId="77777777">
        <w:tc>
          <w:tcPr>
            <w:tcW w:w="3120" w:type="dxa"/>
          </w:tcPr>
          <w:p w14:paraId="7C4E1C8B" w14:textId="77777777" w:rsidR="00081850" w:rsidRDefault="00000000">
            <w:r>
              <w:rPr>
                <w:b/>
              </w:rPr>
              <w:t>Hạng mục</w:t>
            </w:r>
          </w:p>
        </w:tc>
        <w:tc>
          <w:tcPr>
            <w:tcW w:w="3120" w:type="dxa"/>
          </w:tcPr>
          <w:p w14:paraId="5BAA080A" w14:textId="77777777" w:rsidR="00081850" w:rsidRDefault="00000000">
            <w:r>
              <w:rPr>
                <w:b/>
              </w:rPr>
              <w:t>Giá trị</w:t>
            </w:r>
          </w:p>
        </w:tc>
        <w:tc>
          <w:tcPr>
            <w:tcW w:w="3120" w:type="dxa"/>
          </w:tcPr>
          <w:p w14:paraId="2503581A" w14:textId="77777777" w:rsidR="00081850" w:rsidRDefault="00000000">
            <w:r>
              <w:rPr>
                <w:b/>
              </w:rPr>
              <w:t>Ý nghĩa</w:t>
            </w:r>
          </w:p>
        </w:tc>
      </w:tr>
      <w:tr w:rsidR="00081850" w14:paraId="27555BC5" w14:textId="77777777">
        <w:tc>
          <w:tcPr>
            <w:tcW w:w="3120" w:type="dxa"/>
          </w:tcPr>
          <w:p w14:paraId="1A1134DC" w14:textId="77777777" w:rsidR="00081850" w:rsidRDefault="00000000">
            <w:r>
              <w:t>Candidate dataset</w:t>
            </w:r>
          </w:p>
        </w:tc>
        <w:tc>
          <w:tcPr>
            <w:tcW w:w="3120" w:type="dxa"/>
          </w:tcPr>
          <w:p w14:paraId="2125A833" w14:textId="77777777" w:rsidR="00081850" w:rsidRDefault="00000000">
            <w:r>
              <w:t>15.000 dòng</w:t>
            </w:r>
          </w:p>
        </w:tc>
        <w:tc>
          <w:tcPr>
            <w:tcW w:w="3120" w:type="dxa"/>
          </w:tcPr>
          <w:p w14:paraId="3CB282EC" w14:textId="77777777" w:rsidR="00081850" w:rsidRDefault="00000000">
            <w:r>
              <w:t>Nguồn CallCenterEN dùng cho nhánh dữ liệu thứ hai</w:t>
            </w:r>
          </w:p>
        </w:tc>
      </w:tr>
      <w:tr w:rsidR="00081850" w14:paraId="58D35C55" w14:textId="77777777">
        <w:tc>
          <w:tcPr>
            <w:tcW w:w="3120" w:type="dxa"/>
          </w:tcPr>
          <w:p w14:paraId="10AE6BB6" w14:textId="77777777" w:rsidR="00081850" w:rsidRDefault="00000000">
            <w:r>
              <w:t>Pseudo-label đã sinh</w:t>
            </w:r>
          </w:p>
        </w:tc>
        <w:tc>
          <w:tcPr>
            <w:tcW w:w="3120" w:type="dxa"/>
          </w:tcPr>
          <w:p w14:paraId="0E66E21D" w14:textId="77777777" w:rsidR="00081850" w:rsidRDefault="00000000">
            <w:r>
              <w:t>2.420 dòng</w:t>
            </w:r>
          </w:p>
        </w:tc>
        <w:tc>
          <w:tcPr>
            <w:tcW w:w="3120" w:type="dxa"/>
          </w:tcPr>
          <w:p w14:paraId="1BFD2078" w14:textId="77777777" w:rsidR="00081850" w:rsidRDefault="00000000">
            <w:r>
              <w:t>Số dòng được Gemini gán nhãn trước khi dừng gen</w:t>
            </w:r>
          </w:p>
        </w:tc>
      </w:tr>
      <w:tr w:rsidR="00081850" w14:paraId="5A1D02B4" w14:textId="77777777">
        <w:tc>
          <w:tcPr>
            <w:tcW w:w="3120" w:type="dxa"/>
          </w:tcPr>
          <w:p w14:paraId="3F8A0052" w14:textId="77777777" w:rsidR="00081850" w:rsidRDefault="00000000">
            <w:r>
              <w:t>Pseudo-label đạt ngưỡng</w:t>
            </w:r>
          </w:p>
        </w:tc>
        <w:tc>
          <w:tcPr>
            <w:tcW w:w="3120" w:type="dxa"/>
          </w:tcPr>
          <w:p w14:paraId="2C3B22A8" w14:textId="77777777" w:rsidR="00081850" w:rsidRDefault="00000000">
            <w:r>
              <w:t>2.340 dòng</w:t>
            </w:r>
          </w:p>
        </w:tc>
        <w:tc>
          <w:tcPr>
            <w:tcW w:w="3120" w:type="dxa"/>
          </w:tcPr>
          <w:p w14:paraId="73AD4AD7" w14:textId="77777777" w:rsidR="00081850" w:rsidRDefault="00000000">
            <w:r>
              <w:t>Dòng vượt điều kiện chất lượng ban đầu</w:t>
            </w:r>
          </w:p>
        </w:tc>
      </w:tr>
      <w:tr w:rsidR="00081850" w14:paraId="192390F7" w14:textId="77777777">
        <w:tc>
          <w:tcPr>
            <w:tcW w:w="3120" w:type="dxa"/>
          </w:tcPr>
          <w:p w14:paraId="25FDA31C" w14:textId="77777777" w:rsidR="00081850" w:rsidRDefault="00000000">
            <w:r>
              <w:t>Dòng đưa vào split</w:t>
            </w:r>
          </w:p>
        </w:tc>
        <w:tc>
          <w:tcPr>
            <w:tcW w:w="3120" w:type="dxa"/>
          </w:tcPr>
          <w:p w14:paraId="0E673C58" w14:textId="77777777" w:rsidR="00081850" w:rsidRDefault="00000000">
            <w:r>
              <w:t>2.260 dòng</w:t>
            </w:r>
          </w:p>
        </w:tc>
        <w:tc>
          <w:tcPr>
            <w:tcW w:w="3120" w:type="dxa"/>
          </w:tcPr>
          <w:p w14:paraId="2982C746" w14:textId="77777777" w:rsidR="00081850" w:rsidRDefault="00000000">
            <w:r>
              <w:t>Dòng hợp lệ sau merge/lọc và không trùng text_hash</w:t>
            </w:r>
          </w:p>
        </w:tc>
      </w:tr>
      <w:tr w:rsidR="00081850" w14:paraId="64B335CA" w14:textId="77777777">
        <w:tc>
          <w:tcPr>
            <w:tcW w:w="3120" w:type="dxa"/>
          </w:tcPr>
          <w:p w14:paraId="047D009E" w14:textId="77777777" w:rsidR="00081850" w:rsidRDefault="00000000">
            <w:r>
              <w:t>Train/Valid/Test</w:t>
            </w:r>
          </w:p>
        </w:tc>
        <w:tc>
          <w:tcPr>
            <w:tcW w:w="3120" w:type="dxa"/>
          </w:tcPr>
          <w:p w14:paraId="4A8D594E" w14:textId="77777777" w:rsidR="00081850" w:rsidRDefault="00000000">
            <w:r>
              <w:t>1.598 / 315 / 347</w:t>
            </w:r>
          </w:p>
        </w:tc>
        <w:tc>
          <w:tcPr>
            <w:tcW w:w="3120" w:type="dxa"/>
          </w:tcPr>
          <w:p w14:paraId="2BA7F01C" w14:textId="77777777" w:rsidR="00081850" w:rsidRDefault="00000000">
            <w:r>
              <w:t>Split deterministic theo text_hash</w:t>
            </w:r>
          </w:p>
        </w:tc>
      </w:tr>
    </w:tbl>
    <w:p w14:paraId="4A237B7F" w14:textId="77777777" w:rsidR="00081850" w:rsidRDefault="00081850"/>
    <w:p w14:paraId="4E458D4E" w14:textId="77777777" w:rsidR="00081850" w:rsidRDefault="00000000">
      <w:r>
        <w:t>Pseudo-label được chấp nhận là nhãn tin cậy ở mức pilot để huấn luyện mô hình riêng cho CallCenterEN, nhưng bản chất vẫn là weak label. Do đó, báo cáo tách rõ đánh giá trên CallCenterEN test set với đánh giá trên nhánh AGI Telesales, không dùng test set của nguồn này để huấn luyện cho nguồn kia.</w:t>
      </w:r>
    </w:p>
    <w:tbl>
      <w:tblPr>
        <w:tblStyle w:val="TableGrid"/>
        <w:tblW w:w="0" w:type="auto"/>
        <w:tblLook w:val="04A0" w:firstRow="1" w:lastRow="0" w:firstColumn="1" w:lastColumn="0" w:noHBand="0" w:noVBand="1"/>
      </w:tblPr>
      <w:tblGrid>
        <w:gridCol w:w="2315"/>
        <w:gridCol w:w="1324"/>
        <w:gridCol w:w="580"/>
        <w:gridCol w:w="4559"/>
      </w:tblGrid>
      <w:tr w:rsidR="00081850" w14:paraId="4BEB07B8" w14:textId="77777777">
        <w:tc>
          <w:tcPr>
            <w:tcW w:w="3202" w:type="dxa"/>
          </w:tcPr>
          <w:p w14:paraId="5D4ABED4" w14:textId="77777777" w:rsidR="00081850" w:rsidRDefault="00000000">
            <w:pPr>
              <w:jc w:val="center"/>
            </w:pPr>
            <w:r>
              <w:rPr>
                <w:b/>
              </w:rPr>
              <w:t>Bước</w:t>
            </w:r>
          </w:p>
        </w:tc>
        <w:tc>
          <w:tcPr>
            <w:tcW w:w="3202" w:type="dxa"/>
            <w:gridSpan w:val="2"/>
          </w:tcPr>
          <w:p w14:paraId="1787AE86" w14:textId="77777777" w:rsidR="00081850" w:rsidRDefault="00000000">
            <w:pPr>
              <w:jc w:val="center"/>
            </w:pPr>
            <w:r>
              <w:rPr>
                <w:b/>
              </w:rPr>
              <w:t>Mục đích</w:t>
            </w:r>
          </w:p>
        </w:tc>
        <w:tc>
          <w:tcPr>
            <w:tcW w:w="3202" w:type="dxa"/>
          </w:tcPr>
          <w:p w14:paraId="4B3F068C" w14:textId="77777777" w:rsidR="00081850" w:rsidRDefault="00000000">
            <w:pPr>
              <w:jc w:val="center"/>
            </w:pPr>
            <w:r>
              <w:rPr>
                <w:b/>
              </w:rPr>
              <w:t>Kết quả</w:t>
            </w:r>
          </w:p>
        </w:tc>
      </w:tr>
      <w:tr w:rsidR="00081850" w14:paraId="5D3FE58E" w14:textId="77777777">
        <w:tc>
          <w:tcPr>
            <w:tcW w:w="3202" w:type="dxa"/>
          </w:tcPr>
          <w:p w14:paraId="1293F60A" w14:textId="77777777" w:rsidR="00081850" w:rsidRDefault="00000000">
            <w:r>
              <w:t>Đọc JSON trực tiếp từ ZIP</w:t>
            </w:r>
          </w:p>
        </w:tc>
        <w:tc>
          <w:tcPr>
            <w:tcW w:w="3202" w:type="dxa"/>
            <w:gridSpan w:val="2"/>
          </w:tcPr>
          <w:p w14:paraId="51528917" w14:textId="77777777" w:rsidR="00081850" w:rsidRDefault="00000000">
            <w:r>
              <w:t>Không giải nén toàn bộ dataset gốc</w:t>
            </w:r>
          </w:p>
        </w:tc>
        <w:tc>
          <w:tcPr>
            <w:tcW w:w="3202" w:type="dxa"/>
          </w:tcPr>
          <w:p w14:paraId="66621EAE" w14:textId="77777777" w:rsidR="00081850" w:rsidRDefault="00000000">
            <w:r>
              <w:t>Bỏ __MACOSX, giữ source_zip/source_entry/source_domain</w:t>
            </w:r>
          </w:p>
        </w:tc>
      </w:tr>
      <w:tr w:rsidR="00081850" w14:paraId="74A9A373" w14:textId="77777777">
        <w:tc>
          <w:tcPr>
            <w:tcW w:w="3202" w:type="dxa"/>
          </w:tcPr>
          <w:p w14:paraId="77566B73" w14:textId="77777777" w:rsidR="00081850" w:rsidRDefault="00000000">
            <w:r>
              <w:t>Lọc chất lượng transcript</w:t>
            </w:r>
          </w:p>
        </w:tc>
        <w:tc>
          <w:tcPr>
            <w:tcW w:w="3202" w:type="dxa"/>
            <w:gridSpan w:val="2"/>
          </w:tcPr>
          <w:p w14:paraId="49650613" w14:textId="77777777" w:rsidR="00081850" w:rsidRDefault="00000000">
            <w:r>
              <w:t>Giữ mẫu đủ dài và confidence tốt</w:t>
            </w:r>
          </w:p>
        </w:tc>
        <w:tc>
          <w:tcPr>
            <w:tcW w:w="3202" w:type="dxa"/>
          </w:tcPr>
          <w:p w14:paraId="43A6E4F0" w14:textId="77777777" w:rsidR="00081850" w:rsidRDefault="00000000">
            <w:r>
              <w:t>15,000 candidate; confidence trung bình 0.9128</w:t>
            </w:r>
          </w:p>
        </w:tc>
      </w:tr>
      <w:tr w:rsidR="00081850" w14:paraId="4FAE998E" w14:textId="77777777">
        <w:tc>
          <w:tcPr>
            <w:tcW w:w="3202" w:type="dxa"/>
          </w:tcPr>
          <w:p w14:paraId="2AF071EF" w14:textId="77777777" w:rsidR="00081850" w:rsidRDefault="00000000">
            <w:r>
              <w:t>Deduplicate</w:t>
            </w:r>
          </w:p>
        </w:tc>
        <w:tc>
          <w:tcPr>
            <w:tcW w:w="3202" w:type="dxa"/>
            <w:gridSpan w:val="2"/>
          </w:tcPr>
          <w:p w14:paraId="654F9ABD" w14:textId="77777777" w:rsidR="00081850" w:rsidRDefault="00000000">
            <w:r>
              <w:t>Loại transcript trùng theo normalized text</w:t>
            </w:r>
          </w:p>
        </w:tc>
        <w:tc>
          <w:tcPr>
            <w:tcW w:w="3202" w:type="dxa"/>
          </w:tcPr>
          <w:p w14:paraId="39F0385A" w14:textId="77777777" w:rsidR="00081850" w:rsidRDefault="00000000">
            <w:r>
              <w:t>text_hash dùng làm khóa split deterministic</w:t>
            </w:r>
          </w:p>
        </w:tc>
      </w:tr>
      <w:tr w:rsidR="00081850" w14:paraId="23E13C19" w14:textId="77777777">
        <w:tc>
          <w:tcPr>
            <w:tcW w:w="3202" w:type="dxa"/>
          </w:tcPr>
          <w:p w14:paraId="7845B3A6" w14:textId="77777777" w:rsidR="00081850" w:rsidRDefault="00000000">
            <w:r>
              <w:lastRenderedPageBreak/>
              <w:t>Tạo baseline sample</w:t>
            </w:r>
          </w:p>
        </w:tc>
        <w:tc>
          <w:tcPr>
            <w:tcW w:w="3202" w:type="dxa"/>
            <w:gridSpan w:val="2"/>
          </w:tcPr>
          <w:p w14:paraId="2509EA0E" w14:textId="77777777" w:rsidR="00081850" w:rsidRDefault="00000000">
            <w:r>
              <w:t>Phân tích cơ sở dữ liệu tham chiếu</w:t>
            </w:r>
          </w:p>
        </w:tc>
        <w:tc>
          <w:tcPr>
            <w:tcW w:w="3202" w:type="dxa"/>
          </w:tcPr>
          <w:p w14:paraId="0864F394" w14:textId="77777777" w:rsidR="00081850" w:rsidRDefault="00000000">
            <w:r>
              <w:t>3,000 mẫu phục vụ phân tích prompt/schema</w:t>
            </w:r>
          </w:p>
        </w:tc>
      </w:tr>
      <w:tr w:rsidR="00081850" w14:paraId="55960C19" w14:textId="77777777">
        <w:tc>
          <w:tcPr>
            <w:tcW w:w="3202" w:type="dxa"/>
          </w:tcPr>
          <w:p w14:paraId="12CB61ED" w14:textId="77777777" w:rsidR="00081850" w:rsidRDefault="00000000">
            <w:r>
              <w:t>Pseudo-labeling và split</w:t>
            </w:r>
          </w:p>
        </w:tc>
        <w:tc>
          <w:tcPr>
            <w:tcW w:w="3202" w:type="dxa"/>
            <w:gridSpan w:val="2"/>
          </w:tcPr>
          <w:p w14:paraId="1F788895" w14:textId="77777777" w:rsidR="00081850" w:rsidRDefault="00000000">
            <w:r>
              <w:t>Gán weak label theo bộ call_code của đề tài</w:t>
            </w:r>
          </w:p>
        </w:tc>
        <w:tc>
          <w:tcPr>
            <w:tcW w:w="3202" w:type="dxa"/>
          </w:tcPr>
          <w:p w14:paraId="6E1C7A8B" w14:textId="77777777" w:rsidR="00081850" w:rsidRDefault="00000000">
            <w:r>
              <w:t>2,420 pseudo-label; 2,260 dòng hợp lệ, train/valid/test = 1,598/315/347</w:t>
            </w:r>
          </w:p>
        </w:tc>
      </w:tr>
      <w:tr w:rsidR="00081850" w14:paraId="30570395" w14:textId="77777777">
        <w:tc>
          <w:tcPr>
            <w:tcW w:w="3202" w:type="dxa"/>
          </w:tcPr>
          <w:p w14:paraId="785B009B" w14:textId="77777777" w:rsidR="00081850" w:rsidRDefault="00000000">
            <w:r>
              <w:t>Inference model riêng</w:t>
            </w:r>
          </w:p>
        </w:tc>
        <w:tc>
          <w:tcPr>
            <w:tcW w:w="3202" w:type="dxa"/>
            <w:gridSpan w:val="2"/>
          </w:tcPr>
          <w:p w14:paraId="56333F3B" w14:textId="77777777" w:rsidR="00081850" w:rsidRDefault="00000000">
            <w:r>
              <w:t>Áp dụng model CallCenterEN đã tinh chỉnh cho toàn bộ candidate</w:t>
            </w:r>
          </w:p>
        </w:tc>
        <w:tc>
          <w:tcPr>
            <w:tcW w:w="3202" w:type="dxa"/>
          </w:tcPr>
          <w:p w14:paraId="070D9D45" w14:textId="77777777" w:rsidR="00081850" w:rsidRDefault="00000000">
            <w:r>
              <w:t>callcenteren_15k_with_model_callcodes.csv có 15,000 dòng</w:t>
            </w:r>
          </w:p>
        </w:tc>
      </w:tr>
      <w:tr w:rsidR="00081850" w14:paraId="30377A21" w14:textId="77777777">
        <w:tc>
          <w:tcPr>
            <w:tcW w:w="4802" w:type="dxa"/>
            <w:gridSpan w:val="2"/>
          </w:tcPr>
          <w:p w14:paraId="153148B8" w14:textId="77777777" w:rsidR="00081850" w:rsidRDefault="00000000">
            <w:pPr>
              <w:jc w:val="center"/>
            </w:pPr>
            <w:r>
              <w:rPr>
                <w:b/>
              </w:rPr>
              <w:t>Pseudo-label</w:t>
            </w:r>
          </w:p>
        </w:tc>
        <w:tc>
          <w:tcPr>
            <w:tcW w:w="4802" w:type="dxa"/>
            <w:gridSpan w:val="2"/>
          </w:tcPr>
          <w:p w14:paraId="1EBF694D" w14:textId="77777777" w:rsidR="00081850" w:rsidRDefault="00000000">
            <w:pPr>
              <w:jc w:val="center"/>
            </w:pPr>
            <w:r>
              <w:rPr>
                <w:b/>
              </w:rPr>
              <w:t>Số lần xuất hiện</w:t>
            </w:r>
          </w:p>
        </w:tc>
      </w:tr>
      <w:tr w:rsidR="00081850" w14:paraId="2727FFEC" w14:textId="77777777">
        <w:tc>
          <w:tcPr>
            <w:tcW w:w="4802" w:type="dxa"/>
            <w:gridSpan w:val="2"/>
          </w:tcPr>
          <w:p w14:paraId="5B54FE95" w14:textId="77777777" w:rsidR="00081850" w:rsidRDefault="00000000">
            <w:r>
              <w:t>OPENING</w:t>
            </w:r>
          </w:p>
        </w:tc>
        <w:tc>
          <w:tcPr>
            <w:tcW w:w="4802" w:type="dxa"/>
            <w:gridSpan w:val="2"/>
          </w:tcPr>
          <w:p w14:paraId="66B7759D" w14:textId="77777777" w:rsidR="00081850" w:rsidRDefault="00000000">
            <w:r>
              <w:t>299</w:t>
            </w:r>
          </w:p>
        </w:tc>
      </w:tr>
      <w:tr w:rsidR="00081850" w14:paraId="1895464A" w14:textId="77777777">
        <w:tc>
          <w:tcPr>
            <w:tcW w:w="4802" w:type="dxa"/>
            <w:gridSpan w:val="2"/>
          </w:tcPr>
          <w:p w14:paraId="4491CC30" w14:textId="77777777" w:rsidR="00081850" w:rsidRDefault="00000000">
            <w:r>
              <w:t>NEEDS_ANALYSIS</w:t>
            </w:r>
          </w:p>
        </w:tc>
        <w:tc>
          <w:tcPr>
            <w:tcW w:w="4802" w:type="dxa"/>
            <w:gridSpan w:val="2"/>
          </w:tcPr>
          <w:p w14:paraId="285323E8" w14:textId="77777777" w:rsidR="00081850" w:rsidRDefault="00000000">
            <w:r>
              <w:t>291</w:t>
            </w:r>
          </w:p>
        </w:tc>
      </w:tr>
      <w:tr w:rsidR="00081850" w14:paraId="0B1F1510" w14:textId="77777777">
        <w:tc>
          <w:tcPr>
            <w:tcW w:w="4802" w:type="dxa"/>
            <w:gridSpan w:val="2"/>
          </w:tcPr>
          <w:p w14:paraId="31B6318B" w14:textId="77777777" w:rsidR="00081850" w:rsidRDefault="00000000">
            <w:r>
              <w:t>PRODUCT_PITCH</w:t>
            </w:r>
          </w:p>
        </w:tc>
        <w:tc>
          <w:tcPr>
            <w:tcW w:w="4802" w:type="dxa"/>
            <w:gridSpan w:val="2"/>
          </w:tcPr>
          <w:p w14:paraId="35975EDD" w14:textId="77777777" w:rsidR="00081850" w:rsidRDefault="00000000">
            <w:r>
              <w:t>213</w:t>
            </w:r>
          </w:p>
        </w:tc>
      </w:tr>
      <w:tr w:rsidR="00081850" w14:paraId="229FE9B1" w14:textId="77777777">
        <w:tc>
          <w:tcPr>
            <w:tcW w:w="4802" w:type="dxa"/>
            <w:gridSpan w:val="2"/>
          </w:tcPr>
          <w:p w14:paraId="4277B2F2" w14:textId="77777777" w:rsidR="00081850" w:rsidRDefault="00000000">
            <w:r>
              <w:t>FEE_DISCUSSION</w:t>
            </w:r>
          </w:p>
        </w:tc>
        <w:tc>
          <w:tcPr>
            <w:tcW w:w="4802" w:type="dxa"/>
            <w:gridSpan w:val="2"/>
          </w:tcPr>
          <w:p w14:paraId="0518C73C" w14:textId="77777777" w:rsidR="00081850" w:rsidRDefault="00000000">
            <w:r>
              <w:t>190</w:t>
            </w:r>
          </w:p>
        </w:tc>
      </w:tr>
      <w:tr w:rsidR="00081850" w14:paraId="042826C3" w14:textId="77777777">
        <w:tc>
          <w:tcPr>
            <w:tcW w:w="4802" w:type="dxa"/>
            <w:gridSpan w:val="2"/>
          </w:tcPr>
          <w:p w14:paraId="6BD4FB2C" w14:textId="77777777" w:rsidR="00081850" w:rsidRDefault="00000000">
            <w:r>
              <w:t>PASSIVE_AGREEMENT</w:t>
            </w:r>
          </w:p>
        </w:tc>
        <w:tc>
          <w:tcPr>
            <w:tcW w:w="4802" w:type="dxa"/>
            <w:gridSpan w:val="2"/>
          </w:tcPr>
          <w:p w14:paraId="64B4B8F3" w14:textId="77777777" w:rsidR="00081850" w:rsidRDefault="00000000">
            <w:r>
              <w:t>60</w:t>
            </w:r>
          </w:p>
        </w:tc>
      </w:tr>
      <w:tr w:rsidR="00081850" w14:paraId="29FBB4FB" w14:textId="77777777">
        <w:tc>
          <w:tcPr>
            <w:tcW w:w="4802" w:type="dxa"/>
            <w:gridSpan w:val="2"/>
          </w:tcPr>
          <w:p w14:paraId="1363AA36" w14:textId="77777777" w:rsidR="00081850" w:rsidRDefault="00000000">
            <w:r>
              <w:t>OBJECTION_HANDLING</w:t>
            </w:r>
          </w:p>
        </w:tc>
        <w:tc>
          <w:tcPr>
            <w:tcW w:w="4802" w:type="dxa"/>
            <w:gridSpan w:val="2"/>
          </w:tcPr>
          <w:p w14:paraId="718582E6" w14:textId="77777777" w:rsidR="00081850" w:rsidRDefault="00000000">
            <w:r>
              <w:t>18</w:t>
            </w:r>
          </w:p>
        </w:tc>
      </w:tr>
      <w:tr w:rsidR="00081850" w14:paraId="503B90E4" w14:textId="77777777">
        <w:tc>
          <w:tcPr>
            <w:tcW w:w="4802" w:type="dxa"/>
            <w:gridSpan w:val="2"/>
          </w:tcPr>
          <w:p w14:paraId="385ACBBD" w14:textId="77777777" w:rsidR="00081850" w:rsidRDefault="00000000">
            <w:r>
              <w:t>CURIOUS_EXPLORATION</w:t>
            </w:r>
          </w:p>
        </w:tc>
        <w:tc>
          <w:tcPr>
            <w:tcW w:w="4802" w:type="dxa"/>
            <w:gridSpan w:val="2"/>
          </w:tcPr>
          <w:p w14:paraId="0E46E13D" w14:textId="77777777" w:rsidR="00081850" w:rsidRDefault="00000000">
            <w:r>
              <w:t>17</w:t>
            </w:r>
          </w:p>
        </w:tc>
      </w:tr>
      <w:tr w:rsidR="00081850" w14:paraId="74E7D0A4" w14:textId="77777777">
        <w:tc>
          <w:tcPr>
            <w:tcW w:w="4802" w:type="dxa"/>
            <w:gridSpan w:val="2"/>
          </w:tcPr>
          <w:p w14:paraId="1832495B" w14:textId="77777777" w:rsidR="00081850" w:rsidRDefault="00000000">
            <w:r>
              <w:t>SOFT_REJECTION</w:t>
            </w:r>
          </w:p>
        </w:tc>
        <w:tc>
          <w:tcPr>
            <w:tcW w:w="4802" w:type="dxa"/>
            <w:gridSpan w:val="2"/>
          </w:tcPr>
          <w:p w14:paraId="5C34E952" w14:textId="77777777" w:rsidR="00081850" w:rsidRDefault="00000000">
            <w:r>
              <w:t>16</w:t>
            </w:r>
          </w:p>
        </w:tc>
      </w:tr>
      <w:tr w:rsidR="00081850" w14:paraId="7D0D5462" w14:textId="77777777">
        <w:tc>
          <w:tcPr>
            <w:tcW w:w="4802" w:type="dxa"/>
            <w:gridSpan w:val="2"/>
          </w:tcPr>
          <w:p w14:paraId="7C3C2C52" w14:textId="77777777" w:rsidR="00081850" w:rsidRDefault="00000000">
            <w:r>
              <w:t>WARM_LEAD</w:t>
            </w:r>
          </w:p>
        </w:tc>
        <w:tc>
          <w:tcPr>
            <w:tcW w:w="4802" w:type="dxa"/>
            <w:gridSpan w:val="2"/>
          </w:tcPr>
          <w:p w14:paraId="2B7D32A9" w14:textId="77777777" w:rsidR="00081850" w:rsidRDefault="00000000">
            <w:r>
              <w:t>11</w:t>
            </w:r>
          </w:p>
        </w:tc>
      </w:tr>
      <w:tr w:rsidR="00081850" w14:paraId="6CB6E811" w14:textId="77777777">
        <w:tc>
          <w:tcPr>
            <w:tcW w:w="4802" w:type="dxa"/>
            <w:gridSpan w:val="2"/>
          </w:tcPr>
          <w:p w14:paraId="036B2F63" w14:textId="77777777" w:rsidR="00081850" w:rsidRDefault="00000000">
            <w:r>
              <w:t>ACTIVE_LISTENING</w:t>
            </w:r>
          </w:p>
        </w:tc>
        <w:tc>
          <w:tcPr>
            <w:tcW w:w="4802" w:type="dxa"/>
            <w:gridSpan w:val="2"/>
          </w:tcPr>
          <w:p w14:paraId="42059F23" w14:textId="77777777" w:rsidR="00081850" w:rsidRDefault="00000000">
            <w:r>
              <w:t>9</w:t>
            </w:r>
          </w:p>
        </w:tc>
      </w:tr>
      <w:tr w:rsidR="00081850" w14:paraId="161BA71C" w14:textId="77777777">
        <w:tc>
          <w:tcPr>
            <w:tcW w:w="4802" w:type="dxa"/>
            <w:gridSpan w:val="2"/>
          </w:tcPr>
          <w:p w14:paraId="3FF1B2A9" w14:textId="77777777" w:rsidR="00081850" w:rsidRDefault="00000000">
            <w:r>
              <w:t>DEFENSIVE_POSTURE</w:t>
            </w:r>
          </w:p>
        </w:tc>
        <w:tc>
          <w:tcPr>
            <w:tcW w:w="4802" w:type="dxa"/>
            <w:gridSpan w:val="2"/>
          </w:tcPr>
          <w:p w14:paraId="365FD92F" w14:textId="77777777" w:rsidR="00081850" w:rsidRDefault="00000000">
            <w:r>
              <w:t>8</w:t>
            </w:r>
          </w:p>
        </w:tc>
      </w:tr>
      <w:tr w:rsidR="00081850" w14:paraId="66020A46" w14:textId="77777777">
        <w:tc>
          <w:tcPr>
            <w:tcW w:w="4802" w:type="dxa"/>
            <w:gridSpan w:val="2"/>
          </w:tcPr>
          <w:p w14:paraId="3DE69824" w14:textId="77777777" w:rsidR="00081850" w:rsidRDefault="00000000">
            <w:r>
              <w:t>MISUNDERSTANDING</w:t>
            </w:r>
          </w:p>
        </w:tc>
        <w:tc>
          <w:tcPr>
            <w:tcW w:w="4802" w:type="dxa"/>
            <w:gridSpan w:val="2"/>
          </w:tcPr>
          <w:p w14:paraId="5267750B" w14:textId="77777777" w:rsidR="00081850" w:rsidRDefault="00000000">
            <w:r>
              <w:t>8</w:t>
            </w:r>
          </w:p>
        </w:tc>
      </w:tr>
      <w:tr w:rsidR="00081850" w14:paraId="3CCFE967" w14:textId="77777777">
        <w:tc>
          <w:tcPr>
            <w:tcW w:w="4802" w:type="dxa"/>
            <w:gridSpan w:val="2"/>
          </w:tcPr>
          <w:p w14:paraId="7751131E" w14:textId="77777777" w:rsidR="00081850" w:rsidRDefault="00000000">
            <w:r>
              <w:t>OVERWHELMED_CONFUSION</w:t>
            </w:r>
          </w:p>
        </w:tc>
        <w:tc>
          <w:tcPr>
            <w:tcW w:w="4802" w:type="dxa"/>
            <w:gridSpan w:val="2"/>
          </w:tcPr>
          <w:p w14:paraId="7C57511E" w14:textId="77777777" w:rsidR="00081850" w:rsidRDefault="00000000">
            <w:r>
              <w:t>7</w:t>
            </w:r>
          </w:p>
        </w:tc>
      </w:tr>
      <w:tr w:rsidR="00081850" w14:paraId="3FAA4AB3" w14:textId="77777777">
        <w:tc>
          <w:tcPr>
            <w:tcW w:w="4802" w:type="dxa"/>
            <w:gridSpan w:val="2"/>
          </w:tcPr>
          <w:p w14:paraId="0F39F7DA" w14:textId="77777777" w:rsidR="00081850" w:rsidRDefault="00000000">
            <w:r>
              <w:t>ENTHUSIASTIC_AGREEMENT</w:t>
            </w:r>
          </w:p>
        </w:tc>
        <w:tc>
          <w:tcPr>
            <w:tcW w:w="4802" w:type="dxa"/>
            <w:gridSpan w:val="2"/>
          </w:tcPr>
          <w:p w14:paraId="3DE61B18" w14:textId="77777777" w:rsidR="00081850" w:rsidRDefault="00000000">
            <w:r>
              <w:t>6</w:t>
            </w:r>
          </w:p>
        </w:tc>
      </w:tr>
      <w:tr w:rsidR="00081850" w14:paraId="66F37422" w14:textId="77777777">
        <w:tc>
          <w:tcPr>
            <w:tcW w:w="4802" w:type="dxa"/>
            <w:gridSpan w:val="2"/>
          </w:tcPr>
          <w:p w14:paraId="03008CD9" w14:textId="77777777" w:rsidR="00081850" w:rsidRDefault="00000000">
            <w:r>
              <w:t>SUDDEN_HANG_UP</w:t>
            </w:r>
          </w:p>
        </w:tc>
        <w:tc>
          <w:tcPr>
            <w:tcW w:w="4802" w:type="dxa"/>
            <w:gridSpan w:val="2"/>
          </w:tcPr>
          <w:p w14:paraId="47280FD0" w14:textId="77777777" w:rsidR="00081850" w:rsidRDefault="00000000">
            <w:r>
              <w:t>5</w:t>
            </w:r>
          </w:p>
        </w:tc>
      </w:tr>
    </w:tbl>
    <w:p w14:paraId="24BB1777" w14:textId="77777777" w:rsidR="00081850" w:rsidRDefault="00000000">
      <w:pPr>
        <w:pStyle w:val="Heading2"/>
      </w:pPr>
      <w:r>
        <w:t>2.6. Mô hình NLP phân loại call_code</w:t>
      </w:r>
    </w:p>
    <w:p w14:paraId="38800546" w14:textId="77777777" w:rsidR="00081850" w:rsidRDefault="00000000">
      <w:pPr>
        <w:pStyle w:val="Heading3"/>
      </w:pPr>
      <w:r>
        <w:t>2.6.1. Mục tiêu mô hình</w:t>
      </w:r>
    </w:p>
    <w:p w14:paraId="22572E7D" w14:textId="77777777" w:rsidR="00081850" w:rsidRDefault="00000000">
      <w:r>
        <w:t xml:space="preserve">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w:t>
      </w:r>
      <w:r>
        <w:lastRenderedPageBreak/>
        <w:t>dụng call_code gốc cho Gold hoặc BigQuery. Trường call_code ở Silver/Gold là kết quả inference từ mô hình.</w:t>
      </w:r>
    </w:p>
    <w:p w14:paraId="059F4602" w14:textId="77777777" w:rsidR="00081850" w:rsidRDefault="00000000">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14:paraId="4A4D70F9" w14:textId="77777777" w:rsidR="00081850" w:rsidRDefault="00000000">
      <w:pPr>
        <w:pStyle w:val="Heading3"/>
      </w:pPr>
      <w:r>
        <w:t>2.6.2. Mô hình chính BoW + Logistic Regression</w:t>
      </w:r>
    </w:p>
    <w:p w14:paraId="17F3EDC8" w14:textId="77777777" w:rsidR="00081850" w:rsidRDefault="00000000">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14:paraId="03F5C5A9" w14:textId="77777777" w:rsidR="00081850" w:rsidRDefault="00000000">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1B4CB765" w14:textId="77777777">
        <w:tc>
          <w:tcPr>
            <w:tcW w:w="5000" w:type="pct"/>
            <w:shd w:val="clear" w:color="auto" w:fill="F7F7F7"/>
          </w:tcPr>
          <w:p w14:paraId="06AC9A1F" w14:textId="77777777" w:rsidR="00081850" w:rsidRDefault="00000000">
            <w:pPr>
              <w:pStyle w:val="ReportCode"/>
            </w:pPr>
            <w:r>
              <w:t>bow_broadcast = spark.sparkContext.broadcast(joblib.load(BOW_MODEL_PATH))</w:t>
            </w:r>
          </w:p>
          <w:p w14:paraId="26A153CE" w14:textId="77777777" w:rsidR="00081850" w:rsidRDefault="00000000">
            <w:pPr>
              <w:pStyle w:val="ReportCode"/>
            </w:pPr>
            <w:r>
              <w:t>@F.pandas_udf(ArrayType(StringType()))</w:t>
            </w:r>
          </w:p>
          <w:p w14:paraId="1618D6B0" w14:textId="77777777" w:rsidR="00081850" w:rsidRDefault="00000000">
            <w:pPr>
              <w:pStyle w:val="ReportCode"/>
            </w:pPr>
            <w:r>
              <w:t>def predict_call_codes(transcripts: pd.Series) -&gt; pd.Series:</w:t>
            </w:r>
          </w:p>
          <w:p w14:paraId="51F0D10A" w14:textId="77777777" w:rsidR="00081850" w:rsidRDefault="00000000">
            <w:pPr>
              <w:pStyle w:val="ReportCode"/>
            </w:pPr>
            <w:r>
              <w:t xml:space="preserve">    bundle = bow_broadcast.value</w:t>
            </w:r>
          </w:p>
          <w:p w14:paraId="1E9041D4" w14:textId="77777777" w:rsidR="00081850" w:rsidRDefault="00000000">
            <w:pPr>
              <w:pStyle w:val="ReportCode"/>
            </w:pPr>
            <w:r>
              <w:t xml:space="preserve">    X = bundle["vectorizer"].transform(transcripts.fillna(""))</w:t>
            </w:r>
          </w:p>
          <w:p w14:paraId="1F3A29A6" w14:textId="77777777" w:rsidR="00081850" w:rsidRDefault="00000000">
            <w:pPr>
              <w:pStyle w:val="ReportCode"/>
            </w:pPr>
            <w:r>
              <w:t xml:space="preserve">    y_pred = bundle["classifier"].predict(X)</w:t>
            </w:r>
          </w:p>
          <w:p w14:paraId="155C91A9" w14:textId="77777777" w:rsidR="00081850" w:rsidRDefault="00000000">
            <w:pPr>
              <w:pStyle w:val="ReportCode"/>
            </w:pPr>
            <w:r>
              <w:t xml:space="preserve">    return pd.Series([list(labels) for labels in bundle["mlb"].inverse_transform(y_pred)])</w:t>
            </w:r>
          </w:p>
        </w:tc>
      </w:tr>
    </w:tbl>
    <w:p w14:paraId="69245D9A" w14:textId="77777777" w:rsidR="00081850" w:rsidRDefault="00000000">
      <w:pPr>
        <w:pStyle w:val="Heading3"/>
      </w:pPr>
      <w:r>
        <w:t>2.6.3. RoBERTa baseline</w:t>
      </w:r>
    </w:p>
    <w:p w14:paraId="3327DAD3" w14:textId="77777777" w:rsidR="00081850" w:rsidRDefault="00000000">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14:paraId="1B02B07D" w14:textId="77777777" w:rsidR="00081850" w:rsidRDefault="00000000">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53A13C2B" w14:textId="77777777">
        <w:tc>
          <w:tcPr>
            <w:tcW w:w="5000" w:type="pct"/>
            <w:shd w:val="clear" w:color="auto" w:fill="F7F7F7"/>
          </w:tcPr>
          <w:p w14:paraId="51396B19" w14:textId="77777777" w:rsidR="00081850" w:rsidRDefault="00000000">
            <w:pPr>
              <w:pStyle w:val="ReportCode"/>
            </w:pPr>
            <w:r>
              <w:t>encoded = tokenizer(batch["call_transcript"], truncation=True, padding="max_length", max_length=512)</w:t>
            </w:r>
          </w:p>
          <w:p w14:paraId="22CE870F" w14:textId="77777777" w:rsidR="00081850" w:rsidRDefault="00000000">
            <w:pPr>
              <w:pStyle w:val="ReportCode"/>
            </w:pPr>
            <w:r>
              <w:t>loss = torch.nn.BCEWithLogitsLoss()(outputs.logits, labels.float())</w:t>
            </w:r>
          </w:p>
          <w:p w14:paraId="68201048" w14:textId="77777777" w:rsidR="00081850" w:rsidRDefault="00000000">
            <w:pPr>
              <w:pStyle w:val="ReportCode"/>
            </w:pPr>
            <w:r>
              <w:lastRenderedPageBreak/>
              <w:t>probs = torch.sigmoid(torch.tensor(logits)).numpy()</w:t>
            </w:r>
          </w:p>
          <w:p w14:paraId="311D7F16" w14:textId="77777777" w:rsidR="00081850" w:rsidRDefault="00000000">
            <w:pPr>
              <w:pStyle w:val="ReportCode"/>
            </w:pPr>
            <w:r>
              <w:t>predicted_labels = mlb.inverse_transform((probs &gt;= 0.5).astype(int))</w:t>
            </w:r>
          </w:p>
        </w:tc>
      </w:tr>
    </w:tbl>
    <w:p w14:paraId="6B8E1AE8" w14:textId="77777777" w:rsidR="00BA020F" w:rsidRDefault="00000000">
      <w:pPr>
        <w:jc w:val="center"/>
      </w:pPr>
      <w:r>
        <w:rPr>
          <w:noProof/>
        </w:rPr>
        <w:lastRenderedPageBreak/>
        <w:drawing>
          <wp:inline distT="0" distB="0" distL="0" distR="0" wp14:anchorId="791C93CA" wp14:editId="585E9CC6">
            <wp:extent cx="5486400" cy="3086100"/>
            <wp:effectExtent l="0" t="0" r="0" b="0"/>
            <wp:docPr id="2021670235" name="Picture 202167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9_bow_vs_roberta_comparison.png"/>
                    <pic:cNvPicPr/>
                  </pic:nvPicPr>
                  <pic:blipFill>
                    <a:blip r:embed="rId29"/>
                    <a:stretch>
                      <a:fillRect/>
                    </a:stretch>
                  </pic:blipFill>
                  <pic:spPr>
                    <a:xfrm>
                      <a:off x="0" y="0"/>
                      <a:ext cx="5486400" cy="3086100"/>
                    </a:xfrm>
                    <a:prstGeom prst="rect">
                      <a:avLst/>
                    </a:prstGeom>
                  </pic:spPr>
                </pic:pic>
              </a:graphicData>
            </a:graphic>
          </wp:inline>
        </w:drawing>
      </w:r>
    </w:p>
    <w:p w14:paraId="45AB1597" w14:textId="77777777" w:rsidR="00081850" w:rsidRDefault="00000000">
      <w:pPr>
        <w:pStyle w:val="ReportCaption"/>
      </w:pPr>
      <w:r>
        <w:t>Hình 2.5. So sánh BoW production model và RoBERTa baseline trong bài toán multi-label call_code</w:t>
      </w:r>
    </w:p>
    <w:p w14:paraId="4F681D7E" w14:textId="77777777" w:rsidR="00081850" w:rsidRDefault="00000000">
      <w:pPr>
        <w:pStyle w:val="Heading3"/>
      </w:pPr>
      <w:r>
        <w:t>2.6.4. Kết quả notebook và quyết định ban đầu</w:t>
      </w:r>
    </w:p>
    <w:p w14:paraId="68404A3B" w14:textId="77777777" w:rsidR="00081850" w:rsidRDefault="00000000">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14:paraId="056CA303" w14:textId="77777777" w:rsidR="00081850" w:rsidRDefault="00000000">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14:paraId="33B65AF2" w14:textId="77777777" w:rsidR="00081850" w:rsidRDefault="00000000">
      <w:pPr>
        <w:pStyle w:val="Heading3"/>
      </w:pPr>
      <w:r>
        <w:t>2.6.5. Tích hợp BoW vào Silver job</w:t>
      </w:r>
    </w:p>
    <w:p w14:paraId="75CBB9DF" w14:textId="77777777" w:rsidR="00081850" w:rsidRDefault="00000000">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2A62A3BB" w14:textId="77777777">
        <w:tc>
          <w:tcPr>
            <w:tcW w:w="5000" w:type="pct"/>
            <w:shd w:val="clear" w:color="auto" w:fill="F7F7F7"/>
          </w:tcPr>
          <w:p w14:paraId="23A6968D" w14:textId="77777777" w:rsidR="00081850" w:rsidRDefault="00000000">
            <w:pPr>
              <w:pStyle w:val="ReportCode"/>
            </w:pPr>
            <w:r>
              <w:t>NLP_MODEL_TYPE = os.getenv("NLP_MODEL_TYPE", "bow").lower()</w:t>
            </w:r>
          </w:p>
          <w:p w14:paraId="48EA607C" w14:textId="77777777" w:rsidR="00081850" w:rsidRDefault="00000000">
            <w:pPr>
              <w:pStyle w:val="ReportCode"/>
            </w:pPr>
            <w:r>
              <w:lastRenderedPageBreak/>
              <w:t>if NLP_MODEL_TYPE == "bow":</w:t>
            </w:r>
          </w:p>
          <w:p w14:paraId="628456E7" w14:textId="77777777" w:rsidR="00081850" w:rsidRDefault="00000000">
            <w:pPr>
              <w:pStyle w:val="ReportCode"/>
            </w:pPr>
            <w:r>
              <w:t xml:space="preserve">    print(f"Using BoW production model from {BOW_MODEL_PATH} ...")</w:t>
            </w:r>
          </w:p>
          <w:p w14:paraId="0A06BE4D" w14:textId="77777777" w:rsidR="00081850" w:rsidRDefault="00000000">
            <w:pPr>
              <w:pStyle w:val="ReportCode"/>
            </w:pPr>
            <w:r>
              <w:t>elif NLP_MODEL_TYPE == "roberta":</w:t>
            </w:r>
          </w:p>
          <w:p w14:paraId="3FBF5668" w14:textId="77777777" w:rsidR="00081850" w:rsidRDefault="00000000">
            <w:pPr>
              <w:pStyle w:val="ReportCode"/>
            </w:pPr>
            <w:r>
              <w:t xml:space="preserve">    print(f"Using RoBERTa experimental baseline from {ROBERTA_PATH} ...")</w:t>
            </w:r>
          </w:p>
        </w:tc>
      </w:tr>
    </w:tbl>
    <w:p w14:paraId="25300F82" w14:textId="77777777" w:rsidR="00BA020F" w:rsidRDefault="00000000">
      <w:pPr>
        <w:jc w:val="center"/>
      </w:pPr>
      <w:r>
        <w:rPr>
          <w:noProof/>
        </w:rPr>
        <w:lastRenderedPageBreak/>
        <w:drawing>
          <wp:inline distT="0" distB="0" distL="0" distR="0" wp14:anchorId="40B14374" wp14:editId="6B7585B7">
            <wp:extent cx="5486400" cy="3086100"/>
            <wp:effectExtent l="0" t="0" r="0" b="0"/>
            <wp:docPr id="2021670236" name="Picture 202167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0_bow_inference_silver_flow.png"/>
                    <pic:cNvPicPr/>
                  </pic:nvPicPr>
                  <pic:blipFill>
                    <a:blip r:embed="rId30"/>
                    <a:stretch>
                      <a:fillRect/>
                    </a:stretch>
                  </pic:blipFill>
                  <pic:spPr>
                    <a:xfrm>
                      <a:off x="0" y="0"/>
                      <a:ext cx="5486400" cy="3086100"/>
                    </a:xfrm>
                    <a:prstGeom prst="rect">
                      <a:avLst/>
                    </a:prstGeom>
                  </pic:spPr>
                </pic:pic>
              </a:graphicData>
            </a:graphic>
          </wp:inline>
        </w:drawing>
      </w:r>
    </w:p>
    <w:p w14:paraId="3FCFA825" w14:textId="77777777" w:rsidR="00081850" w:rsidRDefault="00000000">
      <w:pPr>
        <w:pStyle w:val="ReportCaption"/>
      </w:pPr>
      <w:r>
        <w:t>Hình 2.6. Luồng BoW inference ghi call_code vào Silver</w:t>
      </w:r>
    </w:p>
    <w:p w14:paraId="1C727CF1" w14:textId="77777777" w:rsidR="00081850" w:rsidRDefault="00000000">
      <w:pPr>
        <w:pStyle w:val="Heading3"/>
      </w:pPr>
      <w:r>
        <w:t>2.6.6. Ranh giới dữ liệu sau inference</w:t>
      </w:r>
    </w:p>
    <w:p w14:paraId="6F2FF9CC" w14:textId="77777777" w:rsidR="00081850" w:rsidRDefault="00000000">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14:paraId="1E8EF58E" w14:textId="77777777" w:rsidR="00081850" w:rsidRDefault="00000000">
      <w:pPr>
        <w:pStyle w:val="Heading3"/>
      </w:pPr>
      <w:r>
        <w:t>2.6.7. Mô hình riêng cho nhánh CallCenterEN</w:t>
      </w:r>
    </w:p>
    <w:p w14:paraId="6D6F1888" w14:textId="77777777" w:rsidR="00081850" w:rsidRDefault="00000000">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nhánh AGI Telesales khi đánh sang CallCenterEN chỉ đạt micro-F1 0,3970 và macro-F1 0,1017.</w:t>
      </w:r>
    </w:p>
    <w:p w14:paraId="5A0D1257" w14:textId="77777777" w:rsidR="00081850" w:rsidRDefault="00000000">
      <w:r>
        <w:t xml:space="preserve">Script finetune_callcenteren_bow.py thử nhiều biến thể CountVectorizer/TF-IDF, Logistic Regression và tinh chỉnh threshold theo validation. Model được chọn theo </w:t>
      </w:r>
      <w:r>
        <w:lastRenderedPageBreak/>
        <w:t>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w="0" w:type="auto"/>
        <w:tblLook w:val="04A0" w:firstRow="1" w:lastRow="0" w:firstColumn="1" w:lastColumn="0" w:noHBand="0" w:noVBand="1"/>
      </w:tblPr>
      <w:tblGrid>
        <w:gridCol w:w="2191"/>
        <w:gridCol w:w="2190"/>
        <w:gridCol w:w="2207"/>
        <w:gridCol w:w="2190"/>
      </w:tblGrid>
      <w:tr w:rsidR="00081850" w14:paraId="7CD58F3D" w14:textId="77777777">
        <w:tc>
          <w:tcPr>
            <w:tcW w:w="2401" w:type="dxa"/>
          </w:tcPr>
          <w:p w14:paraId="4285740A" w14:textId="77777777" w:rsidR="00081850" w:rsidRDefault="00000000">
            <w:pPr>
              <w:jc w:val="center"/>
            </w:pPr>
            <w:r>
              <w:rPr>
                <w:b/>
              </w:rPr>
              <w:t>Cấu hình</w:t>
            </w:r>
          </w:p>
        </w:tc>
        <w:tc>
          <w:tcPr>
            <w:tcW w:w="2401" w:type="dxa"/>
          </w:tcPr>
          <w:p w14:paraId="14C174B5" w14:textId="77777777" w:rsidR="00081850" w:rsidRDefault="00000000">
            <w:pPr>
              <w:jc w:val="center"/>
            </w:pPr>
            <w:r>
              <w:rPr>
                <w:b/>
              </w:rPr>
              <w:t>Dữ liệu huấn luyện</w:t>
            </w:r>
          </w:p>
        </w:tc>
        <w:tc>
          <w:tcPr>
            <w:tcW w:w="2401" w:type="dxa"/>
          </w:tcPr>
          <w:p w14:paraId="5CA70BC2" w14:textId="77777777" w:rsidR="00081850" w:rsidRDefault="00000000">
            <w:pPr>
              <w:jc w:val="center"/>
            </w:pPr>
            <w:r>
              <w:rPr>
                <w:b/>
              </w:rPr>
              <w:t>Dữ liệu đánh giá</w:t>
            </w:r>
          </w:p>
        </w:tc>
        <w:tc>
          <w:tcPr>
            <w:tcW w:w="2401" w:type="dxa"/>
          </w:tcPr>
          <w:p w14:paraId="0F7B00AC" w14:textId="77777777" w:rsidR="00081850" w:rsidRDefault="00000000">
            <w:pPr>
              <w:jc w:val="center"/>
            </w:pPr>
            <w:r>
              <w:rPr>
                <w:b/>
              </w:rPr>
              <w:t>Mục đích</w:t>
            </w:r>
          </w:p>
        </w:tc>
      </w:tr>
      <w:tr w:rsidR="00081850" w14:paraId="67CD5F94" w14:textId="77777777">
        <w:tc>
          <w:tcPr>
            <w:tcW w:w="2401" w:type="dxa"/>
          </w:tcPr>
          <w:p w14:paraId="27E4FF50" w14:textId="77777777" w:rsidR="00081850" w:rsidRDefault="00000000">
            <w:r>
              <w:t>M0</w:t>
            </w:r>
          </w:p>
        </w:tc>
        <w:tc>
          <w:tcPr>
            <w:tcW w:w="2401" w:type="dxa"/>
          </w:tcPr>
          <w:p w14:paraId="17236620" w14:textId="77777777" w:rsidR="00081850" w:rsidRDefault="00000000">
            <w:r>
              <w:t>Dataset chính</w:t>
            </w:r>
          </w:p>
        </w:tc>
        <w:tc>
          <w:tcPr>
            <w:tcW w:w="2401" w:type="dxa"/>
          </w:tcPr>
          <w:p w14:paraId="441186BB" w14:textId="77777777" w:rsidR="00081850" w:rsidRDefault="00000000">
            <w:r>
              <w:t>Validation/test của dataset chính</w:t>
            </w:r>
          </w:p>
        </w:tc>
        <w:tc>
          <w:tcPr>
            <w:tcW w:w="2401" w:type="dxa"/>
          </w:tcPr>
          <w:p w14:paraId="6F6A9B1B" w14:textId="77777777" w:rsidR="00081850" w:rsidRDefault="00000000">
            <w:r>
              <w:t>Baseline BoW production cho pipeline Silver chính</w:t>
            </w:r>
          </w:p>
        </w:tc>
      </w:tr>
      <w:tr w:rsidR="00081850" w14:paraId="24B75C14" w14:textId="77777777">
        <w:tc>
          <w:tcPr>
            <w:tcW w:w="2401" w:type="dxa"/>
          </w:tcPr>
          <w:p w14:paraId="4CD8ABDF" w14:textId="77777777" w:rsidR="00081850" w:rsidRDefault="00000000">
            <w:r>
              <w:t>M1</w:t>
            </w:r>
          </w:p>
        </w:tc>
        <w:tc>
          <w:tcPr>
            <w:tcW w:w="2401" w:type="dxa"/>
          </w:tcPr>
          <w:p w14:paraId="2F467490" w14:textId="77777777" w:rsidR="00081850" w:rsidRDefault="00000000">
            <w:r>
              <w:t>Dataset chính</w:t>
            </w:r>
          </w:p>
        </w:tc>
        <w:tc>
          <w:tcPr>
            <w:tcW w:w="2401" w:type="dxa"/>
          </w:tcPr>
          <w:p w14:paraId="3CF27707" w14:textId="77777777" w:rsidR="00081850" w:rsidRDefault="00000000">
            <w:r>
              <w:t>CallCenterEN labeled split</w:t>
            </w:r>
          </w:p>
        </w:tc>
        <w:tc>
          <w:tcPr>
            <w:tcW w:w="2401" w:type="dxa"/>
          </w:tcPr>
          <w:p w14:paraId="3CCD22A8" w14:textId="77777777" w:rsidR="00081850" w:rsidRDefault="00000000">
            <w:r>
              <w:t>Đo domain shift khi model chính đánh chéo sang CallCenterEN</w:t>
            </w:r>
          </w:p>
        </w:tc>
      </w:tr>
      <w:tr w:rsidR="00081850" w14:paraId="6345AD71" w14:textId="77777777">
        <w:tc>
          <w:tcPr>
            <w:tcW w:w="2401" w:type="dxa"/>
          </w:tcPr>
          <w:p w14:paraId="295424F6" w14:textId="77777777" w:rsidR="00081850" w:rsidRDefault="00000000">
            <w:r>
              <w:t>M2 / CallCenterEN riêng</w:t>
            </w:r>
          </w:p>
        </w:tc>
        <w:tc>
          <w:tcPr>
            <w:tcW w:w="2401" w:type="dxa"/>
          </w:tcPr>
          <w:p w14:paraId="1C1AC5F7" w14:textId="77777777" w:rsidR="00081850" w:rsidRDefault="00000000">
            <w:r>
              <w:t>CallCenterEN train/valid</w:t>
            </w:r>
          </w:p>
        </w:tc>
        <w:tc>
          <w:tcPr>
            <w:tcW w:w="2401" w:type="dxa"/>
          </w:tcPr>
          <w:p w14:paraId="4A294AFA" w14:textId="77777777" w:rsidR="00081850" w:rsidRDefault="00000000">
            <w:r>
              <w:t>CallCenterEN test</w:t>
            </w:r>
          </w:p>
        </w:tc>
        <w:tc>
          <w:tcPr>
            <w:tcW w:w="2401" w:type="dxa"/>
          </w:tcPr>
          <w:p w14:paraId="2D2E4624" w14:textId="77777777" w:rsidR="00081850" w:rsidRDefault="00000000">
            <w:r>
              <w:t>Huấn luyện/tinh chỉnh threshold cho model riêng của nhánh external</w:t>
            </w:r>
          </w:p>
        </w:tc>
      </w:tr>
    </w:tbl>
    <w:p w14:paraId="031BA424" w14:textId="77777777" w:rsidR="00081850" w:rsidRDefault="00000000">
      <w:pPr>
        <w:pStyle w:val="Heading2"/>
      </w:pPr>
      <w:r>
        <w:t>2.7. Data quality, đạo đức dữ liệu và giới hạn của dữ liệu tổng hợp</w:t>
      </w:r>
    </w:p>
    <w:p w14:paraId="5674B59F" w14:textId="77777777" w:rsidR="00081850" w:rsidRDefault="00000000">
      <w:pPr>
        <w:pStyle w:val="Heading3"/>
      </w:pPr>
      <w:r>
        <w:t>2.7.1. Điểm mạnh của dữ liệu tổng hợp</w:t>
      </w:r>
    </w:p>
    <w:p w14:paraId="5668659C" w14:textId="77777777" w:rsidR="00081850" w:rsidRDefault="00000000">
      <w:pPr>
        <w:ind w:firstLine="432"/>
      </w:pPr>
      <w: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14:paraId="7E0F0223" w14:textId="77777777" w:rsidR="00081850" w:rsidRDefault="00000000">
      <w:pPr>
        <w:ind w:firstLine="432"/>
      </w:pPr>
      <w: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14:paraId="20D1EB35" w14:textId="77777777" w:rsidR="00081850" w:rsidRDefault="00000000">
      <w:pPr>
        <w:pStyle w:val="Heading3"/>
      </w:pPr>
      <w:r>
        <w:t>2.7.2. Giới hạn cần ghi rõ</w:t>
      </w:r>
    </w:p>
    <w:p w14:paraId="303918B6" w14:textId="77777777" w:rsidR="00081850" w:rsidRDefault="00000000">
      <w:pPr>
        <w:ind w:firstLine="432"/>
      </w:pPr>
      <w:r>
        <w:t xml:space="preserve">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w:t>
      </w:r>
      <w:r>
        <w:lastRenderedPageBreak/>
        <w:t>không làm hỏng giá trị của đề tài nhưng cần được ghi rõ để hội đồng hiểu phạm vi thực nghiệm.</w:t>
      </w:r>
    </w:p>
    <w:p w14:paraId="1975CA66" w14:textId="77777777" w:rsidR="00081850" w:rsidRDefault="00000000">
      <w:pPr>
        <w:ind w:firstLine="432"/>
      </w:pPr>
      <w: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14:paraId="56E25B15" w14:textId="77777777" w:rsidR="00081850" w:rsidRDefault="00000000">
      <w:pPr>
        <w:pStyle w:val="Heading3"/>
      </w:pPr>
      <w:r>
        <w:t>2.7.3. Đề xuất kiểm soát chất lượng dữ liệu</w:t>
      </w:r>
    </w:p>
    <w:p w14:paraId="44CD1F07" w14:textId="77777777" w:rsidR="00081850" w:rsidRDefault="00000000">
      <w:pPr>
        <w:ind w:firstLine="432"/>
      </w:pPr>
      <w: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14:paraId="0C2C26B0" w14:textId="77777777" w:rsidR="00081850" w:rsidRDefault="00000000">
      <w:pPr>
        <w:ind w:firstLine="432"/>
      </w:pPr>
      <w: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14:paraId="14D4EAEF" w14:textId="77777777" w:rsidR="00081850" w:rsidRDefault="00000000">
      <w:pPr>
        <w:pStyle w:val="ReportCaption"/>
      </w:pPr>
      <w:r>
        <w:t>Bảng 2.10. Đề xuất rule kiểm soát chất lượng dữ liệu sau generation</w:t>
      </w:r>
    </w:p>
    <w:tbl>
      <w:tblPr>
        <w:tblStyle w:val="TableGrid"/>
        <w:tblW w:w="0" w:type="auto"/>
        <w:jc w:val="center"/>
        <w:tblLook w:val="04A0" w:firstRow="1" w:lastRow="0" w:firstColumn="1" w:lastColumn="0" w:noHBand="0" w:noVBand="1"/>
      </w:tblPr>
      <w:tblGrid>
        <w:gridCol w:w="1796"/>
        <w:gridCol w:w="3042"/>
        <w:gridCol w:w="2264"/>
        <w:gridCol w:w="1676"/>
      </w:tblGrid>
      <w:tr w:rsidR="00081850" w14:paraId="06C1AD69" w14:textId="77777777">
        <w:trPr>
          <w:jc w:val="center"/>
        </w:trPr>
        <w:tc>
          <w:tcPr>
            <w:tcW w:w="2268" w:type="dxa"/>
            <w:shd w:val="clear" w:color="auto" w:fill="E8EEF5"/>
            <w:tcMar>
              <w:top w:w="80" w:type="dxa"/>
              <w:left w:w="120" w:type="dxa"/>
              <w:bottom w:w="80" w:type="dxa"/>
              <w:right w:w="120" w:type="dxa"/>
            </w:tcMar>
            <w:vAlign w:val="center"/>
          </w:tcPr>
          <w:p w14:paraId="474580C1" w14:textId="77777777" w:rsidR="00081850" w:rsidRDefault="00000000">
            <w:r>
              <w:rPr>
                <w:b/>
              </w:rPr>
              <w:t>Nhóm rule</w:t>
            </w:r>
          </w:p>
        </w:tc>
        <w:tc>
          <w:tcPr>
            <w:tcW w:w="2268" w:type="dxa"/>
            <w:shd w:val="clear" w:color="auto" w:fill="E8EEF5"/>
            <w:tcMar>
              <w:top w:w="80" w:type="dxa"/>
              <w:left w:w="120" w:type="dxa"/>
              <w:bottom w:w="80" w:type="dxa"/>
              <w:right w:w="120" w:type="dxa"/>
            </w:tcMar>
            <w:vAlign w:val="center"/>
          </w:tcPr>
          <w:p w14:paraId="50695337" w14:textId="77777777" w:rsidR="00081850" w:rsidRDefault="00000000">
            <w:r>
              <w:rPr>
                <w:b/>
              </w:rPr>
              <w:t>Điều kiện kiểm tra</w:t>
            </w:r>
          </w:p>
        </w:tc>
        <w:tc>
          <w:tcPr>
            <w:tcW w:w="2268" w:type="dxa"/>
            <w:shd w:val="clear" w:color="auto" w:fill="E8EEF5"/>
            <w:tcMar>
              <w:top w:w="80" w:type="dxa"/>
              <w:left w:w="120" w:type="dxa"/>
              <w:bottom w:w="80" w:type="dxa"/>
              <w:right w:w="120" w:type="dxa"/>
            </w:tcMar>
            <w:vAlign w:val="center"/>
          </w:tcPr>
          <w:p w14:paraId="73AA3C6B" w14:textId="77777777" w:rsidR="00081850" w:rsidRDefault="00000000">
            <w:r>
              <w:rPr>
                <w:b/>
              </w:rPr>
              <w:t>Hành động đề xuất</w:t>
            </w:r>
          </w:p>
        </w:tc>
        <w:tc>
          <w:tcPr>
            <w:tcW w:w="2268" w:type="dxa"/>
            <w:shd w:val="clear" w:color="auto" w:fill="E8EEF5"/>
            <w:tcMar>
              <w:top w:w="80" w:type="dxa"/>
              <w:left w:w="120" w:type="dxa"/>
              <w:bottom w:w="80" w:type="dxa"/>
              <w:right w:w="120" w:type="dxa"/>
            </w:tcMar>
            <w:vAlign w:val="center"/>
          </w:tcPr>
          <w:p w14:paraId="64DCD419" w14:textId="77777777" w:rsidR="00081850" w:rsidRDefault="00000000">
            <w:r>
              <w:rPr>
                <w:b/>
              </w:rPr>
              <w:t>Lý do</w:t>
            </w:r>
          </w:p>
        </w:tc>
      </w:tr>
      <w:tr w:rsidR="00081850" w14:paraId="1A210AFC" w14:textId="77777777">
        <w:trPr>
          <w:jc w:val="center"/>
        </w:trPr>
        <w:tc>
          <w:tcPr>
            <w:tcW w:w="2268" w:type="dxa"/>
            <w:tcMar>
              <w:top w:w="80" w:type="dxa"/>
              <w:left w:w="120" w:type="dxa"/>
              <w:bottom w:w="80" w:type="dxa"/>
              <w:right w:w="120" w:type="dxa"/>
            </w:tcMar>
            <w:vAlign w:val="center"/>
          </w:tcPr>
          <w:p w14:paraId="4F263EF4" w14:textId="77777777" w:rsidR="00081850" w:rsidRDefault="00000000">
            <w:r>
              <w:t>Schema</w:t>
            </w:r>
          </w:p>
        </w:tc>
        <w:tc>
          <w:tcPr>
            <w:tcW w:w="2268" w:type="dxa"/>
            <w:tcMar>
              <w:top w:w="80" w:type="dxa"/>
              <w:left w:w="120" w:type="dxa"/>
              <w:bottom w:w="80" w:type="dxa"/>
              <w:right w:w="120" w:type="dxa"/>
            </w:tcMar>
            <w:vAlign w:val="center"/>
          </w:tcPr>
          <w:p w14:paraId="0949FE1F" w14:textId="77777777" w:rsidR="00081850" w:rsidRDefault="00000000">
            <w:r>
              <w:t>Record có đủ các trường bắt buộc theo schema master</w:t>
            </w:r>
          </w:p>
        </w:tc>
        <w:tc>
          <w:tcPr>
            <w:tcW w:w="2268" w:type="dxa"/>
            <w:tcMar>
              <w:top w:w="80" w:type="dxa"/>
              <w:left w:w="120" w:type="dxa"/>
              <w:bottom w:w="80" w:type="dxa"/>
              <w:right w:w="120" w:type="dxa"/>
            </w:tcMar>
            <w:vAlign w:val="center"/>
          </w:tcPr>
          <w:p w14:paraId="76A698D1" w14:textId="77777777" w:rsidR="00081850" w:rsidRDefault="00000000">
            <w:r>
              <w:t>Reject batch hoặc ghi quarantine</w:t>
            </w:r>
          </w:p>
        </w:tc>
        <w:tc>
          <w:tcPr>
            <w:tcW w:w="2268" w:type="dxa"/>
            <w:tcMar>
              <w:top w:w="80" w:type="dxa"/>
              <w:left w:w="120" w:type="dxa"/>
              <w:bottom w:w="80" w:type="dxa"/>
              <w:right w:w="120" w:type="dxa"/>
            </w:tcMar>
            <w:vAlign w:val="center"/>
          </w:tcPr>
          <w:p w14:paraId="7041748C" w14:textId="77777777" w:rsidR="00081850" w:rsidRDefault="00000000">
            <w:r>
              <w:t>Tránh load document thiếu khóa hoặc thiếu transcript.</w:t>
            </w:r>
          </w:p>
        </w:tc>
      </w:tr>
      <w:tr w:rsidR="00081850" w14:paraId="4B000F79" w14:textId="77777777">
        <w:trPr>
          <w:jc w:val="center"/>
        </w:trPr>
        <w:tc>
          <w:tcPr>
            <w:tcW w:w="2268" w:type="dxa"/>
            <w:tcMar>
              <w:top w:w="80" w:type="dxa"/>
              <w:left w:w="120" w:type="dxa"/>
              <w:bottom w:w="80" w:type="dxa"/>
              <w:right w:w="120" w:type="dxa"/>
            </w:tcMar>
            <w:vAlign w:val="center"/>
          </w:tcPr>
          <w:p w14:paraId="00AF1D39" w14:textId="77777777" w:rsidR="00081850" w:rsidRDefault="00000000">
            <w:r>
              <w:t>Kiểu dữ liệu</w:t>
            </w:r>
          </w:p>
        </w:tc>
        <w:tc>
          <w:tcPr>
            <w:tcW w:w="2268" w:type="dxa"/>
            <w:tcMar>
              <w:top w:w="80" w:type="dxa"/>
              <w:left w:w="120" w:type="dxa"/>
              <w:bottom w:w="80" w:type="dxa"/>
              <w:right w:w="120" w:type="dxa"/>
            </w:tcMar>
            <w:vAlign w:val="center"/>
          </w:tcPr>
          <w:p w14:paraId="5900C59C" w14:textId="77777777" w:rsidR="00081850" w:rsidRDefault="00000000">
            <w:r>
              <w:t>age, monthly_income, credit_score, loan_amount, interest_rate, talk_time_seconds parse được dạng số</w:t>
            </w:r>
          </w:p>
        </w:tc>
        <w:tc>
          <w:tcPr>
            <w:tcW w:w="2268" w:type="dxa"/>
            <w:tcMar>
              <w:top w:w="80" w:type="dxa"/>
              <w:left w:w="120" w:type="dxa"/>
              <w:bottom w:w="80" w:type="dxa"/>
              <w:right w:w="120" w:type="dxa"/>
            </w:tcMar>
            <w:vAlign w:val="center"/>
          </w:tcPr>
          <w:p w14:paraId="0DA9CA77" w14:textId="77777777" w:rsidR="00081850" w:rsidRDefault="00000000">
            <w:r>
              <w:t>Ép kiểu có log lỗi; record lỗi không vào serving</w:t>
            </w:r>
          </w:p>
        </w:tc>
        <w:tc>
          <w:tcPr>
            <w:tcW w:w="2268" w:type="dxa"/>
            <w:tcMar>
              <w:top w:w="80" w:type="dxa"/>
              <w:left w:w="120" w:type="dxa"/>
              <w:bottom w:w="80" w:type="dxa"/>
              <w:right w:w="120" w:type="dxa"/>
            </w:tcMar>
            <w:vAlign w:val="center"/>
          </w:tcPr>
          <w:p w14:paraId="45C8FF89" w14:textId="77777777" w:rsidR="00081850" w:rsidRDefault="00000000">
            <w:r>
              <w:t>Tránh lỗi Spark schema và dashboard.</w:t>
            </w:r>
          </w:p>
        </w:tc>
      </w:tr>
      <w:tr w:rsidR="00081850" w14:paraId="0FB6AEDD" w14:textId="77777777">
        <w:trPr>
          <w:jc w:val="center"/>
        </w:trPr>
        <w:tc>
          <w:tcPr>
            <w:tcW w:w="2268" w:type="dxa"/>
            <w:tcMar>
              <w:top w:w="80" w:type="dxa"/>
              <w:left w:w="120" w:type="dxa"/>
              <w:bottom w:w="80" w:type="dxa"/>
              <w:right w:w="120" w:type="dxa"/>
            </w:tcMar>
            <w:vAlign w:val="center"/>
          </w:tcPr>
          <w:p w14:paraId="5C5E7397" w14:textId="77777777" w:rsidR="00081850" w:rsidRDefault="00000000">
            <w:r>
              <w:lastRenderedPageBreak/>
              <w:t>Range khách hàng</w:t>
            </w:r>
          </w:p>
        </w:tc>
        <w:tc>
          <w:tcPr>
            <w:tcW w:w="2268" w:type="dxa"/>
            <w:tcMar>
              <w:top w:w="80" w:type="dxa"/>
              <w:left w:w="120" w:type="dxa"/>
              <w:bottom w:w="80" w:type="dxa"/>
              <w:right w:w="120" w:type="dxa"/>
            </w:tcMar>
            <w:vAlign w:val="center"/>
          </w:tcPr>
          <w:p w14:paraId="2E855181" w14:textId="77777777" w:rsidR="00081850" w:rsidRDefault="00000000">
            <w:r>
              <w:t>age trong 22-70, monthly_income 3000-15000, credit_score 500-850</w:t>
            </w:r>
          </w:p>
        </w:tc>
        <w:tc>
          <w:tcPr>
            <w:tcW w:w="2268" w:type="dxa"/>
            <w:tcMar>
              <w:top w:w="80" w:type="dxa"/>
              <w:left w:w="120" w:type="dxa"/>
              <w:bottom w:w="80" w:type="dxa"/>
              <w:right w:w="120" w:type="dxa"/>
            </w:tcMar>
            <w:vAlign w:val="center"/>
          </w:tcPr>
          <w:p w14:paraId="4B94A00C" w14:textId="77777777" w:rsidR="00081850" w:rsidRDefault="00000000">
            <w:r>
              <w:t>Flag outlier, không âm thầm sửa</w:t>
            </w:r>
          </w:p>
        </w:tc>
        <w:tc>
          <w:tcPr>
            <w:tcW w:w="2268" w:type="dxa"/>
            <w:tcMar>
              <w:top w:w="80" w:type="dxa"/>
              <w:left w:w="120" w:type="dxa"/>
              <w:bottom w:w="80" w:type="dxa"/>
              <w:right w:w="120" w:type="dxa"/>
            </w:tcMar>
            <w:vAlign w:val="center"/>
          </w:tcPr>
          <w:p w14:paraId="1FCCD290" w14:textId="77777777" w:rsidR="00081850" w:rsidRDefault="00000000">
            <w:r>
              <w:t>Đo lường mức độ LLM vi phạm prompt.</w:t>
            </w:r>
          </w:p>
        </w:tc>
      </w:tr>
      <w:tr w:rsidR="00081850" w14:paraId="0701169B" w14:textId="77777777">
        <w:trPr>
          <w:jc w:val="center"/>
        </w:trPr>
        <w:tc>
          <w:tcPr>
            <w:tcW w:w="2268" w:type="dxa"/>
            <w:tcMar>
              <w:top w:w="80" w:type="dxa"/>
              <w:left w:w="120" w:type="dxa"/>
              <w:bottom w:w="80" w:type="dxa"/>
              <w:right w:w="120" w:type="dxa"/>
            </w:tcMar>
            <w:vAlign w:val="center"/>
          </w:tcPr>
          <w:p w14:paraId="6E5F11E0" w14:textId="77777777" w:rsidR="00081850" w:rsidRDefault="00000000">
            <w:r>
              <w:t>Range offer</w:t>
            </w:r>
          </w:p>
        </w:tc>
        <w:tc>
          <w:tcPr>
            <w:tcW w:w="2268" w:type="dxa"/>
            <w:tcMar>
              <w:top w:w="80" w:type="dxa"/>
              <w:left w:w="120" w:type="dxa"/>
              <w:bottom w:w="80" w:type="dxa"/>
              <w:right w:w="120" w:type="dxa"/>
            </w:tcMar>
            <w:vAlign w:val="center"/>
          </w:tcPr>
          <w:p w14:paraId="503DA40D" w14:textId="77777777" w:rsidR="00081850" w:rsidRDefault="00000000">
            <w:r>
              <w:t>interest_rate trong khoảng nghiệp vụ hợp lý, ví dụ 0-60</w:t>
            </w:r>
          </w:p>
        </w:tc>
        <w:tc>
          <w:tcPr>
            <w:tcW w:w="2268" w:type="dxa"/>
            <w:tcMar>
              <w:top w:w="80" w:type="dxa"/>
              <w:left w:w="120" w:type="dxa"/>
              <w:bottom w:w="80" w:type="dxa"/>
              <w:right w:w="120" w:type="dxa"/>
            </w:tcMar>
            <w:vAlign w:val="center"/>
          </w:tcPr>
          <w:p w14:paraId="67CB734B" w14:textId="77777777" w:rsidR="00081850" w:rsidRDefault="00000000">
            <w:r>
              <w:t>Quarantine hoặc clamp có kiểm soát</w:t>
            </w:r>
          </w:p>
        </w:tc>
        <w:tc>
          <w:tcPr>
            <w:tcW w:w="2268" w:type="dxa"/>
            <w:tcMar>
              <w:top w:w="80" w:type="dxa"/>
              <w:left w:w="120" w:type="dxa"/>
              <w:bottom w:w="80" w:type="dxa"/>
              <w:right w:w="120" w:type="dxa"/>
            </w:tcMar>
            <w:vAlign w:val="center"/>
          </w:tcPr>
          <w:p w14:paraId="0312E5A8" w14:textId="77777777" w:rsidR="00081850" w:rsidRDefault="00000000">
            <w:r>
              <w:t>Tránh KPI/biểu đồ bị méo bởi outlier 399,0.</w:t>
            </w:r>
          </w:p>
        </w:tc>
      </w:tr>
      <w:tr w:rsidR="00081850" w14:paraId="407AA482" w14:textId="77777777">
        <w:trPr>
          <w:jc w:val="center"/>
        </w:trPr>
        <w:tc>
          <w:tcPr>
            <w:tcW w:w="2268" w:type="dxa"/>
            <w:tcMar>
              <w:top w:w="80" w:type="dxa"/>
              <w:left w:w="120" w:type="dxa"/>
              <w:bottom w:w="80" w:type="dxa"/>
              <w:right w:w="120" w:type="dxa"/>
            </w:tcMar>
            <w:vAlign w:val="center"/>
          </w:tcPr>
          <w:p w14:paraId="4FCCF11B" w14:textId="77777777" w:rsidR="00081850" w:rsidRDefault="00000000">
            <w:r>
              <w:t>Timestamp</w:t>
            </w:r>
          </w:p>
        </w:tc>
        <w:tc>
          <w:tcPr>
            <w:tcW w:w="2268" w:type="dxa"/>
            <w:tcMar>
              <w:top w:w="80" w:type="dxa"/>
              <w:left w:w="120" w:type="dxa"/>
              <w:bottom w:w="80" w:type="dxa"/>
              <w:right w:w="120" w:type="dxa"/>
            </w:tcMar>
            <w:vAlign w:val="center"/>
          </w:tcPr>
          <w:p w14:paraId="044A7D82" w14:textId="77777777" w:rsidR="00081850" w:rsidRDefault="00000000">
            <w:r>
              <w:t>call_timestamp parse được ISO 8601</w:t>
            </w:r>
          </w:p>
        </w:tc>
        <w:tc>
          <w:tcPr>
            <w:tcW w:w="2268" w:type="dxa"/>
            <w:tcMar>
              <w:top w:w="80" w:type="dxa"/>
              <w:left w:w="120" w:type="dxa"/>
              <w:bottom w:w="80" w:type="dxa"/>
              <w:right w:w="120" w:type="dxa"/>
            </w:tcMar>
            <w:vAlign w:val="center"/>
          </w:tcPr>
          <w:p w14:paraId="38BD8D37" w14:textId="77777777" w:rsidR="00081850" w:rsidRDefault="00000000">
            <w:r>
              <w:t>Ghi data_quality_errors và route Unknown Date</w:t>
            </w:r>
          </w:p>
        </w:tc>
        <w:tc>
          <w:tcPr>
            <w:tcW w:w="2268" w:type="dxa"/>
            <w:tcMar>
              <w:top w:w="80" w:type="dxa"/>
              <w:left w:w="120" w:type="dxa"/>
              <w:bottom w:w="80" w:type="dxa"/>
              <w:right w:w="120" w:type="dxa"/>
            </w:tcMar>
            <w:vAlign w:val="center"/>
          </w:tcPr>
          <w:p w14:paraId="5ADF382B" w14:textId="77777777" w:rsidR="00081850" w:rsidRDefault="00000000">
            <w:r>
              <w:t>Tránh date_key null làm mất fact khi join dim_date.</w:t>
            </w:r>
          </w:p>
        </w:tc>
      </w:tr>
      <w:tr w:rsidR="00081850" w14:paraId="24BB99F0" w14:textId="77777777">
        <w:trPr>
          <w:jc w:val="center"/>
        </w:trPr>
        <w:tc>
          <w:tcPr>
            <w:tcW w:w="2268" w:type="dxa"/>
            <w:tcMar>
              <w:top w:w="80" w:type="dxa"/>
              <w:left w:w="120" w:type="dxa"/>
              <w:bottom w:w="80" w:type="dxa"/>
              <w:right w:w="120" w:type="dxa"/>
            </w:tcMar>
            <w:vAlign w:val="center"/>
          </w:tcPr>
          <w:p w14:paraId="3C05F5BB" w14:textId="77777777" w:rsidR="00081850" w:rsidRDefault="00000000">
            <w:r>
              <w:t>call_code</w:t>
            </w:r>
          </w:p>
        </w:tc>
        <w:tc>
          <w:tcPr>
            <w:tcW w:w="2268" w:type="dxa"/>
            <w:tcMar>
              <w:top w:w="80" w:type="dxa"/>
              <w:left w:w="120" w:type="dxa"/>
              <w:bottom w:w="80" w:type="dxa"/>
              <w:right w:w="120" w:type="dxa"/>
            </w:tcMar>
            <w:vAlign w:val="center"/>
          </w:tcPr>
          <w:p w14:paraId="4BB0CCFE" w14:textId="77777777" w:rsidR="00081850" w:rsidRDefault="00000000">
            <w:r>
              <w:t>Có đúng 4 nhãn, tất cả thuộc taxonomy</w:t>
            </w:r>
          </w:p>
        </w:tc>
        <w:tc>
          <w:tcPr>
            <w:tcW w:w="2268" w:type="dxa"/>
            <w:tcMar>
              <w:top w:w="80" w:type="dxa"/>
              <w:left w:w="120" w:type="dxa"/>
              <w:bottom w:w="80" w:type="dxa"/>
              <w:right w:w="120" w:type="dxa"/>
            </w:tcMar>
            <w:vAlign w:val="center"/>
          </w:tcPr>
          <w:p w14:paraId="58B4FFBE" w14:textId="77777777" w:rsidR="00081850" w:rsidRDefault="00000000">
            <w:r>
              <w:t>Reject hoặc gọi model sinh lại</w:t>
            </w:r>
          </w:p>
        </w:tc>
        <w:tc>
          <w:tcPr>
            <w:tcW w:w="2268" w:type="dxa"/>
            <w:tcMar>
              <w:top w:w="80" w:type="dxa"/>
              <w:left w:w="120" w:type="dxa"/>
              <w:bottom w:w="80" w:type="dxa"/>
              <w:right w:w="120" w:type="dxa"/>
            </w:tcMar>
            <w:vAlign w:val="center"/>
          </w:tcPr>
          <w:p w14:paraId="32C40333" w14:textId="77777777" w:rsidR="00081850" w:rsidRDefault="00000000">
            <w:r>
              <w:t>Đảm bảo training label nhất quán.</w:t>
            </w:r>
          </w:p>
        </w:tc>
      </w:tr>
      <w:tr w:rsidR="00081850" w14:paraId="44F83652" w14:textId="77777777">
        <w:trPr>
          <w:jc w:val="center"/>
        </w:trPr>
        <w:tc>
          <w:tcPr>
            <w:tcW w:w="2268" w:type="dxa"/>
            <w:tcMar>
              <w:top w:w="80" w:type="dxa"/>
              <w:left w:w="120" w:type="dxa"/>
              <w:bottom w:w="80" w:type="dxa"/>
              <w:right w:w="120" w:type="dxa"/>
            </w:tcMar>
            <w:vAlign w:val="center"/>
          </w:tcPr>
          <w:p w14:paraId="4C0D60EE" w14:textId="77777777" w:rsidR="00081850" w:rsidRDefault="00000000">
            <w:r>
              <w:t>Transcript</w:t>
            </w:r>
          </w:p>
        </w:tc>
        <w:tc>
          <w:tcPr>
            <w:tcW w:w="2268" w:type="dxa"/>
            <w:tcMar>
              <w:top w:w="80" w:type="dxa"/>
              <w:left w:w="120" w:type="dxa"/>
              <w:bottom w:w="80" w:type="dxa"/>
              <w:right w:w="120" w:type="dxa"/>
            </w:tcMar>
            <w:vAlign w:val="center"/>
          </w:tcPr>
          <w:p w14:paraId="384C7502" w14:textId="77777777" w:rsidR="00081850" w:rsidRDefault="00000000">
            <w:r>
              <w:t>call_transcript không rỗng, độ dài tối thiểu hợp lý</w:t>
            </w:r>
          </w:p>
        </w:tc>
        <w:tc>
          <w:tcPr>
            <w:tcW w:w="2268" w:type="dxa"/>
            <w:tcMar>
              <w:top w:w="80" w:type="dxa"/>
              <w:left w:w="120" w:type="dxa"/>
              <w:bottom w:w="80" w:type="dxa"/>
              <w:right w:w="120" w:type="dxa"/>
            </w:tcMar>
            <w:vAlign w:val="center"/>
          </w:tcPr>
          <w:p w14:paraId="6831B2CD" w14:textId="77777777" w:rsidR="00081850" w:rsidRDefault="00000000">
            <w:r>
              <w:t>Reject record quá ngắn/trống</w:t>
            </w:r>
          </w:p>
        </w:tc>
        <w:tc>
          <w:tcPr>
            <w:tcW w:w="2268" w:type="dxa"/>
            <w:tcMar>
              <w:top w:w="80" w:type="dxa"/>
              <w:left w:w="120" w:type="dxa"/>
              <w:bottom w:w="80" w:type="dxa"/>
              <w:right w:w="120" w:type="dxa"/>
            </w:tcMar>
            <w:vAlign w:val="center"/>
          </w:tcPr>
          <w:p w14:paraId="55A563F3" w14:textId="77777777" w:rsidR="00081850" w:rsidRDefault="00000000">
            <w:r>
              <w:t>NLP cần đủ ngữ cảnh để dự đoán.</w:t>
            </w:r>
          </w:p>
        </w:tc>
      </w:tr>
      <w:tr w:rsidR="00081850" w14:paraId="371FC9FB" w14:textId="77777777">
        <w:trPr>
          <w:jc w:val="center"/>
        </w:trPr>
        <w:tc>
          <w:tcPr>
            <w:tcW w:w="2268" w:type="dxa"/>
            <w:tcMar>
              <w:top w:w="80" w:type="dxa"/>
              <w:left w:w="120" w:type="dxa"/>
              <w:bottom w:w="80" w:type="dxa"/>
              <w:right w:w="120" w:type="dxa"/>
            </w:tcMar>
            <w:vAlign w:val="center"/>
          </w:tcPr>
          <w:p w14:paraId="0148C7DA" w14:textId="77777777" w:rsidR="00081850" w:rsidRDefault="00000000">
            <w:r>
              <w:t>Consistency</w:t>
            </w:r>
          </w:p>
        </w:tc>
        <w:tc>
          <w:tcPr>
            <w:tcW w:w="2268" w:type="dxa"/>
            <w:tcMar>
              <w:top w:w="80" w:type="dxa"/>
              <w:left w:w="120" w:type="dxa"/>
              <w:bottom w:w="80" w:type="dxa"/>
              <w:right w:w="120" w:type="dxa"/>
            </w:tcMar>
            <w:vAlign w:val="center"/>
          </w:tcPr>
          <w:p w14:paraId="6027A46D" w14:textId="77777777" w:rsidR="00081850" w:rsidRDefault="00000000">
            <w:r>
              <w:t>Transcript nhắc đúng product_name, loan_amount, interest_rate</w:t>
            </w:r>
          </w:p>
        </w:tc>
        <w:tc>
          <w:tcPr>
            <w:tcW w:w="2268" w:type="dxa"/>
            <w:tcMar>
              <w:top w:w="80" w:type="dxa"/>
              <w:left w:w="120" w:type="dxa"/>
              <w:bottom w:w="80" w:type="dxa"/>
              <w:right w:w="120" w:type="dxa"/>
            </w:tcMar>
            <w:vAlign w:val="center"/>
          </w:tcPr>
          <w:p w14:paraId="6BDBC635" w14:textId="77777777" w:rsidR="00081850" w:rsidRDefault="00000000">
            <w:r>
              <w:t>Flag để review hoặc regenerate</w:t>
            </w:r>
          </w:p>
        </w:tc>
        <w:tc>
          <w:tcPr>
            <w:tcW w:w="2268" w:type="dxa"/>
            <w:tcMar>
              <w:top w:w="80" w:type="dxa"/>
              <w:left w:w="120" w:type="dxa"/>
              <w:bottom w:w="80" w:type="dxa"/>
              <w:right w:w="120" w:type="dxa"/>
            </w:tcMar>
            <w:vAlign w:val="center"/>
          </w:tcPr>
          <w:p w14:paraId="694FD809" w14:textId="77777777" w:rsidR="00081850" w:rsidRDefault="00000000">
            <w:r>
              <w:t>Đảm bảo text và field có cấu trúc không mâu thuẫn.</w:t>
            </w:r>
          </w:p>
        </w:tc>
      </w:tr>
      <w:tr w:rsidR="00081850" w14:paraId="14F19B62" w14:textId="77777777">
        <w:trPr>
          <w:jc w:val="center"/>
        </w:trPr>
        <w:tc>
          <w:tcPr>
            <w:tcW w:w="2268" w:type="dxa"/>
            <w:tcMar>
              <w:top w:w="80" w:type="dxa"/>
              <w:left w:w="120" w:type="dxa"/>
              <w:bottom w:w="80" w:type="dxa"/>
              <w:right w:w="120" w:type="dxa"/>
            </w:tcMar>
            <w:vAlign w:val="center"/>
          </w:tcPr>
          <w:p w14:paraId="59946D8F" w14:textId="77777777" w:rsidR="00081850" w:rsidRDefault="00000000">
            <w:r>
              <w:t>Relationship</w:t>
            </w:r>
          </w:p>
        </w:tc>
        <w:tc>
          <w:tcPr>
            <w:tcW w:w="2268" w:type="dxa"/>
            <w:tcMar>
              <w:top w:w="80" w:type="dxa"/>
              <w:left w:w="120" w:type="dxa"/>
              <w:bottom w:w="80" w:type="dxa"/>
              <w:right w:w="120" w:type="dxa"/>
            </w:tcMar>
            <w:vAlign w:val="center"/>
          </w:tcPr>
          <w:p w14:paraId="2E3BFCD0" w14:textId="77777777" w:rsidR="00081850" w:rsidRDefault="00000000">
            <w:r>
              <w:t>Mọi call có offer_id hợp lệ, mọi offer có customer_id hợp lệ</w:t>
            </w:r>
          </w:p>
        </w:tc>
        <w:tc>
          <w:tcPr>
            <w:tcW w:w="2268" w:type="dxa"/>
            <w:tcMar>
              <w:top w:w="80" w:type="dxa"/>
              <w:left w:w="120" w:type="dxa"/>
              <w:bottom w:w="80" w:type="dxa"/>
              <w:right w:w="120" w:type="dxa"/>
            </w:tcMar>
            <w:vAlign w:val="center"/>
          </w:tcPr>
          <w:p w14:paraId="4E5E86B0" w14:textId="77777777" w:rsidR="00081850" w:rsidRDefault="00000000">
            <w:r>
              <w:t>Chặn load hoặc ghi orphan report</w:t>
            </w:r>
          </w:p>
        </w:tc>
        <w:tc>
          <w:tcPr>
            <w:tcW w:w="2268" w:type="dxa"/>
            <w:tcMar>
              <w:top w:w="80" w:type="dxa"/>
              <w:left w:w="120" w:type="dxa"/>
              <w:bottom w:w="80" w:type="dxa"/>
              <w:right w:w="120" w:type="dxa"/>
            </w:tcMar>
            <w:vAlign w:val="center"/>
          </w:tcPr>
          <w:p w14:paraId="1B61E096" w14:textId="77777777" w:rsidR="00081850" w:rsidRDefault="00000000">
            <w:r>
              <w:t>Bảo vệ Star Schema.</w:t>
            </w:r>
          </w:p>
        </w:tc>
      </w:tr>
      <w:tr w:rsidR="00081850" w14:paraId="3B522BB9" w14:textId="77777777">
        <w:trPr>
          <w:jc w:val="center"/>
        </w:trPr>
        <w:tc>
          <w:tcPr>
            <w:tcW w:w="2268" w:type="dxa"/>
            <w:tcMar>
              <w:top w:w="80" w:type="dxa"/>
              <w:left w:w="120" w:type="dxa"/>
              <w:bottom w:w="80" w:type="dxa"/>
              <w:right w:w="120" w:type="dxa"/>
            </w:tcMar>
            <w:vAlign w:val="center"/>
          </w:tcPr>
          <w:p w14:paraId="13E2BD9F" w14:textId="77777777" w:rsidR="00081850" w:rsidRDefault="00000000">
            <w:r>
              <w:t>PII</w:t>
            </w:r>
          </w:p>
        </w:tc>
        <w:tc>
          <w:tcPr>
            <w:tcW w:w="2268" w:type="dxa"/>
            <w:tcMar>
              <w:top w:w="80" w:type="dxa"/>
              <w:left w:w="120" w:type="dxa"/>
              <w:bottom w:w="80" w:type="dxa"/>
              <w:right w:w="120" w:type="dxa"/>
            </w:tcMar>
            <w:vAlign w:val="center"/>
          </w:tcPr>
          <w:p w14:paraId="7C912705" w14:textId="77777777" w:rsidR="00081850" w:rsidRDefault="00000000">
            <w:r>
              <w:t>phone_number/national_id đúng format mask được</w:t>
            </w:r>
          </w:p>
        </w:tc>
        <w:tc>
          <w:tcPr>
            <w:tcW w:w="2268" w:type="dxa"/>
            <w:tcMar>
              <w:top w:w="80" w:type="dxa"/>
              <w:left w:w="120" w:type="dxa"/>
              <w:bottom w:w="80" w:type="dxa"/>
              <w:right w:w="120" w:type="dxa"/>
            </w:tcMar>
            <w:vAlign w:val="center"/>
          </w:tcPr>
          <w:p w14:paraId="6792D5BD" w14:textId="77777777" w:rsidR="00081850" w:rsidRDefault="00000000">
            <w:r>
              <w:t>Flag nếu regex không match</w:t>
            </w:r>
          </w:p>
        </w:tc>
        <w:tc>
          <w:tcPr>
            <w:tcW w:w="2268" w:type="dxa"/>
            <w:tcMar>
              <w:top w:w="80" w:type="dxa"/>
              <w:left w:w="120" w:type="dxa"/>
              <w:bottom w:w="80" w:type="dxa"/>
              <w:right w:w="120" w:type="dxa"/>
            </w:tcMar>
            <w:vAlign w:val="center"/>
          </w:tcPr>
          <w:p w14:paraId="071E954C" w14:textId="77777777" w:rsidR="00081850" w:rsidRDefault="00000000">
            <w:r>
              <w:t>Đảm bảo Silver masking hoạt động.</w:t>
            </w:r>
          </w:p>
        </w:tc>
      </w:tr>
    </w:tbl>
    <w:p w14:paraId="5A642B00" w14:textId="77777777" w:rsidR="00081850" w:rsidRDefault="00081850"/>
    <w:p w14:paraId="4FD29430" w14:textId="77777777" w:rsidR="00081850" w:rsidRDefault="00000000">
      <w:r>
        <w:br w:type="page"/>
      </w:r>
    </w:p>
    <w:p w14:paraId="5C8BD292" w14:textId="77777777" w:rsidR="00081850" w:rsidRDefault="00000000">
      <w:pPr>
        <w:pStyle w:val="Heading1"/>
      </w:pPr>
      <w:r>
        <w:lastRenderedPageBreak/>
        <w:t>Chương 3: PHÂN TÍCH VÀ THIẾT KẾ KIẾN TRÚC HYBRID DATA LAKEHOUSE</w:t>
      </w:r>
    </w:p>
    <w:p w14:paraId="7B1A22C5" w14:textId="77777777" w:rsidR="00081850" w:rsidRDefault="00000000">
      <w:pPr>
        <w:ind w:firstLine="432"/>
      </w:pPr>
      <w: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14:paraId="34B4E9CF" w14:textId="77777777" w:rsidR="00081850" w:rsidRDefault="00000000">
      <w:pPr>
        <w:ind w:firstLine="432"/>
      </w:pPr>
      <w: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14:paraId="1B7A88FC" w14:textId="77777777" w:rsidR="00081850" w:rsidRDefault="00000000">
      <w:pPr>
        <w:pStyle w:val="ReportCaption"/>
      </w:pPr>
      <w:r>
        <w:t>Bảng 3.1. Thành phần công nghệ trong kiến trúc đề tài</w:t>
      </w:r>
    </w:p>
    <w:tbl>
      <w:tblPr>
        <w:tblStyle w:val="TableGrid"/>
        <w:tblW w:w="0" w:type="auto"/>
        <w:jc w:val="center"/>
        <w:tblLook w:val="04A0" w:firstRow="1" w:lastRow="0" w:firstColumn="1" w:lastColumn="0" w:noHBand="0" w:noVBand="1"/>
      </w:tblPr>
      <w:tblGrid>
        <w:gridCol w:w="2935"/>
        <w:gridCol w:w="2935"/>
        <w:gridCol w:w="2908"/>
      </w:tblGrid>
      <w:tr w:rsidR="00081850" w14:paraId="0631A739" w14:textId="77777777">
        <w:trPr>
          <w:jc w:val="center"/>
        </w:trPr>
        <w:tc>
          <w:tcPr>
            <w:tcW w:w="3025" w:type="dxa"/>
            <w:shd w:val="clear" w:color="auto" w:fill="E8EEF5"/>
            <w:tcMar>
              <w:top w:w="80" w:type="dxa"/>
              <w:left w:w="120" w:type="dxa"/>
              <w:bottom w:w="80" w:type="dxa"/>
              <w:right w:w="120" w:type="dxa"/>
            </w:tcMar>
            <w:vAlign w:val="center"/>
          </w:tcPr>
          <w:p w14:paraId="46E5FCC5" w14:textId="77777777" w:rsidR="00081850" w:rsidRDefault="00000000">
            <w:r>
              <w:rPr>
                <w:b/>
              </w:rPr>
              <w:t>Lớp</w:t>
            </w:r>
          </w:p>
        </w:tc>
        <w:tc>
          <w:tcPr>
            <w:tcW w:w="3025" w:type="dxa"/>
            <w:shd w:val="clear" w:color="auto" w:fill="E8EEF5"/>
            <w:tcMar>
              <w:top w:w="80" w:type="dxa"/>
              <w:left w:w="120" w:type="dxa"/>
              <w:bottom w:w="80" w:type="dxa"/>
              <w:right w:w="120" w:type="dxa"/>
            </w:tcMar>
            <w:vAlign w:val="center"/>
          </w:tcPr>
          <w:p w14:paraId="001EE783" w14:textId="77777777" w:rsidR="00081850" w:rsidRDefault="00000000">
            <w:r>
              <w:rPr>
                <w:b/>
              </w:rPr>
              <w:t>Công nghệ/container</w:t>
            </w:r>
          </w:p>
        </w:tc>
        <w:tc>
          <w:tcPr>
            <w:tcW w:w="3025" w:type="dxa"/>
            <w:shd w:val="clear" w:color="auto" w:fill="E8EEF5"/>
            <w:tcMar>
              <w:top w:w="80" w:type="dxa"/>
              <w:left w:w="120" w:type="dxa"/>
              <w:bottom w:w="80" w:type="dxa"/>
              <w:right w:w="120" w:type="dxa"/>
            </w:tcMar>
            <w:vAlign w:val="center"/>
          </w:tcPr>
          <w:p w14:paraId="3CA44D2E" w14:textId="77777777" w:rsidR="00081850" w:rsidRDefault="00000000">
            <w:r>
              <w:rPr>
                <w:b/>
              </w:rPr>
              <w:t>Vai trò</w:t>
            </w:r>
          </w:p>
        </w:tc>
      </w:tr>
      <w:tr w:rsidR="00081850" w14:paraId="7429A44C" w14:textId="77777777">
        <w:trPr>
          <w:jc w:val="center"/>
        </w:trPr>
        <w:tc>
          <w:tcPr>
            <w:tcW w:w="3025" w:type="dxa"/>
            <w:tcMar>
              <w:top w:w="80" w:type="dxa"/>
              <w:left w:w="120" w:type="dxa"/>
              <w:bottom w:w="80" w:type="dxa"/>
              <w:right w:w="120" w:type="dxa"/>
            </w:tcMar>
            <w:vAlign w:val="center"/>
          </w:tcPr>
          <w:p w14:paraId="39E8D879" w14:textId="77777777" w:rsidR="00081850" w:rsidRDefault="00000000">
            <w:r>
              <w:t>Source</w:t>
            </w:r>
          </w:p>
        </w:tc>
        <w:tc>
          <w:tcPr>
            <w:tcW w:w="3025" w:type="dxa"/>
            <w:tcMar>
              <w:top w:w="80" w:type="dxa"/>
              <w:left w:w="120" w:type="dxa"/>
              <w:bottom w:w="80" w:type="dxa"/>
              <w:right w:w="120" w:type="dxa"/>
            </w:tcMar>
            <w:vAlign w:val="center"/>
          </w:tcPr>
          <w:p w14:paraId="34C57E96" w14:textId="77777777" w:rsidR="00081850" w:rsidRDefault="00000000">
            <w:r>
              <w:t>MongoDB 6.0 ReplicaSet</w:t>
            </w:r>
          </w:p>
        </w:tc>
        <w:tc>
          <w:tcPr>
            <w:tcW w:w="3025" w:type="dxa"/>
            <w:tcMar>
              <w:top w:w="80" w:type="dxa"/>
              <w:left w:w="120" w:type="dxa"/>
              <w:bottom w:w="80" w:type="dxa"/>
              <w:right w:w="120" w:type="dxa"/>
            </w:tcMar>
            <w:vAlign w:val="center"/>
          </w:tcPr>
          <w:p w14:paraId="17961829" w14:textId="77777777" w:rsidR="00081850" w:rsidRDefault="00000000">
            <w:r>
              <w:t>Cơ sở dữ liệu vận hành mô phỏng cho cust, offer, call_logs.</w:t>
            </w:r>
          </w:p>
        </w:tc>
      </w:tr>
      <w:tr w:rsidR="00081850" w14:paraId="35DC0D48" w14:textId="77777777">
        <w:trPr>
          <w:jc w:val="center"/>
        </w:trPr>
        <w:tc>
          <w:tcPr>
            <w:tcW w:w="3025" w:type="dxa"/>
            <w:tcMar>
              <w:top w:w="80" w:type="dxa"/>
              <w:left w:w="120" w:type="dxa"/>
              <w:bottom w:w="80" w:type="dxa"/>
              <w:right w:w="120" w:type="dxa"/>
            </w:tcMar>
            <w:vAlign w:val="center"/>
          </w:tcPr>
          <w:p w14:paraId="7C90FBC8" w14:textId="77777777" w:rsidR="00081850" w:rsidRDefault="00000000">
            <w:r>
              <w:t>CDC/Streaming</w:t>
            </w:r>
          </w:p>
        </w:tc>
        <w:tc>
          <w:tcPr>
            <w:tcW w:w="3025" w:type="dxa"/>
            <w:tcMar>
              <w:top w:w="80" w:type="dxa"/>
              <w:left w:w="120" w:type="dxa"/>
              <w:bottom w:w="80" w:type="dxa"/>
              <w:right w:w="120" w:type="dxa"/>
            </w:tcMar>
            <w:vAlign w:val="center"/>
          </w:tcPr>
          <w:p w14:paraId="61181161" w14:textId="77777777" w:rsidR="00081850" w:rsidRDefault="00000000">
            <w:r>
              <w:t>Debezium Connect 2.1, Kafka 7.3.0, Zookeeper</w:t>
            </w:r>
          </w:p>
        </w:tc>
        <w:tc>
          <w:tcPr>
            <w:tcW w:w="3025" w:type="dxa"/>
            <w:tcMar>
              <w:top w:w="80" w:type="dxa"/>
              <w:left w:w="120" w:type="dxa"/>
              <w:bottom w:w="80" w:type="dxa"/>
              <w:right w:w="120" w:type="dxa"/>
            </w:tcMar>
            <w:vAlign w:val="center"/>
          </w:tcPr>
          <w:p w14:paraId="735F9B77" w14:textId="77777777" w:rsidR="00081850" w:rsidRDefault="00000000">
            <w:r>
              <w:t>Thu thập thay đổi và phân phối sự kiện sang pipeline dữ liệu.</w:t>
            </w:r>
          </w:p>
        </w:tc>
      </w:tr>
      <w:tr w:rsidR="00081850" w14:paraId="5F8B61B4" w14:textId="77777777">
        <w:trPr>
          <w:jc w:val="center"/>
        </w:trPr>
        <w:tc>
          <w:tcPr>
            <w:tcW w:w="3025" w:type="dxa"/>
            <w:tcMar>
              <w:top w:w="80" w:type="dxa"/>
              <w:left w:w="120" w:type="dxa"/>
              <w:bottom w:w="80" w:type="dxa"/>
              <w:right w:w="120" w:type="dxa"/>
            </w:tcMar>
            <w:vAlign w:val="center"/>
          </w:tcPr>
          <w:p w14:paraId="55F6501B" w14:textId="77777777" w:rsidR="00081850" w:rsidRDefault="00000000">
            <w:r>
              <w:t>Storage</w:t>
            </w:r>
          </w:p>
        </w:tc>
        <w:tc>
          <w:tcPr>
            <w:tcW w:w="3025" w:type="dxa"/>
            <w:tcMar>
              <w:top w:w="80" w:type="dxa"/>
              <w:left w:w="120" w:type="dxa"/>
              <w:bottom w:w="80" w:type="dxa"/>
              <w:right w:w="120" w:type="dxa"/>
            </w:tcMar>
            <w:vAlign w:val="center"/>
          </w:tcPr>
          <w:p w14:paraId="656C0A8D" w14:textId="77777777" w:rsidR="00081850" w:rsidRDefault="00000000">
            <w:r>
              <w:t>MinIO, Apache Iceberg</w:t>
            </w:r>
          </w:p>
        </w:tc>
        <w:tc>
          <w:tcPr>
            <w:tcW w:w="3025" w:type="dxa"/>
            <w:tcMar>
              <w:top w:w="80" w:type="dxa"/>
              <w:left w:w="120" w:type="dxa"/>
              <w:bottom w:w="80" w:type="dxa"/>
              <w:right w:w="120" w:type="dxa"/>
            </w:tcMar>
            <w:vAlign w:val="center"/>
          </w:tcPr>
          <w:p w14:paraId="7CDDAEE4" w14:textId="77777777" w:rsidR="00081850" w:rsidRDefault="00000000">
            <w:r>
              <w:t>Lưu bảng lakehouse theo object storage và open table format.</w:t>
            </w:r>
          </w:p>
        </w:tc>
      </w:tr>
      <w:tr w:rsidR="00081850" w14:paraId="55D05C0D" w14:textId="77777777">
        <w:trPr>
          <w:jc w:val="center"/>
        </w:trPr>
        <w:tc>
          <w:tcPr>
            <w:tcW w:w="3025" w:type="dxa"/>
            <w:tcMar>
              <w:top w:w="80" w:type="dxa"/>
              <w:left w:w="120" w:type="dxa"/>
              <w:bottom w:w="80" w:type="dxa"/>
              <w:right w:w="120" w:type="dxa"/>
            </w:tcMar>
            <w:vAlign w:val="center"/>
          </w:tcPr>
          <w:p w14:paraId="0130206B" w14:textId="77777777" w:rsidR="00081850" w:rsidRDefault="00000000">
            <w:r>
              <w:t>Compute</w:t>
            </w:r>
          </w:p>
        </w:tc>
        <w:tc>
          <w:tcPr>
            <w:tcW w:w="3025" w:type="dxa"/>
            <w:tcMar>
              <w:top w:w="80" w:type="dxa"/>
              <w:left w:w="120" w:type="dxa"/>
              <w:bottom w:w="80" w:type="dxa"/>
              <w:right w:w="120" w:type="dxa"/>
            </w:tcMar>
            <w:vAlign w:val="center"/>
          </w:tcPr>
          <w:p w14:paraId="2E585D2C" w14:textId="77777777" w:rsidR="00081850" w:rsidRDefault="00000000">
            <w:r>
              <w:t>Spark 3.4.0 / PySpark</w:t>
            </w:r>
          </w:p>
        </w:tc>
        <w:tc>
          <w:tcPr>
            <w:tcW w:w="3025" w:type="dxa"/>
            <w:tcMar>
              <w:top w:w="80" w:type="dxa"/>
              <w:left w:w="120" w:type="dxa"/>
              <w:bottom w:w="80" w:type="dxa"/>
              <w:right w:w="120" w:type="dxa"/>
            </w:tcMar>
            <w:vAlign w:val="center"/>
          </w:tcPr>
          <w:p w14:paraId="0EFB3296" w14:textId="77777777" w:rsidR="00081850" w:rsidRDefault="00000000">
            <w:r>
              <w:t>Xử lý Bronze, Silver, Gold và BigQuery sync.</w:t>
            </w:r>
          </w:p>
        </w:tc>
      </w:tr>
      <w:tr w:rsidR="00081850" w14:paraId="5E31F6CC" w14:textId="77777777">
        <w:trPr>
          <w:jc w:val="center"/>
        </w:trPr>
        <w:tc>
          <w:tcPr>
            <w:tcW w:w="3025" w:type="dxa"/>
            <w:tcMar>
              <w:top w:w="80" w:type="dxa"/>
              <w:left w:w="120" w:type="dxa"/>
              <w:bottom w:w="80" w:type="dxa"/>
              <w:right w:w="120" w:type="dxa"/>
            </w:tcMar>
            <w:vAlign w:val="center"/>
          </w:tcPr>
          <w:p w14:paraId="35683FB8" w14:textId="77777777" w:rsidR="00081850" w:rsidRDefault="00000000">
            <w:r>
              <w:t>Orchestration</w:t>
            </w:r>
          </w:p>
        </w:tc>
        <w:tc>
          <w:tcPr>
            <w:tcW w:w="3025" w:type="dxa"/>
            <w:tcMar>
              <w:top w:w="80" w:type="dxa"/>
              <w:left w:w="120" w:type="dxa"/>
              <w:bottom w:w="80" w:type="dxa"/>
              <w:right w:w="120" w:type="dxa"/>
            </w:tcMar>
            <w:vAlign w:val="center"/>
          </w:tcPr>
          <w:p w14:paraId="7B6141AB" w14:textId="77777777" w:rsidR="00081850" w:rsidRDefault="00000000">
            <w:r>
              <w:t>Airflow 2.11.0</w:t>
            </w:r>
          </w:p>
        </w:tc>
        <w:tc>
          <w:tcPr>
            <w:tcW w:w="3025" w:type="dxa"/>
            <w:tcMar>
              <w:top w:w="80" w:type="dxa"/>
              <w:left w:w="120" w:type="dxa"/>
              <w:bottom w:w="80" w:type="dxa"/>
              <w:right w:w="120" w:type="dxa"/>
            </w:tcMar>
            <w:vAlign w:val="center"/>
          </w:tcPr>
          <w:p w14:paraId="5D21366E" w14:textId="77777777" w:rsidR="00081850" w:rsidRDefault="00000000">
            <w:r>
              <w:t>Điều phối DAG, retry và dependency giữa các tầng.</w:t>
            </w:r>
          </w:p>
        </w:tc>
      </w:tr>
      <w:tr w:rsidR="00081850" w14:paraId="41757AD2" w14:textId="77777777">
        <w:trPr>
          <w:jc w:val="center"/>
        </w:trPr>
        <w:tc>
          <w:tcPr>
            <w:tcW w:w="3025" w:type="dxa"/>
            <w:tcMar>
              <w:top w:w="80" w:type="dxa"/>
              <w:left w:w="120" w:type="dxa"/>
              <w:bottom w:w="80" w:type="dxa"/>
              <w:right w:w="120" w:type="dxa"/>
            </w:tcMar>
            <w:vAlign w:val="center"/>
          </w:tcPr>
          <w:p w14:paraId="3DD5CBF9" w14:textId="77777777" w:rsidR="00081850" w:rsidRDefault="00000000">
            <w:r>
              <w:t>Serving/BI</w:t>
            </w:r>
          </w:p>
        </w:tc>
        <w:tc>
          <w:tcPr>
            <w:tcW w:w="3025" w:type="dxa"/>
            <w:tcMar>
              <w:top w:w="80" w:type="dxa"/>
              <w:left w:w="120" w:type="dxa"/>
              <w:bottom w:w="80" w:type="dxa"/>
              <w:right w:w="120" w:type="dxa"/>
            </w:tcMar>
            <w:vAlign w:val="center"/>
          </w:tcPr>
          <w:p w14:paraId="4DFEDD75" w14:textId="77777777" w:rsidR="00081850" w:rsidRDefault="00000000">
            <w:r>
              <w:t>BigQuery, Superset, dashboard tĩnh</w:t>
            </w:r>
          </w:p>
        </w:tc>
        <w:tc>
          <w:tcPr>
            <w:tcW w:w="3025" w:type="dxa"/>
            <w:tcMar>
              <w:top w:w="80" w:type="dxa"/>
              <w:left w:w="120" w:type="dxa"/>
              <w:bottom w:w="80" w:type="dxa"/>
              <w:right w:w="120" w:type="dxa"/>
            </w:tcMar>
            <w:vAlign w:val="center"/>
          </w:tcPr>
          <w:p w14:paraId="4582AEB7" w14:textId="77777777" w:rsidR="00081850" w:rsidRDefault="00000000">
            <w:r>
              <w:t>Phục vụ phân tích, visualization và demo dashboard.</w:t>
            </w:r>
          </w:p>
        </w:tc>
      </w:tr>
    </w:tbl>
    <w:p w14:paraId="52F5AA0C" w14:textId="77777777" w:rsidR="00081850" w:rsidRDefault="00081850"/>
    <w:tbl>
      <w:tblPr>
        <w:tblStyle w:val="TableGrid"/>
        <w:tblW w:w="0" w:type="auto"/>
        <w:jc w:val="center"/>
        <w:tblLook w:val="04A0" w:firstRow="1" w:lastRow="0" w:firstColumn="1" w:lastColumn="0" w:noHBand="0" w:noVBand="1"/>
      </w:tblPr>
      <w:tblGrid>
        <w:gridCol w:w="1849"/>
        <w:gridCol w:w="2681"/>
        <w:gridCol w:w="2320"/>
        <w:gridCol w:w="1928"/>
      </w:tblGrid>
      <w:tr w:rsidR="00081850" w14:paraId="564CA909" w14:textId="77777777" w:rsidTr="0034336B">
        <w:trPr>
          <w:jc w:val="center"/>
        </w:trPr>
        <w:tc>
          <w:tcPr>
            <w:tcW w:w="1849" w:type="dxa"/>
            <w:shd w:val="clear" w:color="auto" w:fill="E8EEF5"/>
            <w:tcMar>
              <w:top w:w="80" w:type="dxa"/>
              <w:left w:w="120" w:type="dxa"/>
              <w:bottom w:w="80" w:type="dxa"/>
              <w:right w:w="120" w:type="dxa"/>
            </w:tcMar>
            <w:vAlign w:val="center"/>
          </w:tcPr>
          <w:p w14:paraId="35896D72" w14:textId="77777777" w:rsidR="00081850" w:rsidRDefault="00000000">
            <w:r>
              <w:rPr>
                <w:b/>
              </w:rPr>
              <w:lastRenderedPageBreak/>
              <w:t>Quyết định</w:t>
            </w:r>
          </w:p>
        </w:tc>
        <w:tc>
          <w:tcPr>
            <w:tcW w:w="2681" w:type="dxa"/>
            <w:shd w:val="clear" w:color="auto" w:fill="E8EEF5"/>
            <w:tcMar>
              <w:top w:w="80" w:type="dxa"/>
              <w:left w:w="120" w:type="dxa"/>
              <w:bottom w:w="80" w:type="dxa"/>
              <w:right w:w="120" w:type="dxa"/>
            </w:tcMar>
            <w:vAlign w:val="center"/>
          </w:tcPr>
          <w:p w14:paraId="74387525" w14:textId="77777777" w:rsidR="00081850" w:rsidRDefault="00000000">
            <w:r>
              <w:rPr>
                <w:b/>
              </w:rPr>
              <w:t>Phương án được chọn</w:t>
            </w:r>
          </w:p>
        </w:tc>
        <w:tc>
          <w:tcPr>
            <w:tcW w:w="2320" w:type="dxa"/>
            <w:shd w:val="clear" w:color="auto" w:fill="E8EEF5"/>
            <w:tcMar>
              <w:top w:w="80" w:type="dxa"/>
              <w:left w:w="120" w:type="dxa"/>
              <w:bottom w:w="80" w:type="dxa"/>
              <w:right w:w="120" w:type="dxa"/>
            </w:tcMar>
            <w:vAlign w:val="center"/>
          </w:tcPr>
          <w:p w14:paraId="34F2F844" w14:textId="77777777" w:rsidR="00081850" w:rsidRDefault="00000000">
            <w:r>
              <w:rPr>
                <w:b/>
              </w:rPr>
              <w:t>Lý do</w:t>
            </w:r>
          </w:p>
        </w:tc>
        <w:tc>
          <w:tcPr>
            <w:tcW w:w="1928" w:type="dxa"/>
            <w:shd w:val="clear" w:color="auto" w:fill="E8EEF5"/>
            <w:tcMar>
              <w:top w:w="80" w:type="dxa"/>
              <w:left w:w="120" w:type="dxa"/>
              <w:bottom w:w="80" w:type="dxa"/>
              <w:right w:w="120" w:type="dxa"/>
            </w:tcMar>
            <w:vAlign w:val="center"/>
          </w:tcPr>
          <w:p w14:paraId="682B0ADD" w14:textId="77777777" w:rsidR="00081850" w:rsidRDefault="00000000">
            <w:r>
              <w:rPr>
                <w:b/>
              </w:rPr>
              <w:t>Trade-off</w:t>
            </w:r>
          </w:p>
        </w:tc>
      </w:tr>
      <w:tr w:rsidR="00081850" w14:paraId="2CB706F5" w14:textId="77777777" w:rsidTr="0034336B">
        <w:trPr>
          <w:jc w:val="center"/>
        </w:trPr>
        <w:tc>
          <w:tcPr>
            <w:tcW w:w="1849" w:type="dxa"/>
            <w:tcMar>
              <w:top w:w="80" w:type="dxa"/>
              <w:left w:w="120" w:type="dxa"/>
              <w:bottom w:w="80" w:type="dxa"/>
              <w:right w:w="120" w:type="dxa"/>
            </w:tcMar>
            <w:vAlign w:val="center"/>
          </w:tcPr>
          <w:p w14:paraId="55FD958F" w14:textId="77777777" w:rsidR="00081850" w:rsidRDefault="00000000">
            <w:r>
              <w:t>Nguồn vận hành</w:t>
            </w:r>
          </w:p>
        </w:tc>
        <w:tc>
          <w:tcPr>
            <w:tcW w:w="2681" w:type="dxa"/>
            <w:tcMar>
              <w:top w:w="80" w:type="dxa"/>
              <w:left w:w="120" w:type="dxa"/>
              <w:bottom w:w="80" w:type="dxa"/>
              <w:right w:w="120" w:type="dxa"/>
            </w:tcMar>
            <w:vAlign w:val="center"/>
          </w:tcPr>
          <w:p w14:paraId="7C5F803D" w14:textId="77777777" w:rsidR="00081850" w:rsidRDefault="00000000">
            <w:r>
              <w:t>MongoDB ReplicaSet</w:t>
            </w:r>
          </w:p>
        </w:tc>
        <w:tc>
          <w:tcPr>
            <w:tcW w:w="2320" w:type="dxa"/>
            <w:tcMar>
              <w:top w:w="80" w:type="dxa"/>
              <w:left w:w="120" w:type="dxa"/>
              <w:bottom w:w="80" w:type="dxa"/>
              <w:right w:w="120" w:type="dxa"/>
            </w:tcMar>
            <w:vAlign w:val="center"/>
          </w:tcPr>
          <w:p w14:paraId="76C79693" w14:textId="77777777" w:rsidR="00081850" w:rsidRDefault="00000000">
            <w:r>
              <w:t>Phù hợp document/transcript và Debezium cần ReplicaSet để CDC</w:t>
            </w:r>
          </w:p>
        </w:tc>
        <w:tc>
          <w:tcPr>
            <w:tcW w:w="1928" w:type="dxa"/>
            <w:tcMar>
              <w:top w:w="80" w:type="dxa"/>
              <w:left w:w="120" w:type="dxa"/>
              <w:bottom w:w="80" w:type="dxa"/>
              <w:right w:w="120" w:type="dxa"/>
            </w:tcMar>
            <w:vAlign w:val="center"/>
          </w:tcPr>
          <w:p w14:paraId="61E86D53" w14:textId="77777777" w:rsidR="00081850" w:rsidRDefault="00000000">
            <w:r>
              <w:t>Không mô phỏng đầy đủ transaction phức tạp như RDBMS.</w:t>
            </w:r>
          </w:p>
        </w:tc>
      </w:tr>
      <w:tr w:rsidR="00081850" w14:paraId="17C0153F" w14:textId="77777777" w:rsidTr="0034336B">
        <w:trPr>
          <w:jc w:val="center"/>
        </w:trPr>
        <w:tc>
          <w:tcPr>
            <w:tcW w:w="1849" w:type="dxa"/>
            <w:tcMar>
              <w:top w:w="80" w:type="dxa"/>
              <w:left w:w="120" w:type="dxa"/>
              <w:bottom w:w="80" w:type="dxa"/>
              <w:right w:w="120" w:type="dxa"/>
            </w:tcMar>
            <w:vAlign w:val="center"/>
          </w:tcPr>
          <w:p w14:paraId="0492BDDF" w14:textId="77777777" w:rsidR="00081850" w:rsidRDefault="00000000">
            <w:r>
              <w:t>CDC</w:t>
            </w:r>
          </w:p>
        </w:tc>
        <w:tc>
          <w:tcPr>
            <w:tcW w:w="2681" w:type="dxa"/>
            <w:tcMar>
              <w:top w:w="80" w:type="dxa"/>
              <w:left w:w="120" w:type="dxa"/>
              <w:bottom w:w="80" w:type="dxa"/>
              <w:right w:w="120" w:type="dxa"/>
            </w:tcMar>
            <w:vAlign w:val="center"/>
          </w:tcPr>
          <w:p w14:paraId="0C8AD7D3" w14:textId="77777777" w:rsidR="00081850" w:rsidRDefault="00000000">
            <w:r>
              <w:t>Debezium MongoDB connector</w:t>
            </w:r>
          </w:p>
        </w:tc>
        <w:tc>
          <w:tcPr>
            <w:tcW w:w="2320" w:type="dxa"/>
            <w:tcMar>
              <w:top w:w="80" w:type="dxa"/>
              <w:left w:w="120" w:type="dxa"/>
              <w:bottom w:w="80" w:type="dxa"/>
              <w:right w:w="120" w:type="dxa"/>
            </w:tcMar>
            <w:vAlign w:val="center"/>
          </w:tcPr>
          <w:p w14:paraId="45867BE4" w14:textId="77777777" w:rsidR="00081850" w:rsidRDefault="00000000">
            <w:r>
              <w:t>Tách ingestion khỏi source, phát event theo collection</w:t>
            </w:r>
          </w:p>
        </w:tc>
        <w:tc>
          <w:tcPr>
            <w:tcW w:w="1928" w:type="dxa"/>
            <w:tcMar>
              <w:top w:w="80" w:type="dxa"/>
              <w:left w:w="120" w:type="dxa"/>
              <w:bottom w:w="80" w:type="dxa"/>
              <w:right w:w="120" w:type="dxa"/>
            </w:tcMar>
            <w:vAlign w:val="center"/>
          </w:tcPr>
          <w:p w14:paraId="534BA32F" w14:textId="77777777" w:rsidR="00081850" w:rsidRDefault="00000000">
            <w:r>
              <w:t>Cần cấu hình connector và xử lý envelope.</w:t>
            </w:r>
          </w:p>
        </w:tc>
      </w:tr>
      <w:tr w:rsidR="00081850" w14:paraId="263461F7" w14:textId="77777777" w:rsidTr="0034336B">
        <w:trPr>
          <w:jc w:val="center"/>
        </w:trPr>
        <w:tc>
          <w:tcPr>
            <w:tcW w:w="1849" w:type="dxa"/>
            <w:tcMar>
              <w:top w:w="80" w:type="dxa"/>
              <w:left w:w="120" w:type="dxa"/>
              <w:bottom w:w="80" w:type="dxa"/>
              <w:right w:w="120" w:type="dxa"/>
            </w:tcMar>
            <w:vAlign w:val="center"/>
          </w:tcPr>
          <w:p w14:paraId="3EFBDD31" w14:textId="77777777" w:rsidR="00081850" w:rsidRDefault="00000000">
            <w:r>
              <w:t>Message buffer</w:t>
            </w:r>
          </w:p>
        </w:tc>
        <w:tc>
          <w:tcPr>
            <w:tcW w:w="2681" w:type="dxa"/>
            <w:tcMar>
              <w:top w:w="80" w:type="dxa"/>
              <w:left w:w="120" w:type="dxa"/>
              <w:bottom w:w="80" w:type="dxa"/>
              <w:right w:w="120" w:type="dxa"/>
            </w:tcMar>
            <w:vAlign w:val="center"/>
          </w:tcPr>
          <w:p w14:paraId="5F616954" w14:textId="77777777" w:rsidR="00081850" w:rsidRDefault="00000000">
            <w:r>
              <w:t>Kafka</w:t>
            </w:r>
          </w:p>
        </w:tc>
        <w:tc>
          <w:tcPr>
            <w:tcW w:w="2320" w:type="dxa"/>
            <w:tcMar>
              <w:top w:w="80" w:type="dxa"/>
              <w:left w:w="120" w:type="dxa"/>
              <w:bottom w:w="80" w:type="dxa"/>
              <w:right w:w="120" w:type="dxa"/>
            </w:tcMar>
            <w:vAlign w:val="center"/>
          </w:tcPr>
          <w:p w14:paraId="3712B520" w14:textId="77777777" w:rsidR="00081850" w:rsidRDefault="00000000">
            <w:r>
              <w:t>Giảm coupling giữa source và Spark, hỗ trợ replay theo offset</w:t>
            </w:r>
          </w:p>
        </w:tc>
        <w:tc>
          <w:tcPr>
            <w:tcW w:w="1928" w:type="dxa"/>
            <w:tcMar>
              <w:top w:w="80" w:type="dxa"/>
              <w:left w:w="120" w:type="dxa"/>
              <w:bottom w:w="80" w:type="dxa"/>
              <w:right w:w="120" w:type="dxa"/>
            </w:tcMar>
            <w:vAlign w:val="center"/>
          </w:tcPr>
          <w:p w14:paraId="63BB5EE5" w14:textId="77777777" w:rsidR="00081850" w:rsidRDefault="00000000">
            <w:r>
              <w:t>Prototype chỉ một broker nên chưa HA.</w:t>
            </w:r>
          </w:p>
        </w:tc>
      </w:tr>
      <w:tr w:rsidR="00081850" w14:paraId="2D09AA02" w14:textId="77777777" w:rsidTr="0034336B">
        <w:trPr>
          <w:jc w:val="center"/>
        </w:trPr>
        <w:tc>
          <w:tcPr>
            <w:tcW w:w="1849" w:type="dxa"/>
            <w:tcMar>
              <w:top w:w="80" w:type="dxa"/>
              <w:left w:w="120" w:type="dxa"/>
              <w:bottom w:w="80" w:type="dxa"/>
              <w:right w:w="120" w:type="dxa"/>
            </w:tcMar>
            <w:vAlign w:val="center"/>
          </w:tcPr>
          <w:p w14:paraId="429F145A" w14:textId="77777777" w:rsidR="00081850" w:rsidRDefault="00000000">
            <w:r>
              <w:t>Raw layer</w:t>
            </w:r>
          </w:p>
        </w:tc>
        <w:tc>
          <w:tcPr>
            <w:tcW w:w="2681" w:type="dxa"/>
            <w:tcMar>
              <w:top w:w="80" w:type="dxa"/>
              <w:left w:w="120" w:type="dxa"/>
              <w:bottom w:w="80" w:type="dxa"/>
              <w:right w:w="120" w:type="dxa"/>
            </w:tcMar>
            <w:vAlign w:val="center"/>
          </w:tcPr>
          <w:p w14:paraId="6BDC8F71" w14:textId="77777777" w:rsidR="00081850" w:rsidRDefault="00000000">
            <w:r>
              <w:t>Bronze Iceberg giữ raw_doc</w:t>
            </w:r>
          </w:p>
        </w:tc>
        <w:tc>
          <w:tcPr>
            <w:tcW w:w="2320" w:type="dxa"/>
            <w:tcMar>
              <w:top w:w="80" w:type="dxa"/>
              <w:left w:w="120" w:type="dxa"/>
              <w:bottom w:w="80" w:type="dxa"/>
              <w:right w:w="120" w:type="dxa"/>
            </w:tcMar>
            <w:vAlign w:val="center"/>
          </w:tcPr>
          <w:p w14:paraId="0777DE96" w14:textId="77777777" w:rsidR="00081850" w:rsidRDefault="00000000">
            <w:r>
              <w:t>Audit và tái xử lý được khi schema/rule thay đổi</w:t>
            </w:r>
          </w:p>
        </w:tc>
        <w:tc>
          <w:tcPr>
            <w:tcW w:w="1928" w:type="dxa"/>
            <w:tcMar>
              <w:top w:w="80" w:type="dxa"/>
              <w:left w:w="120" w:type="dxa"/>
              <w:bottom w:w="80" w:type="dxa"/>
              <w:right w:w="120" w:type="dxa"/>
            </w:tcMar>
            <w:vAlign w:val="center"/>
          </w:tcPr>
          <w:p w14:paraId="1CA2CFC6" w14:textId="77777777" w:rsidR="00081850" w:rsidRDefault="00000000">
            <w:r>
              <w:t>Tốn storage hơn so với chỉ lưu typed columns.</w:t>
            </w:r>
          </w:p>
        </w:tc>
      </w:tr>
      <w:tr w:rsidR="00081850" w14:paraId="174132D1" w14:textId="77777777" w:rsidTr="0034336B">
        <w:trPr>
          <w:jc w:val="center"/>
        </w:trPr>
        <w:tc>
          <w:tcPr>
            <w:tcW w:w="1849" w:type="dxa"/>
            <w:tcMar>
              <w:top w:w="80" w:type="dxa"/>
              <w:left w:w="120" w:type="dxa"/>
              <w:bottom w:w="80" w:type="dxa"/>
              <w:right w:w="120" w:type="dxa"/>
            </w:tcMar>
            <w:vAlign w:val="center"/>
          </w:tcPr>
          <w:p w14:paraId="66CBE8B7" w14:textId="77777777" w:rsidR="00081850" w:rsidRDefault="00000000">
            <w:r>
              <w:t>Clean layer</w:t>
            </w:r>
          </w:p>
        </w:tc>
        <w:tc>
          <w:tcPr>
            <w:tcW w:w="2681" w:type="dxa"/>
            <w:tcMar>
              <w:top w:w="80" w:type="dxa"/>
              <w:left w:w="120" w:type="dxa"/>
              <w:bottom w:w="80" w:type="dxa"/>
              <w:right w:w="120" w:type="dxa"/>
            </w:tcMar>
            <w:vAlign w:val="center"/>
          </w:tcPr>
          <w:p w14:paraId="37AB9417" w14:textId="77777777" w:rsidR="00081850" w:rsidRDefault="00000000">
            <w:r>
              <w:t>Silver parse/mask/dedup/NLP</w:t>
            </w:r>
          </w:p>
        </w:tc>
        <w:tc>
          <w:tcPr>
            <w:tcW w:w="2320" w:type="dxa"/>
            <w:tcMar>
              <w:top w:w="80" w:type="dxa"/>
              <w:left w:w="120" w:type="dxa"/>
              <w:bottom w:w="80" w:type="dxa"/>
              <w:right w:w="120" w:type="dxa"/>
            </w:tcMar>
            <w:vAlign w:val="center"/>
          </w:tcPr>
          <w:p w14:paraId="4C5D0781" w14:textId="77777777" w:rsidR="00081850" w:rsidRDefault="00000000">
            <w:r>
              <w:t>Đặt quality/security trước khi serving</w:t>
            </w:r>
          </w:p>
        </w:tc>
        <w:tc>
          <w:tcPr>
            <w:tcW w:w="1928" w:type="dxa"/>
            <w:tcMar>
              <w:top w:w="80" w:type="dxa"/>
              <w:left w:w="120" w:type="dxa"/>
              <w:bottom w:w="80" w:type="dxa"/>
              <w:right w:w="120" w:type="dxa"/>
            </w:tcMar>
            <w:vAlign w:val="center"/>
          </w:tcPr>
          <w:p w14:paraId="27F5AED7" w14:textId="77777777" w:rsidR="00081850" w:rsidRDefault="00000000">
            <w:r>
              <w:t>Silver job phức tạp nhất, phụ thuộc model artifact.</w:t>
            </w:r>
          </w:p>
        </w:tc>
      </w:tr>
      <w:tr w:rsidR="00081850" w14:paraId="6D77946D" w14:textId="77777777" w:rsidTr="0034336B">
        <w:trPr>
          <w:jc w:val="center"/>
        </w:trPr>
        <w:tc>
          <w:tcPr>
            <w:tcW w:w="1849" w:type="dxa"/>
            <w:tcMar>
              <w:top w:w="80" w:type="dxa"/>
              <w:left w:w="120" w:type="dxa"/>
              <w:bottom w:w="80" w:type="dxa"/>
              <w:right w:w="120" w:type="dxa"/>
            </w:tcMar>
            <w:vAlign w:val="center"/>
          </w:tcPr>
          <w:p w14:paraId="3B47450E" w14:textId="77777777" w:rsidR="00081850" w:rsidRDefault="00000000">
            <w:r>
              <w:t>Serving model</w:t>
            </w:r>
          </w:p>
        </w:tc>
        <w:tc>
          <w:tcPr>
            <w:tcW w:w="2681" w:type="dxa"/>
            <w:tcMar>
              <w:top w:w="80" w:type="dxa"/>
              <w:left w:w="120" w:type="dxa"/>
              <w:bottom w:w="80" w:type="dxa"/>
              <w:right w:w="120" w:type="dxa"/>
            </w:tcMar>
            <w:vAlign w:val="center"/>
          </w:tcPr>
          <w:p w14:paraId="38310EB7" w14:textId="77777777" w:rsidR="00081850" w:rsidRDefault="00000000">
            <w:r>
              <w:t>Gold Star Schema</w:t>
            </w:r>
          </w:p>
        </w:tc>
        <w:tc>
          <w:tcPr>
            <w:tcW w:w="2320" w:type="dxa"/>
            <w:tcMar>
              <w:top w:w="80" w:type="dxa"/>
              <w:left w:w="120" w:type="dxa"/>
              <w:bottom w:w="80" w:type="dxa"/>
              <w:right w:w="120" w:type="dxa"/>
            </w:tcMar>
            <w:vAlign w:val="center"/>
          </w:tcPr>
          <w:p w14:paraId="4D0E5A25" w14:textId="77777777" w:rsidR="00081850" w:rsidRDefault="00000000">
            <w:r>
              <w:t>Tối ưu dashboard và KPI nghiệp vụ</w:t>
            </w:r>
          </w:p>
        </w:tc>
        <w:tc>
          <w:tcPr>
            <w:tcW w:w="1928" w:type="dxa"/>
            <w:tcMar>
              <w:top w:w="80" w:type="dxa"/>
              <w:left w:w="120" w:type="dxa"/>
              <w:bottom w:w="80" w:type="dxa"/>
              <w:right w:w="120" w:type="dxa"/>
            </w:tcMar>
            <w:vAlign w:val="center"/>
          </w:tcPr>
          <w:p w14:paraId="3AA52B36" w14:textId="77777777" w:rsidR="00081850" w:rsidRDefault="00000000">
            <w:r>
              <w:t>Có thể cần schema evolution khi thêm dimension.</w:t>
            </w:r>
          </w:p>
        </w:tc>
      </w:tr>
      <w:tr w:rsidR="00081850" w14:paraId="6826874E" w14:textId="77777777" w:rsidTr="0034336B">
        <w:trPr>
          <w:jc w:val="center"/>
        </w:trPr>
        <w:tc>
          <w:tcPr>
            <w:tcW w:w="1849" w:type="dxa"/>
            <w:tcMar>
              <w:top w:w="80" w:type="dxa"/>
              <w:left w:w="120" w:type="dxa"/>
              <w:bottom w:w="80" w:type="dxa"/>
              <w:right w:w="120" w:type="dxa"/>
            </w:tcMar>
            <w:vAlign w:val="center"/>
          </w:tcPr>
          <w:p w14:paraId="1F860353" w14:textId="77777777" w:rsidR="00081850" w:rsidRDefault="00000000">
            <w:r>
              <w:t>Orchestration</w:t>
            </w:r>
          </w:p>
        </w:tc>
        <w:tc>
          <w:tcPr>
            <w:tcW w:w="2681" w:type="dxa"/>
            <w:tcMar>
              <w:top w:w="80" w:type="dxa"/>
              <w:left w:w="120" w:type="dxa"/>
              <w:bottom w:w="80" w:type="dxa"/>
              <w:right w:w="120" w:type="dxa"/>
            </w:tcMar>
            <w:vAlign w:val="center"/>
          </w:tcPr>
          <w:p w14:paraId="733A4604" w14:textId="77777777" w:rsidR="00081850" w:rsidRDefault="00000000">
            <w:r>
              <w:t>Airflow DAG</w:t>
            </w:r>
          </w:p>
        </w:tc>
        <w:tc>
          <w:tcPr>
            <w:tcW w:w="2320" w:type="dxa"/>
            <w:tcMar>
              <w:top w:w="80" w:type="dxa"/>
              <w:left w:w="120" w:type="dxa"/>
              <w:bottom w:w="80" w:type="dxa"/>
              <w:right w:w="120" w:type="dxa"/>
            </w:tcMar>
            <w:vAlign w:val="center"/>
          </w:tcPr>
          <w:p w14:paraId="1D9CF081" w14:textId="77777777" w:rsidR="00081850" w:rsidRDefault="00000000">
            <w:r>
              <w:t>Rõ dependency, retry, schedule và UI theo dõi</w:t>
            </w:r>
          </w:p>
        </w:tc>
        <w:tc>
          <w:tcPr>
            <w:tcW w:w="1928" w:type="dxa"/>
            <w:tcMar>
              <w:top w:w="80" w:type="dxa"/>
              <w:left w:w="120" w:type="dxa"/>
              <w:bottom w:w="80" w:type="dxa"/>
              <w:right w:w="120" w:type="dxa"/>
            </w:tcMar>
            <w:vAlign w:val="center"/>
          </w:tcPr>
          <w:p w14:paraId="28C351D1" w14:textId="77777777" w:rsidR="00081850" w:rsidRDefault="00000000">
            <w:r>
              <w:t>LocalExecutor chưa đại diện production.</w:t>
            </w:r>
          </w:p>
        </w:tc>
      </w:tr>
      <w:tr w:rsidR="00081850" w14:paraId="556C6D42" w14:textId="77777777" w:rsidTr="0034336B">
        <w:trPr>
          <w:jc w:val="center"/>
        </w:trPr>
        <w:tc>
          <w:tcPr>
            <w:tcW w:w="1849" w:type="dxa"/>
            <w:tcMar>
              <w:top w:w="80" w:type="dxa"/>
              <w:left w:w="120" w:type="dxa"/>
              <w:bottom w:w="80" w:type="dxa"/>
              <w:right w:w="120" w:type="dxa"/>
            </w:tcMar>
            <w:vAlign w:val="center"/>
          </w:tcPr>
          <w:p w14:paraId="2921A702" w14:textId="77777777" w:rsidR="00081850" w:rsidRDefault="00000000">
            <w:r>
              <w:t>Hybrid serving</w:t>
            </w:r>
          </w:p>
        </w:tc>
        <w:tc>
          <w:tcPr>
            <w:tcW w:w="2681" w:type="dxa"/>
            <w:tcMar>
              <w:top w:w="80" w:type="dxa"/>
              <w:left w:w="120" w:type="dxa"/>
              <w:bottom w:w="80" w:type="dxa"/>
              <w:right w:w="120" w:type="dxa"/>
            </w:tcMar>
            <w:vAlign w:val="center"/>
          </w:tcPr>
          <w:p w14:paraId="0B10D23E" w14:textId="77777777" w:rsidR="00081850" w:rsidRDefault="00000000">
            <w:r>
              <w:t>Gold local + BigQuery clean publish</w:t>
            </w:r>
          </w:p>
        </w:tc>
        <w:tc>
          <w:tcPr>
            <w:tcW w:w="2320" w:type="dxa"/>
            <w:tcMar>
              <w:top w:w="80" w:type="dxa"/>
              <w:left w:w="120" w:type="dxa"/>
              <w:bottom w:w="80" w:type="dxa"/>
              <w:right w:w="120" w:type="dxa"/>
            </w:tcMar>
            <w:vAlign w:val="center"/>
          </w:tcPr>
          <w:p w14:paraId="1F5E5830" w14:textId="77777777" w:rsidR="00081850" w:rsidRDefault="00000000">
            <w:r>
              <w:t>Giữ raw/PII local, BI đọc dữ liệu sạch</w:t>
            </w:r>
          </w:p>
        </w:tc>
        <w:tc>
          <w:tcPr>
            <w:tcW w:w="1928" w:type="dxa"/>
            <w:tcMar>
              <w:top w:w="80" w:type="dxa"/>
              <w:left w:w="120" w:type="dxa"/>
              <w:bottom w:w="80" w:type="dxa"/>
              <w:right w:w="120" w:type="dxa"/>
            </w:tcMar>
            <w:vAlign w:val="center"/>
          </w:tcPr>
          <w:p w14:paraId="0169DDBE" w14:textId="77777777" w:rsidR="00081850" w:rsidRDefault="00000000">
            <w:r>
              <w:t>Cần quản lý credential cloud.</w:t>
            </w:r>
          </w:p>
        </w:tc>
      </w:tr>
    </w:tbl>
    <w:p w14:paraId="3BA84F66" w14:textId="77777777" w:rsidR="00BA020F" w:rsidRDefault="00000000">
      <w:pPr>
        <w:jc w:val="center"/>
      </w:pPr>
      <w:r>
        <w:rPr>
          <w:noProof/>
        </w:rPr>
        <w:lastRenderedPageBreak/>
        <w:drawing>
          <wp:inline distT="0" distB="0" distL="0" distR="0" wp14:anchorId="1697AFC0" wp14:editId="543E0C60">
            <wp:extent cx="5486400" cy="3086100"/>
            <wp:effectExtent l="0" t="0" r="0" b="0"/>
            <wp:docPr id="2021670237" name="Picture 202167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overall_hybrid_lakehouse_architecture.png"/>
                    <pic:cNvPicPr/>
                  </pic:nvPicPr>
                  <pic:blipFill>
                    <a:blip r:embed="rId31"/>
                    <a:stretch>
                      <a:fillRect/>
                    </a:stretch>
                  </pic:blipFill>
                  <pic:spPr>
                    <a:xfrm>
                      <a:off x="0" y="0"/>
                      <a:ext cx="5486400" cy="3086100"/>
                    </a:xfrm>
                    <a:prstGeom prst="rect">
                      <a:avLst/>
                    </a:prstGeom>
                  </pic:spPr>
                </pic:pic>
              </a:graphicData>
            </a:graphic>
          </wp:inline>
        </w:drawing>
      </w:r>
    </w:p>
    <w:p w14:paraId="42FAD9DD" w14:textId="77777777" w:rsidR="00081850" w:rsidRDefault="00000000">
      <w:pPr>
        <w:pStyle w:val="ReportCaption"/>
      </w:pPr>
      <w:r>
        <w:t>Hình 3.1. Kiến trúc tổng thể Hybrid Data Lakehouse cho AGI Telesales</w:t>
      </w:r>
    </w:p>
    <w:p w14:paraId="2C84DD03" w14:textId="77777777" w:rsidR="00081850" w:rsidRDefault="00000000">
      <w:pPr>
        <w:pStyle w:val="Heading2"/>
      </w:pPr>
      <w:r>
        <w:t>3.1. Yêu cầu hệ thống AGI Telesales</w:t>
      </w:r>
    </w:p>
    <w:p w14:paraId="001F7AE2" w14:textId="77777777" w:rsidR="00081850" w:rsidRDefault="00000000">
      <w:pPr>
        <w:pStyle w:val="Heading3"/>
      </w:pPr>
      <w:r>
        <w:t>3.1.1. Yêu cầu nghiệp vụ</w:t>
      </w:r>
    </w:p>
    <w:p w14:paraId="52B9EBD2" w14:textId="77777777" w:rsidR="00081850" w:rsidRDefault="00000000">
      <w:pPr>
        <w:ind w:firstLine="432"/>
      </w:pPr>
      <w: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14:paraId="4198A837" w14:textId="77777777" w:rsidR="00081850" w:rsidRDefault="00000000">
      <w:pPr>
        <w:ind w:firstLine="432"/>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14:paraId="187A0E70" w14:textId="77777777" w:rsidR="00081850" w:rsidRDefault="00000000">
      <w:pPr>
        <w:pStyle w:val="Heading3"/>
      </w:pPr>
      <w:r>
        <w:t>3.1.2. Yêu cầu kỹ thuật</w:t>
      </w:r>
    </w:p>
    <w:p w14:paraId="1D88AAF8" w14:textId="77777777" w:rsidR="00081850" w:rsidRDefault="00000000">
      <w:pPr>
        <w:ind w:firstLine="432"/>
      </w:pPr>
      <w: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14:paraId="1F139C20" w14:textId="77777777" w:rsidR="00081850" w:rsidRDefault="00000000">
      <w:pPr>
        <w:ind w:firstLine="432"/>
      </w:pPr>
      <w:r>
        <w:lastRenderedPageBreak/>
        <w:t>Hệ thống cũng cần chạy được cục bộ bằng Docker Compose để phục vụ trình diễn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14:paraId="4E593BA9" w14:textId="77777777" w:rsidR="00081850" w:rsidRDefault="00000000">
      <w:pPr>
        <w:pStyle w:val="Heading3"/>
      </w:pPr>
      <w:r>
        <w:t>3.1.3. Yêu cầu bảo mật và quản trị dữ liệu</w:t>
      </w:r>
    </w:p>
    <w:p w14:paraId="50529989" w14:textId="77777777" w:rsidR="00081850" w:rsidRDefault="00000000">
      <w:pPr>
        <w:ind w:firstLine="432"/>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14:paraId="0BD90021" w14:textId="77777777" w:rsidR="00081850" w:rsidRDefault="00000000">
      <w:pPr>
        <w:ind w:firstLine="432"/>
      </w:pPr>
      <w: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14:paraId="1EE69FEC" w14:textId="77777777" w:rsidR="00081850" w:rsidRDefault="00000000">
      <w:pPr>
        <w:pStyle w:val="Heading2"/>
      </w:pPr>
      <w:r>
        <w:t>3.2. Kiến trúc tổng thể</w:t>
      </w:r>
    </w:p>
    <w:p w14:paraId="1091E17A" w14:textId="77777777" w:rsidR="00081850" w:rsidRDefault="00000000">
      <w:pPr>
        <w:pStyle w:val="Heading3"/>
      </w:pPr>
      <w:r>
        <w:t>3.2.1. Luồng dữ liệu end-to-end</w:t>
      </w:r>
    </w:p>
    <w:p w14:paraId="4783B666" w14:textId="77777777" w:rsidR="00081850" w:rsidRDefault="00000000">
      <w:pPr>
        <w:ind w:firstLine="432"/>
      </w:pPr>
      <w: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14:paraId="22F93FEC" w14:textId="77777777" w:rsidR="00081850" w:rsidRDefault="00000000">
      <w:pPr>
        <w:ind w:firstLine="432"/>
      </w:pPr>
      <w: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14:paraId="4F16048B" w14:textId="77777777" w:rsidR="00081850" w:rsidRDefault="00000000">
      <w:pPr>
        <w:pStyle w:val="Heading3"/>
      </w:pPr>
      <w:r>
        <w:t>3.2.2. Lý do chọn Docker Compose</w:t>
      </w:r>
    </w:p>
    <w:p w14:paraId="1AB93119" w14:textId="77777777" w:rsidR="00081850" w:rsidRDefault="00000000">
      <w:pPr>
        <w:ind w:firstLine="432"/>
      </w:pPr>
      <w:r>
        <w:t xml:space="preserve">Docker Compose giúp đóng gói toàn bộ stack thành một môi trường có thể tái lập: MongoDB, Kafka, Debezium, MinIO, Spark, Airflow, Superset và dashboard đều nằm trong cùng network data-pipeline-network. Với khóa luận, ưu điểm lớn nhất </w:t>
      </w:r>
      <w:r>
        <w:lastRenderedPageBreak/>
        <w:t>là người chấm hoặc người phát triển khác có thể chạy lại demo bằng một lệnh docker compose up -d --build, thay vì phải cài thủ công từng công nghệ.</w:t>
      </w:r>
    </w:p>
    <w:p w14:paraId="4D9D5570" w14:textId="77777777" w:rsidR="00081850" w:rsidRDefault="00000000">
      <w:pPr>
        <w:ind w:firstLine="432"/>
      </w:pPr>
      <w:r>
        <w:t>Tuy vậy, Docker Compose không phải mô hình production đầy đủ. Kafka chỉ có một broker, Spark chỉ có một worker, MinIO chạy local và credentials thử nghiệm còn đơn giản. Trong phạm vi đồ án, môi trường này được xác định là prototype phục vụ chứng minh kiến trúc. Khi triển khai thực tế, hệ thống cần cluster hóa, secret management, monitoring và phân quyền nghiêm ngặt hơn.</w:t>
      </w:r>
    </w:p>
    <w:p w14:paraId="27E37CDC" w14:textId="77777777" w:rsidR="00081850" w:rsidRDefault="00000000">
      <w:pPr>
        <w:pStyle w:val="Heading3"/>
      </w:pPr>
      <w:r>
        <w:t>3.2.3. Tầng hybrid local và cloud serving</w:t>
      </w:r>
    </w:p>
    <w:p w14:paraId="5D39CF39" w14:textId="77777777" w:rsidR="00BA020F" w:rsidRDefault="00000000">
      <w:pPr>
        <w:jc w:val="center"/>
      </w:pPr>
      <w:r>
        <w:rPr>
          <w:noProof/>
        </w:rPr>
        <w:drawing>
          <wp:inline distT="0" distB="0" distL="0" distR="0" wp14:anchorId="6B6D9E7B" wp14:editId="6765CC31">
            <wp:extent cx="5486400" cy="3086100"/>
            <wp:effectExtent l="0" t="0" r="0" b="0"/>
            <wp:docPr id="2021670238" name="Picture 202167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data_lineage_mongodb_bigquery.png"/>
                    <pic:cNvPicPr/>
                  </pic:nvPicPr>
                  <pic:blipFill>
                    <a:blip r:embed="rId32"/>
                    <a:stretch>
                      <a:fillRect/>
                    </a:stretch>
                  </pic:blipFill>
                  <pic:spPr>
                    <a:xfrm>
                      <a:off x="0" y="0"/>
                      <a:ext cx="5486400" cy="3086100"/>
                    </a:xfrm>
                    <a:prstGeom prst="rect">
                      <a:avLst/>
                    </a:prstGeom>
                  </pic:spPr>
                </pic:pic>
              </a:graphicData>
            </a:graphic>
          </wp:inline>
        </w:drawing>
      </w:r>
    </w:p>
    <w:p w14:paraId="0DCFAC9B" w14:textId="77777777" w:rsidR="00081850" w:rsidRDefault="00000000">
      <w:pPr>
        <w:pStyle w:val="ReportCaption"/>
      </w:pPr>
      <w:r>
        <w:t>Hình 3.2. Data lineage từ MongoDB đến BigQuery serving view</w:t>
      </w:r>
    </w:p>
    <w:p w14:paraId="731D6330" w14:textId="77777777" w:rsidR="00081850" w:rsidRDefault="00000000">
      <w:pPr>
        <w:ind w:firstLine="432"/>
      </w:pPr>
      <w: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14:paraId="49732112" w14:textId="77777777" w:rsidR="00081850" w:rsidRDefault="00000000">
      <w:pPr>
        <w:pStyle w:val="Heading3"/>
      </w:pPr>
      <w:r>
        <w:t>3.2.4. Các quyết định kiến trúc chính</w:t>
      </w:r>
    </w:p>
    <w:p w14:paraId="60C89A76" w14:textId="77777777" w:rsidR="00081850" w:rsidRDefault="00000000">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14:paraId="0ADA826D" w14:textId="77777777" w:rsidR="00081850" w:rsidRDefault="00000000">
      <w:pPr>
        <w:pStyle w:val="ReportCaption"/>
      </w:pPr>
      <w:r>
        <w:t>Bảng 3.2. Các quyết định kiến trúc chính và lý do lựa chọn</w:t>
      </w:r>
    </w:p>
    <w:p w14:paraId="7BCA561A" w14:textId="77777777" w:rsidR="00081850" w:rsidRDefault="00081850"/>
    <w:p w14:paraId="1C5620BA" w14:textId="77777777" w:rsidR="00081850" w:rsidRDefault="00000000">
      <w:pPr>
        <w:ind w:firstLine="432"/>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14:paraId="2F324E06" w14:textId="77777777" w:rsidR="00081850" w:rsidRDefault="00000000">
      <w:pPr>
        <w:pStyle w:val="Heading2"/>
      </w:pPr>
      <w:r>
        <w:t>3.3. Thiết kế nguồn dữ liệu và CDC</w:t>
      </w:r>
    </w:p>
    <w:p w14:paraId="37E7F67A" w14:textId="77777777" w:rsidR="00081850" w:rsidRDefault="00000000">
      <w:pPr>
        <w:pStyle w:val="Heading3"/>
      </w:pPr>
      <w:r>
        <w:t>3.3.1. MongoDB source database</w:t>
      </w:r>
    </w:p>
    <w:p w14:paraId="58E765EF" w14:textId="77777777" w:rsidR="00081850" w:rsidRDefault="00000000">
      <w:pPr>
        <w:ind w:firstLine="432"/>
      </w:pPr>
      <w: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14:paraId="403E63D5" w14:textId="77777777" w:rsidR="00081850" w:rsidRDefault="00000000">
      <w:pPr>
        <w:ind w:firstLine="432"/>
      </w:pPr>
      <w: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14:paraId="3488AC56" w14:textId="77777777" w:rsidR="00081850" w:rsidRDefault="00000000">
      <w:pPr>
        <w:pStyle w:val="Heading3"/>
      </w:pPr>
      <w:r>
        <w:t>3.3.2. Debezium connector</w:t>
      </w:r>
    </w:p>
    <w:p w14:paraId="7A481D6E" w14:textId="77777777" w:rsidR="00081850" w:rsidRDefault="00000000">
      <w:pPr>
        <w:ind w:firstLine="432"/>
      </w:pPr>
      <w: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14:paraId="3B9DFC06" w14:textId="77777777" w:rsidR="00081850" w:rsidRDefault="00000000">
      <w:pPr>
        <w:ind w:firstLine="432"/>
      </w:pPr>
      <w: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w="0" w:type="auto"/>
        <w:jc w:val="center"/>
        <w:tblLook w:val="04A0" w:firstRow="1" w:lastRow="0" w:firstColumn="1" w:lastColumn="0" w:noHBand="0" w:noVBand="1"/>
      </w:tblPr>
      <w:tblGrid>
        <w:gridCol w:w="8788"/>
      </w:tblGrid>
      <w:tr w:rsidR="00081850" w14:paraId="6D81060F" w14:textId="77777777">
        <w:trPr>
          <w:jc w:val="center"/>
        </w:trPr>
        <w:tc>
          <w:tcPr>
            <w:tcW w:w="9074" w:type="dxa"/>
            <w:shd w:val="clear" w:color="auto" w:fill="EAF3F8"/>
            <w:tcMar>
              <w:top w:w="160" w:type="dxa"/>
              <w:left w:w="160" w:type="dxa"/>
              <w:bottom w:w="160" w:type="dxa"/>
              <w:right w:w="160" w:type="dxa"/>
            </w:tcMar>
            <w:vAlign w:val="center"/>
          </w:tcPr>
          <w:p w14:paraId="36DA3DC9" w14:textId="77777777" w:rsidR="00081850" w:rsidRDefault="00000000">
            <w:pPr>
              <w:jc w:val="center"/>
            </w:pPr>
            <w:r>
              <w:rPr>
                <w:b/>
              </w:rPr>
              <w:t>SƠ ĐỒ/HÌNH MINH HỌA: Luồng CDC từ MongoDB qua Debezium và Kafka vào Bronze</w:t>
            </w:r>
            <w:r>
              <w:rPr>
                <w:b/>
              </w:rPr>
              <w:br/>
            </w:r>
            <w:r>
              <w:t>Nội dung hình: thể hiện trực quan luồng xử lý, schema hoặc màn hình kiểm chứng tương ứng với nội dung đang phân tích.</w:t>
            </w:r>
          </w:p>
        </w:tc>
      </w:tr>
    </w:tbl>
    <w:p w14:paraId="09D25694" w14:textId="77777777" w:rsidR="00BA020F" w:rsidRDefault="00000000">
      <w:pPr>
        <w:jc w:val="center"/>
      </w:pPr>
      <w:r>
        <w:rPr>
          <w:noProof/>
        </w:rPr>
        <w:lastRenderedPageBreak/>
        <w:drawing>
          <wp:inline distT="0" distB="0" distL="0" distR="0" wp14:anchorId="47576937" wp14:editId="7F6C2EA8">
            <wp:extent cx="5486400" cy="3086100"/>
            <wp:effectExtent l="0" t="0" r="0" b="0"/>
            <wp:docPr id="2021670239" name="Picture 202167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dc_mongodb_debezium_kafka_bronze.png"/>
                    <pic:cNvPicPr/>
                  </pic:nvPicPr>
                  <pic:blipFill>
                    <a:blip r:embed="rId15"/>
                    <a:stretch>
                      <a:fillRect/>
                    </a:stretch>
                  </pic:blipFill>
                  <pic:spPr>
                    <a:xfrm>
                      <a:off x="0" y="0"/>
                      <a:ext cx="5486400" cy="3086100"/>
                    </a:xfrm>
                    <a:prstGeom prst="rect">
                      <a:avLst/>
                    </a:prstGeom>
                  </pic:spPr>
                </pic:pic>
              </a:graphicData>
            </a:graphic>
          </wp:inline>
        </w:drawing>
      </w:r>
    </w:p>
    <w:p w14:paraId="6550193F" w14:textId="77777777" w:rsidR="00081850" w:rsidRDefault="00000000">
      <w:pPr>
        <w:pStyle w:val="ReportCaption"/>
      </w:pPr>
      <w:r>
        <w:t>Hình 3.3. Luồng CDC từ MongoDB qua Debezium và Kafka vào Bronze</w:t>
      </w:r>
    </w:p>
    <w:p w14:paraId="4CE5698A" w14:textId="77777777" w:rsidR="00081850" w:rsidRDefault="00000000">
      <w:pPr>
        <w:pStyle w:val="Heading3"/>
      </w:pPr>
      <w:r>
        <w:t>3.3.3. Kafka topics và Debezium envelope</w:t>
      </w:r>
    </w:p>
    <w:tbl>
      <w:tblPr>
        <w:tblStyle w:val="TableGrid"/>
        <w:tblW w:w="0" w:type="auto"/>
        <w:tblLook w:val="04A0" w:firstRow="1" w:lastRow="0" w:firstColumn="1" w:lastColumn="0" w:noHBand="0" w:noVBand="1"/>
      </w:tblPr>
      <w:tblGrid>
        <w:gridCol w:w="8778"/>
      </w:tblGrid>
      <w:tr w:rsidR="00081850" w14:paraId="09673798" w14:textId="77777777">
        <w:tc>
          <w:tcPr>
            <w:tcW w:w="9074" w:type="dxa"/>
            <w:shd w:val="clear" w:color="auto" w:fill="EAF3F8"/>
            <w:tcMar>
              <w:top w:w="160" w:type="dxa"/>
              <w:left w:w="160" w:type="dxa"/>
              <w:bottom w:w="160" w:type="dxa"/>
              <w:right w:w="160" w:type="dxa"/>
            </w:tcMar>
          </w:tcPr>
          <w:p w14:paraId="180EC34E" w14:textId="77777777" w:rsidR="00081850" w:rsidRDefault="00000000">
            <w:pPr>
              <w:jc w:val="center"/>
            </w:pPr>
            <w:r>
              <w:rPr>
                <w:b/>
              </w:rPr>
              <w:t>SƠ ĐỒ/HÌNH MINH HỌA: Sequence diagram CDC và batch ETL trong pipeline</w:t>
            </w:r>
            <w:r>
              <w:rPr>
                <w:b/>
              </w:rPr>
              <w:br/>
            </w:r>
            <w:r>
              <w:t>Nội dung hình: thứ tự tương tác giữa MongoDB, Debezium connector, Kafka, Spark jobs và Airflow DAG.</w:t>
            </w:r>
          </w:p>
        </w:tc>
      </w:tr>
    </w:tbl>
    <w:p w14:paraId="57CC74CB" w14:textId="77777777" w:rsidR="00BA020F" w:rsidRDefault="00000000">
      <w:pPr>
        <w:jc w:val="center"/>
      </w:pPr>
      <w:r>
        <w:rPr>
          <w:noProof/>
        </w:rPr>
        <w:drawing>
          <wp:inline distT="0" distB="0" distL="0" distR="0" wp14:anchorId="7446CE67" wp14:editId="5B692A7F">
            <wp:extent cx="5486400" cy="3086100"/>
            <wp:effectExtent l="0" t="0" r="0" b="0"/>
            <wp:docPr id="2021670240" name="Picture 202167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sequence_cdc_batch_etl.png"/>
                    <pic:cNvPicPr/>
                  </pic:nvPicPr>
                  <pic:blipFill>
                    <a:blip r:embed="rId33"/>
                    <a:stretch>
                      <a:fillRect/>
                    </a:stretch>
                  </pic:blipFill>
                  <pic:spPr>
                    <a:xfrm>
                      <a:off x="0" y="0"/>
                      <a:ext cx="5486400" cy="3086100"/>
                    </a:xfrm>
                    <a:prstGeom prst="rect">
                      <a:avLst/>
                    </a:prstGeom>
                  </pic:spPr>
                </pic:pic>
              </a:graphicData>
            </a:graphic>
          </wp:inline>
        </w:drawing>
      </w:r>
    </w:p>
    <w:p w14:paraId="59A980E3" w14:textId="77777777" w:rsidR="00081850" w:rsidRDefault="00000000">
      <w:pPr>
        <w:pStyle w:val="ReportCaption"/>
      </w:pPr>
      <w:r>
        <w:t>Hình 3.4. Sequence diagram CDC và batch ETL trong pipeline</w:t>
      </w:r>
    </w:p>
    <w:p w14:paraId="56C268F1" w14:textId="77777777" w:rsidR="00081850" w:rsidRDefault="00000000">
      <w:pPr>
        <w:ind w:firstLine="432"/>
      </w:pPr>
      <w:r>
        <w:lastRenderedPageBreak/>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14:paraId="7B40D5A4" w14:textId="77777777" w:rsidR="00081850" w:rsidRDefault="00000000">
      <w:pPr>
        <w:ind w:firstLine="432"/>
      </w:pPr>
      <w: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14:paraId="0150EA98" w14:textId="77777777" w:rsidR="00081850" w:rsidRDefault="00000000">
      <w:pPr>
        <w:pStyle w:val="Heading2"/>
      </w:pPr>
      <w:r>
        <w:t>3.4. Thiết kế các tầng Medallion</w:t>
      </w:r>
    </w:p>
    <w:p w14:paraId="18447FFE" w14:textId="77777777" w:rsidR="00081850" w:rsidRDefault="00000000">
      <w:pPr>
        <w:pStyle w:val="Heading3"/>
      </w:pPr>
      <w:r>
        <w:t>3.4.1. Tầng Bronze</w:t>
      </w:r>
    </w:p>
    <w:p w14:paraId="16EF04A6" w14:textId="77777777" w:rsidR="00081850" w:rsidRDefault="00000000">
      <w:pPr>
        <w:ind w:firstLine="432"/>
      </w:pPr>
      <w: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14:paraId="6A921D52" w14:textId="77777777" w:rsidR="00081850" w:rsidRDefault="00000000">
      <w:pPr>
        <w:ind w:firstLine="432"/>
      </w:pPr>
      <w: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14:paraId="027BC027" w14:textId="77777777" w:rsidR="00081850" w:rsidRDefault="00000000">
      <w:pPr>
        <w:pStyle w:val="Heading3"/>
      </w:pPr>
      <w:r>
        <w:t>3.4.2. Tầng Silver</w:t>
      </w:r>
    </w:p>
    <w:p w14:paraId="60873C6E" w14:textId="77777777" w:rsidR="00081850" w:rsidRDefault="00000000">
      <w:pPr>
        <w:ind w:firstLine="432"/>
      </w:pPr>
      <w: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14:paraId="3F2644DE" w14:textId="77777777" w:rsidR="00081850" w:rsidRDefault="00000000">
      <w:pPr>
        <w:ind w:firstLine="432"/>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14:paraId="3A2CE1A0" w14:textId="77777777" w:rsidR="00081850" w:rsidRDefault="00000000">
      <w:pPr>
        <w:pStyle w:val="Heading3"/>
      </w:pPr>
      <w:r>
        <w:lastRenderedPageBreak/>
        <w:t>3.4.3. Tầng Gold</w:t>
      </w:r>
    </w:p>
    <w:p w14:paraId="66D87CF5" w14:textId="77777777" w:rsidR="00081850" w:rsidRDefault="00000000">
      <w:pPr>
        <w:ind w:firstLine="432"/>
      </w:pPr>
      <w: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14:paraId="1A3EA7EF" w14:textId="77777777" w:rsidR="00081850" w:rsidRDefault="00000000">
      <w:pPr>
        <w:ind w:firstLine="432"/>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14:paraId="70BD48FF" w14:textId="77777777" w:rsidR="00081850" w:rsidRDefault="00000000">
      <w:pPr>
        <w:pStyle w:val="ReportCaption"/>
      </w:pPr>
      <w:r>
        <w:t>Bảng 3.3. Trách nhiệm của từng tầng Medallion</w:t>
      </w:r>
    </w:p>
    <w:tbl>
      <w:tblPr>
        <w:tblStyle w:val="TableGrid"/>
        <w:tblW w:w="0" w:type="auto"/>
        <w:jc w:val="center"/>
        <w:tblLook w:val="04A0" w:firstRow="1" w:lastRow="0" w:firstColumn="1" w:lastColumn="0" w:noHBand="0" w:noVBand="1"/>
      </w:tblPr>
      <w:tblGrid>
        <w:gridCol w:w="934"/>
        <w:gridCol w:w="1921"/>
        <w:gridCol w:w="2094"/>
        <w:gridCol w:w="3829"/>
      </w:tblGrid>
      <w:tr w:rsidR="00081850" w14:paraId="62E34066" w14:textId="77777777">
        <w:trPr>
          <w:jc w:val="center"/>
        </w:trPr>
        <w:tc>
          <w:tcPr>
            <w:tcW w:w="2268" w:type="dxa"/>
            <w:shd w:val="clear" w:color="auto" w:fill="E8EEF5"/>
            <w:tcMar>
              <w:top w:w="80" w:type="dxa"/>
              <w:left w:w="120" w:type="dxa"/>
              <w:bottom w:w="80" w:type="dxa"/>
              <w:right w:w="120" w:type="dxa"/>
            </w:tcMar>
            <w:vAlign w:val="center"/>
          </w:tcPr>
          <w:p w14:paraId="28A6624A" w14:textId="77777777" w:rsidR="00081850" w:rsidRDefault="00000000">
            <w:r>
              <w:rPr>
                <w:b/>
              </w:rPr>
              <w:t>Tầng</w:t>
            </w:r>
          </w:p>
        </w:tc>
        <w:tc>
          <w:tcPr>
            <w:tcW w:w="2268" w:type="dxa"/>
            <w:shd w:val="clear" w:color="auto" w:fill="E8EEF5"/>
            <w:tcMar>
              <w:top w:w="80" w:type="dxa"/>
              <w:left w:w="120" w:type="dxa"/>
              <w:bottom w:w="80" w:type="dxa"/>
              <w:right w:w="120" w:type="dxa"/>
            </w:tcMar>
            <w:vAlign w:val="center"/>
          </w:tcPr>
          <w:p w14:paraId="121569E8" w14:textId="77777777" w:rsidR="00081850" w:rsidRDefault="00000000">
            <w:r>
              <w:rPr>
                <w:b/>
              </w:rPr>
              <w:t>Input</w:t>
            </w:r>
          </w:p>
        </w:tc>
        <w:tc>
          <w:tcPr>
            <w:tcW w:w="2268" w:type="dxa"/>
            <w:shd w:val="clear" w:color="auto" w:fill="E8EEF5"/>
            <w:tcMar>
              <w:top w:w="80" w:type="dxa"/>
              <w:left w:w="120" w:type="dxa"/>
              <w:bottom w:w="80" w:type="dxa"/>
              <w:right w:w="120" w:type="dxa"/>
            </w:tcMar>
            <w:vAlign w:val="center"/>
          </w:tcPr>
          <w:p w14:paraId="5A8CA586" w14:textId="77777777" w:rsidR="00081850" w:rsidRDefault="00000000">
            <w:r>
              <w:rPr>
                <w:b/>
              </w:rPr>
              <w:t>Xử lý chính</w:t>
            </w:r>
          </w:p>
        </w:tc>
        <w:tc>
          <w:tcPr>
            <w:tcW w:w="2268" w:type="dxa"/>
            <w:shd w:val="clear" w:color="auto" w:fill="E8EEF5"/>
            <w:tcMar>
              <w:top w:w="80" w:type="dxa"/>
              <w:left w:w="120" w:type="dxa"/>
              <w:bottom w:w="80" w:type="dxa"/>
              <w:right w:w="120" w:type="dxa"/>
            </w:tcMar>
            <w:vAlign w:val="center"/>
          </w:tcPr>
          <w:p w14:paraId="60B6E104" w14:textId="77777777" w:rsidR="00081850" w:rsidRDefault="00000000">
            <w:r>
              <w:rPr>
                <w:b/>
              </w:rPr>
              <w:t>Output</w:t>
            </w:r>
          </w:p>
        </w:tc>
      </w:tr>
      <w:tr w:rsidR="00081850" w14:paraId="6D02EF52" w14:textId="77777777">
        <w:trPr>
          <w:jc w:val="center"/>
        </w:trPr>
        <w:tc>
          <w:tcPr>
            <w:tcW w:w="2268" w:type="dxa"/>
            <w:tcMar>
              <w:top w:w="80" w:type="dxa"/>
              <w:left w:w="120" w:type="dxa"/>
              <w:bottom w:w="80" w:type="dxa"/>
              <w:right w:w="120" w:type="dxa"/>
            </w:tcMar>
            <w:vAlign w:val="center"/>
          </w:tcPr>
          <w:p w14:paraId="432A831D" w14:textId="77777777" w:rsidR="00081850" w:rsidRDefault="00000000">
            <w:r>
              <w:t>Bronze</w:t>
            </w:r>
          </w:p>
        </w:tc>
        <w:tc>
          <w:tcPr>
            <w:tcW w:w="2268" w:type="dxa"/>
            <w:tcMar>
              <w:top w:w="80" w:type="dxa"/>
              <w:left w:w="120" w:type="dxa"/>
              <w:bottom w:w="80" w:type="dxa"/>
              <w:right w:w="120" w:type="dxa"/>
            </w:tcMar>
            <w:vAlign w:val="center"/>
          </w:tcPr>
          <w:p w14:paraId="50F4C541" w14:textId="77777777" w:rsidR="00081850" w:rsidRDefault="00000000">
            <w:r>
              <w:t>Kafka topics mongo-source.telesales.*</w:t>
            </w:r>
          </w:p>
        </w:tc>
        <w:tc>
          <w:tcPr>
            <w:tcW w:w="2268" w:type="dxa"/>
            <w:tcMar>
              <w:top w:w="80" w:type="dxa"/>
              <w:left w:w="120" w:type="dxa"/>
              <w:bottom w:w="80" w:type="dxa"/>
              <w:right w:w="120" w:type="dxa"/>
            </w:tcMar>
            <w:vAlign w:val="center"/>
          </w:tcPr>
          <w:p w14:paraId="594020A9" w14:textId="77777777" w:rsidR="00081850" w:rsidRDefault="00000000">
            <w:r>
              <w:t>Unwrap Debezium envelope, giữ raw_doc, op, ts_ms, topic, partition, offset, ingested_at</w:t>
            </w:r>
          </w:p>
        </w:tc>
        <w:tc>
          <w:tcPr>
            <w:tcW w:w="2268" w:type="dxa"/>
            <w:tcMar>
              <w:top w:w="80" w:type="dxa"/>
              <w:left w:w="120" w:type="dxa"/>
              <w:bottom w:w="80" w:type="dxa"/>
              <w:right w:w="120" w:type="dxa"/>
            </w:tcMar>
            <w:vAlign w:val="center"/>
          </w:tcPr>
          <w:p w14:paraId="0C31C944" w14:textId="77777777" w:rsidR="00081850" w:rsidRDefault="00000000">
            <w:r>
              <w:t>lakehouse.bronze.cust/offer/call_logs</w:t>
            </w:r>
          </w:p>
        </w:tc>
      </w:tr>
      <w:tr w:rsidR="00081850" w14:paraId="48510AEB" w14:textId="77777777">
        <w:trPr>
          <w:jc w:val="center"/>
        </w:trPr>
        <w:tc>
          <w:tcPr>
            <w:tcW w:w="2268" w:type="dxa"/>
            <w:tcMar>
              <w:top w:w="80" w:type="dxa"/>
              <w:left w:w="120" w:type="dxa"/>
              <w:bottom w:w="80" w:type="dxa"/>
              <w:right w:w="120" w:type="dxa"/>
            </w:tcMar>
            <w:vAlign w:val="center"/>
          </w:tcPr>
          <w:p w14:paraId="24A410C8" w14:textId="77777777" w:rsidR="00081850" w:rsidRDefault="00000000">
            <w:r>
              <w:t>Silver</w:t>
            </w:r>
          </w:p>
        </w:tc>
        <w:tc>
          <w:tcPr>
            <w:tcW w:w="2268" w:type="dxa"/>
            <w:tcMar>
              <w:top w:w="80" w:type="dxa"/>
              <w:left w:w="120" w:type="dxa"/>
              <w:bottom w:w="80" w:type="dxa"/>
              <w:right w:w="120" w:type="dxa"/>
            </w:tcMar>
            <w:vAlign w:val="center"/>
          </w:tcPr>
          <w:p w14:paraId="45248307" w14:textId="77777777" w:rsidR="00081850" w:rsidRDefault="00000000">
            <w:r>
              <w:t>Bronze Iceberg tables</w:t>
            </w:r>
          </w:p>
        </w:tc>
        <w:tc>
          <w:tcPr>
            <w:tcW w:w="2268" w:type="dxa"/>
            <w:tcMar>
              <w:top w:w="80" w:type="dxa"/>
              <w:left w:w="120" w:type="dxa"/>
              <w:bottom w:w="80" w:type="dxa"/>
              <w:right w:w="120" w:type="dxa"/>
            </w:tcMar>
            <w:vAlign w:val="center"/>
          </w:tcPr>
          <w:p w14:paraId="24C36A21" w14:textId="77777777" w:rsidR="00081850" w:rsidRDefault="00000000">
            <w:r>
              <w:t>Parse JSON typed schema, mask PII, deduplicate, NLP inference cho call_transcript</w:t>
            </w:r>
          </w:p>
        </w:tc>
        <w:tc>
          <w:tcPr>
            <w:tcW w:w="2268" w:type="dxa"/>
            <w:tcMar>
              <w:top w:w="80" w:type="dxa"/>
              <w:left w:w="120" w:type="dxa"/>
              <w:bottom w:w="80" w:type="dxa"/>
              <w:right w:w="120" w:type="dxa"/>
            </w:tcMar>
            <w:vAlign w:val="center"/>
          </w:tcPr>
          <w:p w14:paraId="77CB2B82" w14:textId="77777777" w:rsidR="00081850" w:rsidRDefault="00000000">
            <w:r>
              <w:t>lakehouse.silver.cust/offer/call_logs</w:t>
            </w:r>
          </w:p>
        </w:tc>
      </w:tr>
      <w:tr w:rsidR="00081850" w14:paraId="39EE1B35" w14:textId="77777777">
        <w:trPr>
          <w:jc w:val="center"/>
        </w:trPr>
        <w:tc>
          <w:tcPr>
            <w:tcW w:w="2268" w:type="dxa"/>
            <w:tcMar>
              <w:top w:w="80" w:type="dxa"/>
              <w:left w:w="120" w:type="dxa"/>
              <w:bottom w:w="80" w:type="dxa"/>
              <w:right w:w="120" w:type="dxa"/>
            </w:tcMar>
            <w:vAlign w:val="center"/>
          </w:tcPr>
          <w:p w14:paraId="681CBA67" w14:textId="77777777" w:rsidR="00081850" w:rsidRDefault="00000000">
            <w:r>
              <w:t>Gold</w:t>
            </w:r>
          </w:p>
        </w:tc>
        <w:tc>
          <w:tcPr>
            <w:tcW w:w="2268" w:type="dxa"/>
            <w:tcMar>
              <w:top w:w="80" w:type="dxa"/>
              <w:left w:w="120" w:type="dxa"/>
              <w:bottom w:w="80" w:type="dxa"/>
              <w:right w:w="120" w:type="dxa"/>
            </w:tcMar>
            <w:vAlign w:val="center"/>
          </w:tcPr>
          <w:p w14:paraId="3127E3E0" w14:textId="77777777" w:rsidR="00081850" w:rsidRDefault="00000000">
            <w:r>
              <w:t>Silver tables</w:t>
            </w:r>
          </w:p>
        </w:tc>
        <w:tc>
          <w:tcPr>
            <w:tcW w:w="2268" w:type="dxa"/>
            <w:tcMar>
              <w:top w:w="80" w:type="dxa"/>
              <w:left w:w="120" w:type="dxa"/>
              <w:bottom w:w="80" w:type="dxa"/>
              <w:right w:w="120" w:type="dxa"/>
            </w:tcMar>
            <w:vAlign w:val="center"/>
          </w:tcPr>
          <w:p w14:paraId="625DD5C6" w14:textId="77777777" w:rsidR="00081850" w:rsidRDefault="00000000">
            <w:r>
              <w:t>Tạo dim_customer, dim_offer, dim_date, fact_telesales_calls và derived KPI flags</w:t>
            </w:r>
          </w:p>
        </w:tc>
        <w:tc>
          <w:tcPr>
            <w:tcW w:w="2268" w:type="dxa"/>
            <w:tcMar>
              <w:top w:w="80" w:type="dxa"/>
              <w:left w:w="120" w:type="dxa"/>
              <w:bottom w:w="80" w:type="dxa"/>
              <w:right w:w="120" w:type="dxa"/>
            </w:tcMar>
            <w:vAlign w:val="center"/>
          </w:tcPr>
          <w:p w14:paraId="44DEFF1F" w14:textId="77777777" w:rsidR="00081850" w:rsidRDefault="00000000">
            <w:r>
              <w:t>lakehouse.gold.* phục vụ BI</w:t>
            </w:r>
          </w:p>
        </w:tc>
      </w:tr>
    </w:tbl>
    <w:p w14:paraId="7E969D03" w14:textId="77777777" w:rsidR="00081850" w:rsidRDefault="00081850"/>
    <w:p w14:paraId="73127758" w14:textId="77777777" w:rsidR="00BA020F" w:rsidRDefault="00000000">
      <w:pPr>
        <w:jc w:val="center"/>
      </w:pPr>
      <w:r>
        <w:rPr>
          <w:noProof/>
        </w:rPr>
        <w:drawing>
          <wp:inline distT="0" distB="0" distL="0" distR="0" wp14:anchorId="6C902552" wp14:editId="70F4BD29">
            <wp:extent cx="5486400" cy="3086100"/>
            <wp:effectExtent l="0" t="0" r="0" b="0"/>
            <wp:docPr id="2021670241" name="Picture 202167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medallion_layer_responsibilities.png"/>
                    <pic:cNvPicPr/>
                  </pic:nvPicPr>
                  <pic:blipFill>
                    <a:blip r:embed="rId34"/>
                    <a:stretch>
                      <a:fillRect/>
                    </a:stretch>
                  </pic:blipFill>
                  <pic:spPr>
                    <a:xfrm>
                      <a:off x="0" y="0"/>
                      <a:ext cx="5486400" cy="3086100"/>
                    </a:xfrm>
                    <a:prstGeom prst="rect">
                      <a:avLst/>
                    </a:prstGeom>
                  </pic:spPr>
                </pic:pic>
              </a:graphicData>
            </a:graphic>
          </wp:inline>
        </w:drawing>
      </w:r>
    </w:p>
    <w:p w14:paraId="26796388" w14:textId="77777777" w:rsidR="00081850" w:rsidRDefault="00000000">
      <w:pPr>
        <w:pStyle w:val="ReportCaption"/>
      </w:pPr>
      <w:r>
        <w:t>Hình 3.5. Medallion Architecture và trách nhiệm của từng tầng dữ liệu</w:t>
      </w:r>
    </w:p>
    <w:p w14:paraId="19EC15ED" w14:textId="77777777" w:rsidR="00081850" w:rsidRDefault="00000000">
      <w:pPr>
        <w:pStyle w:val="Heading3"/>
      </w:pPr>
      <w:r>
        <w:t>3.4.4. Iceberg và MERGE INTO</w:t>
      </w:r>
    </w:p>
    <w:p w14:paraId="1111DD72" w14:textId="77777777" w:rsidR="00081850" w:rsidRDefault="00000000">
      <w:pPr>
        <w:ind w:firstLine="432"/>
      </w:pPr>
      <w: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14:paraId="756928AA" w14:textId="77777777" w:rsidR="00081850" w:rsidRDefault="00000000">
      <w:pPr>
        <w:ind w:firstLine="432"/>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14:paraId="5E4A022F" w14:textId="77777777" w:rsidR="00081850" w:rsidRDefault="00000000">
      <w:pPr>
        <w:pStyle w:val="ReportCaption"/>
      </w:pPr>
      <w:r>
        <w:t>Bảng 3.4. Thiết kế Star Schema ở tầng Gold</w:t>
      </w:r>
    </w:p>
    <w:tbl>
      <w:tblPr>
        <w:tblStyle w:val="TableGrid"/>
        <w:tblW w:w="0" w:type="auto"/>
        <w:jc w:val="center"/>
        <w:tblLook w:val="04A0" w:firstRow="1" w:lastRow="0" w:firstColumn="1" w:lastColumn="0" w:noHBand="0" w:noVBand="1"/>
      </w:tblPr>
      <w:tblGrid>
        <w:gridCol w:w="2265"/>
        <w:gridCol w:w="2172"/>
        <w:gridCol w:w="2250"/>
        <w:gridCol w:w="2091"/>
      </w:tblGrid>
      <w:tr w:rsidR="00081850" w14:paraId="32F8E535" w14:textId="77777777">
        <w:trPr>
          <w:jc w:val="center"/>
        </w:trPr>
        <w:tc>
          <w:tcPr>
            <w:tcW w:w="2268" w:type="dxa"/>
            <w:shd w:val="clear" w:color="auto" w:fill="E8EEF5"/>
            <w:tcMar>
              <w:top w:w="80" w:type="dxa"/>
              <w:left w:w="120" w:type="dxa"/>
              <w:bottom w:w="80" w:type="dxa"/>
              <w:right w:w="120" w:type="dxa"/>
            </w:tcMar>
            <w:vAlign w:val="center"/>
          </w:tcPr>
          <w:p w14:paraId="5842ABCD" w14:textId="77777777" w:rsidR="00081850" w:rsidRDefault="00000000">
            <w:r>
              <w:rPr>
                <w:b/>
              </w:rPr>
              <w:t>Bảng</w:t>
            </w:r>
          </w:p>
        </w:tc>
        <w:tc>
          <w:tcPr>
            <w:tcW w:w="2268" w:type="dxa"/>
            <w:shd w:val="clear" w:color="auto" w:fill="E8EEF5"/>
            <w:tcMar>
              <w:top w:w="80" w:type="dxa"/>
              <w:left w:w="120" w:type="dxa"/>
              <w:bottom w:w="80" w:type="dxa"/>
              <w:right w:w="120" w:type="dxa"/>
            </w:tcMar>
            <w:vAlign w:val="center"/>
          </w:tcPr>
          <w:p w14:paraId="10C5B270" w14:textId="77777777" w:rsidR="00081850" w:rsidRDefault="00000000">
            <w:r>
              <w:rPr>
                <w:b/>
              </w:rPr>
              <w:t>Khóa chính</w:t>
            </w:r>
          </w:p>
        </w:tc>
        <w:tc>
          <w:tcPr>
            <w:tcW w:w="2268" w:type="dxa"/>
            <w:shd w:val="clear" w:color="auto" w:fill="E8EEF5"/>
            <w:tcMar>
              <w:top w:w="80" w:type="dxa"/>
              <w:left w:w="120" w:type="dxa"/>
              <w:bottom w:w="80" w:type="dxa"/>
              <w:right w:w="120" w:type="dxa"/>
            </w:tcMar>
            <w:vAlign w:val="center"/>
          </w:tcPr>
          <w:p w14:paraId="0B5B39CC" w14:textId="77777777" w:rsidR="00081850" w:rsidRDefault="00000000">
            <w:r>
              <w:rPr>
                <w:b/>
              </w:rPr>
              <w:t>Nội dung chính</w:t>
            </w:r>
          </w:p>
        </w:tc>
        <w:tc>
          <w:tcPr>
            <w:tcW w:w="2268" w:type="dxa"/>
            <w:shd w:val="clear" w:color="auto" w:fill="E8EEF5"/>
            <w:tcMar>
              <w:top w:w="80" w:type="dxa"/>
              <w:left w:w="120" w:type="dxa"/>
              <w:bottom w:w="80" w:type="dxa"/>
              <w:right w:w="120" w:type="dxa"/>
            </w:tcMar>
            <w:vAlign w:val="center"/>
          </w:tcPr>
          <w:p w14:paraId="45C5090C" w14:textId="77777777" w:rsidR="00081850" w:rsidRDefault="00000000">
            <w:r>
              <w:rPr>
                <w:b/>
              </w:rPr>
              <w:t>Vai trò BI</w:t>
            </w:r>
          </w:p>
        </w:tc>
      </w:tr>
      <w:tr w:rsidR="00081850" w14:paraId="0A3C3EB5" w14:textId="77777777">
        <w:trPr>
          <w:jc w:val="center"/>
        </w:trPr>
        <w:tc>
          <w:tcPr>
            <w:tcW w:w="2268" w:type="dxa"/>
            <w:tcMar>
              <w:top w:w="80" w:type="dxa"/>
              <w:left w:w="120" w:type="dxa"/>
              <w:bottom w:w="80" w:type="dxa"/>
              <w:right w:w="120" w:type="dxa"/>
            </w:tcMar>
            <w:vAlign w:val="center"/>
          </w:tcPr>
          <w:p w14:paraId="117DDF8C" w14:textId="77777777" w:rsidR="00081850" w:rsidRDefault="00000000">
            <w:r>
              <w:t>dim_customer</w:t>
            </w:r>
          </w:p>
        </w:tc>
        <w:tc>
          <w:tcPr>
            <w:tcW w:w="2268" w:type="dxa"/>
            <w:tcMar>
              <w:top w:w="80" w:type="dxa"/>
              <w:left w:w="120" w:type="dxa"/>
              <w:bottom w:w="80" w:type="dxa"/>
              <w:right w:w="120" w:type="dxa"/>
            </w:tcMar>
            <w:vAlign w:val="center"/>
          </w:tcPr>
          <w:p w14:paraId="24F5C7AA" w14:textId="77777777" w:rsidR="00081850" w:rsidRDefault="00000000">
            <w:r>
              <w:t>customer_id</w:t>
            </w:r>
          </w:p>
        </w:tc>
        <w:tc>
          <w:tcPr>
            <w:tcW w:w="2268" w:type="dxa"/>
            <w:tcMar>
              <w:top w:w="80" w:type="dxa"/>
              <w:left w:w="120" w:type="dxa"/>
              <w:bottom w:w="80" w:type="dxa"/>
              <w:right w:w="120" w:type="dxa"/>
            </w:tcMar>
            <w:vAlign w:val="center"/>
          </w:tcPr>
          <w:p w14:paraId="03F99B61" w14:textId="77777777" w:rsidR="00081850" w:rsidRDefault="00000000">
            <w:r>
              <w:t>Thông tin khách hàng đã mask PII, age_group, income_band, credit_tier</w:t>
            </w:r>
          </w:p>
        </w:tc>
        <w:tc>
          <w:tcPr>
            <w:tcW w:w="2268" w:type="dxa"/>
            <w:tcMar>
              <w:top w:w="80" w:type="dxa"/>
              <w:left w:w="120" w:type="dxa"/>
              <w:bottom w:w="80" w:type="dxa"/>
              <w:right w:w="120" w:type="dxa"/>
            </w:tcMar>
            <w:vAlign w:val="center"/>
          </w:tcPr>
          <w:p w14:paraId="19CA8AD1" w14:textId="77777777" w:rsidR="00081850" w:rsidRDefault="00000000">
            <w:r>
              <w:t>Phân tích chân dung khách hàng.</w:t>
            </w:r>
          </w:p>
        </w:tc>
      </w:tr>
      <w:tr w:rsidR="00081850" w14:paraId="67395B43" w14:textId="77777777">
        <w:trPr>
          <w:jc w:val="center"/>
        </w:trPr>
        <w:tc>
          <w:tcPr>
            <w:tcW w:w="2268" w:type="dxa"/>
            <w:tcMar>
              <w:top w:w="80" w:type="dxa"/>
              <w:left w:w="120" w:type="dxa"/>
              <w:bottom w:w="80" w:type="dxa"/>
              <w:right w:w="120" w:type="dxa"/>
            </w:tcMar>
            <w:vAlign w:val="center"/>
          </w:tcPr>
          <w:p w14:paraId="443E63DF" w14:textId="77777777" w:rsidR="00081850" w:rsidRDefault="00000000">
            <w:r>
              <w:lastRenderedPageBreak/>
              <w:t>dim_offer</w:t>
            </w:r>
          </w:p>
        </w:tc>
        <w:tc>
          <w:tcPr>
            <w:tcW w:w="2268" w:type="dxa"/>
            <w:tcMar>
              <w:top w:w="80" w:type="dxa"/>
              <w:left w:w="120" w:type="dxa"/>
              <w:bottom w:w="80" w:type="dxa"/>
              <w:right w:w="120" w:type="dxa"/>
            </w:tcMar>
            <w:vAlign w:val="center"/>
          </w:tcPr>
          <w:p w14:paraId="288A2BBE" w14:textId="77777777" w:rsidR="00081850" w:rsidRDefault="00000000">
            <w:r>
              <w:t>offer_id</w:t>
            </w:r>
          </w:p>
        </w:tc>
        <w:tc>
          <w:tcPr>
            <w:tcW w:w="2268" w:type="dxa"/>
            <w:tcMar>
              <w:top w:w="80" w:type="dxa"/>
              <w:left w:w="120" w:type="dxa"/>
              <w:bottom w:w="80" w:type="dxa"/>
              <w:right w:w="120" w:type="dxa"/>
            </w:tcMar>
            <w:vAlign w:val="center"/>
          </w:tcPr>
          <w:p w14:paraId="57BCE7AC" w14:textId="77777777" w:rsidR="00081850" w:rsidRDefault="00000000">
            <w:r>
              <w:t>campaign_id, product_name, product_category, lead_source, loan_amount, interest_rate</w:t>
            </w:r>
          </w:p>
        </w:tc>
        <w:tc>
          <w:tcPr>
            <w:tcW w:w="2268" w:type="dxa"/>
            <w:tcMar>
              <w:top w:w="80" w:type="dxa"/>
              <w:left w:w="120" w:type="dxa"/>
              <w:bottom w:w="80" w:type="dxa"/>
              <w:right w:w="120" w:type="dxa"/>
            </w:tcMar>
            <w:vAlign w:val="center"/>
          </w:tcPr>
          <w:p w14:paraId="05108E8D" w14:textId="77777777" w:rsidR="00081850" w:rsidRDefault="00000000">
            <w:r>
              <w:t>Phân tích sản phẩm, chiến dịch và nguồn lead.</w:t>
            </w:r>
          </w:p>
        </w:tc>
      </w:tr>
      <w:tr w:rsidR="00081850" w14:paraId="4E3F59FE" w14:textId="77777777">
        <w:trPr>
          <w:jc w:val="center"/>
        </w:trPr>
        <w:tc>
          <w:tcPr>
            <w:tcW w:w="2268" w:type="dxa"/>
            <w:tcMar>
              <w:top w:w="80" w:type="dxa"/>
              <w:left w:w="120" w:type="dxa"/>
              <w:bottom w:w="80" w:type="dxa"/>
              <w:right w:w="120" w:type="dxa"/>
            </w:tcMar>
            <w:vAlign w:val="center"/>
          </w:tcPr>
          <w:p w14:paraId="1E6F0158" w14:textId="77777777" w:rsidR="00081850" w:rsidRDefault="00000000">
            <w:r>
              <w:t>dim_date</w:t>
            </w:r>
          </w:p>
        </w:tc>
        <w:tc>
          <w:tcPr>
            <w:tcW w:w="2268" w:type="dxa"/>
            <w:tcMar>
              <w:top w:w="80" w:type="dxa"/>
              <w:left w:w="120" w:type="dxa"/>
              <w:bottom w:w="80" w:type="dxa"/>
              <w:right w:w="120" w:type="dxa"/>
            </w:tcMar>
            <w:vAlign w:val="center"/>
          </w:tcPr>
          <w:p w14:paraId="239344F1" w14:textId="77777777" w:rsidR="00081850" w:rsidRDefault="00000000">
            <w:r>
              <w:t>date_key</w:t>
            </w:r>
          </w:p>
        </w:tc>
        <w:tc>
          <w:tcPr>
            <w:tcW w:w="2268" w:type="dxa"/>
            <w:tcMar>
              <w:top w:w="80" w:type="dxa"/>
              <w:left w:w="120" w:type="dxa"/>
              <w:bottom w:w="80" w:type="dxa"/>
              <w:right w:w="120" w:type="dxa"/>
            </w:tcMar>
            <w:vAlign w:val="center"/>
          </w:tcPr>
          <w:p w14:paraId="63C89F53" w14:textId="77777777" w:rsidR="00081850" w:rsidRDefault="00000000">
            <w:r>
              <w:t>Ngày, tháng, quý, năm, tuần, weekend flag</w:t>
            </w:r>
          </w:p>
        </w:tc>
        <w:tc>
          <w:tcPr>
            <w:tcW w:w="2268" w:type="dxa"/>
            <w:tcMar>
              <w:top w:w="80" w:type="dxa"/>
              <w:left w:w="120" w:type="dxa"/>
              <w:bottom w:w="80" w:type="dxa"/>
              <w:right w:w="120" w:type="dxa"/>
            </w:tcMar>
            <w:vAlign w:val="center"/>
          </w:tcPr>
          <w:p w14:paraId="229521D3" w14:textId="77777777" w:rsidR="00081850" w:rsidRDefault="00000000">
            <w:r>
              <w:t>Phân tích theo thời gian.</w:t>
            </w:r>
          </w:p>
        </w:tc>
      </w:tr>
      <w:tr w:rsidR="00081850" w14:paraId="53FB2BEB" w14:textId="77777777">
        <w:trPr>
          <w:jc w:val="center"/>
        </w:trPr>
        <w:tc>
          <w:tcPr>
            <w:tcW w:w="2268" w:type="dxa"/>
            <w:tcMar>
              <w:top w:w="80" w:type="dxa"/>
              <w:left w:w="120" w:type="dxa"/>
              <w:bottom w:w="80" w:type="dxa"/>
              <w:right w:w="120" w:type="dxa"/>
            </w:tcMar>
            <w:vAlign w:val="center"/>
          </w:tcPr>
          <w:p w14:paraId="6F6C43E8" w14:textId="77777777" w:rsidR="00081850" w:rsidRDefault="00000000">
            <w:r>
              <w:t>fact_telesales_calls</w:t>
            </w:r>
          </w:p>
        </w:tc>
        <w:tc>
          <w:tcPr>
            <w:tcW w:w="2268" w:type="dxa"/>
            <w:tcMar>
              <w:top w:w="80" w:type="dxa"/>
              <w:left w:w="120" w:type="dxa"/>
              <w:bottom w:w="80" w:type="dxa"/>
              <w:right w:w="120" w:type="dxa"/>
            </w:tcMar>
            <w:vAlign w:val="center"/>
          </w:tcPr>
          <w:p w14:paraId="277604EF" w14:textId="77777777" w:rsidR="00081850" w:rsidRDefault="00000000">
            <w:r>
              <w:t>call_id</w:t>
            </w:r>
          </w:p>
        </w:tc>
        <w:tc>
          <w:tcPr>
            <w:tcW w:w="2268" w:type="dxa"/>
            <w:tcMar>
              <w:top w:w="80" w:type="dxa"/>
              <w:left w:w="120" w:type="dxa"/>
              <w:bottom w:w="80" w:type="dxa"/>
              <w:right w:w="120" w:type="dxa"/>
            </w:tcMar>
            <w:vAlign w:val="center"/>
          </w:tcPr>
          <w:p w14:paraId="75A7FCCB" w14:textId="77777777" w:rsidR="00081850" w:rsidRDefault="00000000">
            <w:r>
              <w:t>customer_id, offer_id, date_key, talk_time, call_code, outcome flags</w:t>
            </w:r>
          </w:p>
        </w:tc>
        <w:tc>
          <w:tcPr>
            <w:tcW w:w="2268" w:type="dxa"/>
            <w:tcMar>
              <w:top w:w="80" w:type="dxa"/>
              <w:left w:w="120" w:type="dxa"/>
              <w:bottom w:w="80" w:type="dxa"/>
              <w:right w:w="120" w:type="dxa"/>
            </w:tcMar>
            <w:vAlign w:val="center"/>
          </w:tcPr>
          <w:p w14:paraId="4899EBE2" w14:textId="77777777" w:rsidR="00081850" w:rsidRDefault="00000000">
            <w:r>
              <w:t>Bảng fact trung tâm cho KPI cuộc gọi.</w:t>
            </w:r>
          </w:p>
        </w:tc>
      </w:tr>
    </w:tbl>
    <w:p w14:paraId="65D0C902" w14:textId="77777777" w:rsidR="00081850" w:rsidRDefault="00081850"/>
    <w:p w14:paraId="15BC4E7C" w14:textId="77777777" w:rsidR="00BA020F" w:rsidRDefault="00000000">
      <w:pPr>
        <w:jc w:val="center"/>
      </w:pPr>
      <w:r>
        <w:rPr>
          <w:noProof/>
        </w:rPr>
        <w:drawing>
          <wp:inline distT="0" distB="0" distL="0" distR="0" wp14:anchorId="7809D031" wp14:editId="2B84E336">
            <wp:extent cx="5486400" cy="3086100"/>
            <wp:effectExtent l="0" t="0" r="0" b="0"/>
            <wp:docPr id="2021670242" name="Picture 202167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4_gold_star_schema.png"/>
                    <pic:cNvPicPr/>
                  </pic:nvPicPr>
                  <pic:blipFill>
                    <a:blip r:embed="rId35"/>
                    <a:stretch>
                      <a:fillRect/>
                    </a:stretch>
                  </pic:blipFill>
                  <pic:spPr>
                    <a:xfrm>
                      <a:off x="0" y="0"/>
                      <a:ext cx="5486400" cy="3086100"/>
                    </a:xfrm>
                    <a:prstGeom prst="rect">
                      <a:avLst/>
                    </a:prstGeom>
                  </pic:spPr>
                </pic:pic>
              </a:graphicData>
            </a:graphic>
          </wp:inline>
        </w:drawing>
      </w:r>
    </w:p>
    <w:p w14:paraId="741BAF14" w14:textId="77777777" w:rsidR="00081850" w:rsidRDefault="00000000">
      <w:pPr>
        <w:pStyle w:val="ReportCaption"/>
      </w:pPr>
      <w:r>
        <w:t>Hình 3.6. Star Schema của lớp Gold phục vụ BI</w:t>
      </w:r>
    </w:p>
    <w:p w14:paraId="65188FC5" w14:textId="77777777" w:rsidR="00081850" w:rsidRDefault="00000000">
      <w:pPr>
        <w:pStyle w:val="Heading2"/>
      </w:pPr>
      <w:r>
        <w:t>3.5. Thiết kế điều phối, serving và BI</w:t>
      </w:r>
    </w:p>
    <w:p w14:paraId="7A505BFE" w14:textId="77777777" w:rsidR="00081850" w:rsidRDefault="00000000">
      <w:pPr>
        <w:pStyle w:val="Heading3"/>
      </w:pPr>
      <w:r>
        <w:t>3.5.1. Airflow orchestration</w:t>
      </w:r>
    </w:p>
    <w:p w14:paraId="77E620E5" w14:textId="77777777" w:rsidR="00081850" w:rsidRDefault="00000000">
      <w:pPr>
        <w:ind w:firstLine="432"/>
      </w:pPr>
      <w:r>
        <w:t xml:space="preserve">Airflow DAG telesales_lakehouse_pipeline điều phối pipeline theo mô hình staged task group: wait_for_debezium_connector đứng đầu, sau đó là các task </w:t>
      </w:r>
      <w:r>
        <w:lastRenderedPageBreak/>
        <w:t>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14:paraId="5288FAAF" w14:textId="77777777" w:rsidR="00081850" w:rsidRDefault="00000000">
      <w:pPr>
        <w:ind w:firstLine="432"/>
      </w:pPr>
      <w: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14:paraId="6C05F166" w14:textId="77777777" w:rsidR="00081850" w:rsidRDefault="00000000">
      <w:pPr>
        <w:pStyle w:val="ReportCaption"/>
      </w:pPr>
      <w:r>
        <w:t>Bảng 3.5. Airflow DAG và dependency chính</w:t>
      </w:r>
    </w:p>
    <w:tbl>
      <w:tblPr>
        <w:tblStyle w:val="TableGrid"/>
        <w:tblW w:w="0" w:type="auto"/>
        <w:jc w:val="center"/>
        <w:tblLook w:val="04A0" w:firstRow="1" w:lastRow="0" w:firstColumn="1" w:lastColumn="0" w:noHBand="0" w:noVBand="1"/>
      </w:tblPr>
      <w:tblGrid>
        <w:gridCol w:w="2381"/>
        <w:gridCol w:w="1778"/>
        <w:gridCol w:w="1613"/>
        <w:gridCol w:w="3006"/>
      </w:tblGrid>
      <w:tr w:rsidR="00081850" w14:paraId="51D9A193" w14:textId="77777777">
        <w:trPr>
          <w:jc w:val="center"/>
        </w:trPr>
        <w:tc>
          <w:tcPr>
            <w:tcW w:w="2268" w:type="dxa"/>
            <w:shd w:val="clear" w:color="auto" w:fill="E8EEF5"/>
            <w:tcMar>
              <w:top w:w="80" w:type="dxa"/>
              <w:left w:w="120" w:type="dxa"/>
              <w:bottom w:w="80" w:type="dxa"/>
              <w:right w:w="120" w:type="dxa"/>
            </w:tcMar>
            <w:vAlign w:val="center"/>
          </w:tcPr>
          <w:p w14:paraId="3B0AD07D" w14:textId="77777777" w:rsidR="00081850" w:rsidRDefault="00000000">
            <w:r>
              <w:rPr>
                <w:b/>
              </w:rPr>
              <w:t>Task</w:t>
            </w:r>
          </w:p>
        </w:tc>
        <w:tc>
          <w:tcPr>
            <w:tcW w:w="2268" w:type="dxa"/>
            <w:shd w:val="clear" w:color="auto" w:fill="E8EEF5"/>
            <w:tcMar>
              <w:top w:w="80" w:type="dxa"/>
              <w:left w:w="120" w:type="dxa"/>
              <w:bottom w:w="80" w:type="dxa"/>
              <w:right w:w="120" w:type="dxa"/>
            </w:tcMar>
            <w:vAlign w:val="center"/>
          </w:tcPr>
          <w:p w14:paraId="28ED1DC2" w14:textId="77777777" w:rsidR="00081850" w:rsidRDefault="00000000">
            <w:r>
              <w:rPr>
                <w:b/>
              </w:rPr>
              <w:t>Loại</w:t>
            </w:r>
          </w:p>
        </w:tc>
        <w:tc>
          <w:tcPr>
            <w:tcW w:w="2268" w:type="dxa"/>
            <w:shd w:val="clear" w:color="auto" w:fill="E8EEF5"/>
            <w:tcMar>
              <w:top w:w="80" w:type="dxa"/>
              <w:left w:w="120" w:type="dxa"/>
              <w:bottom w:w="80" w:type="dxa"/>
              <w:right w:w="120" w:type="dxa"/>
            </w:tcMar>
            <w:vAlign w:val="center"/>
          </w:tcPr>
          <w:p w14:paraId="2B9B66DB" w14:textId="77777777" w:rsidR="00081850" w:rsidRDefault="00000000">
            <w:r>
              <w:rPr>
                <w:b/>
              </w:rPr>
              <w:t>Chức năng</w:t>
            </w:r>
          </w:p>
        </w:tc>
        <w:tc>
          <w:tcPr>
            <w:tcW w:w="2268" w:type="dxa"/>
            <w:shd w:val="clear" w:color="auto" w:fill="E8EEF5"/>
            <w:tcMar>
              <w:top w:w="80" w:type="dxa"/>
              <w:left w:w="120" w:type="dxa"/>
              <w:bottom w:w="80" w:type="dxa"/>
              <w:right w:w="120" w:type="dxa"/>
            </w:tcMar>
            <w:vAlign w:val="center"/>
          </w:tcPr>
          <w:p w14:paraId="03C5AF10" w14:textId="77777777" w:rsidR="00081850" w:rsidRDefault="00000000">
            <w:r>
              <w:rPr>
                <w:b/>
              </w:rPr>
              <w:t>Điều kiện/ghi chú</w:t>
            </w:r>
          </w:p>
        </w:tc>
      </w:tr>
      <w:tr w:rsidR="00081850" w14:paraId="71936DE4" w14:textId="77777777">
        <w:trPr>
          <w:jc w:val="center"/>
        </w:trPr>
        <w:tc>
          <w:tcPr>
            <w:tcW w:w="2268" w:type="dxa"/>
            <w:tcMar>
              <w:top w:w="80" w:type="dxa"/>
              <w:left w:w="120" w:type="dxa"/>
              <w:bottom w:w="80" w:type="dxa"/>
              <w:right w:w="120" w:type="dxa"/>
            </w:tcMar>
            <w:vAlign w:val="center"/>
          </w:tcPr>
          <w:p w14:paraId="2518570D" w14:textId="77777777" w:rsidR="00081850" w:rsidRDefault="00000000">
            <w:r>
              <w:t>wait_for_debezium_connector</w:t>
            </w:r>
          </w:p>
        </w:tc>
        <w:tc>
          <w:tcPr>
            <w:tcW w:w="2268" w:type="dxa"/>
            <w:tcMar>
              <w:top w:w="80" w:type="dxa"/>
              <w:left w:w="120" w:type="dxa"/>
              <w:bottom w:w="80" w:type="dxa"/>
              <w:right w:w="120" w:type="dxa"/>
            </w:tcMar>
            <w:vAlign w:val="center"/>
          </w:tcPr>
          <w:p w14:paraId="31D04E9D" w14:textId="77777777" w:rsidR="00081850" w:rsidRDefault="00000000">
            <w:r>
              <w:t>PythonSensor</w:t>
            </w:r>
          </w:p>
        </w:tc>
        <w:tc>
          <w:tcPr>
            <w:tcW w:w="2268" w:type="dxa"/>
            <w:tcMar>
              <w:top w:w="80" w:type="dxa"/>
              <w:left w:w="120" w:type="dxa"/>
              <w:bottom w:w="80" w:type="dxa"/>
              <w:right w:w="120" w:type="dxa"/>
            </w:tcMar>
            <w:vAlign w:val="center"/>
          </w:tcPr>
          <w:p w14:paraId="1F649C0D" w14:textId="77777777" w:rsidR="00081850" w:rsidRDefault="00000000">
            <w:r>
              <w:t>Chờ connector mongo-source và task Debezium RUNNING</w:t>
            </w:r>
          </w:p>
        </w:tc>
        <w:tc>
          <w:tcPr>
            <w:tcW w:w="2268" w:type="dxa"/>
            <w:tcMar>
              <w:top w:w="80" w:type="dxa"/>
              <w:left w:w="120" w:type="dxa"/>
              <w:bottom w:w="80" w:type="dxa"/>
              <w:right w:w="120" w:type="dxa"/>
            </w:tcMar>
            <w:vAlign w:val="center"/>
          </w:tcPr>
          <w:p w14:paraId="71C36F58" w14:textId="77777777" w:rsidR="00081850" w:rsidRDefault="00000000">
            <w:r>
              <w:t>Timeout 300 giây, reschedule mode.</w:t>
            </w:r>
          </w:p>
        </w:tc>
      </w:tr>
      <w:tr w:rsidR="00081850" w14:paraId="63A3A2E1" w14:textId="77777777">
        <w:trPr>
          <w:jc w:val="center"/>
        </w:trPr>
        <w:tc>
          <w:tcPr>
            <w:tcW w:w="2268" w:type="dxa"/>
            <w:tcMar>
              <w:top w:w="80" w:type="dxa"/>
              <w:left w:w="120" w:type="dxa"/>
              <w:bottom w:w="80" w:type="dxa"/>
              <w:right w:w="120" w:type="dxa"/>
            </w:tcMar>
            <w:vAlign w:val="center"/>
          </w:tcPr>
          <w:p w14:paraId="3FEBA576" w14:textId="77777777" w:rsidR="00081850" w:rsidRDefault="00000000">
            <w:r>
              <w:t>primary_telesales.*.bronze</w:t>
            </w:r>
          </w:p>
        </w:tc>
        <w:tc>
          <w:tcPr>
            <w:tcW w:w="2268" w:type="dxa"/>
            <w:tcMar>
              <w:top w:w="80" w:type="dxa"/>
              <w:left w:w="120" w:type="dxa"/>
              <w:bottom w:w="80" w:type="dxa"/>
              <w:right w:w="120" w:type="dxa"/>
            </w:tcMar>
            <w:vAlign w:val="center"/>
          </w:tcPr>
          <w:p w14:paraId="4E376D6B" w14:textId="77777777" w:rsidR="00081850" w:rsidRDefault="00000000">
            <w:r>
              <w:t>SparkSubmitOperator</w:t>
            </w:r>
          </w:p>
        </w:tc>
        <w:tc>
          <w:tcPr>
            <w:tcW w:w="2268" w:type="dxa"/>
            <w:tcMar>
              <w:top w:w="80" w:type="dxa"/>
              <w:left w:w="120" w:type="dxa"/>
              <w:bottom w:w="80" w:type="dxa"/>
              <w:right w:w="120" w:type="dxa"/>
            </w:tcMar>
            <w:vAlign w:val="center"/>
          </w:tcPr>
          <w:p w14:paraId="3F6D7BA3" w14:textId="77777777" w:rsidR="00081850" w:rsidRDefault="00000000">
            <w:r>
              <w:t>Chạy bronze_job.py riêng cho cust_dataset, offer_dataset và call_logs_dataset</w:t>
            </w:r>
          </w:p>
        </w:tc>
        <w:tc>
          <w:tcPr>
            <w:tcW w:w="2268" w:type="dxa"/>
            <w:tcMar>
              <w:top w:w="80" w:type="dxa"/>
              <w:left w:w="120" w:type="dxa"/>
              <w:bottom w:w="80" w:type="dxa"/>
              <w:right w:w="120" w:type="dxa"/>
            </w:tcMar>
            <w:vAlign w:val="center"/>
          </w:tcPr>
          <w:p w14:paraId="662CE6EB" w14:textId="77777777" w:rsidR="00081850" w:rsidRDefault="00000000">
            <w:r>
              <w:t>TRIGGER_ONCE=true để task streaming kết thúc được trong Airflow.</w:t>
            </w:r>
          </w:p>
        </w:tc>
      </w:tr>
      <w:tr w:rsidR="00081850" w14:paraId="0D08D06A" w14:textId="77777777">
        <w:trPr>
          <w:jc w:val="center"/>
        </w:trPr>
        <w:tc>
          <w:tcPr>
            <w:tcW w:w="2268" w:type="dxa"/>
            <w:tcMar>
              <w:top w:w="80" w:type="dxa"/>
              <w:left w:w="120" w:type="dxa"/>
              <w:bottom w:w="80" w:type="dxa"/>
              <w:right w:w="120" w:type="dxa"/>
            </w:tcMar>
            <w:vAlign w:val="center"/>
          </w:tcPr>
          <w:p w14:paraId="17AC85F4" w14:textId="77777777" w:rsidR="00081850" w:rsidRDefault="00000000">
            <w:r>
              <w:t>primary_telesales.*.silver</w:t>
            </w:r>
          </w:p>
        </w:tc>
        <w:tc>
          <w:tcPr>
            <w:tcW w:w="2268" w:type="dxa"/>
            <w:tcMar>
              <w:top w:w="80" w:type="dxa"/>
              <w:left w:w="120" w:type="dxa"/>
              <w:bottom w:w="80" w:type="dxa"/>
              <w:right w:w="120" w:type="dxa"/>
            </w:tcMar>
            <w:vAlign w:val="center"/>
          </w:tcPr>
          <w:p w14:paraId="509BB0EA" w14:textId="77777777" w:rsidR="00081850" w:rsidRDefault="00000000">
            <w:r>
              <w:t>SparkSubmitOperator</w:t>
            </w:r>
          </w:p>
        </w:tc>
        <w:tc>
          <w:tcPr>
            <w:tcW w:w="2268" w:type="dxa"/>
            <w:tcMar>
              <w:top w:w="80" w:type="dxa"/>
              <w:left w:w="120" w:type="dxa"/>
              <w:bottom w:w="80" w:type="dxa"/>
              <w:right w:w="120" w:type="dxa"/>
            </w:tcMar>
            <w:vAlign w:val="center"/>
          </w:tcPr>
          <w:p w14:paraId="7FDEE196" w14:textId="77777777" w:rsidR="00081850" w:rsidRDefault="00000000">
            <w:r>
              <w:t xml:space="preserve">Chạy silver_job.py riêng theo entity; call_logs thực hiện </w:t>
            </w:r>
            <w:r>
              <w:lastRenderedPageBreak/>
              <w:t>mask PII, dedup và BoW inference</w:t>
            </w:r>
          </w:p>
        </w:tc>
        <w:tc>
          <w:tcPr>
            <w:tcW w:w="2268" w:type="dxa"/>
            <w:tcMar>
              <w:top w:w="80" w:type="dxa"/>
              <w:left w:w="120" w:type="dxa"/>
              <w:bottom w:w="80" w:type="dxa"/>
              <w:right w:w="120" w:type="dxa"/>
            </w:tcMar>
            <w:vAlign w:val="center"/>
          </w:tcPr>
          <w:p w14:paraId="24813CDE" w14:textId="77777777" w:rsidR="00081850" w:rsidRDefault="00000000">
            <w:r>
              <w:lastRenderedPageBreak/>
              <w:t>Airflow truyền NLP_MODEL_TYPE=bow; RoBERTa là baseline/thí nghiệm tùy chọn.</w:t>
            </w:r>
          </w:p>
        </w:tc>
      </w:tr>
      <w:tr w:rsidR="00081850" w14:paraId="2DC3E34A" w14:textId="77777777">
        <w:trPr>
          <w:jc w:val="center"/>
        </w:trPr>
        <w:tc>
          <w:tcPr>
            <w:tcW w:w="2268" w:type="dxa"/>
            <w:tcMar>
              <w:top w:w="80" w:type="dxa"/>
              <w:left w:w="120" w:type="dxa"/>
              <w:bottom w:w="80" w:type="dxa"/>
              <w:right w:w="120" w:type="dxa"/>
            </w:tcMar>
            <w:vAlign w:val="center"/>
          </w:tcPr>
          <w:p w14:paraId="26303C17" w14:textId="77777777" w:rsidR="00081850" w:rsidRDefault="00000000">
            <w:r>
              <w:t>primary_telesales.gold.*</w:t>
            </w:r>
          </w:p>
        </w:tc>
        <w:tc>
          <w:tcPr>
            <w:tcW w:w="2268" w:type="dxa"/>
            <w:tcMar>
              <w:top w:w="80" w:type="dxa"/>
              <w:left w:w="120" w:type="dxa"/>
              <w:bottom w:w="80" w:type="dxa"/>
              <w:right w:w="120" w:type="dxa"/>
            </w:tcMar>
            <w:vAlign w:val="center"/>
          </w:tcPr>
          <w:p w14:paraId="237E0012" w14:textId="77777777" w:rsidR="00081850" w:rsidRDefault="00000000">
            <w:r>
              <w:t>SparkSubmitOperator</w:t>
            </w:r>
          </w:p>
        </w:tc>
        <w:tc>
          <w:tcPr>
            <w:tcW w:w="2268" w:type="dxa"/>
            <w:tcMar>
              <w:top w:w="80" w:type="dxa"/>
              <w:left w:w="120" w:type="dxa"/>
              <w:bottom w:w="80" w:type="dxa"/>
              <w:right w:w="120" w:type="dxa"/>
            </w:tcMar>
            <w:vAlign w:val="center"/>
          </w:tcPr>
          <w:p w14:paraId="33D5717B" w14:textId="77777777" w:rsidR="00081850" w:rsidRDefault="00000000">
            <w:r>
              <w:t>Tạo dim_customer, dim_offer, dim_date và fact_telesales_calls</w:t>
            </w:r>
          </w:p>
        </w:tc>
        <w:tc>
          <w:tcPr>
            <w:tcW w:w="2268" w:type="dxa"/>
            <w:tcMar>
              <w:top w:w="80" w:type="dxa"/>
              <w:left w:w="120" w:type="dxa"/>
              <w:bottom w:w="80" w:type="dxa"/>
              <w:right w:w="120" w:type="dxa"/>
            </w:tcMar>
            <w:vAlign w:val="center"/>
          </w:tcPr>
          <w:p w14:paraId="1E6F4557" w14:textId="77777777" w:rsidR="00081850" w:rsidRDefault="00000000">
            <w:r>
              <w:t>Ghi bằng MERGE INTO Iceberg và giữ call_code làm nhãn phân tích.</w:t>
            </w:r>
          </w:p>
        </w:tc>
      </w:tr>
      <w:tr w:rsidR="00081850" w14:paraId="774B20F7" w14:textId="77777777">
        <w:trPr>
          <w:jc w:val="center"/>
        </w:trPr>
        <w:tc>
          <w:tcPr>
            <w:tcW w:w="2268" w:type="dxa"/>
            <w:tcMar>
              <w:top w:w="80" w:type="dxa"/>
              <w:left w:w="120" w:type="dxa"/>
              <w:bottom w:w="80" w:type="dxa"/>
              <w:right w:w="120" w:type="dxa"/>
            </w:tcMar>
            <w:vAlign w:val="center"/>
          </w:tcPr>
          <w:p w14:paraId="4EF348B3" w14:textId="77777777" w:rsidR="00081850" w:rsidRDefault="00000000">
            <w:r>
              <w:t>callcenteren_external.* / bq_sync_gold</w:t>
            </w:r>
          </w:p>
        </w:tc>
        <w:tc>
          <w:tcPr>
            <w:tcW w:w="2268" w:type="dxa"/>
            <w:tcMar>
              <w:top w:w="80" w:type="dxa"/>
              <w:left w:w="120" w:type="dxa"/>
              <w:bottom w:w="80" w:type="dxa"/>
              <w:right w:w="120" w:type="dxa"/>
            </w:tcMar>
            <w:vAlign w:val="center"/>
          </w:tcPr>
          <w:p w14:paraId="6638EB6B" w14:textId="77777777" w:rsidR="00081850" w:rsidRDefault="00000000">
            <w:r>
              <w:t>SparkSubmitOperator / BashOperator</w:t>
            </w:r>
          </w:p>
        </w:tc>
        <w:tc>
          <w:tcPr>
            <w:tcW w:w="2268" w:type="dxa"/>
            <w:tcMar>
              <w:top w:w="80" w:type="dxa"/>
              <w:left w:w="120" w:type="dxa"/>
              <w:bottom w:w="80" w:type="dxa"/>
              <w:right w:w="120" w:type="dxa"/>
            </w:tcMar>
            <w:vAlign w:val="center"/>
          </w:tcPr>
          <w:p w14:paraId="30AC5365" w14:textId="77777777" w:rsidR="00081850" w:rsidRDefault="00000000">
            <w:r>
              <w:t>Ghi nhánh CallCenterEN Bronze/Silver/Gold rồi đồng bộ Gold sang BigQuery</w:t>
            </w:r>
          </w:p>
        </w:tc>
        <w:tc>
          <w:tcPr>
            <w:tcW w:w="2268" w:type="dxa"/>
            <w:tcMar>
              <w:top w:w="80" w:type="dxa"/>
              <w:left w:w="120" w:type="dxa"/>
              <w:bottom w:w="80" w:type="dxa"/>
              <w:right w:w="120" w:type="dxa"/>
            </w:tcMar>
            <w:vAlign w:val="center"/>
          </w:tcPr>
          <w:p w14:paraId="5E081644" w14:textId="77777777" w:rsidR="00081850" w:rsidRDefault="00000000">
            <w:r>
              <w:t>bq_sync_job.py loại BLOCKED_BIGQUERY_COLUMNS trước khi publish.</w:t>
            </w:r>
          </w:p>
        </w:tc>
      </w:tr>
    </w:tbl>
    <w:p w14:paraId="183CA403" w14:textId="77777777" w:rsidR="00081850" w:rsidRDefault="00081850"/>
    <w:p w14:paraId="696CB95D" w14:textId="77777777" w:rsidR="00081850" w:rsidRDefault="00000000">
      <w:pPr>
        <w:pStyle w:val="ReportCaption"/>
      </w:pPr>
      <w:r>
        <w:t>Hình 3.7. Airflow DAG điều phối Bronze, Silver, Gold và BigQuery sync</w:t>
      </w:r>
    </w:p>
    <w:p w14:paraId="0B10206C" w14:textId="77777777" w:rsidR="00081850" w:rsidRDefault="00000000">
      <w:pPr>
        <w:pStyle w:val="Heading3"/>
      </w:pPr>
      <w:r>
        <w:t>3.5.2. BigQuery serving layer</w:t>
      </w:r>
    </w:p>
    <w:p w14:paraId="04B8777A" w14:textId="77777777" w:rsidR="00081850" w:rsidRDefault="00000000">
      <w:pPr>
        <w:ind w:firstLine="432"/>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14:paraId="33CC2530" w14:textId="77777777" w:rsidR="00081850" w:rsidRDefault="00000000">
      <w:r>
        <w:t xml:space="preserve">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w:t>
      </w:r>
      <w:r>
        <w:lastRenderedPageBreak/>
        <w:t>vw_callcenteren_labeled, vw_callcenteren_performance và vw_callcenteren_call_codes cũng được tạo với expiration hợp lệ trong sandbox.</w:t>
      </w:r>
    </w:p>
    <w:p w14:paraId="39BB802C" w14:textId="77777777" w:rsidR="00081850" w:rsidRDefault="00000000">
      <w:pPr>
        <w:ind w:firstLine="432"/>
      </w:pPr>
      <w: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14:paraId="6930FABD" w14:textId="77777777" w:rsidR="00081850" w:rsidRDefault="00000000">
      <w:pPr>
        <w:pStyle w:val="Heading3"/>
      </w:pPr>
      <w:r>
        <w:t>3.5.3. Superset và dashboard</w:t>
      </w:r>
    </w:p>
    <w:p w14:paraId="17100DF0" w14:textId="77777777" w:rsidR="00081850" w:rsidRDefault="00000000">
      <w:pPr>
        <w:ind w:firstLine="432"/>
      </w:pPr>
      <w: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14:paraId="5DF36B87" w14:textId="77777777" w:rsidR="00081850" w:rsidRDefault="00000000">
      <w:pPr>
        <w:ind w:firstLine="432"/>
      </w:pPr>
      <w: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3"/>
      </w:pPr>
      <w:r>
        <w:t>3.5.4. Sinh kịch bản telesales theo outcome_strategy</w:t>
      </w:r>
    </w:p>
    <w:p>
      <w:pPr/>
      <w:r>
        <w:t>Sau lớp Gold và BigQuery serving, đồ án bổ sung một artifact phục vụ hành động nghiệp vụ: bảng kịch bản telesales theo outcome. Job outcome_script_job.py đọc fact_telesales_calls, dim_customer và dim_offer để tạo bảng lakehouse.gold.customer_outcome_scripts. Khi upstream chưa có outcome_strategy riêng, job ánh xạ outcome_category sang chiến lược hành động mặc định, ví dụ SALE -&gt; CONFIRM_AND_COMPLETE, CALLBACK -&gt; SCHEDULE_CALLBACK, DO_NOT_CALL -&gt; SUPPRESS_CONTACT. Thiết kế này giúp chuyển kết quả phân tích cuộc gọi thành bước gợi ý vận hành có thể sử dụng bởi agent app hoặc dashboard, thay vì chỉ dừng ở thống kê outcome.</w:t>
      </w:r>
    </w:p>
    <w:p>
      <w:pPr/>
      <w:r>
        <w:t>Cơ chế sinh nội dung dùng template rule cố định, không gọi LLM trong pipeline. Module outcome_script_rules.py định nghĩa sáu nhóm outcome gồm SALE, CALLBACK, SOFT_REJECTION, HARD_REJECTION, DO_NOT_CALL và IN_PROGRESS, kèm next_action tương ứng. Bảng đầu ra lưu các trường script_title, opening_line, main_pitch, objection_response, next_action, closing_line và variables_json. Các biến render lấy từ hồ sơ khách hàng và offer như product_name, loan_amount, interest_rate, income_band, credit_tier, is_existing_customer và lead_source.</w:t>
      </w:r>
    </w:p>
    <w:p>
      <w:pPr/>
      <w:r>
        <w:t>Về bảo mật, artifact này không đưa phone_number, national_id hoặc call_transcript thô vào script. Tuy nhiên, do kịch bản có thể cá nhân hóa bằng tên khách hàng, bảng customer_outcome_scripts cần được xem như lớp serving vận hành có quyền truy cập hạn chế, khác với view phân tích tổng hợp chỉ phục vụ BI. Đây là một đánh đổi thiết kế giữa khả năng cá nhân hóa hội thoại và yêu cầu kiểm soát PII ở lớp publish dữ liệu.</w:t>
      </w:r>
    </w:p>
    <w:p w14:paraId="5E7114D9" w14:textId="77777777" w:rsidR="00081850" w:rsidRDefault="00000000">
      <w:pPr>
        <w:pStyle w:val="Heading2"/>
      </w:pPr>
      <w:r>
        <w:t>3.6. Thiết kế bảo mật và khả năng vận hành</w:t>
      </w:r>
    </w:p>
    <w:p w14:paraId="3339BDDF" w14:textId="77777777" w:rsidR="00081850" w:rsidRDefault="00000000">
      <w:pPr>
        <w:pStyle w:val="Heading3"/>
      </w:pPr>
      <w:r>
        <w:t>3.6.1. PII masking</w:t>
      </w:r>
    </w:p>
    <w:p w14:paraId="4935E336" w14:textId="77777777" w:rsidR="00081850" w:rsidRDefault="00000000">
      <w:pPr>
        <w:pStyle w:val="ReportCaption"/>
      </w:pPr>
      <w:r>
        <w:t>Hình 3.8. Kiểm thử PII masking trong bảng silver.cust</w:t>
      </w:r>
    </w:p>
    <w:p w14:paraId="335A683C" w14:textId="77777777" w:rsidR="00081850" w:rsidRDefault="00000000">
      <w:pPr>
        <w:ind w:firstLine="432"/>
      </w:pPr>
      <w: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14:paraId="2E5D8291" w14:textId="77777777" w:rsidR="00081850" w:rsidRDefault="00000000">
      <w:pPr>
        <w:pStyle w:val="ReportCaption"/>
      </w:pPr>
      <w:r>
        <w:t>Bảng 3.6. Quy tắc che giấu dữ liệu cá nhân trong Silver</w:t>
      </w:r>
    </w:p>
    <w:tbl>
      <w:tblPr>
        <w:tblStyle w:val="TableGrid"/>
        <w:tblW w:w="0" w:type="auto"/>
        <w:jc w:val="center"/>
        <w:tblLook w:val="04A0" w:firstRow="1" w:lastRow="0" w:firstColumn="1" w:lastColumn="0" w:noHBand="0" w:noVBand="1"/>
      </w:tblPr>
      <w:tblGrid>
        <w:gridCol w:w="1644"/>
        <w:gridCol w:w="3935"/>
        <w:gridCol w:w="2022"/>
        <w:gridCol w:w="1177"/>
      </w:tblGrid>
      <w:tr w:rsidR="00081850" w14:paraId="34112236" w14:textId="77777777">
        <w:trPr>
          <w:jc w:val="center"/>
        </w:trPr>
        <w:tc>
          <w:tcPr>
            <w:tcW w:w="2268" w:type="dxa"/>
            <w:shd w:val="clear" w:color="auto" w:fill="E8EEF5"/>
            <w:tcMar>
              <w:top w:w="80" w:type="dxa"/>
              <w:left w:w="120" w:type="dxa"/>
              <w:bottom w:w="80" w:type="dxa"/>
              <w:right w:w="120" w:type="dxa"/>
            </w:tcMar>
            <w:vAlign w:val="center"/>
          </w:tcPr>
          <w:p w14:paraId="5466B410" w14:textId="77777777" w:rsidR="00081850" w:rsidRDefault="00000000">
            <w:r>
              <w:rPr>
                <w:b/>
              </w:rPr>
              <w:t>Trường nguồn</w:t>
            </w:r>
          </w:p>
        </w:tc>
        <w:tc>
          <w:tcPr>
            <w:tcW w:w="2268" w:type="dxa"/>
            <w:shd w:val="clear" w:color="auto" w:fill="E8EEF5"/>
            <w:tcMar>
              <w:top w:w="80" w:type="dxa"/>
              <w:left w:w="120" w:type="dxa"/>
              <w:bottom w:w="80" w:type="dxa"/>
              <w:right w:w="120" w:type="dxa"/>
            </w:tcMar>
            <w:vAlign w:val="center"/>
          </w:tcPr>
          <w:p w14:paraId="0316BD48" w14:textId="77777777" w:rsidR="00081850" w:rsidRDefault="00000000">
            <w:r>
              <w:rPr>
                <w:b/>
              </w:rPr>
              <w:t>Quy tắc</w:t>
            </w:r>
          </w:p>
        </w:tc>
        <w:tc>
          <w:tcPr>
            <w:tcW w:w="2268" w:type="dxa"/>
            <w:shd w:val="clear" w:color="auto" w:fill="E8EEF5"/>
            <w:tcMar>
              <w:top w:w="80" w:type="dxa"/>
              <w:left w:w="120" w:type="dxa"/>
              <w:bottom w:w="80" w:type="dxa"/>
              <w:right w:w="120" w:type="dxa"/>
            </w:tcMar>
            <w:vAlign w:val="center"/>
          </w:tcPr>
          <w:p w14:paraId="1A68231D" w14:textId="77777777" w:rsidR="00081850" w:rsidRDefault="00000000">
            <w:r>
              <w:rPr>
                <w:b/>
              </w:rPr>
              <w:t>Ví dụ sau xử lý</w:t>
            </w:r>
          </w:p>
        </w:tc>
        <w:tc>
          <w:tcPr>
            <w:tcW w:w="2268" w:type="dxa"/>
            <w:shd w:val="clear" w:color="auto" w:fill="E8EEF5"/>
            <w:tcMar>
              <w:top w:w="80" w:type="dxa"/>
              <w:left w:w="120" w:type="dxa"/>
              <w:bottom w:w="80" w:type="dxa"/>
              <w:right w:w="120" w:type="dxa"/>
            </w:tcMar>
            <w:vAlign w:val="center"/>
          </w:tcPr>
          <w:p w14:paraId="2817CC9B" w14:textId="77777777" w:rsidR="00081850" w:rsidRDefault="00000000">
            <w:r>
              <w:rPr>
                <w:b/>
              </w:rPr>
              <w:t>Mục đích</w:t>
            </w:r>
          </w:p>
        </w:tc>
      </w:tr>
      <w:tr w:rsidR="00081850" w14:paraId="762E9353" w14:textId="77777777">
        <w:trPr>
          <w:jc w:val="center"/>
        </w:trPr>
        <w:tc>
          <w:tcPr>
            <w:tcW w:w="2268" w:type="dxa"/>
            <w:tcMar>
              <w:top w:w="80" w:type="dxa"/>
              <w:left w:w="120" w:type="dxa"/>
              <w:bottom w:w="80" w:type="dxa"/>
              <w:right w:w="120" w:type="dxa"/>
            </w:tcMar>
            <w:vAlign w:val="center"/>
          </w:tcPr>
          <w:p w14:paraId="105A4B89" w14:textId="77777777" w:rsidR="00081850" w:rsidRDefault="00000000">
            <w:r>
              <w:t>phone_number</w:t>
            </w:r>
          </w:p>
        </w:tc>
        <w:tc>
          <w:tcPr>
            <w:tcW w:w="2268" w:type="dxa"/>
            <w:tcMar>
              <w:top w:w="80" w:type="dxa"/>
              <w:left w:w="120" w:type="dxa"/>
              <w:bottom w:w="80" w:type="dxa"/>
              <w:right w:w="120" w:type="dxa"/>
            </w:tcMar>
            <w:vAlign w:val="center"/>
          </w:tcPr>
          <w:p w14:paraId="7310790B" w14:textId="77777777" w:rsidR="00081850" w:rsidRDefault="00000000">
            <w:r>
              <w:t>regexp_replace (\d{3})-\d{3}-(\d{4})</w:t>
            </w:r>
          </w:p>
        </w:tc>
        <w:tc>
          <w:tcPr>
            <w:tcW w:w="2268" w:type="dxa"/>
            <w:tcMar>
              <w:top w:w="80" w:type="dxa"/>
              <w:left w:w="120" w:type="dxa"/>
              <w:bottom w:w="80" w:type="dxa"/>
              <w:right w:w="120" w:type="dxa"/>
            </w:tcMar>
            <w:vAlign w:val="center"/>
          </w:tcPr>
          <w:p w14:paraId="5A0096A0" w14:textId="77777777" w:rsidR="00081850" w:rsidRDefault="00000000">
            <w:r>
              <w:t>555-***-4567</w:t>
            </w:r>
          </w:p>
        </w:tc>
        <w:tc>
          <w:tcPr>
            <w:tcW w:w="2268" w:type="dxa"/>
            <w:tcMar>
              <w:top w:w="80" w:type="dxa"/>
              <w:left w:w="120" w:type="dxa"/>
              <w:bottom w:w="80" w:type="dxa"/>
              <w:right w:w="120" w:type="dxa"/>
            </w:tcMar>
            <w:vAlign w:val="center"/>
          </w:tcPr>
          <w:p w14:paraId="639F6D3C" w14:textId="77777777" w:rsidR="00081850" w:rsidRDefault="00000000">
            <w:r>
              <w:t xml:space="preserve">Ẩn phần giữa số điện thoại </w:t>
            </w:r>
            <w:r>
              <w:lastRenderedPageBreak/>
              <w:t>nhưng giữ format phân tích.</w:t>
            </w:r>
          </w:p>
        </w:tc>
      </w:tr>
      <w:tr w:rsidR="00081850" w14:paraId="3561ABAF" w14:textId="77777777">
        <w:trPr>
          <w:jc w:val="center"/>
        </w:trPr>
        <w:tc>
          <w:tcPr>
            <w:tcW w:w="2268" w:type="dxa"/>
            <w:tcMar>
              <w:top w:w="80" w:type="dxa"/>
              <w:left w:w="120" w:type="dxa"/>
              <w:bottom w:w="80" w:type="dxa"/>
              <w:right w:w="120" w:type="dxa"/>
            </w:tcMar>
            <w:vAlign w:val="center"/>
          </w:tcPr>
          <w:p w14:paraId="73D6D302" w14:textId="77777777" w:rsidR="00081850" w:rsidRDefault="00000000">
            <w:r>
              <w:lastRenderedPageBreak/>
              <w:t>national_id</w:t>
            </w:r>
          </w:p>
        </w:tc>
        <w:tc>
          <w:tcPr>
            <w:tcW w:w="2268" w:type="dxa"/>
            <w:tcMar>
              <w:top w:w="80" w:type="dxa"/>
              <w:left w:w="120" w:type="dxa"/>
              <w:bottom w:w="80" w:type="dxa"/>
              <w:right w:w="120" w:type="dxa"/>
            </w:tcMar>
            <w:vAlign w:val="center"/>
          </w:tcPr>
          <w:p w14:paraId="1369D74F" w14:textId="77777777" w:rsidR="00081850" w:rsidRDefault="00000000">
            <w:r>
              <w:t>regexp_replace (\w{3}-\w{2})-\d{4}</w:t>
            </w:r>
          </w:p>
        </w:tc>
        <w:tc>
          <w:tcPr>
            <w:tcW w:w="2268" w:type="dxa"/>
            <w:tcMar>
              <w:top w:w="80" w:type="dxa"/>
              <w:left w:w="120" w:type="dxa"/>
              <w:bottom w:w="80" w:type="dxa"/>
              <w:right w:w="120" w:type="dxa"/>
            </w:tcMar>
            <w:vAlign w:val="center"/>
          </w:tcPr>
          <w:p w14:paraId="5E75B49C" w14:textId="77777777" w:rsidR="00081850" w:rsidRDefault="00000000">
            <w:r>
              <w:t>XXX-XX-****</w:t>
            </w:r>
          </w:p>
        </w:tc>
        <w:tc>
          <w:tcPr>
            <w:tcW w:w="2268" w:type="dxa"/>
            <w:tcMar>
              <w:top w:w="80" w:type="dxa"/>
              <w:left w:w="120" w:type="dxa"/>
              <w:bottom w:w="80" w:type="dxa"/>
              <w:right w:w="120" w:type="dxa"/>
            </w:tcMar>
            <w:vAlign w:val="center"/>
          </w:tcPr>
          <w:p w14:paraId="649EA660" w14:textId="77777777" w:rsidR="00081850" w:rsidRDefault="00000000">
            <w:r>
              <w:t>Không cho analyst truy cập định danh đầy đủ.</w:t>
            </w:r>
          </w:p>
        </w:tc>
      </w:tr>
      <w:tr w:rsidR="00081850" w14:paraId="07F32D27" w14:textId="77777777">
        <w:trPr>
          <w:jc w:val="center"/>
        </w:trPr>
        <w:tc>
          <w:tcPr>
            <w:tcW w:w="2268" w:type="dxa"/>
            <w:tcMar>
              <w:top w:w="80" w:type="dxa"/>
              <w:left w:w="120" w:type="dxa"/>
              <w:bottom w:w="80" w:type="dxa"/>
              <w:right w:w="120" w:type="dxa"/>
            </w:tcMar>
            <w:vAlign w:val="center"/>
          </w:tcPr>
          <w:p w14:paraId="7F04273F" w14:textId="77777777" w:rsidR="00081850" w:rsidRDefault="00000000">
            <w:r>
              <w:t>BigQuery publish</w:t>
            </w:r>
          </w:p>
        </w:tc>
        <w:tc>
          <w:tcPr>
            <w:tcW w:w="2268" w:type="dxa"/>
            <w:tcMar>
              <w:top w:w="80" w:type="dxa"/>
              <w:left w:w="120" w:type="dxa"/>
              <w:bottom w:w="80" w:type="dxa"/>
              <w:right w:w="120" w:type="dxa"/>
            </w:tcMar>
            <w:vAlign w:val="center"/>
          </w:tcPr>
          <w:p w14:paraId="5D629173" w14:textId="77777777" w:rsidR="00081850" w:rsidRDefault="00000000">
            <w:r>
              <w:t>drop các cột trong BLOCKED_BIGQUERY_COLUMNS nếu tồn tại</w:t>
            </w:r>
          </w:p>
        </w:tc>
        <w:tc>
          <w:tcPr>
            <w:tcW w:w="2268" w:type="dxa"/>
            <w:tcMar>
              <w:top w:w="80" w:type="dxa"/>
              <w:left w:w="120" w:type="dxa"/>
              <w:bottom w:w="80" w:type="dxa"/>
              <w:right w:w="120" w:type="dxa"/>
            </w:tcMar>
            <w:vAlign w:val="center"/>
          </w:tcPr>
          <w:p w14:paraId="2972C278" w14:textId="77777777" w:rsidR="00081850" w:rsidRDefault="00000000">
            <w:r>
              <w:t>dim_customer publish không chứa full_name/address; fact publish không chứa transcript</w:t>
            </w:r>
          </w:p>
        </w:tc>
        <w:tc>
          <w:tcPr>
            <w:tcW w:w="2268" w:type="dxa"/>
            <w:tcMar>
              <w:top w:w="80" w:type="dxa"/>
              <w:left w:w="120" w:type="dxa"/>
              <w:bottom w:w="80" w:type="dxa"/>
              <w:right w:w="120" w:type="dxa"/>
            </w:tcMar>
            <w:vAlign w:val="center"/>
          </w:tcPr>
          <w:p w14:paraId="329B3954" w14:textId="77777777" w:rsidR="00081850" w:rsidRDefault="00000000">
            <w:r>
              <w:t>Giảm rủi ro khi dữ liệu phục vụ BI ra ngoài lakehouse local.</w:t>
            </w:r>
          </w:p>
        </w:tc>
      </w:tr>
    </w:tbl>
    <w:p w14:paraId="1717D849" w14:textId="77777777" w:rsidR="00081850" w:rsidRDefault="00081850"/>
    <w:p w14:paraId="08D114F5" w14:textId="77777777" w:rsidR="00BA020F" w:rsidRDefault="00000000">
      <w:pPr>
        <w:jc w:val="center"/>
      </w:pPr>
      <w:r>
        <w:rPr>
          <w:noProof/>
        </w:rPr>
        <w:drawing>
          <wp:inline distT="0" distB="0" distL="0" distR="0" wp14:anchorId="240D4864" wp14:editId="2C9ED987">
            <wp:extent cx="5486400" cy="3086100"/>
            <wp:effectExtent l="0" t="0" r="0" b="0"/>
            <wp:docPr id="2021670243" name="Picture 202167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_pii_control_flow.png"/>
                    <pic:cNvPicPr/>
                  </pic:nvPicPr>
                  <pic:blipFill>
                    <a:blip r:embed="rId36"/>
                    <a:stretch>
                      <a:fillRect/>
                    </a:stretch>
                  </pic:blipFill>
                  <pic:spPr>
                    <a:xfrm>
                      <a:off x="0" y="0"/>
                      <a:ext cx="5486400" cy="3086100"/>
                    </a:xfrm>
                    <a:prstGeom prst="rect">
                      <a:avLst/>
                    </a:prstGeom>
                  </pic:spPr>
                </pic:pic>
              </a:graphicData>
            </a:graphic>
          </wp:inline>
        </w:drawing>
      </w:r>
    </w:p>
    <w:p w14:paraId="581DA377" w14:textId="77777777" w:rsidR="00081850" w:rsidRDefault="00000000">
      <w:pPr>
        <w:pStyle w:val="ReportCaption"/>
      </w:pPr>
      <w:r>
        <w:lastRenderedPageBreak/>
        <w:t>Hình 3.9. Luồng kiểm soát PII từ nguồn đến serving layer</w:t>
      </w:r>
    </w:p>
    <w:p w14:paraId="0414E95F" w14:textId="77777777" w:rsidR="00081850" w:rsidRDefault="00000000">
      <w:pPr>
        <w:pStyle w:val="Heading3"/>
      </w:pPr>
      <w:r>
        <w:t>3.6.2. Checkpoint và replay</w:t>
      </w:r>
    </w:p>
    <w:p w14:paraId="31498C86" w14:textId="77777777" w:rsidR="00081850" w:rsidRDefault="00000000">
      <w:pPr>
        <w:ind w:firstLine="432"/>
      </w:pPr>
      <w: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14:paraId="6DA0AE31" w14:textId="77777777" w:rsidR="00081850" w:rsidRDefault="00000000">
      <w:pPr>
        <w:ind w:firstLine="432"/>
      </w:pPr>
      <w:r>
        <w:t>Trong prototype, kịch bản backfill từ đầu có thể được thực hiện bằng cách xóa volume/MinIO và reset Docker stack theo hướng dẫn vận hành. Tuy nhiên trong production, replay cần có quy trình kiểm soát riêng, bao gồm snapshot version, offset management và audit log. Sự khác biệt này cho thấy cơ chế reset local chỉ phù hợp với kiểm thử, không phải phương thức vận hành chuẩn.</w:t>
      </w:r>
    </w:p>
    <w:p w14:paraId="484792E0" w14:textId="77777777" w:rsidR="00081850" w:rsidRDefault="00000000">
      <w:pPr>
        <w:pStyle w:val="Heading3"/>
      </w:pPr>
      <w:r>
        <w:t>3.6.3. Idempotency</w:t>
      </w:r>
    </w:p>
    <w:p w14:paraId="7CDA65A0" w14:textId="77777777" w:rsidR="00081850" w:rsidRDefault="00000000">
      <w:pPr>
        <w:ind w:firstLine="432"/>
      </w:pPr>
      <w: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14:paraId="6179AB8D" w14:textId="77777777" w:rsidR="00081850" w:rsidRDefault="00000000">
      <w:pPr>
        <w:ind w:firstLine="432"/>
      </w:pPr>
      <w: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14:paraId="13B726F4" w14:textId="77777777" w:rsidR="00081850" w:rsidRDefault="00000000">
      <w:r>
        <w:br w:type="page"/>
      </w:r>
    </w:p>
    <w:p w14:paraId="745E133D" w14:textId="77777777" w:rsidR="00081850" w:rsidRDefault="00000000">
      <w:pPr>
        <w:pStyle w:val="Heading1"/>
      </w:pPr>
      <w:r>
        <w:lastRenderedPageBreak/>
        <w:t>Chương 4: TRIỂN KHAI, THỰC NGHIỆM VÀ KIỂM THỬ HỆ THỐNG</w:t>
      </w:r>
    </w:p>
    <w:p w14:paraId="5814F8A1" w14:textId="77777777" w:rsidR="00081850" w:rsidRDefault="00000000">
      <w:pPr>
        <w:ind w:firstLine="432"/>
      </w:pPr>
      <w: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14:paraId="379320DD" w14:textId="77777777" w:rsidR="00081850" w:rsidRDefault="00000000">
      <w:pPr>
        <w:ind w:firstLine="432"/>
      </w:pPr>
      <w: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p w14:paraId="2260991A" w14:textId="77777777" w:rsidR="00BA020F" w:rsidRDefault="00000000">
      <w:pPr>
        <w:jc w:val="center"/>
      </w:pPr>
      <w:r>
        <w:rPr>
          <w:noProof/>
        </w:rPr>
        <w:drawing>
          <wp:inline distT="0" distB="0" distL="0" distR="0" wp14:anchorId="650BE888" wp14:editId="14E4971B">
            <wp:extent cx="5486400" cy="3086100"/>
            <wp:effectExtent l="0" t="0" r="0" b="0"/>
            <wp:docPr id="2021670244" name="Picture 202167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_docker_compose_container_map.png"/>
                    <pic:cNvPicPr/>
                  </pic:nvPicPr>
                  <pic:blipFill>
                    <a:blip r:embed="rId37"/>
                    <a:stretch>
                      <a:fillRect/>
                    </a:stretch>
                  </pic:blipFill>
                  <pic:spPr>
                    <a:xfrm>
                      <a:off x="0" y="0"/>
                      <a:ext cx="5486400" cy="3086100"/>
                    </a:xfrm>
                    <a:prstGeom prst="rect">
                      <a:avLst/>
                    </a:prstGeom>
                  </pic:spPr>
                </pic:pic>
              </a:graphicData>
            </a:graphic>
          </wp:inline>
        </w:drawing>
      </w:r>
    </w:p>
    <w:p w14:paraId="6EDE339D" w14:textId="77777777" w:rsidR="00081850" w:rsidRDefault="00000000">
      <w:pPr>
        <w:pStyle w:val="ReportCaption"/>
      </w:pPr>
      <w:r>
        <w:t>Hình 4.1. Bản đồ container Docker Compose của hệ thống thực nghiệm</w:t>
      </w:r>
    </w:p>
    <w:p w14:paraId="5D6EFE93" w14:textId="77777777" w:rsidR="00081850" w:rsidRDefault="00000000">
      <w:pPr>
        <w:pStyle w:val="Heading2"/>
      </w:pPr>
      <w:r>
        <w:t>4.1. Môi trường triển khai</w:t>
      </w:r>
    </w:p>
    <w:p w14:paraId="06294704" w14:textId="77777777" w:rsidR="00081850" w:rsidRDefault="00000000">
      <w:pPr>
        <w:pStyle w:val="Heading3"/>
      </w:pPr>
      <w:r>
        <w:t>4.1.1. Cấu hình Docker Compose</w:t>
      </w:r>
    </w:p>
    <w:p w14:paraId="7896105C" w14:textId="77777777" w:rsidR="00081850" w:rsidRDefault="00000000">
      <w:pPr>
        <w:ind w:firstLine="432"/>
      </w:pPr>
      <w: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14:paraId="2FFE8432" w14:textId="77777777" w:rsidR="00081850" w:rsidRDefault="00000000">
      <w:pPr>
        <w:ind w:firstLine="432"/>
      </w:pPr>
      <w:r>
        <w:t xml:space="preserve">Các service chạy chung trong network data-pipeline-network. Điều này cho phép Debezium kết nối Kafka qua kafka:29092, Spark đọc MinIO qua http://minio:9000, </w:t>
      </w:r>
      <w:r>
        <w:lastRenderedPageBreak/>
        <w:t>Airflow submit Spark qua spark://spark-master:7077 và dashboard đọc file trong volume mount. Với demo local, cách đặt tên container cố định giúp câu lệnh kiểm thử đơn giản hơn.</w:t>
      </w:r>
    </w:p>
    <w:p w14:paraId="522245DC" w14:textId="77777777" w:rsidR="00081850" w:rsidRDefault="00000000">
      <w:pPr>
        <w:pStyle w:val="Heading3"/>
      </w:pPr>
      <w:r>
        <w:t>4.1.2. Runtime Python và dependency</w:t>
      </w:r>
    </w:p>
    <w:p w14:paraId="07DEDEA5" w14:textId="77777777" w:rsidR="00081850" w:rsidRDefault="00000000">
      <w:pPr>
        <w:ind w:firstLine="432"/>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14:paraId="0C100BA1" w14:textId="77777777" w:rsidR="00081850" w:rsidRDefault="00000000">
      <w:pPr>
        <w:ind w:firstLine="432"/>
      </w:pPr>
      <w: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14:paraId="5E9ACEFE" w14:textId="77777777" w:rsidR="00081850" w:rsidRDefault="00000000">
      <w:pPr>
        <w:pStyle w:val="Heading2"/>
      </w:pPr>
      <w:r>
        <w:t>4.2. Bootstrap dữ liệu và CDC</w:t>
      </w:r>
    </w:p>
    <w:p w14:paraId="7403C641" w14:textId="77777777" w:rsidR="00081850" w:rsidRDefault="00000000">
      <w:pPr>
        <w:pStyle w:val="Heading3"/>
      </w:pPr>
      <w:r>
        <w:t>4.2.1. Nạp dữ liệu vào MongoDB</w:t>
      </w:r>
    </w:p>
    <w:p w14:paraId="4FD99F9A" w14:textId="77777777" w:rsidR="00081850" w:rsidRDefault="00000000">
      <w:pPr>
        <w:ind w:firstLine="432"/>
      </w:pPr>
      <w: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14:paraId="6ACCB7AD" w14:textId="77777777" w:rsidR="00081850" w:rsidRDefault="00000000">
      <w:pPr>
        <w:ind w:firstLine="432"/>
      </w:pPr>
      <w: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14:paraId="4AAF54CB" w14:textId="77777777" w:rsidR="00081850" w:rsidRDefault="00000000">
      <w:pPr>
        <w:pStyle w:val="Heading3"/>
      </w:pPr>
      <w:r>
        <w:t>4.2.2. Đăng ký Debezium connector</w:t>
      </w:r>
    </w:p>
    <w:p w14:paraId="4354CDC8" w14:textId="77777777" w:rsidR="00081850" w:rsidRDefault="00000000">
      <w:pPr>
        <w:ind w:firstLine="432"/>
      </w:pPr>
      <w: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14:paraId="276749EC" w14:textId="77777777" w:rsidR="00081850" w:rsidRDefault="00000000">
      <w:pPr>
        <w:ind w:firstLine="432"/>
      </w:pPr>
      <w:r>
        <w:t>Minh chứng kiểm thử Debezium gồm trạng thái connector mongo-source và task RUNNING, kết hợp với danh sách Kafka topics tương ứng. Đây là bằng chứng quan trọng cho luồng CDC, vì nếu Debezium không chạy thì các tầng sau chỉ phản ánh batch ETL từ dữ liệu tĩnh, chưa chứng minh được ingestion qua Kafka.</w:t>
      </w:r>
    </w:p>
    <w:p w14:paraId="408BBB86" w14:textId="77777777" w:rsidR="00081850" w:rsidRDefault="00000000">
      <w:pPr>
        <w:pStyle w:val="ReportCaption"/>
      </w:pPr>
      <w:r>
        <w:t>Hình 4.2. Màn hình kiểm tra Debezium connector và Kafka topics</w:t>
      </w:r>
    </w:p>
    <w:p w14:paraId="4BA5E6E2" w14:textId="77777777" w:rsidR="00081850" w:rsidRDefault="00000000">
      <w:pPr>
        <w:pStyle w:val="Heading2"/>
      </w:pPr>
      <w:r>
        <w:lastRenderedPageBreak/>
        <w:t>4.3. Kiểm thử Bronze, Silver, Gold</w:t>
      </w:r>
    </w:p>
    <w:p w14:paraId="369758D3" w14:textId="77777777" w:rsidR="00081850" w:rsidRDefault="00000000">
      <w:pPr>
        <w:pStyle w:val="Heading3"/>
      </w:pPr>
      <w:r>
        <w:t>4.3.1. Kiểm thử Bronze</w:t>
      </w:r>
    </w:p>
    <w:p w14:paraId="67375FA1" w14:textId="77777777" w:rsidR="00081850" w:rsidRDefault="00000000">
      <w:pPr>
        <w:ind w:firstLine="432"/>
      </w:pPr>
      <w: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14:paraId="525CA08B" w14:textId="77777777" w:rsidR="00081850" w:rsidRDefault="00000000">
      <w:pPr>
        <w:ind w:firstLine="432"/>
      </w:pPr>
      <w:r>
        <w:t>Một tiêu chí quan trọng là raw_doc phải giữ document JSON đầy đủ. Nếu Bronze parse thiếu hoặc drop field, Silver sẽ không có đủ dữ liệu để tạo bảng typed. Minh chứng phù hợp là screenshot hoặc query mẫu hiển thị raw_doc và metadata CDC cho một collection, tốt nhất là call_logs vì nó chứa transcript.</w:t>
      </w:r>
    </w:p>
    <w:p w14:paraId="4687D467" w14:textId="77777777" w:rsidR="00081850" w:rsidRDefault="00000000">
      <w:pPr>
        <w:pStyle w:val="Heading3"/>
      </w:pPr>
      <w:r>
        <w:t>4.3.2. Kiểm thử Silver</w:t>
      </w:r>
    </w:p>
    <w:p w14:paraId="63EC6070" w14:textId="77777777" w:rsidR="00081850" w:rsidRDefault="00000000">
      <w:pPr>
        <w:ind w:firstLine="432"/>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14:paraId="7E3C8D8A" w14:textId="77777777" w:rsidR="00081850" w:rsidRDefault="00000000">
      <w:pPr>
        <w:ind w:firstLine="432"/>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14:paraId="740ED3B3" w14:textId="77777777" w:rsidR="00081850" w:rsidRDefault="00000000">
      <w:pPr>
        <w:pStyle w:val="Heading3"/>
      </w:pPr>
      <w:r>
        <w:t>4.3.3. Kiểm thử Gold</w:t>
      </w:r>
    </w:p>
    <w:p w14:paraId="77DC81DF" w14:textId="77777777" w:rsidR="00081850" w:rsidRDefault="00000000">
      <w:pPr>
        <w:ind w:firstLine="432"/>
      </w:pPr>
      <w: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14:paraId="616F2DFD" w14:textId="77777777" w:rsidR="00081850" w:rsidRDefault="00000000">
      <w:pPr>
        <w:ind w:firstLine="432"/>
      </w:pPr>
      <w: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14:paraId="014424FF" w14:textId="77777777" w:rsidR="00081850" w:rsidRDefault="00000000">
      <w:pPr>
        <w:pStyle w:val="ReportCaption"/>
      </w:pPr>
      <w:r>
        <w:t>Bảng 4.1. Kết quả kiểm thử dữ liệu và pipeline chính</w:t>
      </w:r>
    </w:p>
    <w:tbl>
      <w:tblPr>
        <w:tblStyle w:val="TableGrid"/>
        <w:tblW w:w="0" w:type="auto"/>
        <w:jc w:val="center"/>
        <w:tblLook w:val="04A0" w:firstRow="1" w:lastRow="0" w:firstColumn="1" w:lastColumn="0" w:noHBand="0" w:noVBand="1"/>
      </w:tblPr>
      <w:tblGrid>
        <w:gridCol w:w="2767"/>
        <w:gridCol w:w="3417"/>
        <w:gridCol w:w="2594"/>
      </w:tblGrid>
      <w:tr w:rsidR="00081850" w14:paraId="6356CE2F" w14:textId="77777777">
        <w:trPr>
          <w:jc w:val="center"/>
        </w:trPr>
        <w:tc>
          <w:tcPr>
            <w:tcW w:w="3025" w:type="dxa"/>
            <w:shd w:val="clear" w:color="auto" w:fill="E8EEF5"/>
            <w:tcMar>
              <w:top w:w="80" w:type="dxa"/>
              <w:left w:w="120" w:type="dxa"/>
              <w:bottom w:w="80" w:type="dxa"/>
              <w:right w:w="120" w:type="dxa"/>
            </w:tcMar>
            <w:vAlign w:val="center"/>
          </w:tcPr>
          <w:p w14:paraId="2E4BF533" w14:textId="77777777" w:rsidR="00081850" w:rsidRDefault="00000000">
            <w:r>
              <w:rPr>
                <w:b/>
              </w:rPr>
              <w:lastRenderedPageBreak/>
              <w:t>Hạng mục</w:t>
            </w:r>
          </w:p>
        </w:tc>
        <w:tc>
          <w:tcPr>
            <w:tcW w:w="3025" w:type="dxa"/>
            <w:shd w:val="clear" w:color="auto" w:fill="E8EEF5"/>
            <w:tcMar>
              <w:top w:w="80" w:type="dxa"/>
              <w:left w:w="120" w:type="dxa"/>
              <w:bottom w:w="80" w:type="dxa"/>
              <w:right w:w="120" w:type="dxa"/>
            </w:tcMar>
            <w:vAlign w:val="center"/>
          </w:tcPr>
          <w:p w14:paraId="330A5F99" w14:textId="77777777" w:rsidR="00081850" w:rsidRDefault="00000000">
            <w:r>
              <w:rPr>
                <w:b/>
              </w:rPr>
              <w:t>Kết quả mong đợi/đã ghi nhận</w:t>
            </w:r>
          </w:p>
        </w:tc>
        <w:tc>
          <w:tcPr>
            <w:tcW w:w="3025" w:type="dxa"/>
            <w:shd w:val="clear" w:color="auto" w:fill="E8EEF5"/>
            <w:tcMar>
              <w:top w:w="80" w:type="dxa"/>
              <w:left w:w="120" w:type="dxa"/>
              <w:bottom w:w="80" w:type="dxa"/>
              <w:right w:w="120" w:type="dxa"/>
            </w:tcMar>
            <w:vAlign w:val="center"/>
          </w:tcPr>
          <w:p w14:paraId="30024D28" w14:textId="77777777" w:rsidR="00081850" w:rsidRDefault="00000000">
            <w:r>
              <w:rPr>
                <w:b/>
              </w:rPr>
              <w:t>Ý nghĩa</w:t>
            </w:r>
          </w:p>
        </w:tc>
      </w:tr>
      <w:tr w:rsidR="00081850" w14:paraId="1AFB8022" w14:textId="77777777">
        <w:trPr>
          <w:jc w:val="center"/>
        </w:trPr>
        <w:tc>
          <w:tcPr>
            <w:tcW w:w="3025" w:type="dxa"/>
            <w:tcMar>
              <w:top w:w="80" w:type="dxa"/>
              <w:left w:w="120" w:type="dxa"/>
              <w:bottom w:w="80" w:type="dxa"/>
              <w:right w:w="120" w:type="dxa"/>
            </w:tcMar>
            <w:vAlign w:val="center"/>
          </w:tcPr>
          <w:p w14:paraId="1430D0AF" w14:textId="77777777" w:rsidR="00081850" w:rsidRDefault="00000000">
            <w:r>
              <w:t>MongoDB collections</w:t>
            </w:r>
          </w:p>
        </w:tc>
        <w:tc>
          <w:tcPr>
            <w:tcW w:w="3025" w:type="dxa"/>
            <w:tcMar>
              <w:top w:w="80" w:type="dxa"/>
              <w:left w:w="120" w:type="dxa"/>
              <w:bottom w:w="80" w:type="dxa"/>
              <w:right w:w="120" w:type="dxa"/>
            </w:tcMar>
            <w:vAlign w:val="center"/>
          </w:tcPr>
          <w:p w14:paraId="2FC27F13" w14:textId="77777777" w:rsidR="00081850" w:rsidRDefault="00000000">
            <w:r>
              <w:t>cust=4344; offer=5072; call_logs=23447</w:t>
            </w:r>
          </w:p>
        </w:tc>
        <w:tc>
          <w:tcPr>
            <w:tcW w:w="3025" w:type="dxa"/>
            <w:tcMar>
              <w:top w:w="80" w:type="dxa"/>
              <w:left w:w="120" w:type="dxa"/>
              <w:bottom w:w="80" w:type="dxa"/>
              <w:right w:w="120" w:type="dxa"/>
            </w:tcMar>
            <w:vAlign w:val="center"/>
          </w:tcPr>
          <w:p w14:paraId="5391C9E7" w14:textId="77777777" w:rsidR="00081850" w:rsidRDefault="00000000">
            <w:r>
              <w:t>Dữ liệu nguồn được nạp đủ để tạo snapshot CDC ban đầu.</w:t>
            </w:r>
          </w:p>
        </w:tc>
      </w:tr>
      <w:tr w:rsidR="00081850" w14:paraId="2A5D12C3" w14:textId="77777777">
        <w:trPr>
          <w:jc w:val="center"/>
        </w:trPr>
        <w:tc>
          <w:tcPr>
            <w:tcW w:w="3025" w:type="dxa"/>
            <w:tcMar>
              <w:top w:w="80" w:type="dxa"/>
              <w:left w:w="120" w:type="dxa"/>
              <w:bottom w:w="80" w:type="dxa"/>
              <w:right w:w="120" w:type="dxa"/>
            </w:tcMar>
            <w:vAlign w:val="center"/>
          </w:tcPr>
          <w:p w14:paraId="3D6F4A54" w14:textId="77777777" w:rsidR="00081850" w:rsidRDefault="00000000">
            <w:r>
              <w:t>Kafka topics</w:t>
            </w:r>
          </w:p>
        </w:tc>
        <w:tc>
          <w:tcPr>
            <w:tcW w:w="3025" w:type="dxa"/>
            <w:tcMar>
              <w:top w:w="80" w:type="dxa"/>
              <w:left w:w="120" w:type="dxa"/>
              <w:bottom w:w="80" w:type="dxa"/>
              <w:right w:w="120" w:type="dxa"/>
            </w:tcMar>
            <w:vAlign w:val="center"/>
          </w:tcPr>
          <w:p w14:paraId="71835845" w14:textId="77777777" w:rsidR="00081850" w:rsidRDefault="00000000">
            <w:r>
              <w:t>mongo-source.telesales.cust, mongo-source.telesales.offer, mongo-source.telesales.call_logs</w:t>
            </w:r>
          </w:p>
        </w:tc>
        <w:tc>
          <w:tcPr>
            <w:tcW w:w="3025" w:type="dxa"/>
            <w:tcMar>
              <w:top w:w="80" w:type="dxa"/>
              <w:left w:w="120" w:type="dxa"/>
              <w:bottom w:w="80" w:type="dxa"/>
              <w:right w:w="120" w:type="dxa"/>
            </w:tcMar>
            <w:vAlign w:val="center"/>
          </w:tcPr>
          <w:p w14:paraId="56DE5483" w14:textId="77777777" w:rsidR="00081850" w:rsidRDefault="00000000">
            <w:r>
              <w:t>Debezium tạo đúng topic theo collection nguồn.</w:t>
            </w:r>
          </w:p>
        </w:tc>
      </w:tr>
      <w:tr w:rsidR="00081850" w14:paraId="43DF26B4" w14:textId="77777777">
        <w:trPr>
          <w:jc w:val="center"/>
        </w:trPr>
        <w:tc>
          <w:tcPr>
            <w:tcW w:w="3025" w:type="dxa"/>
            <w:tcMar>
              <w:top w:w="80" w:type="dxa"/>
              <w:left w:w="120" w:type="dxa"/>
              <w:bottom w:w="80" w:type="dxa"/>
              <w:right w:w="120" w:type="dxa"/>
            </w:tcMar>
            <w:vAlign w:val="center"/>
          </w:tcPr>
          <w:p w14:paraId="4FA58F44" w14:textId="77777777" w:rsidR="00081850" w:rsidRDefault="00000000">
            <w:r>
              <w:t>Airflow DAG</w:t>
            </w:r>
          </w:p>
        </w:tc>
        <w:tc>
          <w:tcPr>
            <w:tcW w:w="3025" w:type="dxa"/>
            <w:tcMar>
              <w:top w:w="80" w:type="dxa"/>
              <w:left w:w="120" w:type="dxa"/>
              <w:bottom w:w="80" w:type="dxa"/>
              <w:right w:w="120" w:type="dxa"/>
            </w:tcMar>
            <w:vAlign w:val="center"/>
          </w:tcPr>
          <w:p w14:paraId="1D760809" w14:textId="77777777" w:rsidR="00081850" w:rsidRDefault="00000000">
            <w:r>
              <w:t>wait_for_debezium_connector -&gt; primary_telesales.*.bronze -&gt; primary_telesales.*.silver -&gt; primary_telesales.gold.* -&gt; callcenteren_external.* -&gt; bq_sync_gold</w:t>
            </w:r>
          </w:p>
        </w:tc>
        <w:tc>
          <w:tcPr>
            <w:tcW w:w="3025" w:type="dxa"/>
            <w:tcMar>
              <w:top w:w="80" w:type="dxa"/>
              <w:left w:w="120" w:type="dxa"/>
              <w:bottom w:w="80" w:type="dxa"/>
              <w:right w:w="120" w:type="dxa"/>
            </w:tcMar>
            <w:vAlign w:val="center"/>
          </w:tcPr>
          <w:p w14:paraId="541EFD10" w14:textId="77777777" w:rsidR="00081850" w:rsidRDefault="00000000">
            <w:r>
              <w:t>Luồng end-to-end có dependency rõ theo dataset và stage.</w:t>
            </w:r>
          </w:p>
        </w:tc>
      </w:tr>
      <w:tr w:rsidR="00081850" w14:paraId="36E9D072" w14:textId="77777777">
        <w:trPr>
          <w:jc w:val="center"/>
        </w:trPr>
        <w:tc>
          <w:tcPr>
            <w:tcW w:w="3025" w:type="dxa"/>
            <w:tcMar>
              <w:top w:w="80" w:type="dxa"/>
              <w:left w:w="120" w:type="dxa"/>
              <w:bottom w:w="80" w:type="dxa"/>
              <w:right w:w="120" w:type="dxa"/>
            </w:tcMar>
            <w:vAlign w:val="center"/>
          </w:tcPr>
          <w:p w14:paraId="62DCA3B3" w14:textId="77777777" w:rsidR="00081850" w:rsidRDefault="00000000">
            <w:r>
              <w:t>BigQuery/serving</w:t>
            </w:r>
          </w:p>
        </w:tc>
        <w:tc>
          <w:tcPr>
            <w:tcW w:w="3025" w:type="dxa"/>
            <w:tcMar>
              <w:top w:w="80" w:type="dxa"/>
              <w:left w:w="120" w:type="dxa"/>
              <w:bottom w:w="80" w:type="dxa"/>
              <w:right w:w="120" w:type="dxa"/>
            </w:tcMar>
            <w:vAlign w:val="center"/>
          </w:tcPr>
          <w:p w14:paraId="458101D6" w14:textId="77777777" w:rsidR="00081850" w:rsidRDefault="00000000">
            <w:r>
              <w:t>dim_customer=4344; dim_offer=5072; dim_date=2; fact=23447; view=23447</w:t>
            </w:r>
          </w:p>
        </w:tc>
        <w:tc>
          <w:tcPr>
            <w:tcW w:w="3025" w:type="dxa"/>
            <w:tcMar>
              <w:top w:w="80" w:type="dxa"/>
              <w:left w:w="120" w:type="dxa"/>
              <w:bottom w:w="80" w:type="dxa"/>
              <w:right w:w="120" w:type="dxa"/>
            </w:tcMar>
            <w:vAlign w:val="center"/>
          </w:tcPr>
          <w:p w14:paraId="01305998" w14:textId="77777777" w:rsidR="00081850" w:rsidRDefault="00000000">
            <w:r>
              <w:t>Serving layer bảo toàn số fact và tạo view BI.</w:t>
            </w:r>
          </w:p>
        </w:tc>
      </w:tr>
    </w:tbl>
    <w:p w14:paraId="42EE700B" w14:textId="77777777" w:rsidR="00081850" w:rsidRDefault="00081850"/>
    <w:p w14:paraId="504D3800" w14:textId="77777777" w:rsidR="00081850" w:rsidRDefault="00000000">
      <w:pPr>
        <w:pStyle w:val="Heading3"/>
      </w:pPr>
      <w:r>
        <w:t>4.3.4. Checklist nghiệm thu kỹ thuật</w:t>
      </w:r>
    </w:p>
    <w:p w14:paraId="3D6A4851" w14:textId="77777777" w:rsidR="00081850" w:rsidRDefault="00000000">
      <w:pPr>
        <w:pStyle w:val="ReportCaption"/>
      </w:pPr>
      <w:r>
        <w:t>Hình 4.3. Kiểm chứng row count giữa MongoDB, Iceberg Gold và BigQuery</w:t>
      </w:r>
    </w:p>
    <w:p w14:paraId="31652FFB" w14:textId="77777777" w:rsidR="00081850" w:rsidRDefault="00000000">
      <w:pPr>
        <w:ind w:firstLine="432"/>
      </w:pPr>
      <w: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14:paraId="11EE80E2" w14:textId="77777777" w:rsidR="00081850" w:rsidRDefault="00000000">
      <w:pPr>
        <w:pStyle w:val="ReportCaption"/>
      </w:pPr>
      <w:r>
        <w:t>Bảng 4.2. Checklist nghiệm thu kỹ thuật cho pipeline</w:t>
      </w:r>
    </w:p>
    <w:tbl>
      <w:tblPr>
        <w:tblStyle w:val="TableGrid"/>
        <w:tblW w:w="0" w:type="auto"/>
        <w:jc w:val="center"/>
        <w:tblLook w:val="04A0" w:firstRow="1" w:lastRow="0" w:firstColumn="1" w:lastColumn="0" w:noHBand="0" w:noVBand="1"/>
      </w:tblPr>
      <w:tblGrid>
        <w:gridCol w:w="1409"/>
        <w:gridCol w:w="4287"/>
        <w:gridCol w:w="3082"/>
      </w:tblGrid>
      <w:tr w:rsidR="00081850" w14:paraId="68B4C494" w14:textId="77777777">
        <w:trPr>
          <w:jc w:val="center"/>
        </w:trPr>
        <w:tc>
          <w:tcPr>
            <w:tcW w:w="3025" w:type="dxa"/>
            <w:shd w:val="clear" w:color="auto" w:fill="E8EEF5"/>
            <w:tcMar>
              <w:top w:w="80" w:type="dxa"/>
              <w:left w:w="120" w:type="dxa"/>
              <w:bottom w:w="80" w:type="dxa"/>
              <w:right w:w="120" w:type="dxa"/>
            </w:tcMar>
            <w:vAlign w:val="center"/>
          </w:tcPr>
          <w:p w14:paraId="05D329A2" w14:textId="77777777" w:rsidR="00081850" w:rsidRDefault="00000000">
            <w:r>
              <w:rPr>
                <w:b/>
              </w:rPr>
              <w:t>Nhóm kiểm thử</w:t>
            </w:r>
          </w:p>
        </w:tc>
        <w:tc>
          <w:tcPr>
            <w:tcW w:w="3025" w:type="dxa"/>
            <w:shd w:val="clear" w:color="auto" w:fill="E8EEF5"/>
            <w:tcMar>
              <w:top w:w="80" w:type="dxa"/>
              <w:left w:w="120" w:type="dxa"/>
              <w:bottom w:w="80" w:type="dxa"/>
              <w:right w:w="120" w:type="dxa"/>
            </w:tcMar>
            <w:vAlign w:val="center"/>
          </w:tcPr>
          <w:p w14:paraId="10F0E2ED" w14:textId="77777777" w:rsidR="00081850" w:rsidRDefault="00000000">
            <w:r>
              <w:rPr>
                <w:b/>
              </w:rPr>
              <w:t>Điều kiện đạt</w:t>
            </w:r>
          </w:p>
        </w:tc>
        <w:tc>
          <w:tcPr>
            <w:tcW w:w="3025" w:type="dxa"/>
            <w:shd w:val="clear" w:color="auto" w:fill="E8EEF5"/>
            <w:tcMar>
              <w:top w:w="80" w:type="dxa"/>
              <w:left w:w="120" w:type="dxa"/>
              <w:bottom w:w="80" w:type="dxa"/>
              <w:right w:w="120" w:type="dxa"/>
            </w:tcMar>
            <w:vAlign w:val="center"/>
          </w:tcPr>
          <w:p w14:paraId="043E64FC" w14:textId="77777777" w:rsidR="00081850" w:rsidRDefault="00000000">
            <w:r>
              <w:t>Minh chứng nghiệm thu</w:t>
            </w:r>
          </w:p>
        </w:tc>
      </w:tr>
      <w:tr w:rsidR="00081850" w14:paraId="1357FEBD" w14:textId="77777777">
        <w:trPr>
          <w:jc w:val="center"/>
        </w:trPr>
        <w:tc>
          <w:tcPr>
            <w:tcW w:w="3025" w:type="dxa"/>
            <w:tcMar>
              <w:top w:w="80" w:type="dxa"/>
              <w:left w:w="120" w:type="dxa"/>
              <w:bottom w:w="80" w:type="dxa"/>
              <w:right w:w="120" w:type="dxa"/>
            </w:tcMar>
            <w:vAlign w:val="center"/>
          </w:tcPr>
          <w:p w14:paraId="79E641F8" w14:textId="77777777" w:rsidR="00081850" w:rsidRDefault="00000000">
            <w:r>
              <w:t>Docker stack</w:t>
            </w:r>
          </w:p>
        </w:tc>
        <w:tc>
          <w:tcPr>
            <w:tcW w:w="3025" w:type="dxa"/>
            <w:tcMar>
              <w:top w:w="80" w:type="dxa"/>
              <w:left w:w="120" w:type="dxa"/>
              <w:bottom w:w="80" w:type="dxa"/>
              <w:right w:w="120" w:type="dxa"/>
            </w:tcMar>
            <w:vAlign w:val="center"/>
          </w:tcPr>
          <w:p w14:paraId="117DCFFE" w14:textId="77777777" w:rsidR="00081850" w:rsidRDefault="00000000">
            <w:r>
              <w:t>Long-running services Up; init jobs Exited (0)</w:t>
            </w:r>
          </w:p>
        </w:tc>
        <w:tc>
          <w:tcPr>
            <w:tcW w:w="3025" w:type="dxa"/>
            <w:tcMar>
              <w:top w:w="80" w:type="dxa"/>
              <w:left w:w="120" w:type="dxa"/>
              <w:bottom w:w="80" w:type="dxa"/>
              <w:right w:w="120" w:type="dxa"/>
            </w:tcMar>
            <w:vAlign w:val="center"/>
          </w:tcPr>
          <w:p w14:paraId="22A0F15B" w14:textId="77777777" w:rsidR="00081850" w:rsidRDefault="00000000">
            <w:r>
              <w:t>Kết quả docker compose ps -a hoặc log service.</w:t>
            </w:r>
          </w:p>
        </w:tc>
      </w:tr>
      <w:tr w:rsidR="00081850" w14:paraId="3B52937E" w14:textId="77777777">
        <w:trPr>
          <w:jc w:val="center"/>
        </w:trPr>
        <w:tc>
          <w:tcPr>
            <w:tcW w:w="3025" w:type="dxa"/>
            <w:tcMar>
              <w:top w:w="80" w:type="dxa"/>
              <w:left w:w="120" w:type="dxa"/>
              <w:bottom w:w="80" w:type="dxa"/>
              <w:right w:w="120" w:type="dxa"/>
            </w:tcMar>
            <w:vAlign w:val="center"/>
          </w:tcPr>
          <w:p w14:paraId="31D4417F" w14:textId="77777777" w:rsidR="00081850" w:rsidRDefault="00000000">
            <w:r>
              <w:t>MongoDB</w:t>
            </w:r>
          </w:p>
        </w:tc>
        <w:tc>
          <w:tcPr>
            <w:tcW w:w="3025" w:type="dxa"/>
            <w:tcMar>
              <w:top w:w="80" w:type="dxa"/>
              <w:left w:w="120" w:type="dxa"/>
              <w:bottom w:w="80" w:type="dxa"/>
              <w:right w:w="120" w:type="dxa"/>
            </w:tcMar>
            <w:vAlign w:val="center"/>
          </w:tcPr>
          <w:p w14:paraId="36E17EC0" w14:textId="77777777" w:rsidR="00081850" w:rsidRDefault="00000000">
            <w:r>
              <w:t>ReplicaSet rs0 initialized, ping OK</w:t>
            </w:r>
          </w:p>
        </w:tc>
        <w:tc>
          <w:tcPr>
            <w:tcW w:w="3025" w:type="dxa"/>
            <w:tcMar>
              <w:top w:w="80" w:type="dxa"/>
              <w:left w:w="120" w:type="dxa"/>
              <w:bottom w:w="80" w:type="dxa"/>
              <w:right w:w="120" w:type="dxa"/>
            </w:tcMar>
            <w:vAlign w:val="center"/>
          </w:tcPr>
          <w:p w14:paraId="03C86EE2" w14:textId="77777777" w:rsidR="00081850" w:rsidRDefault="00000000">
            <w:r>
              <w:t>Kết quả mongosh rs.status hoặc log mongo-init.</w:t>
            </w:r>
          </w:p>
        </w:tc>
      </w:tr>
      <w:tr w:rsidR="00081850" w14:paraId="7DA74E31" w14:textId="77777777">
        <w:trPr>
          <w:jc w:val="center"/>
        </w:trPr>
        <w:tc>
          <w:tcPr>
            <w:tcW w:w="3025" w:type="dxa"/>
            <w:tcMar>
              <w:top w:w="80" w:type="dxa"/>
              <w:left w:w="120" w:type="dxa"/>
              <w:bottom w:w="80" w:type="dxa"/>
              <w:right w:w="120" w:type="dxa"/>
            </w:tcMar>
            <w:vAlign w:val="center"/>
          </w:tcPr>
          <w:p w14:paraId="69F115DF" w14:textId="77777777" w:rsidR="00081850" w:rsidRDefault="00000000">
            <w:r>
              <w:lastRenderedPageBreak/>
              <w:t>Data load</w:t>
            </w:r>
          </w:p>
        </w:tc>
        <w:tc>
          <w:tcPr>
            <w:tcW w:w="3025" w:type="dxa"/>
            <w:tcMar>
              <w:top w:w="80" w:type="dxa"/>
              <w:left w:w="120" w:type="dxa"/>
              <w:bottom w:w="80" w:type="dxa"/>
              <w:right w:w="120" w:type="dxa"/>
            </w:tcMar>
            <w:vAlign w:val="center"/>
          </w:tcPr>
          <w:p w14:paraId="60E108B1" w14:textId="77777777" w:rsidR="00081850" w:rsidRDefault="00000000">
            <w:r>
              <w:t>cust/offer/call_logs có đúng số dòng</w:t>
            </w:r>
          </w:p>
        </w:tc>
        <w:tc>
          <w:tcPr>
            <w:tcW w:w="3025" w:type="dxa"/>
            <w:tcMar>
              <w:top w:w="80" w:type="dxa"/>
              <w:left w:w="120" w:type="dxa"/>
              <w:bottom w:w="80" w:type="dxa"/>
              <w:right w:w="120" w:type="dxa"/>
            </w:tcMar>
            <w:vAlign w:val="center"/>
          </w:tcPr>
          <w:p w14:paraId="341751BB" w14:textId="77777777" w:rsidR="00081850" w:rsidRDefault="00000000">
            <w:r>
              <w:t>Query count trong MongoDB.</w:t>
            </w:r>
          </w:p>
        </w:tc>
      </w:tr>
      <w:tr w:rsidR="00081850" w14:paraId="7DC40C3F" w14:textId="77777777">
        <w:trPr>
          <w:jc w:val="center"/>
        </w:trPr>
        <w:tc>
          <w:tcPr>
            <w:tcW w:w="3025" w:type="dxa"/>
            <w:tcMar>
              <w:top w:w="80" w:type="dxa"/>
              <w:left w:w="120" w:type="dxa"/>
              <w:bottom w:w="80" w:type="dxa"/>
              <w:right w:w="120" w:type="dxa"/>
            </w:tcMar>
            <w:vAlign w:val="center"/>
          </w:tcPr>
          <w:p w14:paraId="166FB726" w14:textId="77777777" w:rsidR="00081850" w:rsidRDefault="00000000">
            <w:r>
              <w:t>Debezium</w:t>
            </w:r>
          </w:p>
        </w:tc>
        <w:tc>
          <w:tcPr>
            <w:tcW w:w="3025" w:type="dxa"/>
            <w:tcMar>
              <w:top w:w="80" w:type="dxa"/>
              <w:left w:w="120" w:type="dxa"/>
              <w:bottom w:w="80" w:type="dxa"/>
              <w:right w:w="120" w:type="dxa"/>
            </w:tcMar>
            <w:vAlign w:val="center"/>
          </w:tcPr>
          <w:p w14:paraId="56D1DE55" w14:textId="77777777" w:rsidR="00081850" w:rsidRDefault="00000000">
            <w:r>
              <w:t>Connector mongo-source RUNNING, task RUNNING</w:t>
            </w:r>
          </w:p>
        </w:tc>
        <w:tc>
          <w:tcPr>
            <w:tcW w:w="3025" w:type="dxa"/>
            <w:tcMar>
              <w:top w:w="80" w:type="dxa"/>
              <w:left w:w="120" w:type="dxa"/>
              <w:bottom w:w="80" w:type="dxa"/>
              <w:right w:w="120" w:type="dxa"/>
            </w:tcMar>
            <w:vAlign w:val="center"/>
          </w:tcPr>
          <w:p w14:paraId="4C4B3F31" w14:textId="77777777" w:rsidR="00081850" w:rsidRDefault="00000000">
            <w:r>
              <w:t>Response REST /connectors/mongo-source/status.</w:t>
            </w:r>
          </w:p>
        </w:tc>
      </w:tr>
      <w:tr w:rsidR="00081850" w14:paraId="6E65BF0A" w14:textId="77777777">
        <w:trPr>
          <w:jc w:val="center"/>
        </w:trPr>
        <w:tc>
          <w:tcPr>
            <w:tcW w:w="3025" w:type="dxa"/>
            <w:tcMar>
              <w:top w:w="80" w:type="dxa"/>
              <w:left w:w="120" w:type="dxa"/>
              <w:bottom w:w="80" w:type="dxa"/>
              <w:right w:w="120" w:type="dxa"/>
            </w:tcMar>
            <w:vAlign w:val="center"/>
          </w:tcPr>
          <w:p w14:paraId="6516B7BC" w14:textId="77777777" w:rsidR="00081850" w:rsidRDefault="00000000">
            <w:r>
              <w:t>Kafka</w:t>
            </w:r>
          </w:p>
        </w:tc>
        <w:tc>
          <w:tcPr>
            <w:tcW w:w="3025" w:type="dxa"/>
            <w:tcMar>
              <w:top w:w="80" w:type="dxa"/>
              <w:left w:w="120" w:type="dxa"/>
              <w:bottom w:w="80" w:type="dxa"/>
              <w:right w:w="120" w:type="dxa"/>
            </w:tcMar>
            <w:vAlign w:val="center"/>
          </w:tcPr>
          <w:p w14:paraId="33938209" w14:textId="77777777" w:rsidR="00081850" w:rsidRDefault="00000000">
            <w:r>
              <w:t>Ba topic mongo-source.telesales.* tồn tại</w:t>
            </w:r>
          </w:p>
        </w:tc>
        <w:tc>
          <w:tcPr>
            <w:tcW w:w="3025" w:type="dxa"/>
            <w:tcMar>
              <w:top w:w="80" w:type="dxa"/>
              <w:left w:w="120" w:type="dxa"/>
              <w:bottom w:w="80" w:type="dxa"/>
              <w:right w:w="120" w:type="dxa"/>
            </w:tcMar>
            <w:vAlign w:val="center"/>
          </w:tcPr>
          <w:p w14:paraId="3CF06BD6" w14:textId="77777777" w:rsidR="00081850" w:rsidRDefault="00000000">
            <w:r>
              <w:t>Kết quả kafka-topics --list.</w:t>
            </w:r>
          </w:p>
        </w:tc>
      </w:tr>
      <w:tr w:rsidR="00081850" w14:paraId="4E4F1684" w14:textId="77777777">
        <w:trPr>
          <w:jc w:val="center"/>
        </w:trPr>
        <w:tc>
          <w:tcPr>
            <w:tcW w:w="3025" w:type="dxa"/>
            <w:tcMar>
              <w:top w:w="80" w:type="dxa"/>
              <w:left w:w="120" w:type="dxa"/>
              <w:bottom w:w="80" w:type="dxa"/>
              <w:right w:w="120" w:type="dxa"/>
            </w:tcMar>
            <w:vAlign w:val="center"/>
          </w:tcPr>
          <w:p w14:paraId="505EDBB7" w14:textId="77777777" w:rsidR="00081850" w:rsidRDefault="00000000">
            <w:r>
              <w:t>Bronze</w:t>
            </w:r>
          </w:p>
        </w:tc>
        <w:tc>
          <w:tcPr>
            <w:tcW w:w="3025" w:type="dxa"/>
            <w:tcMar>
              <w:top w:w="80" w:type="dxa"/>
              <w:left w:w="120" w:type="dxa"/>
              <w:bottom w:w="80" w:type="dxa"/>
              <w:right w:w="120" w:type="dxa"/>
            </w:tcMar>
            <w:vAlign w:val="center"/>
          </w:tcPr>
          <w:p w14:paraId="621FE9B3" w14:textId="77777777" w:rsidR="00081850" w:rsidRDefault="00000000">
            <w:r>
              <w:t>raw_doc không null, có op/ts_ms/topic/offset</w:t>
            </w:r>
          </w:p>
        </w:tc>
        <w:tc>
          <w:tcPr>
            <w:tcW w:w="3025" w:type="dxa"/>
            <w:tcMar>
              <w:top w:w="80" w:type="dxa"/>
              <w:left w:w="120" w:type="dxa"/>
              <w:bottom w:w="80" w:type="dxa"/>
              <w:right w:w="120" w:type="dxa"/>
            </w:tcMar>
            <w:vAlign w:val="center"/>
          </w:tcPr>
          <w:p w14:paraId="7D555948" w14:textId="77777777" w:rsidR="00081850" w:rsidRDefault="00000000">
            <w:r>
              <w:t>Query mẫu lakehouse.bronze.call_logs.</w:t>
            </w:r>
          </w:p>
        </w:tc>
      </w:tr>
      <w:tr w:rsidR="00081850" w14:paraId="1333F779" w14:textId="77777777">
        <w:trPr>
          <w:jc w:val="center"/>
        </w:trPr>
        <w:tc>
          <w:tcPr>
            <w:tcW w:w="3025" w:type="dxa"/>
            <w:tcMar>
              <w:top w:w="80" w:type="dxa"/>
              <w:left w:w="120" w:type="dxa"/>
              <w:bottom w:w="80" w:type="dxa"/>
              <w:right w:w="120" w:type="dxa"/>
            </w:tcMar>
            <w:vAlign w:val="center"/>
          </w:tcPr>
          <w:p w14:paraId="4B1FAD6E" w14:textId="77777777" w:rsidR="00081850" w:rsidRDefault="00000000">
            <w:r>
              <w:t>Silver customer</w:t>
            </w:r>
          </w:p>
        </w:tc>
        <w:tc>
          <w:tcPr>
            <w:tcW w:w="3025" w:type="dxa"/>
            <w:tcMar>
              <w:top w:w="80" w:type="dxa"/>
              <w:left w:w="120" w:type="dxa"/>
              <w:bottom w:w="80" w:type="dxa"/>
              <w:right w:w="120" w:type="dxa"/>
            </w:tcMar>
            <w:vAlign w:val="center"/>
          </w:tcPr>
          <w:p w14:paraId="194D28E2" w14:textId="77777777" w:rsidR="00081850" w:rsidRDefault="00000000">
            <w:r>
              <w:t>phone_number_masked và national_id_masked đúng format</w:t>
            </w:r>
          </w:p>
        </w:tc>
        <w:tc>
          <w:tcPr>
            <w:tcW w:w="3025" w:type="dxa"/>
            <w:tcMar>
              <w:top w:w="80" w:type="dxa"/>
              <w:left w:w="120" w:type="dxa"/>
              <w:bottom w:w="80" w:type="dxa"/>
              <w:right w:w="120" w:type="dxa"/>
            </w:tcMar>
            <w:vAlign w:val="center"/>
          </w:tcPr>
          <w:p w14:paraId="40262A5D" w14:textId="77777777" w:rsidR="00081850" w:rsidRDefault="00000000">
            <w:r>
              <w:t>Query mẫu lakehouse.silver.cust.</w:t>
            </w:r>
          </w:p>
        </w:tc>
      </w:tr>
      <w:tr w:rsidR="00081850" w14:paraId="0B7CDE11" w14:textId="77777777">
        <w:trPr>
          <w:jc w:val="center"/>
        </w:trPr>
        <w:tc>
          <w:tcPr>
            <w:tcW w:w="3025" w:type="dxa"/>
            <w:tcMar>
              <w:top w:w="80" w:type="dxa"/>
              <w:left w:w="120" w:type="dxa"/>
              <w:bottom w:w="80" w:type="dxa"/>
              <w:right w:w="120" w:type="dxa"/>
            </w:tcMar>
            <w:vAlign w:val="center"/>
          </w:tcPr>
          <w:p w14:paraId="4BA98D96" w14:textId="77777777" w:rsidR="00081850" w:rsidRDefault="00000000">
            <w:r>
              <w:t>Silver calls</w:t>
            </w:r>
          </w:p>
        </w:tc>
        <w:tc>
          <w:tcPr>
            <w:tcW w:w="3025" w:type="dxa"/>
            <w:tcMar>
              <w:top w:w="80" w:type="dxa"/>
              <w:left w:w="120" w:type="dxa"/>
              <w:bottom w:w="80" w:type="dxa"/>
              <w:right w:w="120" w:type="dxa"/>
            </w:tcMar>
            <w:vAlign w:val="center"/>
          </w:tcPr>
          <w:p w14:paraId="42A988E9" w14:textId="77777777" w:rsidR="00081850" w:rsidRDefault="00000000">
            <w:r>
              <w:t>call_code là array do model sinh; không còn publish các cột nhãn legacy</w:t>
            </w:r>
          </w:p>
        </w:tc>
        <w:tc>
          <w:tcPr>
            <w:tcW w:w="3025" w:type="dxa"/>
            <w:tcMar>
              <w:top w:w="80" w:type="dxa"/>
              <w:left w:w="120" w:type="dxa"/>
              <w:bottom w:w="80" w:type="dxa"/>
              <w:right w:w="120" w:type="dxa"/>
            </w:tcMar>
            <w:vAlign w:val="center"/>
          </w:tcPr>
          <w:p w14:paraId="7CF62F2D" w14:textId="77777777" w:rsidR="00081850" w:rsidRDefault="00000000">
            <w:r>
              <w:t>Query mẫu một transcript và nhãn model.</w:t>
            </w:r>
          </w:p>
        </w:tc>
      </w:tr>
      <w:tr w:rsidR="00081850" w14:paraId="43303CD7" w14:textId="77777777">
        <w:trPr>
          <w:jc w:val="center"/>
        </w:trPr>
        <w:tc>
          <w:tcPr>
            <w:tcW w:w="3025" w:type="dxa"/>
            <w:tcMar>
              <w:top w:w="80" w:type="dxa"/>
              <w:left w:w="120" w:type="dxa"/>
              <w:bottom w:w="80" w:type="dxa"/>
              <w:right w:w="120" w:type="dxa"/>
            </w:tcMar>
            <w:vAlign w:val="center"/>
          </w:tcPr>
          <w:p w14:paraId="505FEA72" w14:textId="77777777" w:rsidR="00081850" w:rsidRDefault="00000000">
            <w:r>
              <w:t>Gold dimensions</w:t>
            </w:r>
          </w:p>
        </w:tc>
        <w:tc>
          <w:tcPr>
            <w:tcW w:w="3025" w:type="dxa"/>
            <w:tcMar>
              <w:top w:w="80" w:type="dxa"/>
              <w:left w:w="120" w:type="dxa"/>
              <w:bottom w:w="80" w:type="dxa"/>
              <w:right w:w="120" w:type="dxa"/>
            </w:tcMar>
            <w:vAlign w:val="center"/>
          </w:tcPr>
          <w:p w14:paraId="0AB20111" w14:textId="77777777" w:rsidR="00081850" w:rsidRDefault="00000000">
            <w:r>
              <w:t>dim_customer/dim_offer/dim_date có khóa chính hợp lệ</w:t>
            </w:r>
          </w:p>
        </w:tc>
        <w:tc>
          <w:tcPr>
            <w:tcW w:w="3025" w:type="dxa"/>
            <w:tcMar>
              <w:top w:w="80" w:type="dxa"/>
              <w:left w:w="120" w:type="dxa"/>
              <w:bottom w:w="80" w:type="dxa"/>
              <w:right w:w="120" w:type="dxa"/>
            </w:tcMar>
            <w:vAlign w:val="center"/>
          </w:tcPr>
          <w:p w14:paraId="69DFA0FF" w14:textId="77777777" w:rsidR="00081850" w:rsidRDefault="00000000">
            <w:r>
              <w:t>Row count và null key check.</w:t>
            </w:r>
          </w:p>
        </w:tc>
      </w:tr>
      <w:tr w:rsidR="00081850" w14:paraId="6017C82F" w14:textId="77777777">
        <w:trPr>
          <w:jc w:val="center"/>
        </w:trPr>
        <w:tc>
          <w:tcPr>
            <w:tcW w:w="3025" w:type="dxa"/>
            <w:tcMar>
              <w:top w:w="80" w:type="dxa"/>
              <w:left w:w="120" w:type="dxa"/>
              <w:bottom w:w="80" w:type="dxa"/>
              <w:right w:w="120" w:type="dxa"/>
            </w:tcMar>
            <w:vAlign w:val="center"/>
          </w:tcPr>
          <w:p w14:paraId="2C9AD4A8" w14:textId="77777777" w:rsidR="00081850" w:rsidRDefault="00000000">
            <w:r>
              <w:t>Gold fact</w:t>
            </w:r>
          </w:p>
        </w:tc>
        <w:tc>
          <w:tcPr>
            <w:tcW w:w="3025" w:type="dxa"/>
            <w:tcMar>
              <w:top w:w="80" w:type="dxa"/>
              <w:left w:w="120" w:type="dxa"/>
              <w:bottom w:w="80" w:type="dxa"/>
              <w:right w:w="120" w:type="dxa"/>
            </w:tcMar>
            <w:vAlign w:val="center"/>
          </w:tcPr>
          <w:p w14:paraId="4ADCEE9F" w14:textId="77777777" w:rsidR="00081850" w:rsidRDefault="00000000">
            <w:r>
              <w:t>fact_telesales_calls có 23.447 dòng</w:t>
            </w:r>
          </w:p>
        </w:tc>
        <w:tc>
          <w:tcPr>
            <w:tcW w:w="3025" w:type="dxa"/>
            <w:tcMar>
              <w:top w:w="80" w:type="dxa"/>
              <w:left w:w="120" w:type="dxa"/>
              <w:bottom w:w="80" w:type="dxa"/>
              <w:right w:w="120" w:type="dxa"/>
            </w:tcMar>
            <w:vAlign w:val="center"/>
          </w:tcPr>
          <w:p w14:paraId="18BB2F71" w14:textId="77777777" w:rsidR="00081850" w:rsidRDefault="00000000">
            <w:r>
              <w:t>COUNT(*) và duplicate call_id check.</w:t>
            </w:r>
          </w:p>
        </w:tc>
      </w:tr>
      <w:tr w:rsidR="00081850" w14:paraId="2C8A4DCB" w14:textId="77777777">
        <w:trPr>
          <w:jc w:val="center"/>
        </w:trPr>
        <w:tc>
          <w:tcPr>
            <w:tcW w:w="3025" w:type="dxa"/>
            <w:tcMar>
              <w:top w:w="80" w:type="dxa"/>
              <w:left w:w="120" w:type="dxa"/>
              <w:bottom w:w="80" w:type="dxa"/>
              <w:right w:w="120" w:type="dxa"/>
            </w:tcMar>
            <w:vAlign w:val="center"/>
          </w:tcPr>
          <w:p w14:paraId="0B678D84" w14:textId="77777777" w:rsidR="00081850" w:rsidRDefault="00000000">
            <w:r>
              <w:t>BigQuery</w:t>
            </w:r>
          </w:p>
        </w:tc>
        <w:tc>
          <w:tcPr>
            <w:tcW w:w="3025" w:type="dxa"/>
            <w:tcMar>
              <w:top w:w="80" w:type="dxa"/>
              <w:left w:w="120" w:type="dxa"/>
              <w:bottom w:w="80" w:type="dxa"/>
              <w:right w:w="120" w:type="dxa"/>
            </w:tcMar>
            <w:vAlign w:val="center"/>
          </w:tcPr>
          <w:p w14:paraId="1EACBDA6" w14:textId="77777777" w:rsidR="00081850" w:rsidRDefault="00000000">
            <w:r>
              <w:t>Bảng Gold đồng bộ đủ, view có 23.447 dòng</w:t>
            </w:r>
          </w:p>
        </w:tc>
        <w:tc>
          <w:tcPr>
            <w:tcW w:w="3025" w:type="dxa"/>
            <w:tcMar>
              <w:top w:w="80" w:type="dxa"/>
              <w:left w:w="120" w:type="dxa"/>
              <w:bottom w:w="80" w:type="dxa"/>
              <w:right w:w="120" w:type="dxa"/>
            </w:tcMar>
            <w:vAlign w:val="center"/>
          </w:tcPr>
          <w:p w14:paraId="63F441B9" w14:textId="77777777" w:rsidR="00081850" w:rsidRDefault="00000000">
            <w:r>
              <w:t>Query count BigQuery.</w:t>
            </w:r>
          </w:p>
        </w:tc>
      </w:tr>
      <w:tr w:rsidR="00081850" w14:paraId="05685A11" w14:textId="77777777">
        <w:trPr>
          <w:jc w:val="center"/>
        </w:trPr>
        <w:tc>
          <w:tcPr>
            <w:tcW w:w="3025" w:type="dxa"/>
            <w:tcMar>
              <w:top w:w="80" w:type="dxa"/>
              <w:left w:w="120" w:type="dxa"/>
              <w:bottom w:w="80" w:type="dxa"/>
              <w:right w:w="120" w:type="dxa"/>
            </w:tcMar>
            <w:vAlign w:val="center"/>
          </w:tcPr>
          <w:p w14:paraId="50D73AB0" w14:textId="77777777" w:rsidR="00081850" w:rsidRDefault="00000000">
            <w:r>
              <w:t>Security</w:t>
            </w:r>
          </w:p>
        </w:tc>
        <w:tc>
          <w:tcPr>
            <w:tcW w:w="3025" w:type="dxa"/>
            <w:tcMar>
              <w:top w:w="80" w:type="dxa"/>
              <w:left w:w="120" w:type="dxa"/>
              <w:bottom w:w="80" w:type="dxa"/>
              <w:right w:w="120" w:type="dxa"/>
            </w:tcMar>
            <w:vAlign w:val="center"/>
          </w:tcPr>
          <w:p w14:paraId="6BF358E3" w14:textId="77777777" w:rsidR="00081850" w:rsidRDefault="00000000">
            <w:r>
              <w:t>BigQuery dim_customer không có full_name/address khi BLOCKED_BIGQUERY_COLUMNS</w:t>
            </w:r>
          </w:p>
        </w:tc>
        <w:tc>
          <w:tcPr>
            <w:tcW w:w="3025" w:type="dxa"/>
            <w:tcMar>
              <w:top w:w="80" w:type="dxa"/>
              <w:left w:w="120" w:type="dxa"/>
              <w:bottom w:w="80" w:type="dxa"/>
              <w:right w:w="120" w:type="dxa"/>
            </w:tcMar>
            <w:vAlign w:val="center"/>
          </w:tcPr>
          <w:p w14:paraId="71A5EC55" w14:textId="77777777" w:rsidR="00081850" w:rsidRDefault="00000000">
            <w:r>
              <w:t>Schema hoặc SELECT column list.</w:t>
            </w:r>
          </w:p>
        </w:tc>
      </w:tr>
      <w:tr w:rsidR="00081850" w14:paraId="03A6A149" w14:textId="77777777">
        <w:trPr>
          <w:jc w:val="center"/>
        </w:trPr>
        <w:tc>
          <w:tcPr>
            <w:tcW w:w="3025" w:type="dxa"/>
            <w:tcMar>
              <w:top w:w="80" w:type="dxa"/>
              <w:left w:w="120" w:type="dxa"/>
              <w:bottom w:w="80" w:type="dxa"/>
              <w:right w:w="120" w:type="dxa"/>
            </w:tcMar>
            <w:vAlign w:val="center"/>
          </w:tcPr>
          <w:p w14:paraId="0F53E1EB" w14:textId="77777777" w:rsidR="00081850" w:rsidRDefault="00000000">
            <w:r>
              <w:t>Dashboard</w:t>
            </w:r>
          </w:p>
        </w:tc>
        <w:tc>
          <w:tcPr>
            <w:tcW w:w="3025" w:type="dxa"/>
            <w:tcMar>
              <w:top w:w="80" w:type="dxa"/>
              <w:left w:w="120" w:type="dxa"/>
              <w:bottom w:w="80" w:type="dxa"/>
              <w:right w:w="120" w:type="dxa"/>
            </w:tcMar>
            <w:vAlign w:val="center"/>
          </w:tcPr>
          <w:p w14:paraId="200EC080" w14:textId="77777777" w:rsidR="00081850" w:rsidRDefault="00000000">
            <w:r>
              <w:t>Dashboard đọc dữ liệu mới, không stale</w:t>
            </w:r>
          </w:p>
        </w:tc>
        <w:tc>
          <w:tcPr>
            <w:tcW w:w="3025" w:type="dxa"/>
            <w:tcMar>
              <w:top w:w="80" w:type="dxa"/>
              <w:left w:w="120" w:type="dxa"/>
              <w:bottom w:w="80" w:type="dxa"/>
              <w:right w:w="120" w:type="dxa"/>
            </w:tcMar>
            <w:vAlign w:val="center"/>
          </w:tcPr>
          <w:p w14:paraId="70FBB6F4" w14:textId="77777777" w:rsidR="00081850" w:rsidRDefault="00000000">
            <w:r>
              <w:t>Màn hình dashboard và timestamp export.</w:t>
            </w:r>
          </w:p>
        </w:tc>
      </w:tr>
      <w:tr w:rsidR="00081850" w14:paraId="09A24FBD" w14:textId="77777777">
        <w:trPr>
          <w:jc w:val="center"/>
        </w:trPr>
        <w:tc>
          <w:tcPr>
            <w:tcW w:w="3025" w:type="dxa"/>
            <w:tcMar>
              <w:top w:w="80" w:type="dxa"/>
              <w:left w:w="120" w:type="dxa"/>
              <w:bottom w:w="80" w:type="dxa"/>
              <w:right w:w="120" w:type="dxa"/>
            </w:tcMar>
            <w:vAlign w:val="center"/>
          </w:tcPr>
          <w:p w14:paraId="2A861DB3" w14:textId="77777777" w:rsidR="00081850" w:rsidRDefault="00000000">
            <w:r>
              <w:t>Rerun</w:t>
            </w:r>
          </w:p>
        </w:tc>
        <w:tc>
          <w:tcPr>
            <w:tcW w:w="3025" w:type="dxa"/>
            <w:tcMar>
              <w:top w:w="80" w:type="dxa"/>
              <w:left w:w="120" w:type="dxa"/>
              <w:bottom w:w="80" w:type="dxa"/>
              <w:right w:w="120" w:type="dxa"/>
            </w:tcMar>
            <w:vAlign w:val="center"/>
          </w:tcPr>
          <w:p w14:paraId="762E2DFF" w14:textId="77777777" w:rsidR="00081850" w:rsidRDefault="00000000">
            <w:r>
              <w:t>Chạy lại DAG không nhân đôi Silver/Gold</w:t>
            </w:r>
          </w:p>
        </w:tc>
        <w:tc>
          <w:tcPr>
            <w:tcW w:w="3025" w:type="dxa"/>
            <w:tcMar>
              <w:top w:w="80" w:type="dxa"/>
              <w:left w:w="120" w:type="dxa"/>
              <w:bottom w:w="80" w:type="dxa"/>
              <w:right w:w="120" w:type="dxa"/>
            </w:tcMar>
            <w:vAlign w:val="center"/>
          </w:tcPr>
          <w:p w14:paraId="64A784E6" w14:textId="77777777" w:rsidR="00081850" w:rsidRDefault="00000000">
            <w:r>
              <w:t>So sánh row count trước/sau rerun.</w:t>
            </w:r>
          </w:p>
        </w:tc>
      </w:tr>
    </w:tbl>
    <w:p w14:paraId="32D9B384" w14:textId="77777777" w:rsidR="00081850" w:rsidRDefault="00081850"/>
    <w:p w14:paraId="64C8AF16" w14:textId="77777777" w:rsidR="00081850" w:rsidRDefault="00000000">
      <w:pPr>
        <w:pStyle w:val="Heading2"/>
      </w:pPr>
      <w:r>
        <w:lastRenderedPageBreak/>
        <w:t>4.4. Kiểm thử BigQuery, Superset và dashboard</w:t>
      </w:r>
    </w:p>
    <w:p w14:paraId="01F1BA8F" w14:textId="77777777" w:rsidR="00081850" w:rsidRDefault="00000000">
      <w:pPr>
        <w:pStyle w:val="Heading3"/>
      </w:pPr>
      <w:r>
        <w:t>4.4.1. BigQuery sync</w:t>
      </w:r>
    </w:p>
    <w:p w14:paraId="318EB214" w14:textId="77777777" w:rsidR="00081850" w:rsidRDefault="00000000">
      <w:pPr>
        <w:ind w:firstLine="432"/>
      </w:pPr>
      <w: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14:paraId="4A527099" w14:textId="77777777" w:rsidR="00081850" w:rsidRDefault="00000000">
      <w:pPr>
        <w:ind w:firstLine="432"/>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14:paraId="57B68B6D" w14:textId="77777777" w:rsidR="00081850" w:rsidRDefault="00000000">
      <w:pPr>
        <w:pStyle w:val="Heading3"/>
      </w:pPr>
      <w:r>
        <w:t>4.4.2. Serving view</w:t>
      </w:r>
    </w:p>
    <w:p w14:paraId="110FB961" w14:textId="77777777" w:rsidR="00081850" w:rsidRDefault="00000000">
      <w:pPr>
        <w:ind w:firstLine="432"/>
      </w:pPr>
      <w: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14:paraId="23477D7B" w14:textId="77777777" w:rsidR="00081850" w:rsidRDefault="00000000">
      <w:pPr>
        <w:ind w:firstLine="432"/>
      </w:pPr>
      <w: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p w14:paraId="08A596DA" w14:textId="77777777" w:rsidR="00BA020F" w:rsidRDefault="00000000">
      <w:pPr>
        <w:jc w:val="center"/>
      </w:pPr>
      <w:r>
        <w:rPr>
          <w:noProof/>
        </w:rPr>
        <w:drawing>
          <wp:inline distT="0" distB="0" distL="0" distR="0" wp14:anchorId="2085974A" wp14:editId="4009B95D">
            <wp:extent cx="5486400" cy="3086100"/>
            <wp:effectExtent l="0" t="0" r="0" b="0"/>
            <wp:docPr id="2021670245" name="Picture 202167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7_gold_to_bigquery_serving.png"/>
                    <pic:cNvPicPr/>
                  </pic:nvPicPr>
                  <pic:blipFill>
                    <a:blip r:embed="rId38"/>
                    <a:stretch>
                      <a:fillRect/>
                    </a:stretch>
                  </pic:blipFill>
                  <pic:spPr>
                    <a:xfrm>
                      <a:off x="0" y="0"/>
                      <a:ext cx="5486400" cy="3086100"/>
                    </a:xfrm>
                    <a:prstGeom prst="rect">
                      <a:avLst/>
                    </a:prstGeom>
                  </pic:spPr>
                </pic:pic>
              </a:graphicData>
            </a:graphic>
          </wp:inline>
        </w:drawing>
      </w:r>
    </w:p>
    <w:p w14:paraId="5398E164" w14:textId="77777777" w:rsidR="00081850" w:rsidRDefault="00000000">
      <w:pPr>
        <w:pStyle w:val="ReportCaption"/>
      </w:pPr>
      <w:r>
        <w:t>Hình 4.4. Luồng phục vụ dữ liệu từ Gold Iceberg sang BigQuery serving view</w:t>
      </w:r>
    </w:p>
    <w:p w14:paraId="2B0B9C03" w14:textId="77777777" w:rsidR="00081850" w:rsidRDefault="00000000">
      <w:pPr>
        <w:pStyle w:val="Heading3"/>
      </w:pPr>
      <w:r>
        <w:lastRenderedPageBreak/>
        <w:t>4.4.3. Superset/dashboard</w:t>
      </w:r>
    </w:p>
    <w:p w14:paraId="776CDB08" w14:textId="77777777" w:rsidR="00081850" w:rsidRDefault="00000000">
      <w:pPr>
        <w:pStyle w:val="ReportCaption"/>
      </w:pPr>
      <w:r>
        <w:t>Hình 4.5. Dashboard phân tích outcome, lead source và product performance</w:t>
      </w:r>
    </w:p>
    <w:p w14:paraId="261BA7BC" w14:textId="77777777" w:rsidR="00081850" w:rsidRDefault="00000000">
      <w:pPr>
        <w:ind w:firstLine="432"/>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14:paraId="0DFEAB72" w14:textId="77777777" w:rsidR="00081850" w:rsidRDefault="00000000">
      <w:pPr>
        <w:ind w:firstLine="432"/>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p w14:paraId="7E03E736" w14:textId="77777777" w:rsidR="00081850" w:rsidRDefault="00000000">
      <w:pPr>
        <w:pStyle w:val="ReportCaption"/>
      </w:pPr>
      <w:r>
        <w:t>Hình 4.6. Dashboard Superset/BI cho phân tích hiệu suất telesales</w:t>
      </w:r>
    </w:p>
    <w:p w14:paraId="76CA08A9" w14:textId="77777777" w:rsidR="00081850" w:rsidRDefault="00000000">
      <w:pPr>
        <w:pStyle w:val="ReportCaption"/>
      </w:pPr>
      <w:r>
        <w:t>Bảng 4.3. Định nghĩa KPI và biểu đồ dashboard</w:t>
      </w:r>
    </w:p>
    <w:tbl>
      <w:tblPr>
        <w:tblStyle w:val="TableGrid"/>
        <w:tblW w:w="0" w:type="auto"/>
        <w:jc w:val="center"/>
        <w:tblLook w:val="04A0" w:firstRow="1" w:lastRow="0" w:firstColumn="1" w:lastColumn="0" w:noHBand="0" w:noVBand="1"/>
      </w:tblPr>
      <w:tblGrid>
        <w:gridCol w:w="2350"/>
        <w:gridCol w:w="3619"/>
        <w:gridCol w:w="2809"/>
      </w:tblGrid>
      <w:tr w:rsidR="00081850" w14:paraId="4C377305" w14:textId="77777777">
        <w:trPr>
          <w:jc w:val="center"/>
        </w:trPr>
        <w:tc>
          <w:tcPr>
            <w:tcW w:w="3025" w:type="dxa"/>
            <w:shd w:val="clear" w:color="auto" w:fill="E8EEF5"/>
            <w:tcMar>
              <w:top w:w="80" w:type="dxa"/>
              <w:left w:w="120" w:type="dxa"/>
              <w:bottom w:w="80" w:type="dxa"/>
              <w:right w:w="120" w:type="dxa"/>
            </w:tcMar>
            <w:vAlign w:val="center"/>
          </w:tcPr>
          <w:p w14:paraId="3FBB39F3" w14:textId="77777777" w:rsidR="00081850" w:rsidRDefault="00000000">
            <w:r>
              <w:rPr>
                <w:b/>
              </w:rPr>
              <w:t>KPI/biểu đồ</w:t>
            </w:r>
          </w:p>
        </w:tc>
        <w:tc>
          <w:tcPr>
            <w:tcW w:w="3025" w:type="dxa"/>
            <w:shd w:val="clear" w:color="auto" w:fill="E8EEF5"/>
            <w:tcMar>
              <w:top w:w="80" w:type="dxa"/>
              <w:left w:w="120" w:type="dxa"/>
              <w:bottom w:w="80" w:type="dxa"/>
              <w:right w:w="120" w:type="dxa"/>
            </w:tcMar>
            <w:vAlign w:val="center"/>
          </w:tcPr>
          <w:p w14:paraId="0CAAF12D" w14:textId="77777777" w:rsidR="00081850" w:rsidRDefault="00000000">
            <w:r>
              <w:rPr>
                <w:b/>
              </w:rPr>
              <w:t>Công thức hoặc trường sử dụng</w:t>
            </w:r>
          </w:p>
        </w:tc>
        <w:tc>
          <w:tcPr>
            <w:tcW w:w="3025" w:type="dxa"/>
            <w:shd w:val="clear" w:color="auto" w:fill="E8EEF5"/>
            <w:tcMar>
              <w:top w:w="80" w:type="dxa"/>
              <w:left w:w="120" w:type="dxa"/>
              <w:bottom w:w="80" w:type="dxa"/>
              <w:right w:w="120" w:type="dxa"/>
            </w:tcMar>
            <w:vAlign w:val="center"/>
          </w:tcPr>
          <w:p w14:paraId="14F31348" w14:textId="77777777" w:rsidR="00081850" w:rsidRDefault="00000000">
            <w:r>
              <w:rPr>
                <w:b/>
              </w:rPr>
              <w:t>Ý nghĩa nghiệp vụ</w:t>
            </w:r>
          </w:p>
        </w:tc>
      </w:tr>
      <w:tr w:rsidR="00081850" w14:paraId="30EC2BCE" w14:textId="77777777">
        <w:trPr>
          <w:jc w:val="center"/>
        </w:trPr>
        <w:tc>
          <w:tcPr>
            <w:tcW w:w="3025" w:type="dxa"/>
            <w:tcMar>
              <w:top w:w="80" w:type="dxa"/>
              <w:left w:w="120" w:type="dxa"/>
              <w:bottom w:w="80" w:type="dxa"/>
              <w:right w:w="120" w:type="dxa"/>
            </w:tcMar>
            <w:vAlign w:val="center"/>
          </w:tcPr>
          <w:p w14:paraId="064453B2" w14:textId="77777777" w:rsidR="00081850" w:rsidRDefault="00000000">
            <w:r>
              <w:t>Total Calls</w:t>
            </w:r>
          </w:p>
        </w:tc>
        <w:tc>
          <w:tcPr>
            <w:tcW w:w="3025" w:type="dxa"/>
            <w:tcMar>
              <w:top w:w="80" w:type="dxa"/>
              <w:left w:w="120" w:type="dxa"/>
              <w:bottom w:w="80" w:type="dxa"/>
              <w:right w:w="120" w:type="dxa"/>
            </w:tcMar>
            <w:vAlign w:val="center"/>
          </w:tcPr>
          <w:p w14:paraId="064B9515" w14:textId="77777777" w:rsidR="00081850" w:rsidRDefault="00000000">
            <w:r>
              <w:t>COUNT(call_id)</w:t>
            </w:r>
          </w:p>
        </w:tc>
        <w:tc>
          <w:tcPr>
            <w:tcW w:w="3025" w:type="dxa"/>
            <w:tcMar>
              <w:top w:w="80" w:type="dxa"/>
              <w:left w:w="120" w:type="dxa"/>
              <w:bottom w:w="80" w:type="dxa"/>
              <w:right w:w="120" w:type="dxa"/>
            </w:tcMar>
            <w:vAlign w:val="center"/>
          </w:tcPr>
          <w:p w14:paraId="1CA2E9B3" w14:textId="77777777" w:rsidR="00081850" w:rsidRDefault="00000000">
            <w:r>
              <w:t>Quy mô hoạt động telesales trong kỳ.</w:t>
            </w:r>
          </w:p>
        </w:tc>
      </w:tr>
      <w:tr w:rsidR="00081850" w14:paraId="79CAF75C" w14:textId="77777777">
        <w:trPr>
          <w:jc w:val="center"/>
        </w:trPr>
        <w:tc>
          <w:tcPr>
            <w:tcW w:w="3025" w:type="dxa"/>
            <w:tcMar>
              <w:top w:w="80" w:type="dxa"/>
              <w:left w:w="120" w:type="dxa"/>
              <w:bottom w:w="80" w:type="dxa"/>
              <w:right w:w="120" w:type="dxa"/>
            </w:tcMar>
            <w:vAlign w:val="center"/>
          </w:tcPr>
          <w:p w14:paraId="6F594504" w14:textId="77777777" w:rsidR="00081850" w:rsidRDefault="00000000">
            <w:r>
              <w:t>Successful Sales</w:t>
            </w:r>
          </w:p>
        </w:tc>
        <w:tc>
          <w:tcPr>
            <w:tcW w:w="3025" w:type="dxa"/>
            <w:tcMar>
              <w:top w:w="80" w:type="dxa"/>
              <w:left w:w="120" w:type="dxa"/>
              <w:bottom w:w="80" w:type="dxa"/>
              <w:right w:w="120" w:type="dxa"/>
            </w:tcMar>
            <w:vAlign w:val="center"/>
          </w:tcPr>
          <w:p w14:paraId="4EB999B9" w14:textId="77777777" w:rsidR="00081850" w:rsidRDefault="00000000">
            <w:r>
              <w:t>SUM(has_successful_sale)</w:t>
            </w:r>
          </w:p>
        </w:tc>
        <w:tc>
          <w:tcPr>
            <w:tcW w:w="3025" w:type="dxa"/>
            <w:tcMar>
              <w:top w:w="80" w:type="dxa"/>
              <w:left w:w="120" w:type="dxa"/>
              <w:bottom w:w="80" w:type="dxa"/>
              <w:right w:w="120" w:type="dxa"/>
            </w:tcMar>
            <w:vAlign w:val="center"/>
          </w:tcPr>
          <w:p w14:paraId="414B1E02" w14:textId="77777777" w:rsidR="00081850" w:rsidRDefault="00000000">
            <w:r>
              <w:t>Số cuộc gọi có kết quả bán thành công.</w:t>
            </w:r>
          </w:p>
        </w:tc>
      </w:tr>
      <w:tr w:rsidR="00081850" w14:paraId="4E431C69" w14:textId="77777777">
        <w:trPr>
          <w:jc w:val="center"/>
        </w:trPr>
        <w:tc>
          <w:tcPr>
            <w:tcW w:w="3025" w:type="dxa"/>
            <w:tcMar>
              <w:top w:w="80" w:type="dxa"/>
              <w:left w:w="120" w:type="dxa"/>
              <w:bottom w:w="80" w:type="dxa"/>
              <w:right w:w="120" w:type="dxa"/>
            </w:tcMar>
            <w:vAlign w:val="center"/>
          </w:tcPr>
          <w:p w14:paraId="7A806CF2" w14:textId="77777777" w:rsidR="00081850" w:rsidRDefault="00000000">
            <w:r>
              <w:t>Success Rate</w:t>
            </w:r>
          </w:p>
        </w:tc>
        <w:tc>
          <w:tcPr>
            <w:tcW w:w="3025" w:type="dxa"/>
            <w:tcMar>
              <w:top w:w="80" w:type="dxa"/>
              <w:left w:w="120" w:type="dxa"/>
              <w:bottom w:w="80" w:type="dxa"/>
              <w:right w:w="120" w:type="dxa"/>
            </w:tcMar>
            <w:vAlign w:val="center"/>
          </w:tcPr>
          <w:p w14:paraId="2BE068BE" w14:textId="77777777" w:rsidR="00081850" w:rsidRDefault="00000000">
            <w:r>
              <w:t>SUM(has_successful_sale) / COUNT(call_id)</w:t>
            </w:r>
          </w:p>
        </w:tc>
        <w:tc>
          <w:tcPr>
            <w:tcW w:w="3025" w:type="dxa"/>
            <w:tcMar>
              <w:top w:w="80" w:type="dxa"/>
              <w:left w:w="120" w:type="dxa"/>
              <w:bottom w:w="80" w:type="dxa"/>
              <w:right w:w="120" w:type="dxa"/>
            </w:tcMar>
            <w:vAlign w:val="center"/>
          </w:tcPr>
          <w:p w14:paraId="5B1EF8FE" w14:textId="77777777" w:rsidR="00081850" w:rsidRDefault="00000000">
            <w:r>
              <w:t>Tỷ lệ chuyển đổi tổng thể.</w:t>
            </w:r>
          </w:p>
        </w:tc>
      </w:tr>
      <w:tr w:rsidR="00081850" w14:paraId="1B89FDE5" w14:textId="77777777">
        <w:trPr>
          <w:jc w:val="center"/>
        </w:trPr>
        <w:tc>
          <w:tcPr>
            <w:tcW w:w="3025" w:type="dxa"/>
            <w:tcMar>
              <w:top w:w="80" w:type="dxa"/>
              <w:left w:w="120" w:type="dxa"/>
              <w:bottom w:w="80" w:type="dxa"/>
              <w:right w:w="120" w:type="dxa"/>
            </w:tcMar>
            <w:vAlign w:val="center"/>
          </w:tcPr>
          <w:p w14:paraId="7FA5D6CF" w14:textId="77777777" w:rsidR="00081850" w:rsidRDefault="00000000">
            <w:r>
              <w:t>Outcome Breakdown</w:t>
            </w:r>
          </w:p>
        </w:tc>
        <w:tc>
          <w:tcPr>
            <w:tcW w:w="3025" w:type="dxa"/>
            <w:tcMar>
              <w:top w:w="80" w:type="dxa"/>
              <w:left w:w="120" w:type="dxa"/>
              <w:bottom w:w="80" w:type="dxa"/>
              <w:right w:w="120" w:type="dxa"/>
            </w:tcMar>
            <w:vAlign w:val="center"/>
          </w:tcPr>
          <w:p w14:paraId="182ECE45" w14:textId="77777777" w:rsidR="00081850" w:rsidRDefault="00000000">
            <w:r>
              <w:t>GROUP BY outcome_category</w:t>
            </w:r>
          </w:p>
        </w:tc>
        <w:tc>
          <w:tcPr>
            <w:tcW w:w="3025" w:type="dxa"/>
            <w:tcMar>
              <w:top w:w="80" w:type="dxa"/>
              <w:left w:w="120" w:type="dxa"/>
              <w:bottom w:w="80" w:type="dxa"/>
              <w:right w:w="120" w:type="dxa"/>
            </w:tcMar>
            <w:vAlign w:val="center"/>
          </w:tcPr>
          <w:p w14:paraId="56ABE556" w14:textId="77777777" w:rsidR="00081850" w:rsidRDefault="00000000">
            <w:r>
              <w:t>Cơ cấu SALE, HARD_REJECTION, SOFT_REJECTION, DO_NOT_CALL, CALLBACK, IN_PROGRESS.</w:t>
            </w:r>
          </w:p>
        </w:tc>
      </w:tr>
      <w:tr w:rsidR="00081850" w14:paraId="566BA3B3" w14:textId="77777777">
        <w:trPr>
          <w:jc w:val="center"/>
        </w:trPr>
        <w:tc>
          <w:tcPr>
            <w:tcW w:w="3025" w:type="dxa"/>
            <w:tcMar>
              <w:top w:w="80" w:type="dxa"/>
              <w:left w:w="120" w:type="dxa"/>
              <w:bottom w:w="80" w:type="dxa"/>
              <w:right w:w="120" w:type="dxa"/>
            </w:tcMar>
            <w:vAlign w:val="center"/>
          </w:tcPr>
          <w:p w14:paraId="17DDF204" w14:textId="77777777" w:rsidR="00081850" w:rsidRDefault="00000000">
            <w:r>
              <w:t>Lead Source Performance</w:t>
            </w:r>
          </w:p>
        </w:tc>
        <w:tc>
          <w:tcPr>
            <w:tcW w:w="3025" w:type="dxa"/>
            <w:tcMar>
              <w:top w:w="80" w:type="dxa"/>
              <w:left w:w="120" w:type="dxa"/>
              <w:bottom w:w="80" w:type="dxa"/>
              <w:right w:w="120" w:type="dxa"/>
            </w:tcMar>
            <w:vAlign w:val="center"/>
          </w:tcPr>
          <w:p w14:paraId="389A434B" w14:textId="77777777" w:rsidR="00081850" w:rsidRDefault="00000000">
            <w:r>
              <w:t>success rate theo lead_source</w:t>
            </w:r>
          </w:p>
        </w:tc>
        <w:tc>
          <w:tcPr>
            <w:tcW w:w="3025" w:type="dxa"/>
            <w:tcMar>
              <w:top w:w="80" w:type="dxa"/>
              <w:left w:w="120" w:type="dxa"/>
              <w:bottom w:w="80" w:type="dxa"/>
              <w:right w:w="120" w:type="dxa"/>
            </w:tcMar>
            <w:vAlign w:val="center"/>
          </w:tcPr>
          <w:p w14:paraId="111464CC" w14:textId="77777777" w:rsidR="00081850" w:rsidRDefault="00000000">
            <w:r>
              <w:t>So sánh Organic_Web_Form, Partner_Referral và Cold_Bought_List.</w:t>
            </w:r>
          </w:p>
        </w:tc>
      </w:tr>
      <w:tr w:rsidR="00081850" w14:paraId="05899EFA" w14:textId="77777777">
        <w:trPr>
          <w:jc w:val="center"/>
        </w:trPr>
        <w:tc>
          <w:tcPr>
            <w:tcW w:w="3025" w:type="dxa"/>
            <w:tcMar>
              <w:top w:w="80" w:type="dxa"/>
              <w:left w:w="120" w:type="dxa"/>
              <w:bottom w:w="80" w:type="dxa"/>
              <w:right w:w="120" w:type="dxa"/>
            </w:tcMar>
            <w:vAlign w:val="center"/>
          </w:tcPr>
          <w:p w14:paraId="7A73EFB4" w14:textId="77777777" w:rsidR="00081850" w:rsidRDefault="00000000">
            <w:r>
              <w:lastRenderedPageBreak/>
              <w:t>Product Performance</w:t>
            </w:r>
          </w:p>
        </w:tc>
        <w:tc>
          <w:tcPr>
            <w:tcW w:w="3025" w:type="dxa"/>
            <w:tcMar>
              <w:top w:w="80" w:type="dxa"/>
              <w:left w:w="120" w:type="dxa"/>
              <w:bottom w:w="80" w:type="dxa"/>
              <w:right w:w="120" w:type="dxa"/>
            </w:tcMar>
            <w:vAlign w:val="center"/>
          </w:tcPr>
          <w:p w14:paraId="4CBFB8E3" w14:textId="77777777" w:rsidR="00081850" w:rsidRDefault="00000000">
            <w:r>
              <w:t>success rate và call volume theo product_name/product_category</w:t>
            </w:r>
          </w:p>
        </w:tc>
        <w:tc>
          <w:tcPr>
            <w:tcW w:w="3025" w:type="dxa"/>
            <w:tcMar>
              <w:top w:w="80" w:type="dxa"/>
              <w:left w:w="120" w:type="dxa"/>
              <w:bottom w:w="80" w:type="dxa"/>
              <w:right w:w="120" w:type="dxa"/>
            </w:tcMar>
            <w:vAlign w:val="center"/>
          </w:tcPr>
          <w:p w14:paraId="7224B6E7" w14:textId="77777777" w:rsidR="00081850" w:rsidRDefault="00000000">
            <w:r>
              <w:t>Đánh giá sản phẩm/campaign nào hiệu quả.</w:t>
            </w:r>
          </w:p>
        </w:tc>
      </w:tr>
      <w:tr w:rsidR="00081850" w14:paraId="0008BAE0" w14:textId="77777777">
        <w:trPr>
          <w:jc w:val="center"/>
        </w:trPr>
        <w:tc>
          <w:tcPr>
            <w:tcW w:w="3025" w:type="dxa"/>
            <w:tcMar>
              <w:top w:w="80" w:type="dxa"/>
              <w:left w:w="120" w:type="dxa"/>
              <w:bottom w:w="80" w:type="dxa"/>
              <w:right w:w="120" w:type="dxa"/>
            </w:tcMar>
            <w:vAlign w:val="center"/>
          </w:tcPr>
          <w:p w14:paraId="0BA49565" w14:textId="77777777" w:rsidR="00081850" w:rsidRDefault="00000000">
            <w:r>
              <w:t>Credit Tier Conversion</w:t>
            </w:r>
          </w:p>
        </w:tc>
        <w:tc>
          <w:tcPr>
            <w:tcW w:w="3025" w:type="dxa"/>
            <w:tcMar>
              <w:top w:w="80" w:type="dxa"/>
              <w:left w:w="120" w:type="dxa"/>
              <w:bottom w:w="80" w:type="dxa"/>
              <w:right w:w="120" w:type="dxa"/>
            </w:tcMar>
            <w:vAlign w:val="center"/>
          </w:tcPr>
          <w:p w14:paraId="4403FC7D" w14:textId="77777777" w:rsidR="00081850" w:rsidRDefault="00000000">
            <w:r>
              <w:t>success rate theo credit_tier</w:t>
            </w:r>
          </w:p>
        </w:tc>
        <w:tc>
          <w:tcPr>
            <w:tcW w:w="3025" w:type="dxa"/>
            <w:tcMar>
              <w:top w:w="80" w:type="dxa"/>
              <w:left w:w="120" w:type="dxa"/>
              <w:bottom w:w="80" w:type="dxa"/>
              <w:right w:w="120" w:type="dxa"/>
            </w:tcMar>
            <w:vAlign w:val="center"/>
          </w:tcPr>
          <w:p w14:paraId="67FA151C" w14:textId="77777777" w:rsidR="00081850" w:rsidRDefault="00000000">
            <w:r>
              <w:t>Phân tích phản hồi theo chất lượng tín dụng.</w:t>
            </w:r>
          </w:p>
        </w:tc>
      </w:tr>
      <w:tr w:rsidR="00081850" w14:paraId="5B2C8EDF" w14:textId="77777777">
        <w:trPr>
          <w:jc w:val="center"/>
        </w:trPr>
        <w:tc>
          <w:tcPr>
            <w:tcW w:w="3025" w:type="dxa"/>
            <w:tcMar>
              <w:top w:w="80" w:type="dxa"/>
              <w:left w:w="120" w:type="dxa"/>
              <w:bottom w:w="80" w:type="dxa"/>
              <w:right w:w="120" w:type="dxa"/>
            </w:tcMar>
            <w:vAlign w:val="center"/>
          </w:tcPr>
          <w:p w14:paraId="69F5E5D6" w14:textId="77777777" w:rsidR="00081850" w:rsidRDefault="00000000">
            <w:r>
              <w:t>Talk Time Band</w:t>
            </w:r>
          </w:p>
        </w:tc>
        <w:tc>
          <w:tcPr>
            <w:tcW w:w="3025" w:type="dxa"/>
            <w:tcMar>
              <w:top w:w="80" w:type="dxa"/>
              <w:left w:w="120" w:type="dxa"/>
              <w:bottom w:w="80" w:type="dxa"/>
              <w:right w:w="120" w:type="dxa"/>
            </w:tcMar>
            <w:vAlign w:val="center"/>
          </w:tcPr>
          <w:p w14:paraId="197F2102" w14:textId="77777777" w:rsidR="00081850" w:rsidRDefault="00000000">
            <w:r>
              <w:t>COUNT và success rate theo talk_time_band</w:t>
            </w:r>
          </w:p>
        </w:tc>
        <w:tc>
          <w:tcPr>
            <w:tcW w:w="3025" w:type="dxa"/>
            <w:tcMar>
              <w:top w:w="80" w:type="dxa"/>
              <w:left w:w="120" w:type="dxa"/>
              <w:bottom w:w="80" w:type="dxa"/>
              <w:right w:w="120" w:type="dxa"/>
            </w:tcMar>
            <w:vAlign w:val="center"/>
          </w:tcPr>
          <w:p w14:paraId="3D21F7CF" w14:textId="77777777" w:rsidR="00081850" w:rsidRDefault="00000000">
            <w:r>
              <w:t>Kiểm tra quan hệ giữa thời lượng và outcome.</w:t>
            </w:r>
          </w:p>
        </w:tc>
      </w:tr>
      <w:tr w:rsidR="00081850" w14:paraId="5C5ABCE1" w14:textId="77777777">
        <w:trPr>
          <w:jc w:val="center"/>
        </w:trPr>
        <w:tc>
          <w:tcPr>
            <w:tcW w:w="3025" w:type="dxa"/>
            <w:tcMar>
              <w:top w:w="80" w:type="dxa"/>
              <w:left w:w="120" w:type="dxa"/>
              <w:bottom w:w="80" w:type="dxa"/>
              <w:right w:w="120" w:type="dxa"/>
            </w:tcMar>
            <w:vAlign w:val="center"/>
          </w:tcPr>
          <w:p w14:paraId="5771F693" w14:textId="77777777" w:rsidR="00081850" w:rsidRDefault="00000000">
            <w:r>
              <w:t>Agent KPI</w:t>
            </w:r>
          </w:p>
        </w:tc>
        <w:tc>
          <w:tcPr>
            <w:tcW w:w="3025" w:type="dxa"/>
            <w:tcMar>
              <w:top w:w="80" w:type="dxa"/>
              <w:left w:w="120" w:type="dxa"/>
              <w:bottom w:w="80" w:type="dxa"/>
              <w:right w:w="120" w:type="dxa"/>
            </w:tcMar>
            <w:vAlign w:val="center"/>
          </w:tcPr>
          <w:p w14:paraId="4A0D3F04" w14:textId="77777777" w:rsidR="00081850" w:rsidRDefault="00000000">
            <w:r>
              <w:t>COUNT, success rate theo agent_id</w:t>
            </w:r>
          </w:p>
        </w:tc>
        <w:tc>
          <w:tcPr>
            <w:tcW w:w="3025" w:type="dxa"/>
            <w:tcMar>
              <w:top w:w="80" w:type="dxa"/>
              <w:left w:w="120" w:type="dxa"/>
              <w:bottom w:w="80" w:type="dxa"/>
              <w:right w:w="120" w:type="dxa"/>
            </w:tcMar>
            <w:vAlign w:val="center"/>
          </w:tcPr>
          <w:p w14:paraId="79375F95" w14:textId="77777777" w:rsidR="00081850" w:rsidRDefault="00000000">
            <w:r>
              <w:t>Theo dõi hiệu suất nhân viên telesales.</w:t>
            </w:r>
          </w:p>
        </w:tc>
      </w:tr>
      <w:tr w:rsidR="00081850" w14:paraId="0310F53F" w14:textId="77777777">
        <w:trPr>
          <w:jc w:val="center"/>
        </w:trPr>
        <w:tc>
          <w:tcPr>
            <w:tcW w:w="3025" w:type="dxa"/>
            <w:tcMar>
              <w:top w:w="80" w:type="dxa"/>
              <w:left w:w="120" w:type="dxa"/>
              <w:bottom w:w="80" w:type="dxa"/>
              <w:right w:w="120" w:type="dxa"/>
            </w:tcMar>
            <w:vAlign w:val="center"/>
          </w:tcPr>
          <w:p w14:paraId="200CF75B" w14:textId="77777777" w:rsidR="00081850" w:rsidRDefault="00000000">
            <w:r>
              <w:t>Objection Rate</w:t>
            </w:r>
          </w:p>
        </w:tc>
        <w:tc>
          <w:tcPr>
            <w:tcW w:w="3025" w:type="dxa"/>
            <w:tcMar>
              <w:top w:w="80" w:type="dxa"/>
              <w:left w:w="120" w:type="dxa"/>
              <w:bottom w:w="80" w:type="dxa"/>
              <w:right w:w="120" w:type="dxa"/>
            </w:tcMar>
            <w:vAlign w:val="center"/>
          </w:tcPr>
          <w:p w14:paraId="2C7A1BF3" w14:textId="77777777" w:rsidR="00081850" w:rsidRDefault="00000000">
            <w:r>
              <w:t>SUM(has_objection) / COUNT(call_id)</w:t>
            </w:r>
          </w:p>
        </w:tc>
        <w:tc>
          <w:tcPr>
            <w:tcW w:w="3025" w:type="dxa"/>
            <w:tcMar>
              <w:top w:w="80" w:type="dxa"/>
              <w:left w:w="120" w:type="dxa"/>
              <w:bottom w:w="80" w:type="dxa"/>
              <w:right w:w="120" w:type="dxa"/>
            </w:tcMar>
            <w:vAlign w:val="center"/>
          </w:tcPr>
          <w:p w14:paraId="638F1477" w14:textId="77777777" w:rsidR="00081850" w:rsidRDefault="00000000">
            <w:r>
              <w:t>Tỷ lệ cuộc gọi có objection handling.</w:t>
            </w:r>
          </w:p>
        </w:tc>
      </w:tr>
    </w:tbl>
    <w:p w14:paraId="3C9D2776" w14:textId="77777777" w:rsidR="00081850" w:rsidRDefault="00081850"/>
    <w:p w14:paraId="73FFAED6" w14:textId="77777777" w:rsidR="00081850" w:rsidRDefault="00000000">
      <w:pPr>
        <w:pStyle w:val="Heading2"/>
      </w:pPr>
      <w:r>
        <w:t>4.5. Đánh giá NLP trong pipeline</w:t>
      </w:r>
    </w:p>
    <w:p w14:paraId="32E337D6" w14:textId="77777777" w:rsidR="00081850" w:rsidRDefault="00000000">
      <w:pPr>
        <w:pStyle w:val="Heading3"/>
      </w:pPr>
      <w:r>
        <w:t>4.5.1. Kết quả mô hình trong notebook</w:t>
      </w:r>
    </w:p>
    <w:p w14:paraId="51E1DC64" w14:textId="77777777" w:rsidR="00081850" w:rsidRDefault="00000000">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14:paraId="60D0C563" w14:textId="77777777" w:rsidR="00081850" w:rsidRDefault="00000000">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14:paraId="443157BB" w14:textId="77777777" w:rsidR="00081850" w:rsidRDefault="00000000">
      <w:pPr>
        <w:pStyle w:val="Heading3"/>
      </w:pPr>
      <w:r>
        <w:t>4.5.2. Thực nghiệm RoBERTa trong full rebuild</w:t>
      </w:r>
    </w:p>
    <w:p w14:paraId="33FF88EF" w14:textId="77777777" w:rsidR="00081850" w:rsidRDefault="00000000">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14:paraId="6D351728" w14:textId="77777777" w:rsidR="00081850" w:rsidRDefault="00000000">
      <w:r>
        <w:t xml:space="preserve">Lần thử thứ hai tăng song song hóa bằng ROBERTA_NUM_PARTITIONS=4, ROBERTA_BATCH_SIZE=16 và TORCH_NUM_THREADS=1. CPU tăng lên khoảng 380%, nhưng Python workers bị crash với lỗi Python worker exited </w:t>
      </w:r>
      <w:r>
        <w:lastRenderedPageBreak/>
        <w:t>unexpectedly, EOFException và spark-submit exit -9. Điều này cho thấy tăng partition giúp dùng CPU tốt hơn nhưng làm áp lực bộ nhớ/runtime PyTorch cao hơn, khiến pipeline không ổn định.</w:t>
      </w:r>
    </w:p>
    <w:p w14:paraId="28C64DAC" w14:textId="77777777" w:rsidR="00081850" w:rsidRDefault="00000000">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494F632E" w14:textId="77777777">
        <w:tc>
          <w:tcPr>
            <w:tcW w:w="5000" w:type="pct"/>
            <w:shd w:val="clear" w:color="auto" w:fill="F7F7F7"/>
          </w:tcPr>
          <w:p w14:paraId="5A9E87F0" w14:textId="77777777" w:rsidR="00081850" w:rsidRDefault="00000000">
            <w:pPr>
              <w:pStyle w:val="ReportCode"/>
            </w:pPr>
            <w:r>
              <w:t>ROBERTA_BATCH_SIZE = int(os.getenv("ROBERTA_BATCH_SIZE", "8"))</w:t>
            </w:r>
          </w:p>
          <w:p w14:paraId="0ED1F4D5" w14:textId="77777777" w:rsidR="00081850" w:rsidRDefault="00000000">
            <w:pPr>
              <w:pStyle w:val="ReportCode"/>
            </w:pPr>
            <w:r>
              <w:t>ROBERTA_NUM_PARTITIONS = int(os.getenv("ROBERTA_NUM_PARTITIONS", "2"))</w:t>
            </w:r>
          </w:p>
          <w:p w14:paraId="27AA3F69" w14:textId="77777777" w:rsidR="00081850" w:rsidRDefault="00000000">
            <w:pPr>
              <w:pStyle w:val="ReportCode"/>
            </w:pPr>
            <w:r>
              <w:t>torch.set_num_threads(int(os.getenv("TORCH_NUM_THREADS", "1")))</w:t>
            </w:r>
          </w:p>
        </w:tc>
      </w:tr>
    </w:tbl>
    <w:p w14:paraId="059CB2DB" w14:textId="77777777" w:rsidR="00081850" w:rsidRDefault="00000000">
      <w:pPr>
        <w:pStyle w:val="Heading3"/>
      </w:pPr>
      <w:r>
        <w:t>4.5.3. Thực nghiệm BoW sau khi thay mô hình</w:t>
      </w:r>
    </w:p>
    <w:p w14:paraId="6786388C" w14:textId="77777777" w:rsidR="00081850" w:rsidRDefault="00000000">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14:paraId="23344D85" w14:textId="77777777" w:rsidR="00081850" w:rsidRDefault="00000000">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14:paraId="288EA80E" w14:textId="77777777" w:rsidR="00081850" w:rsidRDefault="00000000">
      <w:r>
        <w:t>Bảng 4.4 tổng hợp lại kết quả sau khi đặt hai mô hình vào bối cảnh thực nghiệm. Kết luận lựa chọn không chỉ dựa trên F1 Micro, mà còn dựa trên Macro F1, Exact Match, khả năng hoàn tất full rebuild và chi phí phụ thuộc runtime trong môi trường CPU-only.</w:t>
      </w:r>
    </w:p>
    <w:p w14:paraId="03D1F888" w14:textId="77777777" w:rsidR="00081850" w:rsidRDefault="00000000">
      <w:pPr>
        <w:pStyle w:val="ReportCaption"/>
      </w:pPr>
      <w:r>
        <w:t>Bảng 4.4. So sánh hậu thực nghiệm giữa BoW và RoBERTa để chọn mô hình production</w:t>
      </w:r>
    </w:p>
    <w:tbl>
      <w:tblPr>
        <w:tblStyle w:val="TableGrid"/>
        <w:tblW w:w="0" w:type="auto"/>
        <w:tblLook w:val="04A0" w:firstRow="1" w:lastRow="0" w:firstColumn="1" w:lastColumn="0" w:noHBand="0" w:noVBand="1"/>
      </w:tblPr>
      <w:tblGrid>
        <w:gridCol w:w="2080"/>
        <w:gridCol w:w="2262"/>
        <w:gridCol w:w="2233"/>
        <w:gridCol w:w="2203"/>
      </w:tblGrid>
      <w:tr w:rsidR="00081850" w14:paraId="4854F17C" w14:textId="77777777">
        <w:tc>
          <w:tcPr>
            <w:tcW w:w="2401" w:type="dxa"/>
          </w:tcPr>
          <w:p w14:paraId="29382BE9" w14:textId="77777777" w:rsidR="00081850" w:rsidRDefault="00000000">
            <w:r>
              <w:rPr>
                <w:b/>
              </w:rPr>
              <w:t>Tiêu chí</w:t>
            </w:r>
          </w:p>
        </w:tc>
        <w:tc>
          <w:tcPr>
            <w:tcW w:w="2401" w:type="dxa"/>
          </w:tcPr>
          <w:p w14:paraId="6AF94D74" w14:textId="77777777" w:rsidR="00081850" w:rsidRDefault="00000000">
            <w:r>
              <w:rPr>
                <w:b/>
              </w:rPr>
              <w:t>BoW + Logistic Regression</w:t>
            </w:r>
          </w:p>
        </w:tc>
        <w:tc>
          <w:tcPr>
            <w:tcW w:w="2401" w:type="dxa"/>
          </w:tcPr>
          <w:p w14:paraId="791D43BD" w14:textId="77777777" w:rsidR="00081850" w:rsidRDefault="00000000">
            <w:r>
              <w:rPr>
                <w:b/>
              </w:rPr>
              <w:t>RoBERTa fine-tuned</w:t>
            </w:r>
          </w:p>
        </w:tc>
        <w:tc>
          <w:tcPr>
            <w:tcW w:w="2401" w:type="dxa"/>
          </w:tcPr>
          <w:p w14:paraId="72BC9960" w14:textId="77777777" w:rsidR="00081850" w:rsidRDefault="00000000">
            <w:r>
              <w:rPr>
                <w:b/>
              </w:rPr>
              <w:t>Kết luận lựa chọn</w:t>
            </w:r>
          </w:p>
        </w:tc>
      </w:tr>
      <w:tr w:rsidR="00081850" w14:paraId="6BD5DAC6" w14:textId="77777777">
        <w:tc>
          <w:tcPr>
            <w:tcW w:w="2401" w:type="dxa"/>
          </w:tcPr>
          <w:p w14:paraId="7DC0F464" w14:textId="77777777" w:rsidR="00081850" w:rsidRDefault="00000000">
            <w:r>
              <w:t>Chất lượng offline trên test set</w:t>
            </w:r>
          </w:p>
        </w:tc>
        <w:tc>
          <w:tcPr>
            <w:tcW w:w="2401" w:type="dxa"/>
          </w:tcPr>
          <w:p w14:paraId="6E6C9211" w14:textId="77777777" w:rsidR="00081850" w:rsidRDefault="00000000">
            <w:r>
              <w:t>F1 Micro 70,16%; F1 Macro 62,08%; Exact Match 17,89%</w:t>
            </w:r>
          </w:p>
        </w:tc>
        <w:tc>
          <w:tcPr>
            <w:tcW w:w="2401" w:type="dxa"/>
          </w:tcPr>
          <w:p w14:paraId="562C8C30" w14:textId="77777777" w:rsidR="00081850" w:rsidRDefault="00000000">
            <w:r>
              <w:t>F1 Micro 73,46%; F1 Macro 56,14%; Exact Match 17,71%</w:t>
            </w:r>
          </w:p>
        </w:tc>
        <w:tc>
          <w:tcPr>
            <w:tcW w:w="2401" w:type="dxa"/>
          </w:tcPr>
          <w:p w14:paraId="060AEA94" w14:textId="77777777" w:rsidR="00081850" w:rsidRDefault="00000000">
            <w:r>
              <w:t>RoBERTa nhỉnh hơn F1 Micro, nhưng Macro F1 và Exact Match không tốt hơn BoW.</w:t>
            </w:r>
          </w:p>
        </w:tc>
      </w:tr>
      <w:tr w:rsidR="00081850" w14:paraId="058DA52F" w14:textId="77777777">
        <w:tc>
          <w:tcPr>
            <w:tcW w:w="2401" w:type="dxa"/>
          </w:tcPr>
          <w:p w14:paraId="0636C1D0" w14:textId="77777777" w:rsidR="00081850" w:rsidRDefault="00000000">
            <w:r>
              <w:lastRenderedPageBreak/>
              <w:t>Thực nghiệm full rebuild Silver</w:t>
            </w:r>
          </w:p>
        </w:tc>
        <w:tc>
          <w:tcPr>
            <w:tcW w:w="2401" w:type="dxa"/>
          </w:tcPr>
          <w:p w14:paraId="7DB600FB" w14:textId="77777777" w:rsidR="00081850" w:rsidRDefault="00000000">
            <w:r>
              <w:t>Hoàn tất 23.447 call_logs trong khoảng 40 giây ở lần chạy BoW.</w:t>
            </w:r>
          </w:p>
        </w:tc>
        <w:tc>
          <w:tcPr>
            <w:tcW w:w="2401" w:type="dxa"/>
          </w:tcPr>
          <w:p w14:paraId="4A5094C5" w14:textId="77777777" w:rsidR="00081850" w:rsidRDefault="00000000">
            <w:r>
              <w:t>Các lần thử CPU-only bị treo/chậm kéo dài hoặc không hoàn tất Silver trong thời gian hợp lý.</w:t>
            </w:r>
          </w:p>
        </w:tc>
        <w:tc>
          <w:tcPr>
            <w:tcW w:w="2401" w:type="dxa"/>
          </w:tcPr>
          <w:p w14:paraId="10681F83" w14:textId="77777777" w:rsidR="00081850" w:rsidRDefault="00000000">
            <w:r>
              <w:t>BoW đáp ứng yêu cầu chạy lại pipeline end-to-end.</w:t>
            </w:r>
          </w:p>
        </w:tc>
      </w:tr>
      <w:tr w:rsidR="00081850" w14:paraId="2793F586" w14:textId="77777777">
        <w:tc>
          <w:tcPr>
            <w:tcW w:w="2401" w:type="dxa"/>
          </w:tcPr>
          <w:p w14:paraId="26069F38" w14:textId="77777777" w:rsidR="00081850" w:rsidRDefault="00000000">
            <w:r>
              <w:t>Phụ thuộc runtime</w:t>
            </w:r>
          </w:p>
        </w:tc>
        <w:tc>
          <w:tcPr>
            <w:tcW w:w="2401" w:type="dxa"/>
          </w:tcPr>
          <w:p w14:paraId="6716E216" w14:textId="77777777" w:rsidR="00081850" w:rsidRDefault="00000000">
            <w:r>
              <w:t>scikit-learn/joblib, artifact nhỏ, dễ đóng gói vào Spark/Airflow.</w:t>
            </w:r>
          </w:p>
        </w:tc>
        <w:tc>
          <w:tcPr>
            <w:tcW w:w="2401" w:type="dxa"/>
          </w:tcPr>
          <w:p w14:paraId="73EC4F6A" w14:textId="77777777" w:rsidR="00081850" w:rsidRDefault="00000000">
            <w:r>
              <w:t>PyTorch, Transformers, checkpoint lớn và nhạy với cấu hình CPU/RAM.</w:t>
            </w:r>
          </w:p>
        </w:tc>
        <w:tc>
          <w:tcPr>
            <w:tcW w:w="2401" w:type="dxa"/>
          </w:tcPr>
          <w:p w14:paraId="4BAF8527" w14:textId="77777777" w:rsidR="00081850" w:rsidRDefault="00000000">
            <w:r>
              <w:t>BoW giảm rủi ro môi trường trong prototype Docker local.</w:t>
            </w:r>
          </w:p>
        </w:tc>
      </w:tr>
      <w:tr w:rsidR="00081850" w14:paraId="47567488" w14:textId="77777777">
        <w:tc>
          <w:tcPr>
            <w:tcW w:w="2401" w:type="dxa"/>
          </w:tcPr>
          <w:p w14:paraId="723ECCAD" w14:textId="77777777" w:rsidR="00081850" w:rsidRDefault="00000000">
            <w:r>
              <w:t>Khả năng giải thích và debug</w:t>
            </w:r>
          </w:p>
        </w:tc>
        <w:tc>
          <w:tcPr>
            <w:tcW w:w="2401" w:type="dxa"/>
          </w:tcPr>
          <w:p w14:paraId="6E3EEF1F" w14:textId="77777777" w:rsidR="00081850" w:rsidRDefault="00000000">
            <w:r>
              <w:t>Trọng số n-gram/Logistic Regression dễ kiểm tra khi nhãn sai.</w:t>
            </w:r>
          </w:p>
        </w:tc>
        <w:tc>
          <w:tcPr>
            <w:tcW w:w="2401" w:type="dxa"/>
          </w:tcPr>
          <w:p w14:paraId="7F687636" w14:textId="77777777" w:rsidR="00081850" w:rsidRDefault="00000000">
            <w:r>
              <w:t>Biểu diễn ngữ cảnh sâu hơn nhưng khó giải thích ở mức token/ngram.</w:t>
            </w:r>
          </w:p>
        </w:tc>
        <w:tc>
          <w:tcPr>
            <w:tcW w:w="2401" w:type="dxa"/>
          </w:tcPr>
          <w:p w14:paraId="658C02DB" w14:textId="77777777" w:rsidR="00081850" w:rsidRDefault="00000000">
            <w:r>
              <w:t>BoW phù hợp hơn với mục tiêu kiểm chứng Data Engineering.</w:t>
            </w:r>
          </w:p>
        </w:tc>
      </w:tr>
      <w:tr w:rsidR="00081850" w14:paraId="4CD38789" w14:textId="77777777">
        <w:tc>
          <w:tcPr>
            <w:tcW w:w="2401" w:type="dxa"/>
          </w:tcPr>
          <w:p w14:paraId="5AC1719A" w14:textId="77777777" w:rsidR="00081850" w:rsidRDefault="00000000">
            <w:r>
              <w:t>Quyết định sau thực nghiệm</w:t>
            </w:r>
          </w:p>
        </w:tc>
        <w:tc>
          <w:tcPr>
            <w:tcW w:w="2401" w:type="dxa"/>
          </w:tcPr>
          <w:p w14:paraId="4A3005E0" w14:textId="77777777" w:rsidR="00081850" w:rsidRDefault="00000000">
            <w:r>
              <w:t>Chọn làm mô hình production cho nhánh AGI Telesales; CallCenterEN dùng một BoW/threshold model riêng cùng triết lý nhẹ và ổn định.</w:t>
            </w:r>
          </w:p>
        </w:tc>
        <w:tc>
          <w:tcPr>
            <w:tcW w:w="2401" w:type="dxa"/>
          </w:tcPr>
          <w:p w14:paraId="2F5E2F8D" w14:textId="77777777" w:rsidR="00081850" w:rsidRDefault="00000000">
            <w:r>
              <w:t>Giữ làm baseline học sâu và hướng nâng cấp khi có model serving/GPU.</w:t>
            </w:r>
          </w:p>
        </w:tc>
        <w:tc>
          <w:tcPr>
            <w:tcW w:w="2401" w:type="dxa"/>
          </w:tcPr>
          <w:p w14:paraId="4B531182" w14:textId="77777777" w:rsidR="00081850" w:rsidRDefault="00000000">
            <w:r>
              <w:t>Không chọn RoBERTa cho production path hiện tại.</w:t>
            </w:r>
          </w:p>
        </w:tc>
      </w:tr>
    </w:tbl>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38D3BF84" w14:textId="77777777">
        <w:tc>
          <w:tcPr>
            <w:tcW w:w="5000" w:type="pct"/>
            <w:shd w:val="clear" w:color="auto" w:fill="F7F7F7"/>
          </w:tcPr>
          <w:p w14:paraId="6A036E68" w14:textId="77777777" w:rsidR="00081850" w:rsidRDefault="00000000">
            <w:pPr>
              <w:pStyle w:val="ReportCode"/>
            </w:pPr>
            <w:r>
              <w:t>Using BoW production model from /opt/spark/work-dir/batch-etl/models/bow_model.pkl</w:t>
            </w:r>
          </w:p>
          <w:p w14:paraId="20AF6B3E" w14:textId="77777777" w:rsidR="00081850" w:rsidRDefault="00000000">
            <w:pPr>
              <w:pStyle w:val="ReportCode"/>
            </w:pPr>
            <w:r>
              <w:t>MERGE INTO lakehouse.silver.call_logs completed (23,447 source records)</w:t>
            </w:r>
          </w:p>
          <w:p w14:paraId="04B1ECBD" w14:textId="77777777" w:rsidR="00081850" w:rsidRDefault="00000000">
            <w:pPr>
              <w:pStyle w:val="ReportCode"/>
            </w:pPr>
            <w:r>
              <w:t>Silver job completed successfully.</w:t>
            </w:r>
          </w:p>
        </w:tc>
      </w:tr>
    </w:tbl>
    <w:p w14:paraId="2E66EEEA" w14:textId="77777777" w:rsidR="00081850" w:rsidRDefault="00000000">
      <w:pPr>
        <w:pStyle w:val="Heading3"/>
      </w:pPr>
      <w:r>
        <w:t>4.5.4. Kiểm tra schema sau khi đổi mô hình</w:t>
      </w:r>
    </w:p>
    <w:p w14:paraId="3DE8572E" w14:textId="77777777" w:rsidR="00081850" w:rsidRDefault="00000000">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tbl>
      <w:tblPr>
        <w:tblW w:w="5000" w:type="pct"/>
        <w:tblBorders>
          <w:top w:val="single" w:sz="8" w:space="0" w:color="7F7F7F"/>
          <w:left w:val="single" w:sz="8" w:space="0" w:color="7F7F7F"/>
          <w:bottom w:val="single" w:sz="8" w:space="0" w:color="7F7F7F"/>
          <w:right w:val="single" w:sz="8" w:space="0" w:color="7F7F7F"/>
        </w:tblBorders>
        <w:tblCellMar>
          <w:top w:w="120" w:type="dxa"/>
          <w:left w:w="120" w:type="dxa"/>
          <w:bottom w:w="120" w:type="dxa"/>
          <w:right w:w="120" w:type="dxa"/>
        </w:tblCellMar>
        <w:tblLook w:val="04A0" w:firstRow="1" w:lastRow="0" w:firstColumn="1" w:lastColumn="0" w:noHBand="0" w:noVBand="1"/>
      </w:tblPr>
      <w:tblGrid>
        <w:gridCol w:w="8768"/>
      </w:tblGrid>
      <w:tr w:rsidR="00B14CC8" w14:paraId="6CC73DAE" w14:textId="77777777">
        <w:tc>
          <w:tcPr>
            <w:tcW w:w="5000" w:type="pct"/>
            <w:shd w:val="clear" w:color="auto" w:fill="F7F7F7"/>
          </w:tcPr>
          <w:p w14:paraId="15656731" w14:textId="77777777" w:rsidR="00081850" w:rsidRDefault="00000000">
            <w:pPr>
              <w:pStyle w:val="ReportCode"/>
            </w:pPr>
            <w:r>
              <w:t>BLOCKED_BIGQUERY_COLUMNS = {"call_transcript", "call_code_original", "call_code_predicted", "full_name", "address"}</w:t>
            </w:r>
          </w:p>
          <w:p w14:paraId="6E34705B" w14:textId="77777777" w:rsidR="00081850" w:rsidRDefault="00000000">
            <w:pPr>
              <w:pStyle w:val="ReportCode"/>
            </w:pPr>
            <w:r>
              <w:t>df = df.drop(*[col for col in BLOCKED_BIGQUERY_COLUMNS if col in df.columns])</w:t>
            </w:r>
          </w:p>
        </w:tc>
      </w:tr>
    </w:tbl>
    <w:p w14:paraId="32962855" w14:textId="77777777" w:rsidR="00081850" w:rsidRDefault="00000000">
      <w:pPr>
        <w:pStyle w:val="Heading3"/>
      </w:pPr>
      <w:r>
        <w:lastRenderedPageBreak/>
        <w:t>4.5.5. Thực nghiệm CallCenterEN như nhánh dữ liệu tương đương</w:t>
      </w:r>
    </w:p>
    <w:p w14:paraId="459622EA" w14:textId="77777777" w:rsidR="00081850" w:rsidRDefault="00000000">
      <w:r>
        <w:t>Thực nghiệm CallCenterEN được chạy lại theo hướng nhánh dữ liệu thứ hai trong kiến trúc multi-source, thay vì chỉ xem như tập phụ trợ. Trước khi huấn luyện model riêng, model BoW đã huấn luyện trên nhánh AGI Telesales được đánh giá trên 2.260 dòng CallCenterEN đạt exact match 0,0004, Jaccard trung bình 0,2606, micro-F1 0,3970 và macro-F1 0,1017. Kết quả này là bằng chứng trực tiếp cho domain shift giữa hai nguồn dữ liệu.</w:t>
      </w:r>
    </w:p>
    <w:p w14:paraId="2BC64346" w14:textId="77777777" w:rsidR="00081850" w:rsidRDefault="00000000">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14:paraId="700FAD38" w14:textId="77777777" w:rsidR="00081850" w:rsidRDefault="00000000">
      <w:pPr>
        <w:pStyle w:val="ReportCaption"/>
      </w:pPr>
      <w:r>
        <w:t>Bảng 4.5. Kết quả huấn luyện và tinh chỉnh model riêng cho CallCenterEN</w:t>
      </w:r>
    </w:p>
    <w:tbl>
      <w:tblPr>
        <w:tblStyle w:val="TableGrid"/>
        <w:tblW w:w="5000" w:type="pct"/>
        <w:tblLook w:val="04A0" w:firstRow="1" w:lastRow="0" w:firstColumn="1" w:lastColumn="0" w:noHBand="0" w:noVBand="1"/>
      </w:tblPr>
      <w:tblGrid>
        <w:gridCol w:w="2753"/>
        <w:gridCol w:w="646"/>
        <w:gridCol w:w="717"/>
        <w:gridCol w:w="806"/>
        <w:gridCol w:w="943"/>
        <w:gridCol w:w="848"/>
        <w:gridCol w:w="895"/>
        <w:gridCol w:w="1170"/>
      </w:tblGrid>
      <w:tr w:rsidR="00081850" w14:paraId="56DE5D48" w14:textId="77777777">
        <w:tc>
          <w:tcPr>
            <w:tcW w:w="1170" w:type="dxa"/>
          </w:tcPr>
          <w:p w14:paraId="2475208D" w14:textId="77777777" w:rsidR="00081850" w:rsidRDefault="00000000">
            <w:r>
              <w:rPr>
                <w:b/>
              </w:rPr>
              <w:t>Model</w:t>
            </w:r>
          </w:p>
        </w:tc>
        <w:tc>
          <w:tcPr>
            <w:tcW w:w="1170" w:type="dxa"/>
          </w:tcPr>
          <w:p w14:paraId="3C6E8795" w14:textId="77777777" w:rsidR="00081850" w:rsidRDefault="00000000">
            <w:r>
              <w:rPr>
                <w:b/>
              </w:rPr>
              <w:t>Split</w:t>
            </w:r>
          </w:p>
        </w:tc>
        <w:tc>
          <w:tcPr>
            <w:tcW w:w="1170" w:type="dxa"/>
          </w:tcPr>
          <w:p w14:paraId="7754281B" w14:textId="77777777" w:rsidR="00081850" w:rsidRDefault="00000000">
            <w:r>
              <w:rPr>
                <w:b/>
              </w:rPr>
              <w:t>Rows</w:t>
            </w:r>
          </w:p>
        </w:tc>
        <w:tc>
          <w:tcPr>
            <w:tcW w:w="1170" w:type="dxa"/>
          </w:tcPr>
          <w:p w14:paraId="729390DC" w14:textId="77777777" w:rsidR="00081850" w:rsidRDefault="00000000">
            <w:r>
              <w:rPr>
                <w:b/>
              </w:rPr>
              <w:t>Exact match</w:t>
            </w:r>
          </w:p>
        </w:tc>
        <w:tc>
          <w:tcPr>
            <w:tcW w:w="1170" w:type="dxa"/>
          </w:tcPr>
          <w:p w14:paraId="22294E45" w14:textId="77777777" w:rsidR="00081850" w:rsidRDefault="00000000">
            <w:r>
              <w:rPr>
                <w:b/>
              </w:rPr>
              <w:t>Avg Jaccard</w:t>
            </w:r>
          </w:p>
        </w:tc>
        <w:tc>
          <w:tcPr>
            <w:tcW w:w="1170" w:type="dxa"/>
          </w:tcPr>
          <w:p w14:paraId="25AC7AC5" w14:textId="77777777" w:rsidR="00081850" w:rsidRDefault="00000000">
            <w:r>
              <w:rPr>
                <w:b/>
              </w:rPr>
              <w:t>Micro-F1</w:t>
            </w:r>
          </w:p>
        </w:tc>
        <w:tc>
          <w:tcPr>
            <w:tcW w:w="1170" w:type="dxa"/>
          </w:tcPr>
          <w:p w14:paraId="64EE98E7" w14:textId="77777777" w:rsidR="00081850" w:rsidRDefault="00000000">
            <w:r>
              <w:rPr>
                <w:b/>
              </w:rPr>
              <w:t>Macro-F1</w:t>
            </w:r>
          </w:p>
        </w:tc>
        <w:tc>
          <w:tcPr>
            <w:tcW w:w="1170" w:type="dxa"/>
          </w:tcPr>
          <w:p w14:paraId="306CBEBE" w14:textId="77777777" w:rsidR="00081850" w:rsidRDefault="00000000">
            <w:r>
              <w:rPr>
                <w:b/>
              </w:rPr>
              <w:t>Weighted-F1</w:t>
            </w:r>
          </w:p>
        </w:tc>
      </w:tr>
      <w:tr w:rsidR="00081850" w14:paraId="0D5CF082" w14:textId="77777777">
        <w:tc>
          <w:tcPr>
            <w:tcW w:w="1170" w:type="dxa"/>
          </w:tcPr>
          <w:p w14:paraId="2BAD8054" w14:textId="77777777" w:rsidR="00081850" w:rsidRDefault="00000000">
            <w:r>
              <w:t>count_word_lr_threshold</w:t>
            </w:r>
          </w:p>
        </w:tc>
        <w:tc>
          <w:tcPr>
            <w:tcW w:w="1170" w:type="dxa"/>
          </w:tcPr>
          <w:p w14:paraId="3A20E2F1" w14:textId="77777777" w:rsidR="00081850" w:rsidRDefault="00000000">
            <w:r>
              <w:t>valid</w:t>
            </w:r>
          </w:p>
        </w:tc>
        <w:tc>
          <w:tcPr>
            <w:tcW w:w="1170" w:type="dxa"/>
          </w:tcPr>
          <w:p w14:paraId="1AAF1BE2" w14:textId="77777777" w:rsidR="00081850" w:rsidRDefault="00000000">
            <w:r>
              <w:t>315</w:t>
            </w:r>
          </w:p>
        </w:tc>
        <w:tc>
          <w:tcPr>
            <w:tcW w:w="1170" w:type="dxa"/>
          </w:tcPr>
          <w:p w14:paraId="4ACD68E5" w14:textId="77777777" w:rsidR="00081850" w:rsidRDefault="00000000">
            <w:r>
              <w:t>0,1302</w:t>
            </w:r>
          </w:p>
        </w:tc>
        <w:tc>
          <w:tcPr>
            <w:tcW w:w="1170" w:type="dxa"/>
          </w:tcPr>
          <w:p w14:paraId="453DF115" w14:textId="77777777" w:rsidR="00081850" w:rsidRDefault="00000000">
            <w:r>
              <w:t>0,6144</w:t>
            </w:r>
          </w:p>
        </w:tc>
        <w:tc>
          <w:tcPr>
            <w:tcW w:w="1170" w:type="dxa"/>
          </w:tcPr>
          <w:p w14:paraId="74568EF0" w14:textId="77777777" w:rsidR="00081850" w:rsidRDefault="00000000">
            <w:r>
              <w:t>0,7411</w:t>
            </w:r>
          </w:p>
        </w:tc>
        <w:tc>
          <w:tcPr>
            <w:tcW w:w="1170" w:type="dxa"/>
          </w:tcPr>
          <w:p w14:paraId="37B68500" w14:textId="77777777" w:rsidR="00081850" w:rsidRDefault="00000000">
            <w:r>
              <w:t>0,2210</w:t>
            </w:r>
          </w:p>
        </w:tc>
        <w:tc>
          <w:tcPr>
            <w:tcW w:w="1170" w:type="dxa"/>
          </w:tcPr>
          <w:p w14:paraId="7019158F" w14:textId="77777777" w:rsidR="00081850" w:rsidRDefault="00000000">
            <w:r>
              <w:t>0,7273</w:t>
            </w:r>
          </w:p>
        </w:tc>
      </w:tr>
      <w:tr w:rsidR="00081850" w14:paraId="0F0DDFBF" w14:textId="77777777">
        <w:tc>
          <w:tcPr>
            <w:tcW w:w="1170" w:type="dxa"/>
          </w:tcPr>
          <w:p w14:paraId="418371E2" w14:textId="77777777" w:rsidR="00081850" w:rsidRDefault="00000000">
            <w:r>
              <w:t>count_word_lr_threshold</w:t>
            </w:r>
          </w:p>
        </w:tc>
        <w:tc>
          <w:tcPr>
            <w:tcW w:w="1170" w:type="dxa"/>
          </w:tcPr>
          <w:p w14:paraId="6AB4CFF4" w14:textId="77777777" w:rsidR="00081850" w:rsidRDefault="00000000">
            <w:r>
              <w:t>test</w:t>
            </w:r>
          </w:p>
        </w:tc>
        <w:tc>
          <w:tcPr>
            <w:tcW w:w="1170" w:type="dxa"/>
          </w:tcPr>
          <w:p w14:paraId="359AB036" w14:textId="77777777" w:rsidR="00081850" w:rsidRDefault="00000000">
            <w:r>
              <w:t>347</w:t>
            </w:r>
          </w:p>
        </w:tc>
        <w:tc>
          <w:tcPr>
            <w:tcW w:w="1170" w:type="dxa"/>
          </w:tcPr>
          <w:p w14:paraId="0A66E907" w14:textId="77777777" w:rsidR="00081850" w:rsidRDefault="00000000">
            <w:r>
              <w:t>0,1412</w:t>
            </w:r>
          </w:p>
        </w:tc>
        <w:tc>
          <w:tcPr>
            <w:tcW w:w="1170" w:type="dxa"/>
          </w:tcPr>
          <w:p w14:paraId="29066A1E" w14:textId="77777777" w:rsidR="00081850" w:rsidRDefault="00000000">
            <w:r>
              <w:t>0,5943</w:t>
            </w:r>
          </w:p>
        </w:tc>
        <w:tc>
          <w:tcPr>
            <w:tcW w:w="1170" w:type="dxa"/>
          </w:tcPr>
          <w:p w14:paraId="7621B9B1" w14:textId="77777777" w:rsidR="00081850" w:rsidRDefault="00000000">
            <w:r>
              <w:t>0,7241</w:t>
            </w:r>
          </w:p>
        </w:tc>
        <w:tc>
          <w:tcPr>
            <w:tcW w:w="1170" w:type="dxa"/>
          </w:tcPr>
          <w:p w14:paraId="06DDAF5E" w14:textId="77777777" w:rsidR="00081850" w:rsidRDefault="00000000">
            <w:r>
              <w:t>0,1933</w:t>
            </w:r>
          </w:p>
        </w:tc>
        <w:tc>
          <w:tcPr>
            <w:tcW w:w="1170" w:type="dxa"/>
          </w:tcPr>
          <w:p w14:paraId="019D6A91" w14:textId="77777777" w:rsidR="00081850" w:rsidRDefault="00000000">
            <w:r>
              <w:t>0,7128</w:t>
            </w:r>
          </w:p>
        </w:tc>
      </w:tr>
      <w:tr w:rsidR="00081850" w14:paraId="612F22A3" w14:textId="77777777">
        <w:tc>
          <w:tcPr>
            <w:tcW w:w="1170" w:type="dxa"/>
          </w:tcPr>
          <w:p w14:paraId="224D562A" w14:textId="77777777" w:rsidR="00081850" w:rsidRDefault="00000000">
            <w:r>
              <w:t>tfidf_word_lr_threshold</w:t>
            </w:r>
          </w:p>
        </w:tc>
        <w:tc>
          <w:tcPr>
            <w:tcW w:w="1170" w:type="dxa"/>
          </w:tcPr>
          <w:p w14:paraId="0BEF5BF2" w14:textId="77777777" w:rsidR="00081850" w:rsidRDefault="00000000">
            <w:r>
              <w:t>test</w:t>
            </w:r>
          </w:p>
        </w:tc>
        <w:tc>
          <w:tcPr>
            <w:tcW w:w="1170" w:type="dxa"/>
          </w:tcPr>
          <w:p w14:paraId="78A7041A" w14:textId="77777777" w:rsidR="00081850" w:rsidRDefault="00000000">
            <w:r>
              <w:t>347</w:t>
            </w:r>
          </w:p>
        </w:tc>
        <w:tc>
          <w:tcPr>
            <w:tcW w:w="1170" w:type="dxa"/>
          </w:tcPr>
          <w:p w14:paraId="3A554FF2" w14:textId="77777777" w:rsidR="00081850" w:rsidRDefault="00000000">
            <w:r>
              <w:t>0,1326</w:t>
            </w:r>
          </w:p>
        </w:tc>
        <w:tc>
          <w:tcPr>
            <w:tcW w:w="1170" w:type="dxa"/>
          </w:tcPr>
          <w:p w14:paraId="75E8C7C2" w14:textId="77777777" w:rsidR="00081850" w:rsidRDefault="00000000">
            <w:r>
              <w:t>0,6049</w:t>
            </w:r>
          </w:p>
        </w:tc>
        <w:tc>
          <w:tcPr>
            <w:tcW w:w="1170" w:type="dxa"/>
          </w:tcPr>
          <w:p w14:paraId="7E445D4D" w14:textId="77777777" w:rsidR="00081850" w:rsidRDefault="00000000">
            <w:r>
              <w:t>0,7360</w:t>
            </w:r>
          </w:p>
        </w:tc>
        <w:tc>
          <w:tcPr>
            <w:tcW w:w="1170" w:type="dxa"/>
          </w:tcPr>
          <w:p w14:paraId="1FBC4EAE" w14:textId="77777777" w:rsidR="00081850" w:rsidRDefault="00000000">
            <w:r>
              <w:t>0,2080</w:t>
            </w:r>
          </w:p>
        </w:tc>
        <w:tc>
          <w:tcPr>
            <w:tcW w:w="1170" w:type="dxa"/>
          </w:tcPr>
          <w:p w14:paraId="16233EDB" w14:textId="77777777" w:rsidR="00081850" w:rsidRDefault="00000000">
            <w:r>
              <w:t>0,7426</w:t>
            </w:r>
          </w:p>
        </w:tc>
      </w:tr>
      <w:tr w:rsidR="00081850" w14:paraId="39A1ECBB" w14:textId="77777777">
        <w:tc>
          <w:tcPr>
            <w:tcW w:w="1170" w:type="dxa"/>
          </w:tcPr>
          <w:p w14:paraId="6850A134" w14:textId="77777777" w:rsidR="00081850" w:rsidRDefault="00000000">
            <w:r>
              <w:t>tfidf_word_char_lr_threshold</w:t>
            </w:r>
          </w:p>
        </w:tc>
        <w:tc>
          <w:tcPr>
            <w:tcW w:w="1170" w:type="dxa"/>
          </w:tcPr>
          <w:p w14:paraId="7845277F" w14:textId="77777777" w:rsidR="00081850" w:rsidRDefault="00000000">
            <w:r>
              <w:t>test</w:t>
            </w:r>
          </w:p>
        </w:tc>
        <w:tc>
          <w:tcPr>
            <w:tcW w:w="1170" w:type="dxa"/>
          </w:tcPr>
          <w:p w14:paraId="10092AA7" w14:textId="77777777" w:rsidR="00081850" w:rsidRDefault="00000000">
            <w:r>
              <w:t>347</w:t>
            </w:r>
          </w:p>
        </w:tc>
        <w:tc>
          <w:tcPr>
            <w:tcW w:w="1170" w:type="dxa"/>
          </w:tcPr>
          <w:p w14:paraId="4AB5F15B" w14:textId="77777777" w:rsidR="00081850" w:rsidRDefault="00000000">
            <w:r>
              <w:t>0,1326</w:t>
            </w:r>
          </w:p>
        </w:tc>
        <w:tc>
          <w:tcPr>
            <w:tcW w:w="1170" w:type="dxa"/>
          </w:tcPr>
          <w:p w14:paraId="40F8FBBD" w14:textId="77777777" w:rsidR="00081850" w:rsidRDefault="00000000">
            <w:r>
              <w:t>0,5983</w:t>
            </w:r>
          </w:p>
        </w:tc>
        <w:tc>
          <w:tcPr>
            <w:tcW w:w="1170" w:type="dxa"/>
          </w:tcPr>
          <w:p w14:paraId="2ADE46AC" w14:textId="77777777" w:rsidR="00081850" w:rsidRDefault="00000000">
            <w:r>
              <w:t>0,7312</w:t>
            </w:r>
          </w:p>
        </w:tc>
        <w:tc>
          <w:tcPr>
            <w:tcW w:w="1170" w:type="dxa"/>
          </w:tcPr>
          <w:p w14:paraId="2C49F320" w14:textId="77777777" w:rsidR="00081850" w:rsidRDefault="00000000">
            <w:r>
              <w:t>0,2147</w:t>
            </w:r>
          </w:p>
        </w:tc>
        <w:tc>
          <w:tcPr>
            <w:tcW w:w="1170" w:type="dxa"/>
          </w:tcPr>
          <w:p w14:paraId="2C00E6C5" w14:textId="77777777" w:rsidR="00081850" w:rsidRDefault="00000000">
            <w:r>
              <w:t>0,7396</w:t>
            </w:r>
          </w:p>
        </w:tc>
      </w:tr>
    </w:tbl>
    <w:p w14:paraId="1403A19F" w14:textId="77777777" w:rsidR="00081850" w:rsidRDefault="00081850"/>
    <w:p w14:paraId="6A5C0283" w14:textId="77777777" w:rsidR="00081850" w:rsidRDefault="00000000">
      <w:r>
        <w:t>Sau bảng hậu thực nghiệm BoW/RoBERTa, phần CallCenterEN được đánh giá tiếp ở mức multi-source. Bảng dưới đây không chỉ so sánh chỉ số trong cùng miền dữ liệu, mà còn cho thấy khi model của nhánh AGI Telesales được đem đánh sang CallCenterEN thì hiệu năng giảm mạnh. Đây là cơ sở thực nghiệm cho quyết định không dùng một combined model duy nhất ở giai đoạn hiện tại.</w:t>
      </w:r>
    </w:p>
    <w:p w14:paraId="66D94CCE" w14:textId="77777777" w:rsidR="00081850" w:rsidRDefault="00000000">
      <w:r>
        <w:t>Dòng AGI Telesales đúng miền trong bảng sử dụng kết quả từ notebook NLP_model.ipynb; hai dòng liên quan đến CallCenterEN sử dụng kết quả từ các script thực nghiệm CallCenterEN. Bảng được dùng để quan sát domain shift giữa hai nhánh dữ liệu tương đương và định vị hai model riêng, không thay thế một benchmark duy nhất được huấn luyện lại trên cùng một lần chạy.</w:t>
      </w:r>
    </w:p>
    <w:p w14:paraId="39646649" w14:textId="77777777" w:rsidR="00081850" w:rsidRDefault="00000000">
      <w:pPr>
        <w:pStyle w:val="ReportCaption"/>
      </w:pPr>
      <w:r>
        <w:lastRenderedPageBreak/>
        <w:t>Bảng 4.6. So sánh trực quan hai mô hình theo nguồn dữ liệu</w:t>
      </w:r>
    </w:p>
    <w:tbl>
      <w:tblPr>
        <w:tblStyle w:val="TableGrid"/>
        <w:tblW w:w="5000" w:type="pct"/>
        <w:tblLook w:val="04A0" w:firstRow="1" w:lastRow="0" w:firstColumn="1" w:lastColumn="0" w:noHBand="0" w:noVBand="1"/>
      </w:tblPr>
      <w:tblGrid>
        <w:gridCol w:w="1176"/>
        <w:gridCol w:w="1928"/>
        <w:gridCol w:w="1175"/>
        <w:gridCol w:w="1175"/>
        <w:gridCol w:w="682"/>
        <w:gridCol w:w="715"/>
        <w:gridCol w:w="752"/>
        <w:gridCol w:w="1175"/>
      </w:tblGrid>
      <w:tr w:rsidR="00081850" w14:paraId="5B561905" w14:textId="77777777">
        <w:tc>
          <w:tcPr>
            <w:tcW w:w="1170" w:type="dxa"/>
          </w:tcPr>
          <w:p w14:paraId="5BB4C420" w14:textId="77777777" w:rsidR="00081850" w:rsidRDefault="00000000">
            <w:r>
              <w:rPr>
                <w:b/>
              </w:rPr>
              <w:t>Kịch bản</w:t>
            </w:r>
          </w:p>
        </w:tc>
        <w:tc>
          <w:tcPr>
            <w:tcW w:w="1170" w:type="dxa"/>
          </w:tcPr>
          <w:p w14:paraId="40D4F603" w14:textId="77777777" w:rsidR="00081850" w:rsidRDefault="00000000">
            <w:r>
              <w:rPr>
                <w:b/>
              </w:rPr>
              <w:t>Model</w:t>
            </w:r>
          </w:p>
        </w:tc>
        <w:tc>
          <w:tcPr>
            <w:tcW w:w="1170" w:type="dxa"/>
          </w:tcPr>
          <w:p w14:paraId="44EEAAA1" w14:textId="77777777" w:rsidR="00081850" w:rsidRDefault="00000000">
            <w:r>
              <w:rPr>
                <w:b/>
              </w:rPr>
              <w:t>Train</w:t>
            </w:r>
          </w:p>
        </w:tc>
        <w:tc>
          <w:tcPr>
            <w:tcW w:w="1170" w:type="dxa"/>
          </w:tcPr>
          <w:p w14:paraId="1314BEA7" w14:textId="77777777" w:rsidR="00081850" w:rsidRDefault="00000000">
            <w:r>
              <w:rPr>
                <w:b/>
              </w:rPr>
              <w:t>Test</w:t>
            </w:r>
          </w:p>
        </w:tc>
        <w:tc>
          <w:tcPr>
            <w:tcW w:w="1170" w:type="dxa"/>
          </w:tcPr>
          <w:p w14:paraId="1DE2D02E" w14:textId="77777777" w:rsidR="00081850" w:rsidRDefault="00000000">
            <w:r>
              <w:rPr>
                <w:b/>
              </w:rPr>
              <w:t>Exact match</w:t>
            </w:r>
          </w:p>
        </w:tc>
        <w:tc>
          <w:tcPr>
            <w:tcW w:w="1170" w:type="dxa"/>
          </w:tcPr>
          <w:p w14:paraId="21594171" w14:textId="77777777" w:rsidR="00081850" w:rsidRDefault="00000000">
            <w:r>
              <w:rPr>
                <w:b/>
              </w:rPr>
              <w:t>Micro-F1</w:t>
            </w:r>
          </w:p>
        </w:tc>
        <w:tc>
          <w:tcPr>
            <w:tcW w:w="1170" w:type="dxa"/>
          </w:tcPr>
          <w:p w14:paraId="78303F86" w14:textId="77777777" w:rsidR="00081850" w:rsidRDefault="00000000">
            <w:r>
              <w:rPr>
                <w:b/>
              </w:rPr>
              <w:t>Macro-F1</w:t>
            </w:r>
          </w:p>
        </w:tc>
        <w:tc>
          <w:tcPr>
            <w:tcW w:w="1170" w:type="dxa"/>
          </w:tcPr>
          <w:p w14:paraId="6E01EFB6" w14:textId="77777777" w:rsidR="00081850" w:rsidRDefault="00000000">
            <w:r>
              <w:rPr>
                <w:b/>
              </w:rPr>
              <w:t>Nhận xét</w:t>
            </w:r>
          </w:p>
        </w:tc>
      </w:tr>
      <w:tr w:rsidR="00081850" w14:paraId="4525159C" w14:textId="77777777">
        <w:tc>
          <w:tcPr>
            <w:tcW w:w="1170" w:type="dxa"/>
          </w:tcPr>
          <w:p w14:paraId="110AB10E" w14:textId="77777777" w:rsidR="00081850" w:rsidRDefault="00000000">
            <w:r>
              <w:t>Đúng miền dataset chính</w:t>
            </w:r>
          </w:p>
        </w:tc>
        <w:tc>
          <w:tcPr>
            <w:tcW w:w="1170" w:type="dxa"/>
          </w:tcPr>
          <w:p w14:paraId="62373090" w14:textId="77777777" w:rsidR="00081850" w:rsidRDefault="00000000">
            <w:r>
              <w:t>AGI Telesales BoW + Logistic Regression</w:t>
            </w:r>
          </w:p>
        </w:tc>
        <w:tc>
          <w:tcPr>
            <w:tcW w:w="1170" w:type="dxa"/>
          </w:tcPr>
          <w:p w14:paraId="7A4EF347" w14:textId="77777777" w:rsidR="00081850" w:rsidRDefault="00000000">
            <w:r>
              <w:t>AGI Telesales train</w:t>
            </w:r>
          </w:p>
        </w:tc>
        <w:tc>
          <w:tcPr>
            <w:tcW w:w="1170" w:type="dxa"/>
          </w:tcPr>
          <w:p w14:paraId="41D7EB5F" w14:textId="77777777" w:rsidR="00081850" w:rsidRDefault="00000000">
            <w:r>
              <w:t>AGI Telesales test</w:t>
            </w:r>
          </w:p>
        </w:tc>
        <w:tc>
          <w:tcPr>
            <w:tcW w:w="1170" w:type="dxa"/>
          </w:tcPr>
          <w:p w14:paraId="136D69AA" w14:textId="77777777" w:rsidR="00081850" w:rsidRDefault="00000000">
            <w:r>
              <w:t>0,2527</w:t>
            </w:r>
          </w:p>
        </w:tc>
        <w:tc>
          <w:tcPr>
            <w:tcW w:w="1170" w:type="dxa"/>
          </w:tcPr>
          <w:p w14:paraId="677B638A" w14:textId="77777777" w:rsidR="00081850" w:rsidRDefault="00000000">
            <w:r>
              <w:t>0,7261</w:t>
            </w:r>
          </w:p>
        </w:tc>
        <w:tc>
          <w:tcPr>
            <w:tcW w:w="1170" w:type="dxa"/>
          </w:tcPr>
          <w:p w14:paraId="03A69B99" w14:textId="77777777" w:rsidR="00081850" w:rsidRDefault="00000000">
            <w:r>
              <w:t>0,6407</w:t>
            </w:r>
          </w:p>
        </w:tc>
        <w:tc>
          <w:tcPr>
            <w:tcW w:w="1170" w:type="dxa"/>
          </w:tcPr>
          <w:p w14:paraId="29ABF6BA" w14:textId="77777777" w:rsidR="00081850" w:rsidRDefault="00000000">
            <w:r>
              <w:t>Mô hình production cho pipeline Silver chính</w:t>
            </w:r>
          </w:p>
        </w:tc>
      </w:tr>
      <w:tr w:rsidR="00081850" w14:paraId="0BC8EF9D" w14:textId="77777777">
        <w:tc>
          <w:tcPr>
            <w:tcW w:w="1170" w:type="dxa"/>
          </w:tcPr>
          <w:p w14:paraId="3ABAEBEC" w14:textId="77777777" w:rsidR="00081850" w:rsidRDefault="00000000">
            <w:r>
              <w:t>Đánh chéo sang CallCenterEN</w:t>
            </w:r>
          </w:p>
        </w:tc>
        <w:tc>
          <w:tcPr>
            <w:tcW w:w="1170" w:type="dxa"/>
          </w:tcPr>
          <w:p w14:paraId="2FF985F1" w14:textId="77777777" w:rsidR="00081850" w:rsidRDefault="00000000">
            <w:r>
              <w:t>AGI Telesales BoW + Logistic Regression</w:t>
            </w:r>
          </w:p>
        </w:tc>
        <w:tc>
          <w:tcPr>
            <w:tcW w:w="1170" w:type="dxa"/>
          </w:tcPr>
          <w:p w14:paraId="129433CA" w14:textId="77777777" w:rsidR="00081850" w:rsidRDefault="00000000">
            <w:r>
              <w:t>AGI Telesales train</w:t>
            </w:r>
          </w:p>
        </w:tc>
        <w:tc>
          <w:tcPr>
            <w:tcW w:w="1170" w:type="dxa"/>
          </w:tcPr>
          <w:p w14:paraId="5A937990" w14:textId="77777777" w:rsidR="00081850" w:rsidRDefault="00000000">
            <w:r>
              <w:t>CallCenterEN labeled</w:t>
            </w:r>
          </w:p>
        </w:tc>
        <w:tc>
          <w:tcPr>
            <w:tcW w:w="1170" w:type="dxa"/>
          </w:tcPr>
          <w:p w14:paraId="66AB7774" w14:textId="77777777" w:rsidR="00081850" w:rsidRDefault="00000000">
            <w:r>
              <w:t>0,0004</w:t>
            </w:r>
          </w:p>
        </w:tc>
        <w:tc>
          <w:tcPr>
            <w:tcW w:w="1170" w:type="dxa"/>
          </w:tcPr>
          <w:p w14:paraId="5B129DCB" w14:textId="77777777" w:rsidR="00081850" w:rsidRDefault="00000000">
            <w:r>
              <w:t>0,3970</w:t>
            </w:r>
          </w:p>
        </w:tc>
        <w:tc>
          <w:tcPr>
            <w:tcW w:w="1170" w:type="dxa"/>
          </w:tcPr>
          <w:p w14:paraId="743C49DD" w14:textId="77777777" w:rsidR="00081850" w:rsidRDefault="00000000">
            <w:r>
              <w:t>0,1017</w:t>
            </w:r>
          </w:p>
        </w:tc>
        <w:tc>
          <w:tcPr>
            <w:tcW w:w="1170" w:type="dxa"/>
          </w:tcPr>
          <w:p w14:paraId="47EA8A50" w14:textId="77777777" w:rsidR="00081850" w:rsidRDefault="00000000">
            <w:r>
              <w:t>Hiệu năng giảm rõ, thể hiện domain shift</w:t>
            </w:r>
          </w:p>
        </w:tc>
      </w:tr>
      <w:tr w:rsidR="00081850" w14:paraId="395FD1E3" w14:textId="77777777">
        <w:tc>
          <w:tcPr>
            <w:tcW w:w="1170" w:type="dxa"/>
          </w:tcPr>
          <w:p w14:paraId="369D17A1" w14:textId="77777777" w:rsidR="00081850" w:rsidRDefault="00000000">
            <w:r>
              <w:t>Đúng miền CallCenterEN</w:t>
            </w:r>
          </w:p>
        </w:tc>
        <w:tc>
          <w:tcPr>
            <w:tcW w:w="1170" w:type="dxa"/>
          </w:tcPr>
          <w:p w14:paraId="43A03ACE" w14:textId="77777777" w:rsidR="00081850" w:rsidRDefault="00000000">
            <w:r>
              <w:t>CallCenterEN count_word_lr_threshold</w:t>
            </w:r>
          </w:p>
        </w:tc>
        <w:tc>
          <w:tcPr>
            <w:tcW w:w="1170" w:type="dxa"/>
          </w:tcPr>
          <w:p w14:paraId="74FCB6F7" w14:textId="77777777" w:rsidR="00081850" w:rsidRDefault="00000000">
            <w:r>
              <w:t>CallCenterEN train</w:t>
            </w:r>
          </w:p>
        </w:tc>
        <w:tc>
          <w:tcPr>
            <w:tcW w:w="1170" w:type="dxa"/>
          </w:tcPr>
          <w:p w14:paraId="1E042289" w14:textId="77777777" w:rsidR="00081850" w:rsidRDefault="00000000">
            <w:r>
              <w:t>CallCenterEN test</w:t>
            </w:r>
          </w:p>
        </w:tc>
        <w:tc>
          <w:tcPr>
            <w:tcW w:w="1170" w:type="dxa"/>
          </w:tcPr>
          <w:p w14:paraId="1FAD9E8A" w14:textId="77777777" w:rsidR="00081850" w:rsidRDefault="00000000">
            <w:r>
              <w:t>0,1412</w:t>
            </w:r>
          </w:p>
        </w:tc>
        <w:tc>
          <w:tcPr>
            <w:tcW w:w="1170" w:type="dxa"/>
          </w:tcPr>
          <w:p w14:paraId="62A7D385" w14:textId="77777777" w:rsidR="00081850" w:rsidRDefault="00000000">
            <w:r>
              <w:t>0,7241</w:t>
            </w:r>
          </w:p>
        </w:tc>
        <w:tc>
          <w:tcPr>
            <w:tcW w:w="1170" w:type="dxa"/>
          </w:tcPr>
          <w:p w14:paraId="5B6A88C8" w14:textId="77777777" w:rsidR="00081850" w:rsidRDefault="00000000">
            <w:r>
              <w:t>0,1933</w:t>
            </w:r>
          </w:p>
        </w:tc>
        <w:tc>
          <w:tcPr>
            <w:tcW w:w="1170" w:type="dxa"/>
          </w:tcPr>
          <w:p w14:paraId="210E36FA" w14:textId="77777777" w:rsidR="00081850" w:rsidRDefault="00000000">
            <w:r>
              <w:t>Mô hình riêng phù hợp hơn cho nhánh CallCenterEN</w:t>
            </w:r>
          </w:p>
        </w:tc>
      </w:tr>
    </w:tbl>
    <w:p w14:paraId="2C03CCBB" w14:textId="77777777" w:rsidR="00081850" w:rsidRDefault="00081850"/>
    <w:p w14:paraId="28D1DE8D" w14:textId="77777777" w:rsidR="00081850" w:rsidRDefault="00000000">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14:paraId="16539F0B" w14:textId="77777777" w:rsidR="00081850" w:rsidRDefault="00000000">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14:paraId="210917FA" w14:textId="77777777" w:rsidR="00081850" w:rsidRDefault="00000000">
      <w:pPr>
        <w:pStyle w:val="ReportCaption"/>
      </w:pPr>
      <w:r>
        <w:lastRenderedPageBreak/>
        <w:t>Bảng 4.7. Kết quả ghi bảng Lakehouse cho nhánh CallCenterEN</w:t>
      </w:r>
    </w:p>
    <w:tbl>
      <w:tblPr>
        <w:tblStyle w:val="TableGrid"/>
        <w:tblW w:w="5000" w:type="pct"/>
        <w:tblLook w:val="04A0" w:firstRow="1" w:lastRow="0" w:firstColumn="1" w:lastColumn="0" w:noHBand="0" w:noVBand="1"/>
      </w:tblPr>
      <w:tblGrid>
        <w:gridCol w:w="5631"/>
        <w:gridCol w:w="1079"/>
        <w:gridCol w:w="2068"/>
      </w:tblGrid>
      <w:tr w:rsidR="00081850" w14:paraId="5929A236" w14:textId="77777777">
        <w:tc>
          <w:tcPr>
            <w:tcW w:w="3120" w:type="dxa"/>
          </w:tcPr>
          <w:p w14:paraId="74E9A763" w14:textId="77777777" w:rsidR="00081850" w:rsidRDefault="00000000">
            <w:r>
              <w:rPr>
                <w:b/>
              </w:rPr>
              <w:t>Bảng Lakehouse</w:t>
            </w:r>
          </w:p>
        </w:tc>
        <w:tc>
          <w:tcPr>
            <w:tcW w:w="3120" w:type="dxa"/>
          </w:tcPr>
          <w:p w14:paraId="42C76B70" w14:textId="77777777" w:rsidR="00081850" w:rsidRDefault="00000000">
            <w:r>
              <w:rPr>
                <w:b/>
              </w:rPr>
              <w:t>Số dòng</w:t>
            </w:r>
          </w:p>
        </w:tc>
        <w:tc>
          <w:tcPr>
            <w:tcW w:w="3120" w:type="dxa"/>
          </w:tcPr>
          <w:p w14:paraId="777185DF" w14:textId="77777777" w:rsidR="00081850" w:rsidRDefault="00000000">
            <w:r>
              <w:rPr>
                <w:b/>
              </w:rPr>
              <w:t>Vai trò</w:t>
            </w:r>
          </w:p>
        </w:tc>
      </w:tr>
      <w:tr w:rsidR="00081850" w14:paraId="047D2B90" w14:textId="77777777">
        <w:tc>
          <w:tcPr>
            <w:tcW w:w="3120" w:type="dxa"/>
          </w:tcPr>
          <w:p w14:paraId="2D40E888" w14:textId="77777777" w:rsidR="00081850" w:rsidRDefault="00000000">
            <w:r>
              <w:t>lakehouse.bronze_external.callcenteren_raw</w:t>
            </w:r>
          </w:p>
        </w:tc>
        <w:tc>
          <w:tcPr>
            <w:tcW w:w="3120" w:type="dxa"/>
          </w:tcPr>
          <w:p w14:paraId="2E256700" w14:textId="77777777" w:rsidR="00081850" w:rsidRDefault="00000000">
            <w:r>
              <w:t>15.000</w:t>
            </w:r>
          </w:p>
        </w:tc>
        <w:tc>
          <w:tcPr>
            <w:tcW w:w="3120" w:type="dxa"/>
          </w:tcPr>
          <w:p w14:paraId="6BED2A50" w14:textId="77777777" w:rsidR="00081850" w:rsidRDefault="00000000">
            <w:r>
              <w:t>Lưu dữ liệu CallCenterEN thô sau ingest</w:t>
            </w:r>
          </w:p>
        </w:tc>
      </w:tr>
      <w:tr w:rsidR="00081850" w14:paraId="4A4C0F2B" w14:textId="77777777">
        <w:tc>
          <w:tcPr>
            <w:tcW w:w="3120" w:type="dxa"/>
          </w:tcPr>
          <w:p w14:paraId="50FCE763" w14:textId="77777777" w:rsidR="00081850" w:rsidRDefault="00000000">
            <w:r>
              <w:t>lakehouse.silver_external.callcenteren_clean</w:t>
            </w:r>
          </w:p>
        </w:tc>
        <w:tc>
          <w:tcPr>
            <w:tcW w:w="3120" w:type="dxa"/>
          </w:tcPr>
          <w:p w14:paraId="1145A406" w14:textId="77777777" w:rsidR="00081850" w:rsidRDefault="00000000">
            <w:r>
              <w:t>15.000</w:t>
            </w:r>
          </w:p>
        </w:tc>
        <w:tc>
          <w:tcPr>
            <w:tcW w:w="3120" w:type="dxa"/>
          </w:tcPr>
          <w:p w14:paraId="37B2329A" w14:textId="77777777" w:rsidR="00081850" w:rsidRDefault="00000000">
            <w:r>
              <w:t>Chuẩn hóa transcript, duration, PII metadata và confidence</w:t>
            </w:r>
          </w:p>
        </w:tc>
      </w:tr>
      <w:tr w:rsidR="00081850" w14:paraId="2164D970" w14:textId="77777777">
        <w:tc>
          <w:tcPr>
            <w:tcW w:w="3120" w:type="dxa"/>
          </w:tcPr>
          <w:p w14:paraId="62EEBA90" w14:textId="77777777" w:rsidR="00081850" w:rsidRDefault="00000000">
            <w:r>
              <w:t>lakehouse.silver_external.callcenteren_labeled</w:t>
            </w:r>
          </w:p>
        </w:tc>
        <w:tc>
          <w:tcPr>
            <w:tcW w:w="3120" w:type="dxa"/>
          </w:tcPr>
          <w:p w14:paraId="7B780D43" w14:textId="77777777" w:rsidR="00081850" w:rsidRDefault="00000000">
            <w:r>
              <w:t>15.000</w:t>
            </w:r>
          </w:p>
        </w:tc>
        <w:tc>
          <w:tcPr>
            <w:tcW w:w="3120" w:type="dxa"/>
          </w:tcPr>
          <w:p w14:paraId="47A1B335" w14:textId="77777777" w:rsidR="00081850" w:rsidRDefault="00000000">
            <w:r>
              <w:t>Tách model_call_code thành mảng call_code phục vụ phân tích</w:t>
            </w:r>
          </w:p>
        </w:tc>
      </w:tr>
      <w:tr w:rsidR="00081850" w14:paraId="0CBDEE9B" w14:textId="77777777">
        <w:tc>
          <w:tcPr>
            <w:tcW w:w="3120" w:type="dxa"/>
          </w:tcPr>
          <w:p w14:paraId="34F667B8" w14:textId="77777777" w:rsidR="00081850" w:rsidRDefault="00000000">
            <w:r>
              <w:t>lakehouse.gold_external.callcenteren_call_analytics</w:t>
            </w:r>
          </w:p>
        </w:tc>
        <w:tc>
          <w:tcPr>
            <w:tcW w:w="3120" w:type="dxa"/>
          </w:tcPr>
          <w:p w14:paraId="6BF5C300" w14:textId="77777777" w:rsidR="00081850" w:rsidRDefault="00000000">
            <w:r>
              <w:t>8</w:t>
            </w:r>
          </w:p>
        </w:tc>
        <w:tc>
          <w:tcPr>
            <w:tcW w:w="3120" w:type="dxa"/>
          </w:tcPr>
          <w:p w14:paraId="4E46C9F1" w14:textId="77777777" w:rsidR="00081850" w:rsidRDefault="00000000">
            <w:r>
              <w:t>Tổng hợp theo source_domain và call_direction</w:t>
            </w:r>
          </w:p>
        </w:tc>
      </w:tr>
      <w:tr w:rsidR="00081850" w14:paraId="52E3AC50" w14:textId="77777777">
        <w:tc>
          <w:tcPr>
            <w:tcW w:w="3120" w:type="dxa"/>
          </w:tcPr>
          <w:p w14:paraId="6D7771CB" w14:textId="77777777" w:rsidR="00081850" w:rsidRDefault="00000000">
            <w:r>
              <w:t>lakehouse.gold.dataset_profile_comparison</w:t>
            </w:r>
          </w:p>
        </w:tc>
        <w:tc>
          <w:tcPr>
            <w:tcW w:w="3120" w:type="dxa"/>
          </w:tcPr>
          <w:p w14:paraId="1A556F83" w14:textId="77777777" w:rsidR="00081850" w:rsidRDefault="00000000">
            <w:r>
              <w:t>2</w:t>
            </w:r>
          </w:p>
        </w:tc>
        <w:tc>
          <w:tcPr>
            <w:tcW w:w="3120" w:type="dxa"/>
          </w:tcPr>
          <w:p w14:paraId="5AA3A451" w14:textId="77777777" w:rsidR="00081850" w:rsidRDefault="00000000">
            <w:r>
              <w:t>So sánh profile dataset chính và CallCenterEN</w:t>
            </w:r>
          </w:p>
        </w:tc>
      </w:tr>
      <w:tr w:rsidR="00081850" w14:paraId="5EDFF76B" w14:textId="77777777">
        <w:tc>
          <w:tcPr>
            <w:tcW w:w="3120" w:type="dxa"/>
          </w:tcPr>
          <w:p w14:paraId="035660B1" w14:textId="77777777" w:rsidR="00081850" w:rsidRDefault="00000000">
            <w:r>
              <w:t>lakehouse.gold.call_code_distribution_comparison</w:t>
            </w:r>
          </w:p>
        </w:tc>
        <w:tc>
          <w:tcPr>
            <w:tcW w:w="3120" w:type="dxa"/>
          </w:tcPr>
          <w:p w14:paraId="23C821CC" w14:textId="77777777" w:rsidR="00081850" w:rsidRDefault="00000000">
            <w:r>
              <w:t>59</w:t>
            </w:r>
          </w:p>
        </w:tc>
        <w:tc>
          <w:tcPr>
            <w:tcW w:w="3120" w:type="dxa"/>
          </w:tcPr>
          <w:p w14:paraId="4FC54B20" w14:textId="77777777" w:rsidR="00081850" w:rsidRDefault="00000000">
            <w:r>
              <w:t>So sánh phân bố call_code giữa hai nguồn</w:t>
            </w:r>
          </w:p>
        </w:tc>
      </w:tr>
      <w:tr w:rsidR="00081850" w14:paraId="295E8D35" w14:textId="77777777">
        <w:tc>
          <w:tcPr>
            <w:tcW w:w="3120" w:type="dxa"/>
          </w:tcPr>
          <w:p w14:paraId="5123BA2F" w14:textId="77777777" w:rsidR="00081850" w:rsidRDefault="00000000">
            <w:r>
              <w:t>lakehouse.gold.model_experiment_comparison</w:t>
            </w:r>
          </w:p>
        </w:tc>
        <w:tc>
          <w:tcPr>
            <w:tcW w:w="3120" w:type="dxa"/>
          </w:tcPr>
          <w:p w14:paraId="62AA6FA5" w14:textId="77777777" w:rsidR="00081850" w:rsidRDefault="00000000">
            <w:r>
              <w:t>6</w:t>
            </w:r>
          </w:p>
        </w:tc>
        <w:tc>
          <w:tcPr>
            <w:tcW w:w="3120" w:type="dxa"/>
          </w:tcPr>
          <w:p w14:paraId="3F89ED3A" w14:textId="77777777" w:rsidR="00081850" w:rsidRDefault="00000000">
            <w:r>
              <w:t>Lưu metrics huấn luyện và tinh chỉnh model CallCenterEN</w:t>
            </w:r>
          </w:p>
        </w:tc>
      </w:tr>
    </w:tbl>
    <w:p w14:paraId="2B5BFA81" w14:textId="77777777" w:rsidR="00081850" w:rsidRDefault="00081850">
      <w:pPr>
        <w:rPr>
          <w:lang w:val="en-US"/>
        </w:rPr>
      </w:pPr>
    </w:p>
    <w:p w14:paraId="02A5EEF3" w14:textId="77777777" w:rsidR="001E4BEB" w:rsidRDefault="001E4BEB">
      <w:pPr>
        <w:rPr>
          <w:lang w:val="en-US"/>
        </w:rPr>
      </w:pPr>
    </w:p>
    <w:p w14:paraId="32CC89B7" w14:textId="77777777" w:rsidR="001E4BEB" w:rsidRDefault="001E4BEB">
      <w:pPr>
        <w:rPr>
          <w:lang w:val="en-US"/>
        </w:rPr>
      </w:pPr>
    </w:p>
    <w:p w14:paraId="6BCBF61D" w14:textId="77777777" w:rsidR="001E4BEB" w:rsidRDefault="001E4BEB">
      <w:pPr>
        <w:rPr>
          <w:lang w:val="en-US"/>
        </w:rPr>
      </w:pPr>
    </w:p>
    <w:p w14:paraId="0AADB611" w14:textId="77777777" w:rsidR="001E4BEB" w:rsidRPr="001E4BEB" w:rsidRDefault="001E4BEB">
      <w:pPr>
        <w:rPr>
          <w:lang w:val="en-US"/>
        </w:rPr>
      </w:pPr>
    </w:p>
    <w:tbl>
      <w:tblPr>
        <w:tblStyle w:val="TableGrid"/>
        <w:tblW w:w="0" w:type="auto"/>
        <w:tblLook w:val="04A0" w:firstRow="1" w:lastRow="0" w:firstColumn="1" w:lastColumn="0" w:noHBand="0" w:noVBand="1"/>
      </w:tblPr>
      <w:tblGrid>
        <w:gridCol w:w="2006"/>
        <w:gridCol w:w="827"/>
        <w:gridCol w:w="716"/>
        <w:gridCol w:w="1068"/>
        <w:gridCol w:w="871"/>
        <w:gridCol w:w="919"/>
        <w:gridCol w:w="1204"/>
        <w:gridCol w:w="1167"/>
      </w:tblGrid>
      <w:tr w:rsidR="00081850" w14:paraId="779BB27A" w14:textId="77777777">
        <w:tc>
          <w:tcPr>
            <w:tcW w:w="1201" w:type="dxa"/>
          </w:tcPr>
          <w:p w14:paraId="452E63A5" w14:textId="77777777" w:rsidR="00081850" w:rsidRDefault="00000000">
            <w:pPr>
              <w:jc w:val="center"/>
            </w:pPr>
            <w:r>
              <w:rPr>
                <w:b/>
              </w:rPr>
              <w:lastRenderedPageBreak/>
              <w:t>Model</w:t>
            </w:r>
          </w:p>
        </w:tc>
        <w:tc>
          <w:tcPr>
            <w:tcW w:w="1201" w:type="dxa"/>
          </w:tcPr>
          <w:p w14:paraId="1FB196FF" w14:textId="77777777" w:rsidR="00081850" w:rsidRDefault="00000000">
            <w:pPr>
              <w:jc w:val="center"/>
            </w:pPr>
            <w:r>
              <w:rPr>
                <w:b/>
              </w:rPr>
              <w:t>Train rows</w:t>
            </w:r>
          </w:p>
        </w:tc>
        <w:tc>
          <w:tcPr>
            <w:tcW w:w="1201" w:type="dxa"/>
          </w:tcPr>
          <w:p w14:paraId="7AFA773F" w14:textId="77777777" w:rsidR="00081850" w:rsidRDefault="00000000">
            <w:pPr>
              <w:jc w:val="center"/>
            </w:pPr>
            <w:r>
              <w:rPr>
                <w:b/>
              </w:rPr>
              <w:t>Eval rows</w:t>
            </w:r>
          </w:p>
        </w:tc>
        <w:tc>
          <w:tcPr>
            <w:tcW w:w="1201" w:type="dxa"/>
          </w:tcPr>
          <w:p w14:paraId="75BD9815" w14:textId="77777777" w:rsidR="00081850" w:rsidRDefault="00000000">
            <w:pPr>
              <w:jc w:val="center"/>
            </w:pPr>
            <w:r>
              <w:rPr>
                <w:b/>
              </w:rPr>
              <w:t>Subset accuracy</w:t>
            </w:r>
          </w:p>
        </w:tc>
        <w:tc>
          <w:tcPr>
            <w:tcW w:w="1201" w:type="dxa"/>
          </w:tcPr>
          <w:p w14:paraId="05804290" w14:textId="77777777" w:rsidR="00081850" w:rsidRDefault="00000000">
            <w:pPr>
              <w:jc w:val="center"/>
            </w:pPr>
            <w:r>
              <w:rPr>
                <w:b/>
              </w:rPr>
              <w:t>Micro-F1</w:t>
            </w:r>
          </w:p>
        </w:tc>
        <w:tc>
          <w:tcPr>
            <w:tcW w:w="1201" w:type="dxa"/>
          </w:tcPr>
          <w:p w14:paraId="24863534" w14:textId="77777777" w:rsidR="00081850" w:rsidRDefault="00000000">
            <w:pPr>
              <w:jc w:val="center"/>
            </w:pPr>
            <w:r>
              <w:rPr>
                <w:b/>
              </w:rPr>
              <w:t>Macro-F1</w:t>
            </w:r>
          </w:p>
        </w:tc>
        <w:tc>
          <w:tcPr>
            <w:tcW w:w="1201" w:type="dxa"/>
          </w:tcPr>
          <w:p w14:paraId="4BB3C9C8" w14:textId="77777777" w:rsidR="00081850" w:rsidRDefault="00000000">
            <w:pPr>
              <w:jc w:val="center"/>
            </w:pPr>
            <w:r>
              <w:rPr>
                <w:b/>
              </w:rPr>
              <w:t>Weighted-F1</w:t>
            </w:r>
          </w:p>
        </w:tc>
        <w:tc>
          <w:tcPr>
            <w:tcW w:w="1201" w:type="dxa"/>
          </w:tcPr>
          <w:p w14:paraId="4B50D8D8" w14:textId="77777777" w:rsidR="00081850" w:rsidRDefault="00000000">
            <w:pPr>
              <w:jc w:val="center"/>
            </w:pPr>
            <w:r>
              <w:rPr>
                <w:b/>
              </w:rPr>
              <w:t>Hamming loss</w:t>
            </w:r>
          </w:p>
        </w:tc>
      </w:tr>
      <w:tr w:rsidR="00081850" w14:paraId="466D29F6" w14:textId="77777777">
        <w:tc>
          <w:tcPr>
            <w:tcW w:w="1201" w:type="dxa"/>
          </w:tcPr>
          <w:p w14:paraId="2B1AF49F" w14:textId="77777777" w:rsidR="00081850" w:rsidRDefault="00000000">
            <w:r>
              <w:t>M0_primary_bow</w:t>
            </w:r>
          </w:p>
        </w:tc>
        <w:tc>
          <w:tcPr>
            <w:tcW w:w="1201" w:type="dxa"/>
          </w:tcPr>
          <w:p w14:paraId="44274CCE" w14:textId="77777777" w:rsidR="00081850" w:rsidRDefault="00000000">
            <w:r>
              <w:t>13,857</w:t>
            </w:r>
          </w:p>
        </w:tc>
        <w:tc>
          <w:tcPr>
            <w:tcW w:w="1201" w:type="dxa"/>
          </w:tcPr>
          <w:p w14:paraId="32BA5AE5" w14:textId="77777777" w:rsidR="00081850" w:rsidRDefault="00000000">
            <w:r>
              <w:t>1,732</w:t>
            </w:r>
          </w:p>
        </w:tc>
        <w:tc>
          <w:tcPr>
            <w:tcW w:w="1201" w:type="dxa"/>
          </w:tcPr>
          <w:p w14:paraId="323DD7C9" w14:textId="77777777" w:rsidR="00081850" w:rsidRDefault="00000000">
            <w:r>
              <w:t>0.2633</w:t>
            </w:r>
          </w:p>
        </w:tc>
        <w:tc>
          <w:tcPr>
            <w:tcW w:w="1201" w:type="dxa"/>
          </w:tcPr>
          <w:p w14:paraId="098C16A2" w14:textId="77777777" w:rsidR="00081850" w:rsidRDefault="00000000">
            <w:r>
              <w:t>0.7309</w:t>
            </w:r>
          </w:p>
        </w:tc>
        <w:tc>
          <w:tcPr>
            <w:tcW w:w="1201" w:type="dxa"/>
          </w:tcPr>
          <w:p w14:paraId="5E4D0BCF" w14:textId="77777777" w:rsidR="00081850" w:rsidRDefault="00000000">
            <w:r>
              <w:t>0.6501</w:t>
            </w:r>
          </w:p>
        </w:tc>
        <w:tc>
          <w:tcPr>
            <w:tcW w:w="1201" w:type="dxa"/>
          </w:tcPr>
          <w:p w14:paraId="4CCADE90" w14:textId="77777777" w:rsidR="00081850" w:rsidRDefault="00000000">
            <w:r>
              <w:t>0.7326</w:t>
            </w:r>
          </w:p>
        </w:tc>
        <w:tc>
          <w:tcPr>
            <w:tcW w:w="1201" w:type="dxa"/>
          </w:tcPr>
          <w:p w14:paraId="1DC91667" w14:textId="77777777" w:rsidR="00081850" w:rsidRDefault="00000000">
            <w:r>
              <w:t>0.0688</w:t>
            </w:r>
          </w:p>
        </w:tc>
      </w:tr>
      <w:tr w:rsidR="00081850" w14:paraId="3EF9B5AB" w14:textId="77777777">
        <w:tc>
          <w:tcPr>
            <w:tcW w:w="1201" w:type="dxa"/>
          </w:tcPr>
          <w:p w14:paraId="64EF9336" w14:textId="77777777" w:rsidR="00081850" w:rsidRDefault="00000000">
            <w:r>
              <w:t>M4_combined_bow</w:t>
            </w:r>
          </w:p>
        </w:tc>
        <w:tc>
          <w:tcPr>
            <w:tcW w:w="1201" w:type="dxa"/>
          </w:tcPr>
          <w:p w14:paraId="55EF7E72" w14:textId="77777777" w:rsidR="00081850" w:rsidRDefault="00000000">
            <w:r>
              <w:t>15,455</w:t>
            </w:r>
          </w:p>
        </w:tc>
        <w:tc>
          <w:tcPr>
            <w:tcW w:w="1201" w:type="dxa"/>
          </w:tcPr>
          <w:p w14:paraId="5FD2B09B" w14:textId="77777777" w:rsidR="00081850" w:rsidRDefault="00000000">
            <w:r>
              <w:t>1,732</w:t>
            </w:r>
          </w:p>
        </w:tc>
        <w:tc>
          <w:tcPr>
            <w:tcW w:w="1201" w:type="dxa"/>
          </w:tcPr>
          <w:p w14:paraId="30CE184E" w14:textId="77777777" w:rsidR="00081850" w:rsidRDefault="00000000">
            <w:r>
              <w:t>0.2564</w:t>
            </w:r>
          </w:p>
        </w:tc>
        <w:tc>
          <w:tcPr>
            <w:tcW w:w="1201" w:type="dxa"/>
          </w:tcPr>
          <w:p w14:paraId="6D8734AF" w14:textId="77777777" w:rsidR="00081850" w:rsidRDefault="00000000">
            <w:r>
              <w:t>0.7283</w:t>
            </w:r>
          </w:p>
        </w:tc>
        <w:tc>
          <w:tcPr>
            <w:tcW w:w="1201" w:type="dxa"/>
          </w:tcPr>
          <w:p w14:paraId="76FD214C" w14:textId="77777777" w:rsidR="00081850" w:rsidRDefault="00000000">
            <w:r>
              <w:t>0.6429</w:t>
            </w:r>
          </w:p>
        </w:tc>
        <w:tc>
          <w:tcPr>
            <w:tcW w:w="1201" w:type="dxa"/>
          </w:tcPr>
          <w:p w14:paraId="67F34709" w14:textId="77777777" w:rsidR="00081850" w:rsidRDefault="00000000">
            <w:r>
              <w:t>0.7304</w:t>
            </w:r>
          </w:p>
        </w:tc>
        <w:tc>
          <w:tcPr>
            <w:tcW w:w="1201" w:type="dxa"/>
          </w:tcPr>
          <w:p w14:paraId="7AF909CB" w14:textId="77777777" w:rsidR="00081850" w:rsidRDefault="00000000">
            <w:r>
              <w:t>0.0696</w:t>
            </w:r>
          </w:p>
        </w:tc>
      </w:tr>
      <w:tr w:rsidR="00081850" w14:paraId="1E9C20E1" w14:textId="77777777">
        <w:tc>
          <w:tcPr>
            <w:tcW w:w="1201" w:type="dxa"/>
          </w:tcPr>
          <w:p w14:paraId="0CBB43F4" w14:textId="77777777" w:rsidR="00081850" w:rsidRDefault="00000000">
            <w:pPr>
              <w:jc w:val="center"/>
            </w:pPr>
            <w:r>
              <w:rPr>
                <w:b/>
              </w:rPr>
              <w:t>Model</w:t>
            </w:r>
          </w:p>
        </w:tc>
        <w:tc>
          <w:tcPr>
            <w:tcW w:w="1201" w:type="dxa"/>
          </w:tcPr>
          <w:p w14:paraId="072AB186" w14:textId="77777777" w:rsidR="00081850" w:rsidRDefault="00000000">
            <w:pPr>
              <w:jc w:val="center"/>
            </w:pPr>
            <w:r>
              <w:rPr>
                <w:b/>
              </w:rPr>
              <w:t>Train rows</w:t>
            </w:r>
          </w:p>
        </w:tc>
        <w:tc>
          <w:tcPr>
            <w:tcW w:w="1201" w:type="dxa"/>
          </w:tcPr>
          <w:p w14:paraId="0BE918E8" w14:textId="77777777" w:rsidR="00081850" w:rsidRDefault="00000000">
            <w:pPr>
              <w:jc w:val="center"/>
            </w:pPr>
            <w:r>
              <w:rPr>
                <w:b/>
              </w:rPr>
              <w:t>Eval rows</w:t>
            </w:r>
          </w:p>
        </w:tc>
        <w:tc>
          <w:tcPr>
            <w:tcW w:w="1201" w:type="dxa"/>
          </w:tcPr>
          <w:p w14:paraId="086D2ABE" w14:textId="77777777" w:rsidR="00081850" w:rsidRDefault="00000000">
            <w:pPr>
              <w:jc w:val="center"/>
            </w:pPr>
            <w:r>
              <w:rPr>
                <w:b/>
              </w:rPr>
              <w:t>Subset accuracy</w:t>
            </w:r>
          </w:p>
        </w:tc>
        <w:tc>
          <w:tcPr>
            <w:tcW w:w="1201" w:type="dxa"/>
          </w:tcPr>
          <w:p w14:paraId="5F0D5FD0" w14:textId="77777777" w:rsidR="00081850" w:rsidRDefault="00000000">
            <w:pPr>
              <w:jc w:val="center"/>
            </w:pPr>
            <w:r>
              <w:rPr>
                <w:b/>
              </w:rPr>
              <w:t>Micro-F1</w:t>
            </w:r>
          </w:p>
        </w:tc>
        <w:tc>
          <w:tcPr>
            <w:tcW w:w="1201" w:type="dxa"/>
          </w:tcPr>
          <w:p w14:paraId="1F218F86" w14:textId="77777777" w:rsidR="00081850" w:rsidRDefault="00000000">
            <w:pPr>
              <w:jc w:val="center"/>
            </w:pPr>
            <w:r>
              <w:rPr>
                <w:b/>
              </w:rPr>
              <w:t>Macro-F1</w:t>
            </w:r>
          </w:p>
        </w:tc>
        <w:tc>
          <w:tcPr>
            <w:tcW w:w="1201" w:type="dxa"/>
          </w:tcPr>
          <w:p w14:paraId="658BBCCD" w14:textId="77777777" w:rsidR="00081850" w:rsidRDefault="00000000">
            <w:pPr>
              <w:jc w:val="center"/>
            </w:pPr>
            <w:r>
              <w:rPr>
                <w:b/>
              </w:rPr>
              <w:t>Weighted-F1</w:t>
            </w:r>
          </w:p>
        </w:tc>
        <w:tc>
          <w:tcPr>
            <w:tcW w:w="1201" w:type="dxa"/>
          </w:tcPr>
          <w:p w14:paraId="3CD6FC5C" w14:textId="77777777" w:rsidR="00081850" w:rsidRDefault="00000000">
            <w:pPr>
              <w:jc w:val="center"/>
            </w:pPr>
            <w:r>
              <w:rPr>
                <w:b/>
              </w:rPr>
              <w:t>Hamming loss</w:t>
            </w:r>
          </w:p>
        </w:tc>
      </w:tr>
      <w:tr w:rsidR="00081850" w14:paraId="5CB8D51C" w14:textId="77777777">
        <w:tc>
          <w:tcPr>
            <w:tcW w:w="1201" w:type="dxa"/>
          </w:tcPr>
          <w:p w14:paraId="66A607D7" w14:textId="77777777" w:rsidR="00081850" w:rsidRDefault="00000000">
            <w:r>
              <w:t>M0_primary_bow</w:t>
            </w:r>
          </w:p>
        </w:tc>
        <w:tc>
          <w:tcPr>
            <w:tcW w:w="1201" w:type="dxa"/>
          </w:tcPr>
          <w:p w14:paraId="0A87B47A" w14:textId="77777777" w:rsidR="00081850" w:rsidRDefault="00000000">
            <w:r>
              <w:t>13,857</w:t>
            </w:r>
          </w:p>
        </w:tc>
        <w:tc>
          <w:tcPr>
            <w:tcW w:w="1201" w:type="dxa"/>
          </w:tcPr>
          <w:p w14:paraId="132358FB" w14:textId="77777777" w:rsidR="00081850" w:rsidRDefault="00000000">
            <w:r>
              <w:t>1,733</w:t>
            </w:r>
          </w:p>
        </w:tc>
        <w:tc>
          <w:tcPr>
            <w:tcW w:w="1201" w:type="dxa"/>
          </w:tcPr>
          <w:p w14:paraId="4E19528D" w14:textId="77777777" w:rsidR="00081850" w:rsidRDefault="00000000">
            <w:r>
              <w:t>0.2527</w:t>
            </w:r>
          </w:p>
        </w:tc>
        <w:tc>
          <w:tcPr>
            <w:tcW w:w="1201" w:type="dxa"/>
          </w:tcPr>
          <w:p w14:paraId="3C80BBFF" w14:textId="77777777" w:rsidR="00081850" w:rsidRDefault="00000000">
            <w:r>
              <w:t>0.7261</w:t>
            </w:r>
          </w:p>
        </w:tc>
        <w:tc>
          <w:tcPr>
            <w:tcW w:w="1201" w:type="dxa"/>
          </w:tcPr>
          <w:p w14:paraId="31B8F822" w14:textId="77777777" w:rsidR="00081850" w:rsidRDefault="00000000">
            <w:r>
              <w:t>0.6407</w:t>
            </w:r>
          </w:p>
        </w:tc>
        <w:tc>
          <w:tcPr>
            <w:tcW w:w="1201" w:type="dxa"/>
          </w:tcPr>
          <w:p w14:paraId="201409AB" w14:textId="77777777" w:rsidR="00081850" w:rsidRDefault="00000000">
            <w:r>
              <w:t>0.7267</w:t>
            </w:r>
          </w:p>
        </w:tc>
        <w:tc>
          <w:tcPr>
            <w:tcW w:w="1201" w:type="dxa"/>
          </w:tcPr>
          <w:p w14:paraId="3BC3AC61" w14:textId="77777777" w:rsidR="00081850" w:rsidRDefault="00000000">
            <w:r>
              <w:t>0.0699</w:t>
            </w:r>
          </w:p>
        </w:tc>
      </w:tr>
      <w:tr w:rsidR="00081850" w14:paraId="7081E636" w14:textId="77777777">
        <w:tc>
          <w:tcPr>
            <w:tcW w:w="1201" w:type="dxa"/>
          </w:tcPr>
          <w:p w14:paraId="39D48523" w14:textId="77777777" w:rsidR="00081850" w:rsidRDefault="00000000">
            <w:r>
              <w:t>M4_combined_bow</w:t>
            </w:r>
          </w:p>
        </w:tc>
        <w:tc>
          <w:tcPr>
            <w:tcW w:w="1201" w:type="dxa"/>
          </w:tcPr>
          <w:p w14:paraId="2904741F" w14:textId="77777777" w:rsidR="00081850" w:rsidRDefault="00000000">
            <w:r>
              <w:t>15,455</w:t>
            </w:r>
          </w:p>
        </w:tc>
        <w:tc>
          <w:tcPr>
            <w:tcW w:w="1201" w:type="dxa"/>
          </w:tcPr>
          <w:p w14:paraId="2AE78C06" w14:textId="77777777" w:rsidR="00081850" w:rsidRDefault="00000000">
            <w:r>
              <w:t>1,733</w:t>
            </w:r>
          </w:p>
        </w:tc>
        <w:tc>
          <w:tcPr>
            <w:tcW w:w="1201" w:type="dxa"/>
          </w:tcPr>
          <w:p w14:paraId="0FF395F4" w14:textId="77777777" w:rsidR="00081850" w:rsidRDefault="00000000">
            <w:r>
              <w:t>0.2499</w:t>
            </w:r>
          </w:p>
        </w:tc>
        <w:tc>
          <w:tcPr>
            <w:tcW w:w="1201" w:type="dxa"/>
          </w:tcPr>
          <w:p w14:paraId="0ECC67F8" w14:textId="77777777" w:rsidR="00081850" w:rsidRDefault="00000000">
            <w:r>
              <w:t>0.7238</w:t>
            </w:r>
          </w:p>
        </w:tc>
        <w:tc>
          <w:tcPr>
            <w:tcW w:w="1201" w:type="dxa"/>
          </w:tcPr>
          <w:p w14:paraId="52BD3CA8" w14:textId="77777777" w:rsidR="00081850" w:rsidRDefault="00000000">
            <w:r>
              <w:t>0.6389</w:t>
            </w:r>
          </w:p>
        </w:tc>
        <w:tc>
          <w:tcPr>
            <w:tcW w:w="1201" w:type="dxa"/>
          </w:tcPr>
          <w:p w14:paraId="40CCCF46" w14:textId="77777777" w:rsidR="00081850" w:rsidRDefault="00000000">
            <w:r>
              <w:t>0.7249</w:t>
            </w:r>
          </w:p>
        </w:tc>
        <w:tc>
          <w:tcPr>
            <w:tcW w:w="1201" w:type="dxa"/>
          </w:tcPr>
          <w:p w14:paraId="0C388CE5" w14:textId="77777777" w:rsidR="00081850" w:rsidRDefault="00000000">
            <w:r>
              <w:t>0.0708</w:t>
            </w:r>
          </w:p>
        </w:tc>
      </w:tr>
    </w:tbl>
    <w:p w14:paraId="42698839" w14:textId="77777777" w:rsidR="00081850" w:rsidRDefault="00000000">
      <w:pPr>
        <w:pStyle w:val="Heading2"/>
      </w:pPr>
      <w:r>
        <w:t>4.6. Kiểm thử khả năng chạy lại và phục hồi lỗi</w:t>
      </w:r>
    </w:p>
    <w:p w14:paraId="659BCE0B" w14:textId="77777777" w:rsidR="00081850" w:rsidRDefault="00000000">
      <w:pPr>
        <w:pStyle w:val="Heading3"/>
      </w:pPr>
      <w:r>
        <w:t>4.6.1. Chạy lại pipeline</w:t>
      </w:r>
    </w:p>
    <w:p w14:paraId="253C65F2" w14:textId="77777777" w:rsidR="00081850" w:rsidRDefault="00000000">
      <w:pPr>
        <w:ind w:firstLine="432"/>
      </w:pPr>
      <w: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14:paraId="191FC89D" w14:textId="77777777" w:rsidR="00081850" w:rsidRDefault="00000000">
      <w:pPr>
        <w:ind w:firstLine="432"/>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14:paraId="735FDE63" w14:textId="77777777" w:rsidR="00081850" w:rsidRDefault="00000000">
      <w:pPr>
        <w:pStyle w:val="Heading3"/>
      </w:pPr>
      <w:r>
        <w:t>4.6.2. Các lỗi thực nghiệm đã ghi nhận</w:t>
      </w:r>
    </w:p>
    <w:p w14:paraId="3FE37460" w14:textId="77777777" w:rsidR="00081850" w:rsidRDefault="00000000">
      <w:r>
        <w:t xml:space="preserve">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w:t>
      </w:r>
      <w:r>
        <w:lastRenderedPageBreak/>
        <w:t>BoW cho production path, pipeline Silver có thể chạy ổn định hơn trong môi trường CPU-only.</w:t>
      </w:r>
    </w:p>
    <w:p w14:paraId="13F45CD2" w14:textId="77777777" w:rsidR="00081850" w:rsidRDefault="00000000">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14:paraId="2099A4E1" w14:textId="77777777" w:rsidR="00081850" w:rsidRDefault="00000000">
      <w:pPr>
        <w:pStyle w:val="Heading3"/>
      </w:pPr>
      <w:r>
        <w:t>4.6.3. Kiểm thử luồng Airflow tách stage theo dataset</w:t>
      </w:r>
    </w:p>
    <w:p w14:paraId="4157153E" w14:textId="77777777" w:rsidR="00081850" w:rsidRDefault="00000000">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14:paraId="44D6CCA1" w14:textId="77777777" w:rsidR="00081850" w:rsidRDefault="00000000">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14:paraId="7F7525E9" w14:textId="77777777" w:rsidR="00081850" w:rsidRDefault="00000000">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14:paraId="4C3C4B4A" w14:textId="77777777" w:rsidR="00081850" w:rsidRDefault="00000000">
      <w:r>
        <w:t xml:space="preserve">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w:t>
      </w:r>
      <w:r>
        <w:lastRenderedPageBreak/>
        <w:t>dim_customer có 4.344 dòng, dim_offer có 5.072 dòng, dim_date có 2 dòng và fact_telesales_calls có 23.447 dòng.</w:t>
      </w:r>
    </w:p>
    <w:p w14:paraId="4021223C" w14:textId="77777777" w:rsidR="00081850" w:rsidRDefault="00000000">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14:paraId="522B3528" w14:textId="77777777" w:rsidR="00081850" w:rsidRDefault="00000000">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p>
    <w:p w14:paraId="5EA325CF" w14:textId="77777777" w:rsidR="00081850" w:rsidRDefault="00000000">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14:paraId="33EE4DB7" w14:textId="77777777" w:rsidR="00081850" w:rsidRDefault="00000000">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14:paraId="58284550" w14:textId="77777777" w:rsidR="00081850" w:rsidRDefault="00000000">
      <w:pPr>
        <w:pStyle w:val="Heading3"/>
      </w:pPr>
      <w:r>
        <w:t>4.6.4. Kiểm thử full pipeline tuần tự ngày 26/06/2026</w:t>
      </w:r>
    </w:p>
    <w:p w14:paraId="1BF7F41E" w14:textId="77777777" w:rsidR="00081850" w:rsidRDefault="00000000">
      <w:r>
        <w:t xml:space="preserve">Lần kiểm thử mới nhất được thực hiện với run id manual_clean_v7_20260626_091000. DAG telesales_lakehouse_pipeline chạy theo </w:t>
      </w:r>
      <w:r>
        <w:lastRenderedPageBreak/>
        <w:t>thứ tự tuần tự: wait_for_debezium_connector, các Bronze/Silver của nhánh AGI Telesales, Gold dim_customer -&gt; dim_offer -&gt; dim_date -&gt; fact_telesales_calls, sau đó chạy nhánh CallCenterEN Bronze -&gt; Silver -&gt; Gold và cuối cùng là bq_sync_gold. Thứ tự này là lựa chọn điều phối tài nguyên trong môi trường Docker local, không thể hiện quan hệ chính-phụ giữa hai nguồn dữ liệu.</w:t>
      </w:r>
    </w:p>
    <w:p w14:paraId="125CE583" w14:textId="77777777" w:rsidR="00081850" w:rsidRDefault="00000000">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14:paraId="10DD986D" w14:textId="77777777" w:rsidR="00081850" w:rsidRDefault="00000000">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14:paraId="202D4C2A" w14:textId="77777777" w:rsidR="00081850" w:rsidRDefault="00000000">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 Trong lần chạy xác nhận cuối, bước đồng bộ BigQuery sử dụng DataFrame load API để tránh lỗi tạm thời dạng Storage Write stream NOT_FOUND khi ghi trực tiếp trong môi trường sandbox/local.</w:t>
      </w:r>
    </w:p>
    <w:p w14:paraId="04CFB470" w14:textId="77777777" w:rsidR="00081850" w:rsidRDefault="00000000">
      <w:pPr>
        <w:pStyle w:val="ReportCaption"/>
      </w:pPr>
      <w:r>
        <w:t>Bảng 4.8. Kết quả kiểm thử full pipeline tuần tự ngày 26/06/2026</w:t>
      </w:r>
    </w:p>
    <w:tbl>
      <w:tblPr>
        <w:tblStyle w:val="TableGrid"/>
        <w:tblW w:w="0" w:type="auto"/>
        <w:jc w:val="center"/>
        <w:tblLook w:val="04A0" w:firstRow="1" w:lastRow="0" w:firstColumn="1" w:lastColumn="0" w:noHBand="0" w:noVBand="1"/>
      </w:tblPr>
      <w:tblGrid>
        <w:gridCol w:w="2879"/>
        <w:gridCol w:w="3157"/>
        <w:gridCol w:w="2742"/>
      </w:tblGrid>
      <w:tr w:rsidR="00081850" w14:paraId="4C13D5BF" w14:textId="77777777">
        <w:trPr>
          <w:jc w:val="center"/>
        </w:trPr>
        <w:tc>
          <w:tcPr>
            <w:tcW w:w="3202" w:type="dxa"/>
            <w:vAlign w:val="center"/>
          </w:tcPr>
          <w:p w14:paraId="2F49E39C" w14:textId="77777777" w:rsidR="00081850" w:rsidRDefault="00000000">
            <w:r>
              <w:t>Nhóm kiểm thử</w:t>
            </w:r>
          </w:p>
        </w:tc>
        <w:tc>
          <w:tcPr>
            <w:tcW w:w="3202" w:type="dxa"/>
            <w:vAlign w:val="center"/>
          </w:tcPr>
          <w:p w14:paraId="40ADB6FB" w14:textId="77777777" w:rsidR="00081850" w:rsidRDefault="00000000">
            <w:r>
              <w:t>Kết quả xác nhận</w:t>
            </w:r>
          </w:p>
        </w:tc>
        <w:tc>
          <w:tcPr>
            <w:tcW w:w="3202" w:type="dxa"/>
            <w:vAlign w:val="center"/>
          </w:tcPr>
          <w:p w14:paraId="635196D2" w14:textId="77777777" w:rsidR="00081850" w:rsidRDefault="00000000">
            <w:r>
              <w:t>Số dòng / trạng thái</w:t>
            </w:r>
          </w:p>
        </w:tc>
      </w:tr>
      <w:tr w:rsidR="00081850" w14:paraId="52FD9963" w14:textId="77777777">
        <w:trPr>
          <w:jc w:val="center"/>
        </w:trPr>
        <w:tc>
          <w:tcPr>
            <w:tcW w:w="3202" w:type="dxa"/>
            <w:vAlign w:val="center"/>
          </w:tcPr>
          <w:p w14:paraId="2FFBE9F6" w14:textId="77777777" w:rsidR="00081850" w:rsidRDefault="00000000">
            <w:r>
              <w:t>Airflow DAG</w:t>
            </w:r>
          </w:p>
        </w:tc>
        <w:tc>
          <w:tcPr>
            <w:tcW w:w="3202" w:type="dxa"/>
            <w:vAlign w:val="center"/>
          </w:tcPr>
          <w:p w14:paraId="6E4B5995" w14:textId="77777777" w:rsidR="00081850" w:rsidRDefault="00000000">
            <w:r>
              <w:t>Tất cả task chính success, BQ sync chạy sau Gold CallCenterEN</w:t>
            </w:r>
          </w:p>
        </w:tc>
        <w:tc>
          <w:tcPr>
            <w:tcW w:w="3202" w:type="dxa"/>
            <w:vAlign w:val="center"/>
          </w:tcPr>
          <w:p w14:paraId="5BB89373" w14:textId="77777777" w:rsidR="00081850" w:rsidRDefault="00000000">
            <w:r>
              <w:t>Success</w:t>
            </w:r>
          </w:p>
        </w:tc>
      </w:tr>
      <w:tr w:rsidR="00081850" w14:paraId="026DAB63" w14:textId="77777777">
        <w:trPr>
          <w:jc w:val="center"/>
        </w:trPr>
        <w:tc>
          <w:tcPr>
            <w:tcW w:w="3202" w:type="dxa"/>
            <w:vAlign w:val="center"/>
          </w:tcPr>
          <w:p w14:paraId="65F25968" w14:textId="77777777" w:rsidR="00081850" w:rsidRDefault="00000000">
            <w:r>
              <w:t>Primary Gold</w:t>
            </w:r>
          </w:p>
        </w:tc>
        <w:tc>
          <w:tcPr>
            <w:tcW w:w="3202" w:type="dxa"/>
            <w:vAlign w:val="center"/>
          </w:tcPr>
          <w:p w14:paraId="1D5CE0F2" w14:textId="77777777" w:rsidR="00081850" w:rsidRDefault="00000000">
            <w:r>
              <w:t>dim_customer, dim_offer, dim_date, fact_telesales_calls</w:t>
            </w:r>
          </w:p>
        </w:tc>
        <w:tc>
          <w:tcPr>
            <w:tcW w:w="3202" w:type="dxa"/>
            <w:vAlign w:val="center"/>
          </w:tcPr>
          <w:p w14:paraId="0F2E688D" w14:textId="77777777" w:rsidR="00081850" w:rsidRDefault="00000000">
            <w:r>
              <w:t>4.344 / 5.072 / 2 / 23.447</w:t>
            </w:r>
          </w:p>
        </w:tc>
      </w:tr>
      <w:tr w:rsidR="00081850" w14:paraId="04549E76" w14:textId="77777777">
        <w:trPr>
          <w:jc w:val="center"/>
        </w:trPr>
        <w:tc>
          <w:tcPr>
            <w:tcW w:w="3202" w:type="dxa"/>
            <w:vAlign w:val="center"/>
          </w:tcPr>
          <w:p w14:paraId="4454B75A" w14:textId="77777777" w:rsidR="00081850" w:rsidRDefault="00000000">
            <w:r>
              <w:t>CallCenterEN Silver</w:t>
            </w:r>
          </w:p>
        </w:tc>
        <w:tc>
          <w:tcPr>
            <w:tcW w:w="3202" w:type="dxa"/>
            <w:vAlign w:val="center"/>
          </w:tcPr>
          <w:p w14:paraId="010ACEFE" w14:textId="77777777" w:rsidR="00081850" w:rsidRDefault="00000000">
            <w:r>
              <w:t>callcenteren_clean và callcenteren_labeled sau BoW inference</w:t>
            </w:r>
          </w:p>
        </w:tc>
        <w:tc>
          <w:tcPr>
            <w:tcW w:w="3202" w:type="dxa"/>
            <w:vAlign w:val="center"/>
          </w:tcPr>
          <w:p w14:paraId="16B3A1D8" w14:textId="77777777" w:rsidR="00081850" w:rsidRDefault="00000000">
            <w:r>
              <w:t>15.000 / 15.000</w:t>
            </w:r>
          </w:p>
        </w:tc>
      </w:tr>
      <w:tr w:rsidR="00081850" w14:paraId="4C6F2CD7" w14:textId="77777777">
        <w:trPr>
          <w:jc w:val="center"/>
        </w:trPr>
        <w:tc>
          <w:tcPr>
            <w:tcW w:w="3202" w:type="dxa"/>
            <w:vAlign w:val="center"/>
          </w:tcPr>
          <w:p w14:paraId="3D4FBC51" w14:textId="77777777" w:rsidR="00081850" w:rsidRDefault="00000000">
            <w:r>
              <w:lastRenderedPageBreak/>
              <w:t>CallCenterEN Star Schema</w:t>
            </w:r>
          </w:p>
        </w:tc>
        <w:tc>
          <w:tcPr>
            <w:tcW w:w="3202" w:type="dxa"/>
            <w:vAlign w:val="center"/>
          </w:tcPr>
          <w:p w14:paraId="36F84E66" w14:textId="77777777" w:rsidR="00081850" w:rsidRDefault="00000000">
            <w:r>
              <w:t>source, model, call_code, fact và bridge multi-label</w:t>
            </w:r>
          </w:p>
        </w:tc>
        <w:tc>
          <w:tcPr>
            <w:tcW w:w="3202" w:type="dxa"/>
            <w:vAlign w:val="center"/>
          </w:tcPr>
          <w:p w14:paraId="6EE46E7A" w14:textId="77777777" w:rsidR="00081850" w:rsidRDefault="00000000">
            <w:r>
              <w:t>9 / 1 / 28 / 15.000 / 49.891</w:t>
            </w:r>
          </w:p>
        </w:tc>
      </w:tr>
      <w:tr w:rsidR="00081850" w14:paraId="54140937" w14:textId="77777777">
        <w:trPr>
          <w:jc w:val="center"/>
        </w:trPr>
        <w:tc>
          <w:tcPr>
            <w:tcW w:w="3202" w:type="dxa"/>
            <w:vAlign w:val="center"/>
          </w:tcPr>
          <w:p w14:paraId="60180AF2" w14:textId="77777777" w:rsidR="00081850" w:rsidRDefault="00000000">
            <w:r>
              <w:t>BigQuery tables</w:t>
            </w:r>
          </w:p>
        </w:tc>
        <w:tc>
          <w:tcPr>
            <w:tcW w:w="3202" w:type="dxa"/>
            <w:vAlign w:val="center"/>
          </w:tcPr>
          <w:p w14:paraId="1568D3C3" w14:textId="77777777" w:rsidR="00081850" w:rsidRDefault="00000000">
            <w:r>
              <w:t>Các bảng primary, comparison và CallCenterEN được sync</w:t>
            </w:r>
          </w:p>
        </w:tc>
        <w:tc>
          <w:tcPr>
            <w:tcW w:w="3202" w:type="dxa"/>
            <w:vAlign w:val="center"/>
          </w:tcPr>
          <w:p w14:paraId="71909E41" w14:textId="77777777" w:rsidR="00081850" w:rsidRDefault="00000000">
            <w:r>
              <w:t>14 bảng</w:t>
            </w:r>
          </w:p>
        </w:tc>
      </w:tr>
      <w:tr w:rsidR="00081850" w14:paraId="28C3FB56" w14:textId="77777777">
        <w:trPr>
          <w:jc w:val="center"/>
        </w:trPr>
        <w:tc>
          <w:tcPr>
            <w:tcW w:w="3202" w:type="dxa"/>
            <w:vAlign w:val="center"/>
          </w:tcPr>
          <w:p w14:paraId="1FB26883" w14:textId="77777777" w:rsidR="00081850" w:rsidRDefault="00000000">
            <w:r>
              <w:t>BigQuery views</w:t>
            </w:r>
          </w:p>
        </w:tc>
        <w:tc>
          <w:tcPr>
            <w:tcW w:w="3202" w:type="dxa"/>
            <w:vAlign w:val="center"/>
          </w:tcPr>
          <w:p w14:paraId="1A6021CA" w14:textId="77777777" w:rsidR="00081850" w:rsidRDefault="00000000">
            <w:r>
              <w:t>vw_telesales_performance và 3 view CallCenterEN đọc được dữ liệu</w:t>
            </w:r>
          </w:p>
        </w:tc>
        <w:tc>
          <w:tcPr>
            <w:tcW w:w="3202" w:type="dxa"/>
            <w:vAlign w:val="center"/>
          </w:tcPr>
          <w:p w14:paraId="74FCFEB2" w14:textId="77777777" w:rsidR="00081850" w:rsidRDefault="00000000">
            <w:r>
              <w:t>23.447 / 15.000 / 15.000 / 49.891</w:t>
            </w:r>
          </w:p>
        </w:tc>
      </w:tr>
    </w:tbl>
    <w:p>
      <w:pPr>
        <w:keepNext/>
      </w:pPr>
      <w:r>
        <w:br w:type="page"/>
      </w:r>
    </w:p>
    <w:p>
      <w:pPr>
        <w:pStyle w:val="Heading3"/>
      </w:pPr>
      <w:r>
        <w:t>4.6.5. Kiểm thử sinh kịch bản theo outcome_strategy ngày 30/06/2026</w:t>
      </w:r>
    </w:p>
    <w:p>
      <w:pPr/>
      <w:r>
        <w:t>Sau khi triển khai job sinh kịch bản, Docker stack được khởi động lại bằng docker compose. Lần khởi động đầu ghi nhận Kafka lỗi do ZooKeeper còn ephemeral node /brokers/ids/1 từ phiên trước; sau khi restart riêng Kafka và Debezium Connect, các container chính gồm Kafka, Debezium, MinIO, MongoDB, Spark, Airflow và Superset đều ở trạng thái running hoặc healthy. Điều kiện này đủ để chạy job hậu Gold vì outcome_script_job.py chỉ đọc bảng Iceberg Gold trên MinIO và ghi lại vào namespace lakehouse.gold.</w:t>
      </w:r>
    </w:p>
    <w:p>
      <w:pPr/>
      <w:r>
        <w:t>Lệnh spark-submit trong container spark-master đã chạy thành công outcome_script_job.py. Log Spark ghi nhận MERGE INTO lakehouse.gold.customer_outcome_scripts với 23.447 source records và thông báo Outcome script job completed successfully. Truy vấn kiểm chứng trên Spark SQL cho thấy bảng mới có đủ 23.447 dòng, bằng số dòng fact_telesales_calls, đồng thời phân bố theo outcome gồm CALLBACK 5.248, DO_NOT_CALL 4.503, HARD_REJECTION 2.268, IN_PROGRESS 5.137, SALE 3.933 và SOFT_REJECTION 2.358.</w:t>
      </w:r>
    </w:p>
    <w:p>
      <w:pPr/>
      <w:r>
        <w:t>Bước đồng bộ BigQuery sau đó cũng hoàn tất. bq_sync_job.py đã ghi bảng project-ef0c6db5-0765-4391-845.kltn0710.customer_outcome_scripts với 23.447 dòng, sau đó file create_serving_views.sql tạo thành công view vw_customer_outcome_scripts. Truy vấn COUNT trên view trả về 23.447 dòng và phân bố next_action khớp với bảng Lakehouse. Riêng nhóm DO_NOT_CALL được kiểm tra mẫu cho thấy main_pitch chỉ ghi nhận yêu cầu ngừng liên hệ, next_action là ADD_TO_DO_NOT_CALL_LIST, không tiếp tục pitch sản phẩm.</w:t>
      </w:r>
    </w:p>
    <w:p>
      <w:pPr>
        <w:pStyle w:val="ReportCaption"/>
      </w:pPr>
      <w:r>
        <w:t>Bảng 4.9. Kết quả kiểm thử sinh kịch bản theo outcome_strategy ngày 30/06/2026</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b/>
              </w:rPr>
              <w:t>Nhóm kiểm thử</w:t>
            </w:r>
          </w:p>
        </w:tc>
        <w:tc>
          <w:tcPr>
            <w:tcW w:type="dxa" w:w="2929"/>
          </w:tcPr>
          <w:p>
            <w:r>
              <w:rPr>
                <w:rFonts w:ascii="Times New Roman" w:hAnsi="Times New Roman"/>
                <w:b/>
              </w:rPr>
              <w:t>Kết quả xác nhận</w:t>
            </w:r>
          </w:p>
        </w:tc>
        <w:tc>
          <w:tcPr>
            <w:tcW w:type="dxa" w:w="2929"/>
          </w:tcPr>
          <w:p>
            <w:r>
              <w:rPr>
                <w:rFonts w:ascii="Times New Roman" w:hAnsi="Times New Roman"/>
                <w:b/>
              </w:rPr>
              <w:t>Số dòng / trạng thái</w:t>
            </w:r>
          </w:p>
        </w:tc>
      </w:tr>
      <w:tr>
        <w:tc>
          <w:tcPr>
            <w:tcW w:type="dxa" w:w="2929"/>
          </w:tcPr>
          <w:p>
            <w:r>
              <w:rPr>
                <w:rFonts w:ascii="Times New Roman" w:hAnsi="Times New Roman"/>
              </w:rPr>
              <w:t>Spark Gold job</w:t>
            </w:r>
          </w:p>
        </w:tc>
        <w:tc>
          <w:tcPr>
            <w:tcW w:type="dxa" w:w="2929"/>
          </w:tcPr>
          <w:p>
            <w:r>
              <w:rPr>
                <w:rFonts w:ascii="Times New Roman" w:hAnsi="Times New Roman"/>
              </w:rPr>
              <w:t>outcome_script_job.py merge bảng customer_outcome_scripts sau fact_telesales_calls</w:t>
            </w:r>
          </w:p>
        </w:tc>
        <w:tc>
          <w:tcPr>
            <w:tcW w:type="dxa" w:w="2929"/>
          </w:tcPr>
          <w:p>
            <w:r>
              <w:rPr>
                <w:rFonts w:ascii="Times New Roman" w:hAnsi="Times New Roman"/>
              </w:rPr>
              <w:t>23.447 dòng</w:t>
            </w:r>
          </w:p>
        </w:tc>
      </w:tr>
      <w:tr>
        <w:tc>
          <w:tcPr>
            <w:tcW w:type="dxa" w:w="2929"/>
          </w:tcPr>
          <w:p>
            <w:r>
              <w:rPr>
                <w:rFonts w:ascii="Times New Roman" w:hAnsi="Times New Roman"/>
              </w:rPr>
              <w:t>Outcome mapping</w:t>
            </w:r>
          </w:p>
        </w:tc>
        <w:tc>
          <w:tcPr>
            <w:tcW w:type="dxa" w:w="2929"/>
          </w:tcPr>
          <w:p>
            <w:r>
              <w:rPr>
                <w:rFonts w:ascii="Times New Roman" w:hAnsi="Times New Roman"/>
              </w:rPr>
              <w:t>Sáu nhóm outcome được ánh xạ sang next_action bằng template rule deterministic</w:t>
            </w:r>
          </w:p>
        </w:tc>
        <w:tc>
          <w:tcPr>
            <w:tcW w:type="dxa" w:w="2929"/>
          </w:tcPr>
          <w:p>
            <w:r>
              <w:rPr>
                <w:rFonts w:ascii="Times New Roman" w:hAnsi="Times New Roman"/>
              </w:rPr>
              <w:t>CALLBACK 5.248; DO_NOT_CALL 4.503; HARD_REJECTION 2.268; IN_PROGRESS 5.137; SALE 3.933; SOFT_REJECTION 2.358</w:t>
            </w:r>
          </w:p>
        </w:tc>
      </w:tr>
      <w:tr>
        <w:tc>
          <w:tcPr>
            <w:tcW w:type="dxa" w:w="2929"/>
          </w:tcPr>
          <w:p>
            <w:r>
              <w:rPr>
                <w:rFonts w:ascii="Times New Roman" w:hAnsi="Times New Roman"/>
              </w:rPr>
              <w:t>DO_NOT_CALL guardrail</w:t>
            </w:r>
          </w:p>
        </w:tc>
        <w:tc>
          <w:tcPr>
            <w:tcW w:type="dxa" w:w="2929"/>
          </w:tcPr>
          <w:p>
            <w:r>
              <w:rPr>
                <w:rFonts w:ascii="Times New Roman" w:hAnsi="Times New Roman"/>
              </w:rPr>
              <w:t>Mẫu script không pitch tiếp sản phẩm và dùng next_action ADD_TO_DO_NOT_CALL_LIST</w:t>
            </w:r>
          </w:p>
        </w:tc>
        <w:tc>
          <w:tcPr>
            <w:tcW w:type="dxa" w:w="2929"/>
          </w:tcPr>
          <w:p>
            <w:r>
              <w:rPr>
                <w:rFonts w:ascii="Times New Roman" w:hAnsi="Times New Roman"/>
              </w:rPr>
              <w:t>Đạt</w:t>
            </w:r>
          </w:p>
        </w:tc>
      </w:tr>
      <w:tr>
        <w:tc>
          <w:tcPr>
            <w:tcW w:type="dxa" w:w="2929"/>
          </w:tcPr>
          <w:p>
            <w:r>
              <w:rPr>
                <w:rFonts w:ascii="Times New Roman" w:hAnsi="Times New Roman"/>
              </w:rPr>
              <w:t>BigQuery sync</w:t>
            </w:r>
          </w:p>
        </w:tc>
        <w:tc>
          <w:tcPr>
            <w:tcW w:type="dxa" w:w="2929"/>
          </w:tcPr>
          <w:p>
            <w:r>
              <w:rPr>
                <w:rFonts w:ascii="Times New Roman" w:hAnsi="Times New Roman"/>
              </w:rPr>
              <w:t>bq_sync_job.py đồng bộ customer_outcome_scripts sang dataset kltn0710</w:t>
            </w:r>
          </w:p>
        </w:tc>
        <w:tc>
          <w:tcPr>
            <w:tcW w:type="dxa" w:w="2929"/>
          </w:tcPr>
          <w:p>
            <w:r>
              <w:rPr>
                <w:rFonts w:ascii="Times New Roman" w:hAnsi="Times New Roman"/>
              </w:rPr>
              <w:t>23.447 dòng</w:t>
            </w:r>
          </w:p>
        </w:tc>
      </w:tr>
      <w:tr>
        <w:tc>
          <w:tcPr>
            <w:tcW w:type="dxa" w:w="2929"/>
          </w:tcPr>
          <w:p>
            <w:r>
              <w:rPr>
                <w:rFonts w:ascii="Times New Roman" w:hAnsi="Times New Roman"/>
              </w:rPr>
              <w:t>Serving view</w:t>
            </w:r>
          </w:p>
        </w:tc>
        <w:tc>
          <w:tcPr>
            <w:tcW w:type="dxa" w:w="2929"/>
          </w:tcPr>
          <w:p>
            <w:r>
              <w:rPr>
                <w:rFonts w:ascii="Times New Roman" w:hAnsi="Times New Roman"/>
              </w:rPr>
              <w:t>create_serving_views.sql tạo vw_customer_outcome_scripts và truy vấn COUNT thành công</w:t>
            </w:r>
          </w:p>
        </w:tc>
        <w:tc>
          <w:tcPr>
            <w:tcW w:type="dxa" w:w="2929"/>
          </w:tcPr>
          <w:p>
            <w:r>
              <w:rPr>
                <w:rFonts w:ascii="Times New Roman" w:hAnsi="Times New Roman"/>
              </w:rPr>
              <w:t>23.447 dòng</w:t>
            </w:r>
          </w:p>
        </w:tc>
      </w:tr>
      <w:tr>
        <w:tc>
          <w:tcPr>
            <w:tcW w:type="dxa" w:w="2929"/>
          </w:tcPr>
          <w:p>
            <w:r>
              <w:rPr>
                <w:rFonts w:ascii="Times New Roman" w:hAnsi="Times New Roman"/>
              </w:rPr>
              <w:t>Airflow integration</w:t>
            </w:r>
          </w:p>
        </w:tc>
        <w:tc>
          <w:tcPr>
            <w:tcW w:type="dxa" w:w="2929"/>
          </w:tcPr>
          <w:p>
            <w:r>
              <w:rPr>
                <w:rFonts w:ascii="Times New Roman" w:hAnsi="Times New Roman"/>
              </w:rPr>
              <w:t>DAG import không có lỗi; task customer_outcome_scripts được đặt sau fact_telesales_calls và trước bq_sync_gold</w:t>
            </w:r>
          </w:p>
        </w:tc>
        <w:tc>
          <w:tcPr>
            <w:tcW w:type="dxa" w:w="2929"/>
          </w:tcPr>
          <w:p>
            <w:r>
              <w:rPr>
                <w:rFonts w:ascii="Times New Roman" w:hAnsi="Times New Roman"/>
              </w:rPr>
              <w:t>No import errors</w:t>
            </w:r>
          </w:p>
        </w:tc>
      </w:tr>
    </w:tbl>
    <w:p>
      <w:pPr>
        <w:pStyle w:val="Heading1"/>
        <w:keepNext/>
      </w:pPr>
      <w:r>
        <w:t>PHẦN KẾT LUẬN</w:t>
      </w:r>
    </w:p>
    <w:p>
      <w:pPr/>
      <w:r>
        <w:t>Phần kết luận được tổ chức theo các nhóm nội dung chính để tổng hợp kết quả đồ án một cách ngắn gọn, tránh lặp lại chi tiết triển khai và thực nghiệm đã trình bày ở các chương trước.</w:t>
      </w:r>
    </w:p>
    <w:p>
      <w:pPr>
        <w:pStyle w:val="Heading2"/>
        <w:keepNext/>
      </w:pPr>
      <w:r>
        <w:t>1. Tổng kết kết quả thực hiện</w:t>
      </w:r>
    </w:p>
    <w:p>
      <w:pPr/>
      <w:r>
        <w:t>• Hoàn thành kiến trúc Hybrid Data Lakehouse cho bài toán AGI Telesales, kết hợp hai nhánh dữ liệu AGI Telesales và CallCenterEN trong cùng một định hướng multi-source.</w:t>
      </w:r>
    </w:p>
    <w:p>
      <w:pPr/>
      <w:r>
        <w:t>• Hiện thực pipeline Bronze/Silver/Gold trên Apache Iceberg, sử dụng MongoDB, Debezium, Kafka, Spark, MinIO và Airflow để tổ chức luồng dữ liệu end-to-end.</w:t>
      </w:r>
    </w:p>
    <w:p>
      <w:pPr/>
      <w:r>
        <w:t>• Tích hợp suy luận call_code ở tầng Silver bằng BoW + Logistic Regression; RoBERTa được giữ làm baseline học sâu và hướng nâng cấp khi có hạ tầng model serving phù hợp.</w:t>
      </w:r>
    </w:p>
    <w:p>
      <w:pPr/>
      <w:r>
        <w:t>• Đồng bộ dữ liệu Gold sang BigQuery, tạo serving view và cung cấp dữ liệu cho Superset/dashboard phục vụ phân tích nghiệp vụ.</w:t>
      </w:r>
    </w:p>
    <w:p>
      <w:pPr/>
      <w:r>
        <w:t>• Bổ sung bước hậu Gold sinh kịch bản telesales theo outcome_strategy, tạo bảng customer_outcome_scripts và view vw_customer_outcome_scripts với 23.447 dòng đã kiểm chứng.</w:t>
      </w:r>
    </w:p>
    <w:p>
      <w:pPr/>
      <w:r>
        <w:t>• Bổ sung cơ chế che giấu PII và kiểm soát trường dữ liệu nhạy cảm trước khi dữ liệu đi vào lớp phân tích.</w:t>
      </w:r>
    </w:p>
    <w:p>
      <w:pPr>
        <w:pStyle w:val="Heading2"/>
        <w:keepNext/>
      </w:pPr>
      <w:r>
        <w:t>2. Các đóng góp chính của đồ án</w:t>
      </w:r>
    </w:p>
    <w:p>
      <w:pPr/>
      <w:r>
        <w:t>• Đóng góp về kiến trúc: xây dựng được pipeline Lakehouse có thể tái lập cục bộ, tách vai trò OLTP, CDC, xử lý phân tán, lưu trữ bảng mở và BI serving.</w:t>
      </w:r>
    </w:p>
    <w:p>
      <w:pPr/>
      <w:r>
        <w:t>• Đóng góp về dữ liệu: tổ chức được dữ liệu có cấu trúc và transcript phi cấu trúc thành các tầng xử lý nhất quán, đồng thời mở rộng sang nguồn CallCenterEN theo mô hình tương đương.</w:t>
      </w:r>
    </w:p>
    <w:p>
      <w:pPr/>
      <w:r>
        <w:t>• Đóng góp về NLP: đưa bước phân loại transcript thành call_code vào pipeline dữ liệu, giúp dữ liệu hội thoại có thể chuyển thành chỉ tiêu phân tích có cấu trúc.</w:t>
      </w:r>
    </w:p>
    <w:p>
      <w:pPr/>
      <w:r>
        <w:t>• Đóng góp về vận hành: chuẩn hóa quy trình kiểm thử pipeline, xác nhận row count, kiểm tra DAG Airflow, BigQuery sync và các serving view.</w:t>
      </w:r>
    </w:p>
    <w:p>
      <w:pPr/>
      <w:r>
        <w:t>• Đóng góp về lớp hành động nghiệp vụ: chuyển outcome phân tích thành kịch bản hội thoại có next_action rõ ràng, hỗ trợ nối kết giữa Lakehouse analytics và hoạt động telesales.</w:t>
      </w:r>
    </w:p>
    <w:p>
      <w:pPr>
        <w:pStyle w:val="Heading2"/>
        <w:keepNext/>
      </w:pPr>
      <w:r>
        <w:t>3. Hạn chế</w:t>
      </w:r>
    </w:p>
    <w:p>
      <w:pPr/>
      <w:r>
        <w:t>• Dữ liệu AGI Telesales là dữ liệu tổng hợp, còn CallCenterEN sử dụng pseudo-label, vì vậy các kết quả phân tích và đánh giá mô hình cần được hiểu trong phạm vi thực nghiệm có kiểm soát.</w:t>
      </w:r>
    </w:p>
    <w:p>
      <w:pPr/>
      <w:r>
        <w:t>• Mô hình production BoW + Logistic Regression ổn định và nhẹ, nhưng còn hạn chế trong việc nắm bắt ngữ cảnh dài, sắc thái hội thoại và quan hệ ngữ nghĩa phức tạp.</w:t>
      </w:r>
    </w:p>
    <w:p>
      <w:pPr/>
      <w:r>
        <w:t>• Hạ tầng kiểm thử chủ yếu chạy bằng Docker Compose local và BigQuery sandbox, chưa phản ánh đầy đủ yêu cầu về mở rộng, HA, SLA và vận hành production.</w:t>
      </w:r>
    </w:p>
    <w:p>
      <w:pPr/>
      <w:r>
        <w:t>• Cơ chế bảo mật đã có PII masking và loại bỏ trường nhạy cảm ở lớp phân tích, nhưng chưa hoàn thiện secret management, phân quyền chi tiết, audit log và redaction transcript ở mức production.</w:t>
      </w:r>
    </w:p>
    <w:p>
      <w:pPr/>
      <w:r>
        <w:t>• Kịch bản hiện được sinh bằng template rule cố định, chưa có đánh giá chất lượng hội thoại từ người dùng nghiệp vụ; bảng script có nội dung cá nhân hóa nên cần bổ sung phân quyền và chính sách truy cập chặt hơn nếu đưa vào production.</w:t>
      </w:r>
    </w:p>
    <w:p>
      <w:pPr>
        <w:pStyle w:val="Heading2"/>
        <w:keepNext/>
      </w:pPr>
      <w:r>
        <w:t>4. Hướng phát triển</w:t>
      </w:r>
    </w:p>
    <w:p>
      <w:pPr/>
      <w:r>
        <w:t>• Bổ sung dữ liệu thực tế, quy trình gán nhãn độc lập và cơ chế đánh giá chất lượng nhãn để giảm phụ thuộc vào dữ liệu tổng hợp và weak label.</w:t>
      </w:r>
    </w:p>
    <w:p>
      <w:pPr/>
      <w:r>
        <w:t>• Triển khai lớp model serving cho RoBERTa hoặc mô hình ngôn ngữ nhẹ hơn, kèm cơ chế theo dõi chất lượng mô hình theo thời gian.</w:t>
      </w:r>
    </w:p>
    <w:p>
      <w:pPr/>
      <w:r>
        <w:t>• Hoàn thiện data quality bằng validation rule, contract test, kiểm tra schema evolution, cảnh báo dữ liệu thiếu và dashboard vận hành kỹ thuật.</w:t>
      </w:r>
    </w:p>
    <w:p>
      <w:pPr/>
      <w:r>
        <w:t>• Nâng cấp bảo mật bằng secret manager, phân quyền theo vai trò, audit log, mã hóa dữ liệu nhạy cảm và chính sách publish dữ liệu theo từng lớp sử dụng.</w:t>
      </w:r>
    </w:p>
    <w:p>
      <w:pPr/>
      <w:r>
        <w:t>• Thử nghiệm triển khai trên hạ tầng cloud hoặc cluster để đánh giá khả năng mở rộng, độ ổn định và chi phí vận hành trong điều kiện gần production hơn.</w:t>
      </w:r>
    </w:p>
    <w:p>
      <w:pPr/>
      <w:r>
        <w:t>• Mở rộng lớp sinh kịch bản theo hướng quản trị template, A/B testing, kiểm duyệt nội dung và có thể kết hợp LLM có guardrail khi hạ tầng và yêu cầu kiểm soát rủi ro cho phép.</w:t>
      </w:r>
    </w:p>
    <w:p>
      <w:pPr>
        <w:pStyle w:val="Heading2"/>
        <w:keepNext/>
      </w:pPr>
      <w:r>
        <w:t>5. Kết luận chung</w:t>
      </w:r>
    </w:p>
    <w:p>
      <w:pPr/>
      <w:r>
        <w:t>Tổng thể, đồ án đã chứng minh tính khả thi của một nền tảng Hybrid Data Lakehouse cho bài toán AGI Telesales: dữ liệu vận hành được thu thập qua CDC, xử lý theo Medallion, làm giàu bằng NLP, bảo vệ PII và phục vụ BI trên cùng một kiến trúc có thể kiểm thử lại. Kết quả đạt được phù hợp với phạm vi prototype tốt nghiệp và tạo nền tảng rõ ràng để tiếp tục mở rộng sang môi trường production.</w:t>
      </w:r>
    </w:p>
    <w:p w14:paraId="06B6071A" w14:textId="77777777" w:rsidR="00081850" w:rsidRDefault="00000000" w:rsidP="001A2505">
      <w:pPr>
        <w:pStyle w:val="Heading1"/>
      </w:pPr>
      <w:r>
        <w:lastRenderedPageBreak/>
        <w:t>TÀI LIỆU THAM KHẢO</w:t>
      </w:r>
    </w:p>
    <w:p w14:paraId="103B1BE8" w14:textId="77777777" w:rsidR="00081850" w:rsidRDefault="00000000">
      <w:pPr>
        <w:ind w:firstLine="432"/>
      </w:pPr>
      <w:r>
        <w:t>[1] Google Developers Blog, "Introducing Gemma 3: The Developer Guide," https://developers.googleblog.com/en/introducing-gemma3/</w:t>
      </w:r>
    </w:p>
    <w:p w14:paraId="46AA543E" w14:textId="77777777" w:rsidR="00081850" w:rsidRDefault="00000000">
      <w:pPr>
        <w:ind w:firstLine="432"/>
      </w:pPr>
      <w:r>
        <w:t>[2] Google AI for Developers, "Gemma documentation," https://ai.google.dev/gemma/docs</w:t>
      </w:r>
    </w:p>
    <w:p w14:paraId="0F6EBADF" w14:textId="77777777" w:rsidR="00081850" w:rsidRDefault="00000000">
      <w:pPr>
        <w:ind w:firstLine="432"/>
      </w:pPr>
      <w:r>
        <w:t>[3] Google Cloud, "Gemini 2.5 Flash model documentation," https://cloud.google.com/vertex-ai/generative-ai/docs/models/gemini/2-5-flash</w:t>
      </w:r>
    </w:p>
    <w:p w14:paraId="2603C984" w14:textId="77777777" w:rsidR="00081850" w:rsidRDefault="00000000">
      <w:pPr>
        <w:ind w:firstLine="432"/>
      </w:pPr>
      <w:r>
        <w:t>[4] Debezium Documentation, "MongoDB connector," https://debezium.io/documentation/reference/stable/connectors/mongodb.html</w:t>
      </w:r>
    </w:p>
    <w:p w14:paraId="7A5691E2" w14:textId="77777777" w:rsidR="00081850" w:rsidRDefault="00000000">
      <w:pPr>
        <w:ind w:firstLine="432"/>
      </w:pPr>
      <w:r>
        <w:t>[5] Apache Kafka Documentation, https://kafka.apache.org/documentation/</w:t>
      </w:r>
    </w:p>
    <w:p w14:paraId="66278F7F" w14:textId="77777777" w:rsidR="00081850" w:rsidRDefault="00000000">
      <w:pPr>
        <w:ind w:firstLine="432"/>
      </w:pPr>
      <w:r>
        <w:t>[6] Apache Spark Documentation, "Structured Streaming Programming Guide," https://spark.apache.org/docs/latest/structured-streaming-programming-guide.html</w:t>
      </w:r>
    </w:p>
    <w:p w14:paraId="16B8F9D8" w14:textId="77777777" w:rsidR="00081850" w:rsidRDefault="00000000">
      <w:pPr>
        <w:ind w:firstLine="432"/>
      </w:pPr>
      <w:r>
        <w:t>[7] Apache Iceberg Documentation, https://iceberg.apache.org/docs/latest/</w:t>
      </w:r>
    </w:p>
    <w:p w14:paraId="51558CDD" w14:textId="77777777" w:rsidR="00081850" w:rsidRDefault="00000000">
      <w:pPr>
        <w:ind w:firstLine="432"/>
      </w:pPr>
      <w:r>
        <w:t>[8] Apache Airflow Documentation, "DAGs and task dependencies," https://airflow.apache.org/docs/apache-airflow/stable/core-concepts/dags.html</w:t>
      </w:r>
    </w:p>
    <w:p w14:paraId="5A09D95E" w14:textId="77777777" w:rsidR="00081850" w:rsidRDefault="00000000">
      <w:pPr>
        <w:ind w:firstLine="432"/>
      </w:pPr>
      <w:r>
        <w:t>[9] MinIO Documentation, "Object storage for S3-compatible workloads," https://min.io/docs/minio/container/index.html</w:t>
      </w:r>
    </w:p>
    <w:p w14:paraId="46E4D83E" w14:textId="77777777" w:rsidR="00081850" w:rsidRDefault="00000000">
      <w:pPr>
        <w:ind w:firstLine="432"/>
      </w:pPr>
      <w:r>
        <w:t>[10] Apache Superset Documentation, https://superset.apache.org/docs/intro</w:t>
      </w:r>
    </w:p>
    <w:p w14:paraId="5448AE58" w14:textId="77777777" w:rsidR="00081850" w:rsidRDefault="00000000">
      <w:pPr>
        <w:ind w:firstLine="432"/>
      </w:pPr>
      <w:r>
        <w:t>[11] M. Armbrust, A. Ghodsi, R. Xin, and M. Zaharia, "Lakehouse: A New Generation of Open Platforms that Unify Data Warehousing and Advanced Analytics," CIDR, 2021. https://www.vldb.org/cidrdb/papers/2021/cidr2021_paper17.pdf</w:t>
      </w:r>
    </w:p>
    <w:p w14:paraId="03554E6C" w14:textId="77777777" w:rsidR="00081850" w:rsidRDefault="00000000">
      <w:pPr>
        <w:ind w:firstLine="432"/>
      </w:pPr>
      <w:r>
        <w:t>[12] scikit-learn Documentation, https://scikit-learn.org/stable/</w:t>
      </w:r>
    </w:p>
    <w:p w14:paraId="7AAE40A6" w14:textId="77777777" w:rsidR="00081850" w:rsidRDefault="00000000">
      <w:r>
        <w:t>[13] scikit-learn Documentation, "CountVectorizer," https://scikit-learn.org/stable/modules/generated/sklearn.feature_extraction.text.CountVectorizer.html</w:t>
      </w:r>
    </w:p>
    <w:p w14:paraId="09F32216" w14:textId="77777777" w:rsidR="00081850" w:rsidRDefault="00000000">
      <w:r>
        <w:t>[14] scikit-learn Documentation, "LogisticRegression," https://scikit-learn.org/stable/modules/generated/sklearn.linear_model.LogisticRegression.html</w:t>
      </w:r>
    </w:p>
    <w:p w14:paraId="4F6F6143" w14:textId="77777777" w:rsidR="00081850" w:rsidRDefault="00000000">
      <w:r>
        <w:t>[15] scikit-learn Documentation, "OneVsRestClassifier," https://scikit-learn.org/stable/modules/generated/sklearn.multiclass.OneVsRestClassifier.html</w:t>
      </w:r>
    </w:p>
    <w:p w14:paraId="7EF314D0" w14:textId="77777777" w:rsidR="00081850" w:rsidRDefault="00000000">
      <w:r>
        <w:t>[16] scikit-learn Documentation, "MultiLabelBinarizer," https://scikit-learn.org/stable/modules/generated/sklearn.preprocessing.MultiLabelBinarizer.html</w:t>
      </w:r>
    </w:p>
    <w:p w14:paraId="4E7268B9" w14:textId="77777777" w:rsidR="00081850" w:rsidRDefault="00000000">
      <w:r>
        <w:t>[17] Y. Liu et al., "RoBERTa: A Robustly Optimized BERT Pretraining Approach," arXiv:1907.11692, 2019. https://arxiv.org/abs/1907.11692</w:t>
      </w:r>
    </w:p>
    <w:p w14:paraId="1628501C" w14:textId="77777777" w:rsidR="00081850" w:rsidRDefault="00000000">
      <w:r>
        <w:t>[18] Hugging Face, "FacebookAI/roberta-base model card," https://huggingface.co/FacebookAI/roberta-base</w:t>
      </w:r>
    </w:p>
    <w:p w14:paraId="2395FFEA" w14:textId="77777777" w:rsidR="00081850" w:rsidRDefault="00000000">
      <w:r>
        <w:lastRenderedPageBreak/>
        <w:t>[19] Hugging Face Transformers, "Text classification task guide," https://huggingface.co/docs/transformers/tasks/sequence_classification</w:t>
      </w:r>
    </w:p>
    <w:p w14:paraId="4C878142" w14:textId="77777777" w:rsidR="00081850" w:rsidRDefault="00000000">
      <w:r>
        <w:t>[20] PyTorch Documentation, "BCEWithLogitsLoss," https://docs.pytorch.org/docs/stable/generated/torch.nn.BCEWithLogitsLoss.html</w:t>
      </w:r>
    </w:p>
    <w:p w14:paraId="0576A53C" w14:textId="77777777" w:rsidR="00081850" w:rsidRDefault="00000000">
      <w:r>
        <w:t>[21] A. Vaswani et al., "Attention Is All You Need," arXiv:1706.03762, 2017. https://arxiv.org/abs/1706.03762</w:t>
      </w:r>
    </w:p>
    <w:p w14:paraId="33ADA39F" w14:textId="77777777" w:rsidR="00081850" w:rsidRDefault="00000000">
      <w:r>
        <w:t>[22] J. Devlin et al., "BERT: Pre-training of Deep Bidirectional Transformers for Language Understanding," arXiv:1810.04805, 2018. https://arxiv.org/abs/1810.04805</w:t>
      </w:r>
    </w:p>
    <w:p w14:paraId="276AE6C7" w14:textId="77777777" w:rsidR="00081850" w:rsidRDefault="00000000">
      <w:r>
        <w:t>[23] Hugging Face Transformers, "Trainer documentation," https://huggingface.co/docs/transformers/main_classes/trainer</w:t>
      </w:r>
    </w:p>
    <w:p w14:paraId="4B2415DE" w14:textId="77777777" w:rsidR="00081850" w:rsidRDefault="00000000">
      <w:r>
        <w:t>[24] Hugging Face Datasets, "Use with Pandas," https://huggingface.co/docs/datasets/use_with_pandas</w:t>
      </w:r>
    </w:p>
    <w:p w14:paraId="4267BA9E" w14:textId="77777777" w:rsidR="00081850" w:rsidRDefault="00000000">
      <w:r>
        <w:t>[25] H. Dao, G. Chawla, R. Banda, and C. DeLeeuw, "Real-World En Call Center Transcripts Dataset with PII Redaction," arXiv:2507.02958, 2025. https://arxiv.org/abs/2507.02958</w:t>
      </w:r>
    </w:p>
    <w:p w14:paraId="206F187E" w14:textId="77777777" w:rsidR="00081850" w:rsidRDefault="00000000">
      <w:r>
        <w:t>[26] AIxBlock, "92k Real-World Call Center Scripts English," Hugging Face Dataset. https://huggingface.co/datasets/AIxBlock/92k-real-world-call-center-scripts-english</w:t>
      </w:r>
    </w:p>
    <w:p w14:paraId="610B4C20" w14:textId="77777777" w:rsidR="00081850" w:rsidRDefault="00000000">
      <w:r>
        <w:t>[27] S. Gururangan et al., "Don't Stop Pretraining: Adapt Language Models to Domains and Tasks," ACL, 2020. https://aclanthology.org/2020.acl-main.740/</w:t>
      </w:r>
    </w:p>
    <w:p w14:paraId="097443DE" w14:textId="77777777" w:rsidR="00081850" w:rsidRDefault="00000000">
      <w:r>
        <w:t>[28] A. Ratner, C. De Sa, S. Wu, D. Selsam, and C. Ré, "Data Programming: Creating Large Training Sets, Quickly," NeurIPS, 2016. https://papers.neurips.cc/paper/6523-data-programming-creating-large-training-sets-quickly</w:t>
      </w:r>
    </w:p>
    <w:p w14:paraId="4C5C3FC3" w14:textId="77777777" w:rsidR="00081850" w:rsidRDefault="00000000">
      <w:r>
        <w:t>[29] M.-R. Amini et al., "Self-Training: A Survey," arXiv:2202.12040, 2022. https://arxiv.org/abs/2202.12040</w:t>
      </w:r>
    </w:p>
    <w:p w14:paraId="0A070AD0" w14:textId="77777777" w:rsidR="00081850" w:rsidRDefault="00081850"/>
    <w:p w14:paraId="4B36816A" w14:textId="77777777" w:rsidR="00081850" w:rsidRDefault="00081850"/>
    <w:p w14:paraId="050F8DA9" w14:textId="77777777" w:rsidR="00081850" w:rsidRDefault="00081850"/>
    <w:p w14:paraId="40BA512E" w14:textId="77777777" w:rsidR="00081850" w:rsidRDefault="00081850"/>
    <w:p w14:paraId="46C921CF" w14:textId="77777777" w:rsidR="00081850" w:rsidRDefault="00081850"/>
    <w:p w14:paraId="2D22E2B5" w14:textId="77777777" w:rsidR="00081850" w:rsidRDefault="00000000">
      <w:pPr>
        <w:keepNext/>
      </w:pPr>
      <w:r>
        <w:lastRenderedPageBreak/>
        <w:t>[30] MongoDB Documentation, "Change Streams," https://www.mongodb.com/docs/manual/changestreams/</w:t>
      </w:r>
    </w:p>
    <w:p w14:paraId="2E6011CC" w14:textId="77777777" w:rsidR="00081850" w:rsidRDefault="00000000">
      <w:pPr>
        <w:keepNext/>
      </w:pPr>
      <w:r>
        <w:t>[31] Google Cloud Documentation, "BigQuery overview," https://docs.cloud.google.com/bigquery/docs/introduction</w:t>
      </w:r>
    </w:p>
    <w:p w14:paraId="369782FF" w14:textId="77777777" w:rsidR="00081850" w:rsidRDefault="00000000">
      <w:pPr>
        <w:keepNext/>
      </w:pPr>
      <w:r>
        <w:t>[32] Looker Studio Help, "Tutorial: Create a new report," https://support.google.com/looker-studio/answer/06292570</w:t>
      </w:r>
    </w:p>
    <w:p w14:paraId="6D8939D7" w14:textId="77777777" w:rsidR="00081850" w:rsidRDefault="00000000">
      <w:pPr>
        <w:keepNext/>
      </w:pPr>
      <w:r>
        <w:t>[33] Docker Documentation, "Docker Compose," https://docs.docker.com/compose/</w:t>
      </w:r>
    </w:p>
    <w:p w14:paraId="447CD8B4" w14:textId="77777777" w:rsidR="00081850" w:rsidRDefault="00000000">
      <w:pPr>
        <w:pStyle w:val="Heading1"/>
      </w:pPr>
      <w:r>
        <w:t>PHỤ LỤC</w:t>
      </w:r>
    </w:p>
    <w:p w14:paraId="049244F1" w14:textId="77777777" w:rsidR="00081850" w:rsidRDefault="00000000">
      <w:pPr>
        <w:pStyle w:val="Heading2"/>
      </w:pPr>
      <w:r>
        <w:t>Phụ lục A. Lệnh vận hành chính</w:t>
      </w:r>
    </w:p>
    <w:p w14:paraId="7A6B72F7" w14:textId="77777777" w:rsidR="00081850" w:rsidRDefault="00000000">
      <w:pPr>
        <w:ind w:firstLine="432"/>
      </w:pPr>
      <w: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14:paraId="07266E63" w14:textId="77777777" w:rsidR="00081850" w:rsidRDefault="00000000">
      <w:pPr>
        <w:pStyle w:val="Heading2"/>
      </w:pPr>
      <w:r>
        <w:t>Phụ lục B. Danh sách sơ đồ và hình minh họa</w:t>
      </w:r>
    </w:p>
    <w:p w14:paraId="68657ACB" w14:textId="77777777" w:rsidR="00081850" w:rsidRDefault="00000000">
      <w:pPr>
        <w:ind w:firstLine="432"/>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14:paraId="1824ABBE" w14:textId="77777777" w:rsidR="00081850" w:rsidRDefault="00000000">
      <w:pPr>
        <w:pStyle w:val="Heading2"/>
      </w:pPr>
      <w:r>
        <w:t>Phụ lục C. Ghi chú bảo mật</w:t>
      </w:r>
    </w:p>
    <w:p w14:paraId="51DD6460" w14:textId="77777777" w:rsidR="00081850" w:rsidRDefault="00000000">
      <w:pPr>
        <w:ind w:firstLine="432"/>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14:paraId="3560943D" w14:textId="77777777" w:rsidR="00081850" w:rsidRDefault="00000000">
      <w:r>
        <w:br w:type="page"/>
      </w:r>
    </w:p>
    <w:p w14:paraId="5523A813" w14:textId="77777777" w:rsidR="00081850" w:rsidRDefault="00000000">
      <w:pPr>
        <w:pStyle w:val="Heading2"/>
      </w:pPr>
      <w:r>
        <w:lastRenderedPageBreak/>
        <w:t>Phụ lục D. Bảng đối chiếu code và nội dung báo cáo</w:t>
      </w:r>
    </w:p>
    <w:p w14:paraId="53F3B86B" w14:textId="77777777" w:rsidR="00081850" w:rsidRDefault="00000000">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w="0" w:type="auto"/>
        <w:tblLook w:val="04A0" w:firstRow="1" w:lastRow="0" w:firstColumn="1" w:lastColumn="0" w:noHBand="0" w:noVBand="1"/>
      </w:tblPr>
      <w:tblGrid>
        <w:gridCol w:w="3396"/>
        <w:gridCol w:w="1871"/>
        <w:gridCol w:w="917"/>
        <w:gridCol w:w="2594"/>
      </w:tblGrid>
      <w:tr w:rsidR="00081850" w14:paraId="79E544CD" w14:textId="77777777">
        <w:tc>
          <w:tcPr>
            <w:tcW w:w="2268" w:type="dxa"/>
            <w:shd w:val="clear" w:color="auto" w:fill="D9EAF7"/>
            <w:tcMar>
              <w:top w:w="160" w:type="dxa"/>
              <w:left w:w="160" w:type="dxa"/>
              <w:bottom w:w="160" w:type="dxa"/>
              <w:right w:w="160" w:type="dxa"/>
            </w:tcMar>
          </w:tcPr>
          <w:p w14:paraId="47F6C0B4" w14:textId="77777777" w:rsidR="00081850" w:rsidRDefault="00000000">
            <w:r>
              <w:rPr>
                <w:b/>
              </w:rPr>
              <w:t>Artifact/code</w:t>
            </w:r>
          </w:p>
        </w:tc>
        <w:tc>
          <w:tcPr>
            <w:tcW w:w="2268" w:type="dxa"/>
            <w:shd w:val="clear" w:color="auto" w:fill="D9EAF7"/>
            <w:tcMar>
              <w:top w:w="160" w:type="dxa"/>
              <w:left w:w="160" w:type="dxa"/>
              <w:bottom w:w="160" w:type="dxa"/>
              <w:right w:w="160" w:type="dxa"/>
            </w:tcMar>
          </w:tcPr>
          <w:p w14:paraId="604B9F71" w14:textId="77777777" w:rsidR="00081850" w:rsidRDefault="00000000">
            <w:r>
              <w:rPr>
                <w:b/>
              </w:rPr>
              <w:t>Vai trò trong đề tài</w:t>
            </w:r>
          </w:p>
        </w:tc>
        <w:tc>
          <w:tcPr>
            <w:tcW w:w="2268" w:type="dxa"/>
            <w:shd w:val="clear" w:color="auto" w:fill="D9EAF7"/>
            <w:tcMar>
              <w:top w:w="160" w:type="dxa"/>
              <w:left w:w="160" w:type="dxa"/>
              <w:bottom w:w="160" w:type="dxa"/>
              <w:right w:w="160" w:type="dxa"/>
            </w:tcMar>
          </w:tcPr>
          <w:p w14:paraId="50309B06" w14:textId="77777777" w:rsidR="00081850" w:rsidRDefault="00000000">
            <w:r>
              <w:rPr>
                <w:b/>
              </w:rPr>
              <w:t>Mục báo cáo liên quan</w:t>
            </w:r>
          </w:p>
        </w:tc>
        <w:tc>
          <w:tcPr>
            <w:tcW w:w="2268" w:type="dxa"/>
            <w:shd w:val="clear" w:color="auto" w:fill="D9EAF7"/>
            <w:tcMar>
              <w:top w:w="160" w:type="dxa"/>
              <w:left w:w="160" w:type="dxa"/>
              <w:bottom w:w="160" w:type="dxa"/>
              <w:right w:w="160" w:type="dxa"/>
            </w:tcMar>
          </w:tcPr>
          <w:p w14:paraId="73B82160" w14:textId="77777777" w:rsidR="00081850" w:rsidRDefault="00000000">
            <w:r>
              <w:rPr>
                <w:b/>
              </w:rPr>
              <w:t>Bằng chứng đối chiếu</w:t>
            </w:r>
          </w:p>
        </w:tc>
      </w:tr>
      <w:tr w:rsidR="00081850" w14:paraId="11A9070B" w14:textId="77777777">
        <w:tc>
          <w:tcPr>
            <w:tcW w:w="2268" w:type="dxa"/>
            <w:tcMar>
              <w:top w:w="160" w:type="dxa"/>
              <w:left w:w="160" w:type="dxa"/>
              <w:bottom w:w="160" w:type="dxa"/>
              <w:right w:w="160" w:type="dxa"/>
            </w:tcMar>
          </w:tcPr>
          <w:p w14:paraId="6B8D6016" w14:textId="77777777" w:rsidR="00081850" w:rsidRDefault="00000000">
            <w:r>
              <w:t>generate_data.ipynb</w:t>
            </w:r>
          </w:p>
        </w:tc>
        <w:tc>
          <w:tcPr>
            <w:tcW w:w="2268" w:type="dxa"/>
            <w:tcMar>
              <w:top w:w="160" w:type="dxa"/>
              <w:left w:w="160" w:type="dxa"/>
              <w:bottom w:w="160" w:type="dxa"/>
              <w:right w:w="160" w:type="dxa"/>
            </w:tcMar>
          </w:tcPr>
          <w:p w14:paraId="29AC1053" w14:textId="77777777" w:rsidR="00081850" w:rsidRDefault="00000000">
            <w:r>
              <w:t>Sinh dữ liệu tổng hợp B2C financial telesales bằng Google Generative AI.</w:t>
            </w:r>
          </w:p>
        </w:tc>
        <w:tc>
          <w:tcPr>
            <w:tcW w:w="2268" w:type="dxa"/>
            <w:tcMar>
              <w:top w:w="160" w:type="dxa"/>
              <w:left w:w="160" w:type="dxa"/>
              <w:bottom w:w="160" w:type="dxa"/>
              <w:right w:w="160" w:type="dxa"/>
            </w:tcMar>
          </w:tcPr>
          <w:p w14:paraId="48FAFC05" w14:textId="77777777" w:rsidR="00081850" w:rsidRDefault="00000000">
            <w:r>
              <w:t>Chương 2.2, 2.3</w:t>
            </w:r>
          </w:p>
        </w:tc>
        <w:tc>
          <w:tcPr>
            <w:tcW w:w="2268" w:type="dxa"/>
            <w:tcMar>
              <w:top w:w="160" w:type="dxa"/>
              <w:left w:w="160" w:type="dxa"/>
              <w:bottom w:w="160" w:type="dxa"/>
              <w:right w:w="160" w:type="dxa"/>
            </w:tcMar>
          </w:tcPr>
          <w:p w14:paraId="5FA32AAD" w14:textId="77777777" w:rsidR="00081850" w:rsidRDefault="00000000">
            <w:r>
              <w:t>models/gemma-3-27b-it là model chính; models/gemini-2.5-flash là thử nghiệm ban đầu; prompt ràng buộc schema, call_code, transcript và logic hội thoại.</w:t>
            </w:r>
          </w:p>
        </w:tc>
      </w:tr>
      <w:tr w:rsidR="00081850" w14:paraId="38163FBE" w14:textId="77777777">
        <w:tc>
          <w:tcPr>
            <w:tcW w:w="2268" w:type="dxa"/>
            <w:tcMar>
              <w:top w:w="160" w:type="dxa"/>
              <w:left w:w="160" w:type="dxa"/>
              <w:bottom w:w="160" w:type="dxa"/>
              <w:right w:w="160" w:type="dxa"/>
            </w:tcMar>
          </w:tcPr>
          <w:p w14:paraId="1C7FDC75" w14:textId="77777777" w:rsidR="00081850" w:rsidRDefault="00000000">
            <w:r>
              <w:t>master_data/split_to_entities.py</w:t>
            </w:r>
          </w:p>
        </w:tc>
        <w:tc>
          <w:tcPr>
            <w:tcW w:w="2268" w:type="dxa"/>
            <w:tcMar>
              <w:top w:w="160" w:type="dxa"/>
              <w:left w:w="160" w:type="dxa"/>
              <w:bottom w:w="160" w:type="dxa"/>
              <w:right w:w="160" w:type="dxa"/>
            </w:tcMar>
          </w:tcPr>
          <w:p w14:paraId="70393577" w14:textId="77777777" w:rsidR="00081850" w:rsidRDefault="00000000">
            <w:r>
              <w:t>Chuẩn hóa master JSON thành customers, offers và calls.</w:t>
            </w:r>
          </w:p>
        </w:tc>
        <w:tc>
          <w:tcPr>
            <w:tcW w:w="2268" w:type="dxa"/>
            <w:tcMar>
              <w:top w:w="160" w:type="dxa"/>
              <w:left w:w="160" w:type="dxa"/>
              <w:bottom w:w="160" w:type="dxa"/>
              <w:right w:w="160" w:type="dxa"/>
            </w:tcMar>
          </w:tcPr>
          <w:p w14:paraId="5DC50293" w14:textId="77777777" w:rsidR="00081850" w:rsidRDefault="00000000">
            <w:r>
              <w:t>Chương 2.4</w:t>
            </w:r>
          </w:p>
        </w:tc>
        <w:tc>
          <w:tcPr>
            <w:tcW w:w="2268" w:type="dxa"/>
            <w:tcMar>
              <w:top w:w="160" w:type="dxa"/>
              <w:left w:w="160" w:type="dxa"/>
              <w:bottom w:w="160" w:type="dxa"/>
              <w:right w:w="160" w:type="dxa"/>
            </w:tcMar>
          </w:tcPr>
          <w:p w14:paraId="6A00B46A" w14:textId="77777777" w:rsidR="00081850" w:rsidRDefault="00000000">
            <w:r>
              <w:t>Sinh customer_id ổn định bằng MD5, tạo offer_id theo cặp customer/campaign, xuất CSV quan hệ nguồn.</w:t>
            </w:r>
          </w:p>
        </w:tc>
      </w:tr>
      <w:tr w:rsidR="00081850" w14:paraId="1E76C55A" w14:textId="77777777">
        <w:tc>
          <w:tcPr>
            <w:tcW w:w="2268" w:type="dxa"/>
            <w:tcMar>
              <w:top w:w="160" w:type="dxa"/>
              <w:left w:w="160" w:type="dxa"/>
              <w:bottom w:w="160" w:type="dxa"/>
              <w:right w:w="160" w:type="dxa"/>
            </w:tcMar>
          </w:tcPr>
          <w:p w14:paraId="489831D1" w14:textId="77777777" w:rsidR="00081850" w:rsidRDefault="00000000">
            <w:r>
              <w:t>project/init/load_data.py</w:t>
            </w:r>
          </w:p>
        </w:tc>
        <w:tc>
          <w:tcPr>
            <w:tcW w:w="2268" w:type="dxa"/>
            <w:tcMar>
              <w:top w:w="160" w:type="dxa"/>
              <w:left w:w="160" w:type="dxa"/>
              <w:bottom w:w="160" w:type="dxa"/>
              <w:right w:w="160" w:type="dxa"/>
            </w:tcMar>
          </w:tcPr>
          <w:p w14:paraId="11BBF7F2" w14:textId="77777777" w:rsidR="00081850" w:rsidRDefault="00000000">
            <w:r>
              <w:t>Nạp dữ liệu CSV vào MongoDB source database.</w:t>
            </w:r>
          </w:p>
        </w:tc>
        <w:tc>
          <w:tcPr>
            <w:tcW w:w="2268" w:type="dxa"/>
            <w:tcMar>
              <w:top w:w="160" w:type="dxa"/>
              <w:left w:w="160" w:type="dxa"/>
              <w:bottom w:w="160" w:type="dxa"/>
              <w:right w:w="160" w:type="dxa"/>
            </w:tcMar>
          </w:tcPr>
          <w:p w14:paraId="7323AA4B" w14:textId="77777777" w:rsidR="00081850" w:rsidRDefault="00000000">
            <w:r>
              <w:t>Chương 2.4, 4.2</w:t>
            </w:r>
          </w:p>
        </w:tc>
        <w:tc>
          <w:tcPr>
            <w:tcW w:w="2268" w:type="dxa"/>
            <w:tcMar>
              <w:top w:w="160" w:type="dxa"/>
              <w:left w:w="160" w:type="dxa"/>
              <w:bottom w:w="160" w:type="dxa"/>
              <w:right w:w="160" w:type="dxa"/>
            </w:tcMar>
          </w:tcPr>
          <w:p w14:paraId="3A4905F8" w14:textId="77777777" w:rsidR="00081850" w:rsidRDefault="00000000">
            <w:r>
              <w:t>Upsert vào các collection cust, offer, call_logs trong database telesales.</w:t>
            </w:r>
          </w:p>
        </w:tc>
      </w:tr>
      <w:tr w:rsidR="00081850" w14:paraId="6C1A3DB9" w14:textId="77777777">
        <w:tc>
          <w:tcPr>
            <w:tcW w:w="2268" w:type="dxa"/>
            <w:tcMar>
              <w:top w:w="160" w:type="dxa"/>
              <w:left w:w="160" w:type="dxa"/>
              <w:bottom w:w="160" w:type="dxa"/>
              <w:right w:w="160" w:type="dxa"/>
            </w:tcMar>
          </w:tcPr>
          <w:p w14:paraId="4D7DC165" w14:textId="77777777" w:rsidR="00081850" w:rsidRDefault="00000000">
            <w:r>
              <w:t>NLP model/NLP_model.ipynb</w:t>
            </w:r>
          </w:p>
        </w:tc>
        <w:tc>
          <w:tcPr>
            <w:tcW w:w="2268" w:type="dxa"/>
            <w:tcMar>
              <w:top w:w="160" w:type="dxa"/>
              <w:left w:w="160" w:type="dxa"/>
              <w:bottom w:w="160" w:type="dxa"/>
              <w:right w:w="160" w:type="dxa"/>
            </w:tcMar>
          </w:tcPr>
          <w:p w14:paraId="6C712644" w14:textId="77777777" w:rsidR="00081850" w:rsidRDefault="00000000">
            <w:r>
              <w:t xml:space="preserve">Huấn luyện và đánh giá </w:t>
            </w:r>
            <w:r>
              <w:lastRenderedPageBreak/>
              <w:t>baseline BoW và RoBERTa.</w:t>
            </w:r>
          </w:p>
        </w:tc>
        <w:tc>
          <w:tcPr>
            <w:tcW w:w="2268" w:type="dxa"/>
            <w:tcMar>
              <w:top w:w="160" w:type="dxa"/>
              <w:left w:w="160" w:type="dxa"/>
              <w:bottom w:w="160" w:type="dxa"/>
              <w:right w:w="160" w:type="dxa"/>
            </w:tcMar>
          </w:tcPr>
          <w:p w14:paraId="4BD5F218" w14:textId="77777777" w:rsidR="00081850" w:rsidRDefault="00000000">
            <w:r>
              <w:lastRenderedPageBreak/>
              <w:t xml:space="preserve">Chương </w:t>
            </w:r>
            <w:r>
              <w:lastRenderedPageBreak/>
              <w:t>2.6, 4.5</w:t>
            </w:r>
          </w:p>
        </w:tc>
        <w:tc>
          <w:tcPr>
            <w:tcW w:w="2268" w:type="dxa"/>
            <w:tcMar>
              <w:top w:w="160" w:type="dxa"/>
              <w:left w:w="160" w:type="dxa"/>
              <w:bottom w:w="160" w:type="dxa"/>
              <w:right w:w="160" w:type="dxa"/>
            </w:tcMar>
          </w:tcPr>
          <w:p w14:paraId="69B55211" w14:textId="77777777" w:rsidR="00081850" w:rsidRDefault="00000000">
            <w:r>
              <w:lastRenderedPageBreak/>
              <w:t xml:space="preserve">BoW đạt F1 Micro 70,16%; RoBERTa </w:t>
            </w:r>
            <w:r>
              <w:lastRenderedPageBreak/>
              <w:t>đạt F1 Micro 73,46% và Precision 80,39%; artifact lưu tại NLP model/models.</w:t>
            </w:r>
          </w:p>
        </w:tc>
      </w:tr>
      <w:tr w:rsidR="00081850" w14:paraId="17FB7CCB" w14:textId="77777777">
        <w:tc>
          <w:tcPr>
            <w:tcW w:w="2268" w:type="dxa"/>
            <w:tcMar>
              <w:top w:w="160" w:type="dxa"/>
              <w:left w:w="160" w:type="dxa"/>
              <w:bottom w:w="160" w:type="dxa"/>
              <w:right w:w="160" w:type="dxa"/>
            </w:tcMar>
          </w:tcPr>
          <w:p w14:paraId="45BEE375" w14:textId="77777777" w:rsidR="00081850" w:rsidRDefault="00000000">
            <w:r>
              <w:lastRenderedPageBreak/>
              <w:t>project/batch-etl/silver_job.py</w:t>
            </w:r>
          </w:p>
        </w:tc>
        <w:tc>
          <w:tcPr>
            <w:tcW w:w="2268" w:type="dxa"/>
            <w:tcMar>
              <w:top w:w="160" w:type="dxa"/>
              <w:left w:w="160" w:type="dxa"/>
              <w:bottom w:w="160" w:type="dxa"/>
              <w:right w:w="160" w:type="dxa"/>
            </w:tcMar>
          </w:tcPr>
          <w:p w14:paraId="4728E615" w14:textId="77777777" w:rsidR="00081850" w:rsidRDefault="00000000">
            <w:r>
              <w:t>Parse Bronze, mask PII, deduplicate và sinh call_code bằng model.</w:t>
            </w:r>
          </w:p>
        </w:tc>
        <w:tc>
          <w:tcPr>
            <w:tcW w:w="2268" w:type="dxa"/>
            <w:tcMar>
              <w:top w:w="160" w:type="dxa"/>
              <w:left w:w="160" w:type="dxa"/>
              <w:bottom w:w="160" w:type="dxa"/>
              <w:right w:w="160" w:type="dxa"/>
            </w:tcMar>
          </w:tcPr>
          <w:p w14:paraId="070F80A9" w14:textId="77777777" w:rsidR="00081850" w:rsidRDefault="00000000">
            <w:r>
              <w:t>Chương 1.13, 2.6, 4.3</w:t>
            </w:r>
          </w:p>
        </w:tc>
        <w:tc>
          <w:tcPr>
            <w:tcW w:w="2268" w:type="dxa"/>
            <w:tcMar>
              <w:top w:w="160" w:type="dxa"/>
              <w:left w:w="160" w:type="dxa"/>
              <w:bottom w:w="160" w:type="dxa"/>
              <w:right w:w="160" w:type="dxa"/>
            </w:tcMar>
          </w:tcPr>
          <w:p w14:paraId="78C77C61" w14:textId="77777777" w:rsidR="00081850" w:rsidRDefault="00000000">
            <w:r>
              <w:t>NLP_MODEL_TYPE mặc định là bow; RoBERTa chỉ bật bằng NLP_MODEL_TYPE=roberta cho thí nghiệm so sánh.</w:t>
            </w:r>
          </w:p>
        </w:tc>
      </w:tr>
      <w:tr w:rsidR="00081850" w14:paraId="18A7FD24" w14:textId="77777777">
        <w:tc>
          <w:tcPr>
            <w:tcW w:w="2268" w:type="dxa"/>
            <w:tcMar>
              <w:top w:w="160" w:type="dxa"/>
              <w:left w:w="160" w:type="dxa"/>
              <w:bottom w:w="160" w:type="dxa"/>
              <w:right w:w="160" w:type="dxa"/>
            </w:tcMar>
          </w:tcPr>
          <w:p w14:paraId="25EF2C6C" w14:textId="77777777" w:rsidR="00081850" w:rsidRDefault="00000000">
            <w:r>
              <w:t>project/airflow/dags/telesales_pipeline.py và Dockerfiles</w:t>
            </w:r>
          </w:p>
        </w:tc>
        <w:tc>
          <w:tcPr>
            <w:tcW w:w="2268" w:type="dxa"/>
            <w:tcMar>
              <w:top w:w="160" w:type="dxa"/>
              <w:left w:w="160" w:type="dxa"/>
              <w:bottom w:w="160" w:type="dxa"/>
              <w:right w:w="160" w:type="dxa"/>
            </w:tcMar>
          </w:tcPr>
          <w:p w14:paraId="6387F94F" w14:textId="77777777" w:rsidR="00081850" w:rsidRDefault="00000000">
            <w:r>
              <w:t>Điều phối pipeline và chuẩn hóa runtime/dependency.</w:t>
            </w:r>
          </w:p>
        </w:tc>
        <w:tc>
          <w:tcPr>
            <w:tcW w:w="2268" w:type="dxa"/>
            <w:tcMar>
              <w:top w:w="160" w:type="dxa"/>
              <w:left w:w="160" w:type="dxa"/>
              <w:bottom w:w="160" w:type="dxa"/>
              <w:right w:w="160" w:type="dxa"/>
            </w:tcMar>
          </w:tcPr>
          <w:p w14:paraId="72742FE0" w14:textId="77777777" w:rsidR="00081850" w:rsidRDefault="00000000">
            <w:r>
              <w:t>Chương 3.5, 4.1</w:t>
            </w:r>
          </w:p>
        </w:tc>
        <w:tc>
          <w:tcPr>
            <w:tcW w:w="2268" w:type="dxa"/>
            <w:tcMar>
              <w:top w:w="160" w:type="dxa"/>
              <w:left w:w="160" w:type="dxa"/>
              <w:bottom w:w="160" w:type="dxa"/>
              <w:right w:w="160" w:type="dxa"/>
            </w:tcMar>
          </w:tcPr>
          <w:p w14:paraId="6E5D9EF5" w14:textId="77777777" w:rsidR="00081850" w:rsidRDefault="00000000">
            <w:r>
              <w:t>Airflow truyền NLP_MODEL_TYPE=bow; Dockerfile vẫn giữ dependency RoBERTa để phục vụ thí nghiệm so sánh khi cần.</w:t>
            </w:r>
          </w:p>
        </w:tc>
      </w:tr>
      <w:tr>
        <w:tc>
          <w:tcPr>
            <w:tcW w:type="dxa" w:w="3396"/>
          </w:tcPr>
          <w:p>
            <w:r>
              <w:t>project/batch-etl/outcome_script_job.py</w:t>
            </w:r>
          </w:p>
        </w:tc>
        <w:tc>
          <w:tcPr>
            <w:tcW w:type="dxa" w:w="1871"/>
          </w:tcPr>
          <w:p>
            <w:r>
              <w:t>Sinh bảng Gold customer_outcome_scripts từ fact_telesales_calls, dim_customer và dim_offer bằng template deterministic.</w:t>
            </w:r>
          </w:p>
        </w:tc>
        <w:tc>
          <w:tcPr>
            <w:tcW w:type="dxa" w:w="917"/>
          </w:tcPr>
          <w:p>
            <w:r>
              <w:t>Chương 3.5.4, Chương 4.6.5</w:t>
            </w:r>
          </w:p>
        </w:tc>
        <w:tc>
          <w:tcPr>
            <w:tcW w:type="dxa" w:w="2594"/>
          </w:tcPr>
          <w:p>
            <w:r>
              <w:t>Spark log merge 23.447 dòng; schema gồm script_id, outcome_strategy, script_title, opening_line, main_pitch, next_action, closing_line và variables_json.</w:t>
            </w:r>
          </w:p>
        </w:tc>
      </w:tr>
      <w:tr>
        <w:tc>
          <w:tcPr>
            <w:tcW w:type="dxa" w:w="3396"/>
          </w:tcPr>
          <w:p>
            <w:r>
              <w:t>project/batch-etl/outcome_script_rules.py</w:t>
            </w:r>
          </w:p>
        </w:tc>
        <w:tc>
          <w:tcPr>
            <w:tcW w:type="dxa" w:w="1871"/>
          </w:tcPr>
          <w:p>
            <w:r>
              <w:t>Tập trung rule ánh xạ outcome_category sang outcome_strategy, script_template_id và next_action.</w:t>
            </w:r>
          </w:p>
        </w:tc>
        <w:tc>
          <w:tcPr>
            <w:tcW w:type="dxa" w:w="917"/>
          </w:tcPr>
          <w:p>
            <w:r>
              <w:t>Chương 3.5.4, Chương 4.6.5</w:t>
            </w:r>
          </w:p>
        </w:tc>
        <w:tc>
          <w:tcPr>
            <w:tcW w:type="dxa" w:w="2594"/>
          </w:tcPr>
          <w:p>
            <w:r>
              <w:t>Unit test test_outcome_script_rules.py kiểm tra đủ sáu outcome, fallback IN_PROGRESS và không pitch tiếp với DO_NOT_CALL/HARD_REJECTION.</w:t>
            </w:r>
          </w:p>
        </w:tc>
      </w:tr>
      <w:tr>
        <w:tc>
          <w:tcPr>
            <w:tcW w:type="dxa" w:w="3396"/>
          </w:tcPr>
          <w:p>
            <w:r>
              <w:t>project/bigquery/create_serving_views.sql</w:t>
            </w:r>
          </w:p>
        </w:tc>
        <w:tc>
          <w:tcPr>
            <w:tcW w:type="dxa" w:w="1871"/>
          </w:tcPr>
          <w:p>
            <w:r>
              <w:t>Tạo view vw_customer_outcome_scripts phục vụ truy vấn kịch bản cùng ngữ cảnh khách hàng, offer và fact cuộc gọi.</w:t>
            </w:r>
          </w:p>
        </w:tc>
        <w:tc>
          <w:tcPr>
            <w:tcW w:type="dxa" w:w="917"/>
          </w:tcPr>
          <w:p>
            <w:r>
              <w:t>Chương 3.5.4, Chương 4.6.5</w:t>
            </w:r>
          </w:p>
        </w:tc>
        <w:tc>
          <w:tcPr>
            <w:tcW w:type="dxa" w:w="2594"/>
          </w:tcPr>
          <w:p>
            <w:r>
              <w:t>BigQuery query trên view trả 23.447 dòng; join dùng ON tường minh để tránh lỗi ambiguous customer_id/offer_id.</w:t>
            </w:r>
          </w:p>
        </w:tc>
      </w:tr>
    </w:tbl>
    <w:p w14:paraId="7FA70359" w14:textId="77777777" w:rsidR="00081850" w:rsidRDefault="00000000">
      <w:pPr>
        <w:pStyle w:val="Heading3"/>
      </w:pPr>
      <w:r>
        <w:t>Nhận xét đối chiếu</w:t>
      </w:r>
    </w:p>
    <w:p w14:paraId="45387327" w14:textId="77777777" w:rsidR="00081850" w:rsidRDefault="00000000">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14:paraId="21A688E5" w14:textId="77777777" w:rsidR="00081850" w:rsidRDefault="00000000">
      <w:r>
        <w:t>Các vị trí minh họa trong thân bài được chuẩn bị dưới dạng khung minh chứng trung tính cho sơ đồ kiến trúc, screenshot vận hành, dashboard và kết quả truy vấn kiểm chứng. Nhóm khung minh chứng này xác định loại bằng chứng hình ảnh tương ứng với từng phần thuyết minh và không làm thay đổi logic báo cáo.</w:t>
      </w:r>
    </w:p>
    <w:sectPr w:rsidR="00081850" w:rsidSect="009C6749">
      <w:footerReference w:type="default" r:id="rId40"/>
      <w:pgSz w:w="11906" w:h="16838"/>
      <w:pgMar w:top="1701" w:right="1134" w:bottom="1984" w:left="1984" w:header="1134"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6511C" w14:textId="77777777" w:rsidR="002C1A66" w:rsidRDefault="002C1A66" w:rsidP="007E3CFF">
      <w:pPr>
        <w:spacing w:line="240" w:lineRule="auto"/>
      </w:pPr>
      <w:r>
        <w:separator/>
      </w:r>
    </w:p>
  </w:endnote>
  <w:endnote w:type="continuationSeparator" w:id="0">
    <w:p w14:paraId="0FB0BB43" w14:textId="77777777" w:rsidR="002C1A66" w:rsidRDefault="002C1A66"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D829" w14:textId="77777777" w:rsidR="00C7270E" w:rsidRDefault="00C7270E">
    <w:pPr>
      <w:pStyle w:val="Footer"/>
      <w:jc w:val="right"/>
    </w:pPr>
  </w:p>
  <w:p w14:paraId="2D76856C" w14:textId="77777777" w:rsidR="009C6749" w:rsidRPr="00C7270E" w:rsidRDefault="009C6749">
    <w:pPr>
      <w:pBdr>
        <w:top w:val="nil"/>
        <w:left w:val="nil"/>
        <w:bottom w:val="nil"/>
        <w:right w:val="nil"/>
        <w:between w:val="nil"/>
      </w:pBdr>
      <w:tabs>
        <w:tab w:val="center" w:pos="4680"/>
        <w:tab w:val="right" w:pos="9360"/>
      </w:tabs>
      <w:spacing w:line="240" w:lineRule="auto"/>
      <w:jc w:val="center"/>
      <w:rPr>
        <w:color w:val="00000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034128"/>
      <w:docPartObj>
        <w:docPartGallery w:val="Page Numbers (Bottom of Page)"/>
        <w:docPartUnique/>
      </w:docPartObj>
    </w:sdtPr>
    <w:sdtEndPr>
      <w:rPr>
        <w:noProof/>
      </w:rPr>
    </w:sdtEndPr>
    <w:sdtContent>
      <w:p w14:paraId="2DB084ED" w14:textId="77777777" w:rsidR="007938BE" w:rsidRDefault="007938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E83EE7" w14:textId="77777777" w:rsidR="007938BE" w:rsidRPr="00C7270E" w:rsidRDefault="007938BE">
    <w:pPr>
      <w:pBdr>
        <w:top w:val="nil"/>
        <w:left w:val="nil"/>
        <w:bottom w:val="nil"/>
        <w:right w:val="nil"/>
        <w:between w:val="nil"/>
      </w:pBdr>
      <w:tabs>
        <w:tab w:val="center" w:pos="4680"/>
        <w:tab w:val="right" w:pos="9360"/>
      </w:tabs>
      <w:spacing w:line="240" w:lineRule="auto"/>
      <w:jc w:val="center"/>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345C" w14:textId="77777777" w:rsidR="002C1A66" w:rsidRDefault="002C1A66" w:rsidP="007E3CFF">
      <w:pPr>
        <w:spacing w:line="240" w:lineRule="auto"/>
      </w:pPr>
      <w:r>
        <w:separator/>
      </w:r>
    </w:p>
  </w:footnote>
  <w:footnote w:type="continuationSeparator" w:id="0">
    <w:p w14:paraId="2FE39854" w14:textId="77777777" w:rsidR="002C1A66" w:rsidRDefault="002C1A66" w:rsidP="007E3CFF">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2166"/>
    <w:rsid w:val="0007F098"/>
    <w:rsid w:val="00081850"/>
    <w:rsid w:val="000A1392"/>
    <w:rsid w:val="000F1383"/>
    <w:rsid w:val="0012643F"/>
    <w:rsid w:val="001A2505"/>
    <w:rsid w:val="001A4213"/>
    <w:rsid w:val="001E4BEB"/>
    <w:rsid w:val="00280AF3"/>
    <w:rsid w:val="002C1A66"/>
    <w:rsid w:val="002D316F"/>
    <w:rsid w:val="002D5633"/>
    <w:rsid w:val="00305F10"/>
    <w:rsid w:val="0034336B"/>
    <w:rsid w:val="00356C93"/>
    <w:rsid w:val="00397B20"/>
    <w:rsid w:val="003C4650"/>
    <w:rsid w:val="003C5630"/>
    <w:rsid w:val="004075DF"/>
    <w:rsid w:val="0041369B"/>
    <w:rsid w:val="00563470"/>
    <w:rsid w:val="005B74D5"/>
    <w:rsid w:val="005D3148"/>
    <w:rsid w:val="0062000C"/>
    <w:rsid w:val="0065635A"/>
    <w:rsid w:val="006C5F42"/>
    <w:rsid w:val="007516DB"/>
    <w:rsid w:val="007938BE"/>
    <w:rsid w:val="007E3CFF"/>
    <w:rsid w:val="008A5AF8"/>
    <w:rsid w:val="008A6D59"/>
    <w:rsid w:val="008C2F0A"/>
    <w:rsid w:val="008D2678"/>
    <w:rsid w:val="008D525E"/>
    <w:rsid w:val="009B75A5"/>
    <w:rsid w:val="009C6749"/>
    <w:rsid w:val="009D278D"/>
    <w:rsid w:val="00B14CC8"/>
    <w:rsid w:val="00B55940"/>
    <w:rsid w:val="00B63664"/>
    <w:rsid w:val="00B7281A"/>
    <w:rsid w:val="00B95CF8"/>
    <w:rsid w:val="00BA020F"/>
    <w:rsid w:val="00BF1D13"/>
    <w:rsid w:val="00C2596F"/>
    <w:rsid w:val="00C7270E"/>
    <w:rsid w:val="00CA5F2E"/>
    <w:rsid w:val="00D055F9"/>
    <w:rsid w:val="00D2772D"/>
    <w:rsid w:val="00D44268"/>
    <w:rsid w:val="00D451AC"/>
    <w:rsid w:val="00D5382F"/>
    <w:rsid w:val="00D656B1"/>
    <w:rsid w:val="00DD3E76"/>
    <w:rsid w:val="00E90153"/>
    <w:rsid w:val="00F073B9"/>
    <w:rsid w:val="00F91B1E"/>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113EA"/>
  <w15:chartTrackingRefBased/>
  <w15:docId w15:val="{F91F37A7-F971-47A7-B01C-B7168769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0" w:line="288" w:lineRule="auto"/>
      <w:jc w:val="both"/>
    </w:pPr>
    <w:rPr>
      <w:rFonts w:ascii="Times New Roman" w:eastAsia="Times New Roman" w:hAnsi="Times New Roman" w:cs="Arial"/>
      <w:kern w:val="0"/>
      <w:sz w:val="26"/>
      <w:szCs w:val="22"/>
      <w:lang w:val="vi"/>
      <w14:ligatures w14:val="none"/>
    </w:rPr>
  </w:style>
  <w:style w:type="paragraph" w:styleId="Heading1">
    <w:name w:val="heading 1"/>
    <w:basedOn w:val="Normal"/>
    <w:next w:val="Normal"/>
    <w:link w:val="Heading1Char"/>
    <w:uiPriority w:val="9"/>
    <w:qFormat/>
    <w:rsid w:val="009C6749"/>
    <w:pPr>
      <w:keepNext/>
      <w:keepLines/>
      <w:spacing w:before="240" w:after="120"/>
      <w:jc w:val="center"/>
      <w:outlineLvl w:val="0"/>
    </w:pPr>
    <w:rPr>
      <w:rFonts w:asciiTheme="majorHAnsi" w:eastAsiaTheme="majorEastAsia" w:hAnsiTheme="majorHAnsi" w:cstheme="majorBidi"/>
      <w:b/>
      <w:color w:val="1F4E79"/>
      <w:sz w:val="32"/>
      <w:szCs w:val="40"/>
    </w:rPr>
  </w:style>
  <w:style w:type="paragraph" w:styleId="Heading2">
    <w:name w:val="heading 2"/>
    <w:basedOn w:val="Normal"/>
    <w:next w:val="Normal"/>
    <w:link w:val="Heading2Char"/>
    <w:uiPriority w:val="9"/>
    <w:unhideWhenUsed/>
    <w:qFormat/>
    <w:rsid w:val="009C6749"/>
    <w:pPr>
      <w:keepNext/>
      <w:keepLines/>
      <w:spacing w:before="160" w:after="60"/>
      <w:jc w:val="left"/>
      <w:outlineLvl w:val="1"/>
    </w:pPr>
    <w:rPr>
      <w:rFonts w:asciiTheme="majorHAnsi" w:eastAsiaTheme="majorEastAsia" w:hAnsiTheme="majorHAnsi" w:cstheme="majorBidi"/>
      <w:b/>
      <w:color w:val="1F4E79"/>
      <w:szCs w:val="32"/>
    </w:rPr>
  </w:style>
  <w:style w:type="paragraph" w:styleId="Heading3">
    <w:name w:val="heading 3"/>
    <w:basedOn w:val="Normal"/>
    <w:next w:val="Normal"/>
    <w:link w:val="Heading3Char"/>
    <w:uiPriority w:val="9"/>
    <w:unhideWhenUsed/>
    <w:qFormat/>
    <w:rsid w:val="009C6749"/>
    <w:pPr>
      <w:keepNext/>
      <w:keepLines/>
      <w:spacing w:before="120" w:after="60"/>
      <w:jc w:val="left"/>
      <w:outlineLvl w:val="2"/>
    </w:pPr>
    <w:rPr>
      <w:rFonts w:eastAsiaTheme="majorEastAsia" w:cstheme="majorBidi"/>
      <w:b/>
      <w:color w:val="2F5496"/>
      <w:szCs w:val="28"/>
    </w:rPr>
  </w:style>
  <w:style w:type="paragraph" w:styleId="Heading4">
    <w:name w:val="heading 4"/>
    <w:basedOn w:val="Normal"/>
    <w:next w:val="Normal"/>
    <w:link w:val="Heading4Char"/>
    <w:uiPriority w:val="9"/>
    <w:unhideWhenUsed/>
    <w:qFormat/>
    <w:rsid w:val="009C6749"/>
    <w:pPr>
      <w:keepNext/>
      <w:keepLines/>
      <w:spacing w:before="120" w:after="60"/>
      <w:jc w:val="left"/>
      <w:outlineLvl w:val="3"/>
    </w:pPr>
    <w:rPr>
      <w:rFonts w:eastAsiaTheme="majorEastAsia" w:cstheme="majorBidi"/>
      <w:b/>
      <w:i/>
      <w:iCs/>
      <w:color w:val="1F4E79"/>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after="0" w:line="259" w:lineRule="auto"/>
      <w:outlineLvl w:val="9"/>
    </w:pPr>
    <w:rPr>
      <w:szCs w:val="32"/>
    </w:rPr>
  </w:style>
  <w:style w:type="paragraph" w:styleId="TOC1">
    <w:name w:val="toc 1"/>
    <w:basedOn w:val="Normal"/>
    <w:next w:val="Normal"/>
    <w:autoRedefine/>
    <w:uiPriority w:val="39"/>
    <w:unhideWhenUsed/>
    <w:rsid w:val="009C6749"/>
    <w:pPr>
      <w:tabs>
        <w:tab w:val="right" w:leader="dot" w:pos="9344"/>
      </w:tabs>
      <w:spacing w:line="240" w:lineRule="auto"/>
    </w:pPr>
    <w:rPr>
      <w:rFonts w:cs="Times New Roman"/>
      <w:b/>
      <w:bCs/>
      <w:noProof/>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p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60" w:line="288" w:lineRule="auto"/>
      <w:jc w:val="center"/>
    </w:pPr>
    <w:rPr>
      <w:rFonts w:ascii="Times New Roman" w:eastAsia="Times New Roman" w:hAnsi="Times New Roman"/>
      <w:i/>
      <w:sz w:val="26"/>
    </w:rPr>
  </w:style>
  <w:style w:type="paragraph" w:customStyle="1" w:styleId="FigureNote">
    <w:name w:val="Figure Note"/>
    <w:pPr>
      <w:jc w:val="center"/>
    </w:pPr>
    <w:rPr>
      <w:rFonts w:ascii="Times New Roman" w:eastAsia="Times New Roman" w:hAnsi="Times New Roman"/>
      <w:color w:val="595959"/>
      <w:sz w:val="20"/>
    </w:rPr>
  </w:style>
  <w:style w:type="paragraph" w:customStyle="1" w:styleId="ReportCode">
    <w:name w:val="Report Code"/>
    <w:basedOn w:val="Normal"/>
    <w:pPr>
      <w:spacing w:line="24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microsoft.com/office/2020/10/relationships/intelligence" Target="intelligence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140</Pages>
  <Words>31305</Words>
  <Characters>178443</Characters>
  <Application>Microsoft Office Word</Application>
  <DocSecurity>0</DocSecurity>
  <Lines>1487</Lines>
  <Paragraphs>418</Paragraphs>
  <ScaleCrop>false</ScaleCrop>
  <Company/>
  <LinksUpToDate>false</LinksUpToDate>
  <CharactersWithSpaces>209330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29</cp:revision>
  <dcterms:created xsi:type="dcterms:W3CDTF">2026-06-28T05:10:00Z</dcterms:created>
  <dcterms:modified xsi:type="dcterms:W3CDTF">2026-06-29T01:55:00Z</dcterms:modified>
</cp:coreProperties>
</file>