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186690</wp:posOffset>
                </wp:positionH>
                <wp:positionV relativeFrom="paragraph">
                  <wp:posOffset>143510</wp:posOffset>
                </wp:positionV>
                <wp:extent cx="2685415" cy="6769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240" cy="67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MSH AI RL TASKS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4.7pt;margin-top:11.3pt;width:211.4pt;height:53.2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MSH AI RL TASKS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-36195</wp:posOffset>
                </wp:positionH>
                <wp:positionV relativeFrom="paragraph">
                  <wp:posOffset>2346960</wp:posOffset>
                </wp:positionV>
                <wp:extent cx="3304540" cy="75565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440" cy="75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OF WORD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-2.85pt;margin-top:184.8pt;width:260.15pt;height:59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END OF WORD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374015</wp:posOffset>
                </wp:positionH>
                <wp:positionV relativeFrom="paragraph">
                  <wp:posOffset>820420</wp:posOffset>
                </wp:positionV>
                <wp:extent cx="2519680" cy="28067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40" cy="28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SKY IS BLUE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29.45pt;margin-top:64.6pt;width:198.35pt;height:22.0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SKY IS BLUE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107315</wp:posOffset>
                </wp:positionH>
                <wp:positionV relativeFrom="paragraph">
                  <wp:posOffset>1346200</wp:posOffset>
                </wp:positionV>
                <wp:extent cx="2268220" cy="546735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360" cy="54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SKY SKY SKY!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8.45pt;margin-top:106pt;width:178.55pt;height:43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SKY SKY SKY!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华文宋体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LibreOffice/24.8.5.2$MacOSX_AARCH64 LibreOffice_project/fddf2685c70b461e7832239a0162a77216259f22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2025-02-28T11:21:26Z</dcterms:created>
  <dc:creator/>
  <dc:description/>
  <dc:language>zh-CN</dc:language>
  <cp:lastModifiedBy/>
  <dcterms:modified xsi:type="dcterms:W3CDTF">2025-02-28T15:26:08Z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