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3B5FFD" w:rsidRPr="007F19A3" w14:paraId="0AD94E3D" w14:textId="77777777" w:rsidTr="00BB60EC">
        <w:tc>
          <w:tcPr>
            <w:tcW w:w="5812" w:type="dxa"/>
            <w:gridSpan w:val="2"/>
            <w:tcBorders>
              <w:top w:val="single" w:sz="6" w:space="0" w:color="auto"/>
              <w:left w:val="single" w:sz="6" w:space="0" w:color="auto"/>
              <w:bottom w:val="nil"/>
              <w:right w:val="single" w:sz="6" w:space="0" w:color="auto"/>
            </w:tcBorders>
            <w:shd w:val="pct10" w:color="auto" w:fill="auto"/>
          </w:tcPr>
          <w:p w14:paraId="0CBA2046" w14:textId="6765E798" w:rsidR="003B5FFD" w:rsidRPr="007F19A3" w:rsidRDefault="007F19A3" w:rsidP="000A5BB2">
            <w:pPr>
              <w:rPr>
                <w:rFonts w:asciiTheme="minorHAnsi" w:hAnsiTheme="minorHAnsi"/>
              </w:rPr>
            </w:pPr>
            <w:r w:rsidRPr="007F19A3">
              <w:rPr>
                <w:rFonts w:asciiTheme="minorHAnsi" w:hAnsiTheme="minorHAnsi"/>
              </w:rPr>
              <w:t xml:space="preserve">Titel Projectplan : </w:t>
            </w:r>
            <w:r w:rsidRPr="007F19A3">
              <w:t>CSGO Caseopening</w:t>
            </w:r>
            <w:r w:rsidR="001408B6">
              <w:t xml:space="preserve"> website</w:t>
            </w:r>
          </w:p>
        </w:tc>
        <w:tc>
          <w:tcPr>
            <w:tcW w:w="3686" w:type="dxa"/>
            <w:tcBorders>
              <w:top w:val="single" w:sz="6" w:space="0" w:color="auto"/>
              <w:left w:val="single" w:sz="6" w:space="0" w:color="auto"/>
              <w:bottom w:val="single" w:sz="6" w:space="0" w:color="auto"/>
              <w:right w:val="single" w:sz="6" w:space="0" w:color="auto"/>
            </w:tcBorders>
          </w:tcPr>
          <w:p w14:paraId="5B74D014" w14:textId="7154CADD" w:rsidR="003B5FFD" w:rsidRPr="007F19A3" w:rsidRDefault="00FC2A16" w:rsidP="000A5BB2">
            <w:r>
              <w:t>Versie: 1</w:t>
            </w:r>
            <w:r w:rsidR="003B5FFD" w:rsidRPr="007F19A3">
              <w:t>.0</w:t>
            </w:r>
          </w:p>
          <w:p w14:paraId="2B5F8761" w14:textId="7EA1BDE5" w:rsidR="003B5FFD" w:rsidRPr="007F19A3" w:rsidRDefault="003B5FFD" w:rsidP="000A5BB2">
            <w:r w:rsidRPr="007F19A3">
              <w:t>Bestandsnaam:</w:t>
            </w:r>
            <w:r w:rsidR="001408B6">
              <w:t xml:space="preserve"> projectplan</w:t>
            </w:r>
            <w:r w:rsidR="00847406">
              <w:t>-</w:t>
            </w:r>
            <w:r w:rsidR="001408B6">
              <w:t>.</w:t>
            </w:r>
            <w:r w:rsidR="00AC219B">
              <w:t>docx</w:t>
            </w:r>
          </w:p>
        </w:tc>
      </w:tr>
      <w:tr w:rsidR="003B5FFD" w:rsidRPr="007F19A3" w14:paraId="1B36DBD1" w14:textId="77777777" w:rsidTr="00BB60EC">
        <w:tc>
          <w:tcPr>
            <w:tcW w:w="5812" w:type="dxa"/>
            <w:gridSpan w:val="2"/>
            <w:tcBorders>
              <w:top w:val="nil"/>
              <w:left w:val="single" w:sz="6" w:space="0" w:color="auto"/>
              <w:bottom w:val="single" w:sz="6" w:space="0" w:color="auto"/>
              <w:right w:val="single" w:sz="6" w:space="0" w:color="auto"/>
            </w:tcBorders>
            <w:shd w:val="pct10" w:color="auto" w:fill="auto"/>
          </w:tcPr>
          <w:p w14:paraId="4D9B1DE7" w14:textId="77777777" w:rsidR="003B5FFD" w:rsidRPr="007F19A3" w:rsidRDefault="003B5FFD" w:rsidP="000A5BB2"/>
        </w:tc>
        <w:tc>
          <w:tcPr>
            <w:tcW w:w="3686" w:type="dxa"/>
            <w:tcBorders>
              <w:top w:val="single" w:sz="6" w:space="0" w:color="auto"/>
              <w:left w:val="single" w:sz="6" w:space="0" w:color="auto"/>
              <w:bottom w:val="single" w:sz="6" w:space="0" w:color="auto"/>
              <w:right w:val="single" w:sz="6" w:space="0" w:color="auto"/>
            </w:tcBorders>
          </w:tcPr>
          <w:p w14:paraId="52D6F30B" w14:textId="58C60072" w:rsidR="003B5FFD" w:rsidRPr="007F19A3" w:rsidRDefault="003B5FFD" w:rsidP="000A5BB2">
            <w:r w:rsidRPr="007F19A3">
              <w:t xml:space="preserve">Datum opgesteld: </w:t>
            </w:r>
            <w:r w:rsidR="00FC2A16" w:rsidRPr="00FC2A16">
              <w:rPr>
                <w:rFonts w:ascii="Calibri Light" w:hAnsi="Calibri Light"/>
              </w:rPr>
              <w:t>5/24/2017</w:t>
            </w:r>
          </w:p>
        </w:tc>
      </w:tr>
      <w:tr w:rsidR="00BB60EC" w:rsidRPr="007F19A3" w14:paraId="29627D49" w14:textId="77777777" w:rsidTr="00BB60EC">
        <w:tc>
          <w:tcPr>
            <w:tcW w:w="2268" w:type="dxa"/>
            <w:tcBorders>
              <w:top w:val="single" w:sz="6" w:space="0" w:color="auto"/>
              <w:left w:val="single" w:sz="6" w:space="0" w:color="auto"/>
              <w:bottom w:val="single" w:sz="6" w:space="0" w:color="auto"/>
              <w:right w:val="single" w:sz="6" w:space="0" w:color="auto"/>
            </w:tcBorders>
          </w:tcPr>
          <w:p w14:paraId="63EA2389" w14:textId="4CED7609" w:rsidR="00BB60EC" w:rsidRPr="007F19A3" w:rsidRDefault="00BB60EC" w:rsidP="000A5BB2">
            <w:r w:rsidRPr="007F19A3">
              <w:t>Naam student of studenten</w:t>
            </w:r>
          </w:p>
        </w:tc>
        <w:tc>
          <w:tcPr>
            <w:tcW w:w="3544" w:type="dxa"/>
            <w:tcBorders>
              <w:top w:val="single" w:sz="6" w:space="0" w:color="auto"/>
              <w:left w:val="single" w:sz="6" w:space="0" w:color="auto"/>
              <w:bottom w:val="single" w:sz="6" w:space="0" w:color="auto"/>
              <w:right w:val="single" w:sz="6" w:space="0" w:color="auto"/>
            </w:tcBorders>
          </w:tcPr>
          <w:p w14:paraId="28623AED" w14:textId="2F2BA705" w:rsidR="00BB60EC" w:rsidRPr="007F19A3" w:rsidRDefault="007F19A3" w:rsidP="000A5BB2">
            <w:pPr>
              <w:rPr>
                <w:rFonts w:asciiTheme="minorHAnsi" w:hAnsiTheme="minorHAnsi"/>
              </w:rPr>
            </w:pPr>
            <w:r w:rsidRPr="007F19A3">
              <w:t>Jay van der Horst</w:t>
            </w:r>
          </w:p>
        </w:tc>
        <w:tc>
          <w:tcPr>
            <w:tcW w:w="3686" w:type="dxa"/>
            <w:tcBorders>
              <w:top w:val="single" w:sz="6" w:space="0" w:color="auto"/>
              <w:left w:val="single" w:sz="6" w:space="0" w:color="auto"/>
              <w:bottom w:val="single" w:sz="6" w:space="0" w:color="auto"/>
              <w:right w:val="single" w:sz="6" w:space="0" w:color="auto"/>
            </w:tcBorders>
          </w:tcPr>
          <w:p w14:paraId="38413681" w14:textId="77777777" w:rsidR="00BB60EC" w:rsidRPr="007F19A3" w:rsidRDefault="00BB60EC" w:rsidP="000A5BB2">
            <w:r w:rsidRPr="007F19A3">
              <w:t>Voor akkoord:</w:t>
            </w:r>
          </w:p>
          <w:p w14:paraId="38D4CA4E" w14:textId="77777777" w:rsidR="00BB60EC" w:rsidRPr="007F19A3" w:rsidRDefault="00BB60EC" w:rsidP="000A5BB2"/>
          <w:p w14:paraId="5B7B6F1C" w14:textId="6D085424" w:rsidR="00BB60EC" w:rsidRPr="007F19A3" w:rsidRDefault="00BB60EC" w:rsidP="000A5BB2">
            <w:r w:rsidRPr="007F19A3">
              <w:t>Datum:</w:t>
            </w:r>
            <w:r w:rsidR="00FC2A16">
              <w:t xml:space="preserve"> </w:t>
            </w:r>
          </w:p>
        </w:tc>
      </w:tr>
      <w:tr w:rsidR="003B5FFD" w:rsidRPr="007F19A3" w14:paraId="4FD36C0E" w14:textId="77777777" w:rsidTr="00BB60EC">
        <w:tc>
          <w:tcPr>
            <w:tcW w:w="2268" w:type="dxa"/>
            <w:tcBorders>
              <w:top w:val="single" w:sz="6" w:space="0" w:color="auto"/>
              <w:left w:val="single" w:sz="6" w:space="0" w:color="auto"/>
              <w:bottom w:val="single" w:sz="6" w:space="0" w:color="auto"/>
              <w:right w:val="single" w:sz="6" w:space="0" w:color="auto"/>
            </w:tcBorders>
          </w:tcPr>
          <w:p w14:paraId="229BAD34" w14:textId="77777777" w:rsidR="003B5FFD" w:rsidRPr="007F19A3" w:rsidRDefault="003B5FFD" w:rsidP="000A5BB2">
            <w:r w:rsidRPr="007F19A3">
              <w:t xml:space="preserve">Naam </w:t>
            </w:r>
            <w:r w:rsidR="005067FD" w:rsidRPr="007F19A3">
              <w:t xml:space="preserve">eventuele </w:t>
            </w:r>
            <w:r w:rsidRPr="007F19A3">
              <w:t>opdrachtgever</w:t>
            </w:r>
          </w:p>
          <w:p w14:paraId="49507A48" w14:textId="77777777" w:rsidR="003B5FFD" w:rsidRPr="007F19A3" w:rsidRDefault="003B5FFD" w:rsidP="000A5BB2"/>
          <w:p w14:paraId="2F70068E" w14:textId="77777777" w:rsidR="003B5FFD" w:rsidRPr="007F19A3" w:rsidRDefault="003B5FFD" w:rsidP="000A5BB2">
            <w:r w:rsidRPr="007F19A3">
              <w:t>Contactgegevens</w:t>
            </w:r>
          </w:p>
        </w:tc>
        <w:tc>
          <w:tcPr>
            <w:tcW w:w="3544" w:type="dxa"/>
            <w:tcBorders>
              <w:top w:val="single" w:sz="6" w:space="0" w:color="auto"/>
              <w:left w:val="single" w:sz="6" w:space="0" w:color="auto"/>
              <w:bottom w:val="single" w:sz="6" w:space="0" w:color="auto"/>
              <w:right w:val="single" w:sz="6" w:space="0" w:color="auto"/>
            </w:tcBorders>
          </w:tcPr>
          <w:p w14:paraId="7B5AF5D9" w14:textId="77777777" w:rsidR="00FC2A16" w:rsidRDefault="007F19A3" w:rsidP="000A5BB2">
            <w:pPr>
              <w:rPr>
                <w:rFonts w:asciiTheme="minorHAnsi" w:hAnsiTheme="minorHAnsi"/>
              </w:rPr>
            </w:pPr>
            <w:r w:rsidRPr="00FC2A16">
              <w:t>Jay van der Horst</w:t>
            </w:r>
            <w:r w:rsidRPr="007F19A3">
              <w:rPr>
                <w:rFonts w:asciiTheme="minorHAnsi" w:hAnsiTheme="minorHAnsi"/>
              </w:rPr>
              <w:br/>
            </w:r>
          </w:p>
          <w:p w14:paraId="77B84CB9" w14:textId="03BCC194" w:rsidR="003B5FFD" w:rsidRPr="007F19A3" w:rsidRDefault="007F19A3" w:rsidP="000A5BB2">
            <w:pPr>
              <w:rPr>
                <w:rFonts w:asciiTheme="minorHAnsi" w:hAnsiTheme="minorHAnsi"/>
              </w:rPr>
            </w:pPr>
            <w:r w:rsidRPr="007F19A3">
              <w:rPr>
                <w:rFonts w:asciiTheme="minorHAnsi" w:hAnsiTheme="minorHAnsi"/>
              </w:rPr>
              <w:br/>
            </w:r>
            <w:r w:rsidRPr="00FC2A16">
              <w:t>Eigen opdrachtgever</w:t>
            </w:r>
          </w:p>
        </w:tc>
        <w:tc>
          <w:tcPr>
            <w:tcW w:w="3686" w:type="dxa"/>
            <w:tcBorders>
              <w:top w:val="single" w:sz="6" w:space="0" w:color="auto"/>
              <w:left w:val="single" w:sz="6" w:space="0" w:color="auto"/>
              <w:bottom w:val="single" w:sz="6" w:space="0" w:color="auto"/>
              <w:right w:val="single" w:sz="6" w:space="0" w:color="auto"/>
            </w:tcBorders>
          </w:tcPr>
          <w:p w14:paraId="46F5693F" w14:textId="7113D4A0" w:rsidR="003B5FFD" w:rsidRPr="007F19A3" w:rsidRDefault="003B5FFD" w:rsidP="000A5BB2">
            <w:bookmarkStart w:id="0" w:name="_GoBack"/>
            <w:bookmarkEnd w:id="0"/>
          </w:p>
        </w:tc>
      </w:tr>
      <w:tr w:rsidR="003B5FFD" w:rsidRPr="007F19A3" w14:paraId="59030DA7" w14:textId="77777777" w:rsidTr="00BB60EC">
        <w:tc>
          <w:tcPr>
            <w:tcW w:w="2268" w:type="dxa"/>
            <w:tcBorders>
              <w:top w:val="single" w:sz="6" w:space="0" w:color="auto"/>
              <w:left w:val="single" w:sz="6" w:space="0" w:color="auto"/>
              <w:bottom w:val="single" w:sz="6" w:space="0" w:color="auto"/>
              <w:right w:val="single" w:sz="6" w:space="0" w:color="auto"/>
            </w:tcBorders>
          </w:tcPr>
          <w:p w14:paraId="7E9F5344" w14:textId="77777777" w:rsidR="003B5FFD" w:rsidRPr="007F19A3" w:rsidRDefault="003B5FFD" w:rsidP="000A5BB2"/>
          <w:p w14:paraId="414A604C" w14:textId="05DC20C1" w:rsidR="003B5FFD" w:rsidRPr="007F19A3" w:rsidRDefault="00BB60EC" w:rsidP="000A5BB2">
            <w:r w:rsidRPr="007F19A3">
              <w:t>Beknopte omschrijving</w:t>
            </w:r>
          </w:p>
        </w:tc>
        <w:tc>
          <w:tcPr>
            <w:tcW w:w="7230" w:type="dxa"/>
            <w:gridSpan w:val="2"/>
            <w:tcBorders>
              <w:top w:val="single" w:sz="6" w:space="0" w:color="auto"/>
              <w:left w:val="single" w:sz="6" w:space="0" w:color="auto"/>
              <w:bottom w:val="single" w:sz="6" w:space="0" w:color="auto"/>
              <w:right w:val="single" w:sz="6" w:space="0" w:color="auto"/>
            </w:tcBorders>
          </w:tcPr>
          <w:p w14:paraId="5D5D228B" w14:textId="2259C217" w:rsidR="003B5FFD" w:rsidRPr="00FC2A16" w:rsidRDefault="001408B6" w:rsidP="000A5BB2">
            <w:r>
              <w:t xml:space="preserve">CSGO(game) Gamble website. Login met je </w:t>
            </w:r>
            <w:proofErr w:type="spellStart"/>
            <w:r>
              <w:t>steam</w:t>
            </w:r>
            <w:proofErr w:type="spellEnd"/>
            <w:r>
              <w:t xml:space="preserve"> account, voeg </w:t>
            </w:r>
            <w:proofErr w:type="spellStart"/>
            <w:r>
              <w:t>balance</w:t>
            </w:r>
            <w:proofErr w:type="spellEnd"/>
            <w:r>
              <w:t xml:space="preserve"> toe, open met dit </w:t>
            </w:r>
            <w:proofErr w:type="spellStart"/>
            <w:r>
              <w:t>balance</w:t>
            </w:r>
            <w:proofErr w:type="spellEnd"/>
            <w:r>
              <w:t xml:space="preserve"> cases en krijg daar uit wapen skins die je daarna kan vinden in je </w:t>
            </w:r>
            <w:proofErr w:type="spellStart"/>
            <w:r>
              <w:t>inventory</w:t>
            </w:r>
            <w:proofErr w:type="spellEnd"/>
            <w:r>
              <w:t xml:space="preserve"> en als je wilt deze weer kan verkopen. </w:t>
            </w:r>
          </w:p>
        </w:tc>
      </w:tr>
      <w:tr w:rsidR="003B5FFD" w:rsidRPr="007F19A3" w14:paraId="42CBD3AD" w14:textId="77777777" w:rsidTr="00BB60EC">
        <w:trPr>
          <w:cantSplit/>
        </w:trPr>
        <w:tc>
          <w:tcPr>
            <w:tcW w:w="2268" w:type="dxa"/>
            <w:tcBorders>
              <w:top w:val="single" w:sz="6" w:space="0" w:color="auto"/>
              <w:left w:val="single" w:sz="6" w:space="0" w:color="auto"/>
              <w:bottom w:val="single" w:sz="6" w:space="0" w:color="auto"/>
              <w:right w:val="single" w:sz="6" w:space="0" w:color="auto"/>
            </w:tcBorders>
          </w:tcPr>
          <w:p w14:paraId="518F738F" w14:textId="0A980B6B" w:rsidR="009A2ADE" w:rsidRPr="007F19A3" w:rsidRDefault="009A2ADE" w:rsidP="000A5BB2">
            <w:r w:rsidRPr="007F19A3">
              <w:t>Gebruikte t</w:t>
            </w:r>
            <w:r w:rsidR="00BB60EC" w:rsidRPr="007F19A3">
              <w:t>echnologieën</w:t>
            </w:r>
          </w:p>
          <w:p w14:paraId="55A94C97" w14:textId="477571EE" w:rsidR="003B5FFD" w:rsidRPr="007F19A3" w:rsidRDefault="009A2ADE" w:rsidP="000A5BB2">
            <w:r w:rsidRPr="007F19A3">
              <w:t xml:space="preserve">bv </w:t>
            </w:r>
            <w:proofErr w:type="spellStart"/>
            <w:r w:rsidRPr="007F19A3">
              <w:t>JavaScript</w:t>
            </w:r>
            <w:proofErr w:type="spellEnd"/>
            <w:r w:rsidRPr="007F19A3">
              <w:t xml:space="preserve">, </w:t>
            </w:r>
            <w:proofErr w:type="spellStart"/>
            <w:r w:rsidRPr="007F19A3">
              <w:t>Cordova</w:t>
            </w:r>
            <w:proofErr w:type="spellEnd"/>
            <w:r w:rsidRPr="007F19A3">
              <w:t>, enz.</w:t>
            </w:r>
            <w:r w:rsidR="00BB60EC" w:rsidRPr="007F19A3">
              <w:t xml:space="preserve"> </w:t>
            </w:r>
          </w:p>
          <w:p w14:paraId="0218AB46" w14:textId="77777777" w:rsidR="00BB60EC" w:rsidRPr="007F19A3" w:rsidRDefault="00BB60EC" w:rsidP="000A5BB2"/>
          <w:p w14:paraId="5AEC1BF0" w14:textId="77777777" w:rsidR="00BB60EC" w:rsidRPr="007F19A3" w:rsidRDefault="00BB60EC" w:rsidP="000A5BB2"/>
          <w:p w14:paraId="652FB3BB" w14:textId="1602BCFB" w:rsidR="00BB60EC" w:rsidRPr="007F19A3" w:rsidRDefault="00BB60EC" w:rsidP="000A5BB2"/>
        </w:tc>
        <w:tc>
          <w:tcPr>
            <w:tcW w:w="7230" w:type="dxa"/>
            <w:gridSpan w:val="2"/>
            <w:tcBorders>
              <w:top w:val="single" w:sz="6" w:space="0" w:color="auto"/>
              <w:left w:val="single" w:sz="6" w:space="0" w:color="auto"/>
              <w:bottom w:val="single" w:sz="6" w:space="0" w:color="auto"/>
              <w:right w:val="single" w:sz="6" w:space="0" w:color="auto"/>
            </w:tcBorders>
          </w:tcPr>
          <w:p w14:paraId="57DD08D9" w14:textId="1E7B900D" w:rsidR="003B5FFD" w:rsidRPr="007F19A3" w:rsidRDefault="00FC2A16" w:rsidP="000A5BB2">
            <w:pPr>
              <w:rPr>
                <w:rFonts w:asciiTheme="minorHAnsi" w:hAnsiTheme="minorHAnsi"/>
              </w:rPr>
            </w:pPr>
            <w:r>
              <w:t>H</w:t>
            </w:r>
            <w:r w:rsidRPr="00FC2A16">
              <w:t xml:space="preserve">TML, CSS, PHP, SQL, JS en </w:t>
            </w:r>
            <w:proofErr w:type="spellStart"/>
            <w:r w:rsidRPr="00FC2A16">
              <w:t>libaries</w:t>
            </w:r>
            <w:proofErr w:type="spellEnd"/>
          </w:p>
          <w:p w14:paraId="720EF4A2" w14:textId="77777777" w:rsidR="00BB60EC" w:rsidRPr="007F19A3" w:rsidRDefault="00BB60EC" w:rsidP="000A5BB2"/>
        </w:tc>
      </w:tr>
    </w:tbl>
    <w:p w14:paraId="2084722F" w14:textId="77777777" w:rsidR="003B5FFD" w:rsidRPr="007F19A3" w:rsidRDefault="003B5FFD" w:rsidP="000A5BB2"/>
    <w:p w14:paraId="4DD739AA" w14:textId="77777777" w:rsidR="00BB60EC" w:rsidRPr="007F19A3" w:rsidRDefault="00BB60EC" w:rsidP="000A5BB2"/>
    <w:p w14:paraId="141D42DA" w14:textId="5B28F8A2" w:rsidR="003B5FFD" w:rsidRPr="007F19A3" w:rsidRDefault="003B5FFD" w:rsidP="000A5BB2">
      <w:r w:rsidRPr="007F19A3">
        <w:br w:type="page"/>
      </w:r>
    </w:p>
    <w:p w14:paraId="30761E38" w14:textId="77777777" w:rsidR="00423301" w:rsidRDefault="00423301" w:rsidP="000A5BB2">
      <w:pPr>
        <w:pStyle w:val="Kop2"/>
      </w:pPr>
      <w:bookmarkStart w:id="1" w:name="_Toc288390206"/>
      <w:bookmarkStart w:id="2" w:name="_Toc288390207"/>
      <w:r>
        <w:lastRenderedPageBreak/>
        <w:t>Inhoudsopgave</w:t>
      </w:r>
      <w:bookmarkEnd w:id="1"/>
    </w:p>
    <w:p w14:paraId="3E72186B" w14:textId="77777777" w:rsidR="00423301" w:rsidRDefault="00423301" w:rsidP="000A5BB2">
      <w:pPr>
        <w:pStyle w:val="Inhopg2"/>
        <w:rPr>
          <w:rFonts w:asciiTheme="minorHAnsi" w:eastAsiaTheme="minorEastAsia" w:hAnsiTheme="minorHAnsi" w:cstheme="minorBidi"/>
          <w:noProof/>
          <w:sz w:val="24"/>
          <w:szCs w:val="24"/>
          <w:lang w:val="en-GB"/>
        </w:rPr>
      </w:pPr>
      <w:r>
        <w:fldChar w:fldCharType="begin"/>
      </w:r>
      <w:r>
        <w:instrText xml:space="preserve"> TOC \o "1-3" </w:instrText>
      </w:r>
      <w:r>
        <w:fldChar w:fldCharType="separate"/>
      </w:r>
      <w:r>
        <w:rPr>
          <w:noProof/>
        </w:rPr>
        <w:t>Inhoudsopgave</w:t>
      </w:r>
      <w:r>
        <w:rPr>
          <w:noProof/>
        </w:rPr>
        <w:tab/>
      </w:r>
      <w:r>
        <w:rPr>
          <w:noProof/>
        </w:rPr>
        <w:fldChar w:fldCharType="begin"/>
      </w:r>
      <w:r>
        <w:rPr>
          <w:noProof/>
        </w:rPr>
        <w:instrText xml:space="preserve"> PAGEREF _Toc288390206 \h </w:instrText>
      </w:r>
      <w:r>
        <w:rPr>
          <w:noProof/>
        </w:rPr>
      </w:r>
      <w:r>
        <w:rPr>
          <w:noProof/>
        </w:rPr>
        <w:fldChar w:fldCharType="separate"/>
      </w:r>
      <w:r>
        <w:rPr>
          <w:noProof/>
        </w:rPr>
        <w:t>2</w:t>
      </w:r>
      <w:r>
        <w:rPr>
          <w:noProof/>
        </w:rPr>
        <w:fldChar w:fldCharType="end"/>
      </w:r>
    </w:p>
    <w:p w14:paraId="3A1FA50D" w14:textId="77777777" w:rsidR="00423301" w:rsidRDefault="00423301" w:rsidP="000A5BB2">
      <w:pPr>
        <w:pStyle w:val="Inhopg2"/>
        <w:rPr>
          <w:rFonts w:asciiTheme="minorHAnsi" w:eastAsiaTheme="minorEastAsia" w:hAnsiTheme="minorHAnsi" w:cstheme="minorBidi"/>
          <w:noProof/>
          <w:sz w:val="24"/>
          <w:szCs w:val="24"/>
          <w:lang w:val="en-GB"/>
        </w:rPr>
      </w:pPr>
      <w:r>
        <w:rPr>
          <w:noProof/>
        </w:rPr>
        <w:t>1. Inleiding</w:t>
      </w:r>
      <w:r>
        <w:rPr>
          <w:noProof/>
        </w:rPr>
        <w:tab/>
      </w:r>
      <w:r>
        <w:rPr>
          <w:noProof/>
        </w:rPr>
        <w:fldChar w:fldCharType="begin"/>
      </w:r>
      <w:r>
        <w:rPr>
          <w:noProof/>
        </w:rPr>
        <w:instrText xml:space="preserve"> PAGEREF _Toc288390207 \h </w:instrText>
      </w:r>
      <w:r>
        <w:rPr>
          <w:noProof/>
        </w:rPr>
      </w:r>
      <w:r>
        <w:rPr>
          <w:noProof/>
        </w:rPr>
        <w:fldChar w:fldCharType="separate"/>
      </w:r>
      <w:r>
        <w:rPr>
          <w:noProof/>
        </w:rPr>
        <w:t>3</w:t>
      </w:r>
      <w:r>
        <w:rPr>
          <w:noProof/>
        </w:rPr>
        <w:fldChar w:fldCharType="end"/>
      </w:r>
    </w:p>
    <w:p w14:paraId="6B0BB7F1" w14:textId="77777777" w:rsidR="00423301" w:rsidRDefault="00423301" w:rsidP="000A5BB2">
      <w:pPr>
        <w:pStyle w:val="Inhopg2"/>
        <w:rPr>
          <w:rFonts w:asciiTheme="minorHAnsi" w:eastAsiaTheme="minorEastAsia" w:hAnsiTheme="minorHAnsi" w:cstheme="minorBidi"/>
          <w:noProof/>
          <w:sz w:val="24"/>
          <w:szCs w:val="24"/>
          <w:lang w:val="en-GB"/>
        </w:rPr>
      </w:pPr>
      <w:r>
        <w:rPr>
          <w:noProof/>
        </w:rPr>
        <w:t>2. Vraagstelling en achtergrond</w:t>
      </w:r>
      <w:r>
        <w:rPr>
          <w:noProof/>
        </w:rPr>
        <w:tab/>
      </w:r>
      <w:r>
        <w:rPr>
          <w:noProof/>
        </w:rPr>
        <w:fldChar w:fldCharType="begin"/>
      </w:r>
      <w:r>
        <w:rPr>
          <w:noProof/>
        </w:rPr>
        <w:instrText xml:space="preserve"> PAGEREF _Toc288390208 \h </w:instrText>
      </w:r>
      <w:r>
        <w:rPr>
          <w:noProof/>
        </w:rPr>
      </w:r>
      <w:r>
        <w:rPr>
          <w:noProof/>
        </w:rPr>
        <w:fldChar w:fldCharType="separate"/>
      </w:r>
      <w:r>
        <w:rPr>
          <w:noProof/>
        </w:rPr>
        <w:t>3</w:t>
      </w:r>
      <w:r>
        <w:rPr>
          <w:noProof/>
        </w:rPr>
        <w:fldChar w:fldCharType="end"/>
      </w:r>
    </w:p>
    <w:p w14:paraId="3B9C78AF"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3. Aanleiding voor de start van het project</w:t>
      </w:r>
      <w:r>
        <w:rPr>
          <w:noProof/>
        </w:rPr>
        <w:tab/>
      </w:r>
      <w:r>
        <w:rPr>
          <w:noProof/>
        </w:rPr>
        <w:fldChar w:fldCharType="begin"/>
      </w:r>
      <w:r>
        <w:rPr>
          <w:noProof/>
        </w:rPr>
        <w:instrText xml:space="preserve"> PAGEREF _Toc288390209 \h </w:instrText>
      </w:r>
      <w:r>
        <w:rPr>
          <w:noProof/>
        </w:rPr>
      </w:r>
      <w:r>
        <w:rPr>
          <w:noProof/>
        </w:rPr>
        <w:fldChar w:fldCharType="separate"/>
      </w:r>
      <w:r>
        <w:rPr>
          <w:noProof/>
        </w:rPr>
        <w:t>3</w:t>
      </w:r>
      <w:r>
        <w:rPr>
          <w:noProof/>
        </w:rPr>
        <w:fldChar w:fldCharType="end"/>
      </w:r>
    </w:p>
    <w:p w14:paraId="7CCEAD35"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4. Doelstelling</w:t>
      </w:r>
      <w:r>
        <w:rPr>
          <w:noProof/>
        </w:rPr>
        <w:tab/>
      </w:r>
      <w:r>
        <w:rPr>
          <w:noProof/>
        </w:rPr>
        <w:fldChar w:fldCharType="begin"/>
      </w:r>
      <w:r>
        <w:rPr>
          <w:noProof/>
        </w:rPr>
        <w:instrText xml:space="preserve"> PAGEREF _Toc288390210 \h </w:instrText>
      </w:r>
      <w:r>
        <w:rPr>
          <w:noProof/>
        </w:rPr>
      </w:r>
      <w:r>
        <w:rPr>
          <w:noProof/>
        </w:rPr>
        <w:fldChar w:fldCharType="separate"/>
      </w:r>
      <w:r>
        <w:rPr>
          <w:noProof/>
        </w:rPr>
        <w:t>3</w:t>
      </w:r>
      <w:r>
        <w:rPr>
          <w:noProof/>
        </w:rPr>
        <w:fldChar w:fldCharType="end"/>
      </w:r>
    </w:p>
    <w:p w14:paraId="1FD7D014"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5. Op te leveren resultaat/resultaten</w:t>
      </w:r>
      <w:r>
        <w:rPr>
          <w:noProof/>
        </w:rPr>
        <w:tab/>
      </w:r>
      <w:r>
        <w:rPr>
          <w:noProof/>
        </w:rPr>
        <w:fldChar w:fldCharType="begin"/>
      </w:r>
      <w:r>
        <w:rPr>
          <w:noProof/>
        </w:rPr>
        <w:instrText xml:space="preserve"> PAGEREF _Toc288390211 \h </w:instrText>
      </w:r>
      <w:r>
        <w:rPr>
          <w:noProof/>
        </w:rPr>
      </w:r>
      <w:r>
        <w:rPr>
          <w:noProof/>
        </w:rPr>
        <w:fldChar w:fldCharType="separate"/>
      </w:r>
      <w:r>
        <w:rPr>
          <w:noProof/>
        </w:rPr>
        <w:t>3</w:t>
      </w:r>
      <w:r>
        <w:rPr>
          <w:noProof/>
        </w:rPr>
        <w:fldChar w:fldCharType="end"/>
      </w:r>
    </w:p>
    <w:p w14:paraId="355652A1"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6. Afbakening</w:t>
      </w:r>
      <w:r>
        <w:rPr>
          <w:noProof/>
        </w:rPr>
        <w:tab/>
      </w:r>
      <w:r>
        <w:rPr>
          <w:noProof/>
        </w:rPr>
        <w:fldChar w:fldCharType="begin"/>
      </w:r>
      <w:r>
        <w:rPr>
          <w:noProof/>
        </w:rPr>
        <w:instrText xml:space="preserve"> PAGEREF _Toc288390212 \h </w:instrText>
      </w:r>
      <w:r>
        <w:rPr>
          <w:noProof/>
        </w:rPr>
      </w:r>
      <w:r>
        <w:rPr>
          <w:noProof/>
        </w:rPr>
        <w:fldChar w:fldCharType="separate"/>
      </w:r>
      <w:r>
        <w:rPr>
          <w:noProof/>
        </w:rPr>
        <w:t>3</w:t>
      </w:r>
      <w:r>
        <w:rPr>
          <w:noProof/>
        </w:rPr>
        <w:fldChar w:fldCharType="end"/>
      </w:r>
    </w:p>
    <w:p w14:paraId="4BACA947"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7. Programma van Eisen</w:t>
      </w:r>
      <w:r>
        <w:rPr>
          <w:noProof/>
        </w:rPr>
        <w:tab/>
      </w:r>
      <w:r>
        <w:rPr>
          <w:noProof/>
        </w:rPr>
        <w:fldChar w:fldCharType="begin"/>
      </w:r>
      <w:r>
        <w:rPr>
          <w:noProof/>
        </w:rPr>
        <w:instrText xml:space="preserve"> PAGEREF _Toc288390213 \h </w:instrText>
      </w:r>
      <w:r>
        <w:rPr>
          <w:noProof/>
        </w:rPr>
      </w:r>
      <w:r>
        <w:rPr>
          <w:noProof/>
        </w:rPr>
        <w:fldChar w:fldCharType="separate"/>
      </w:r>
      <w:r>
        <w:rPr>
          <w:noProof/>
        </w:rPr>
        <w:t>3</w:t>
      </w:r>
      <w:r>
        <w:rPr>
          <w:noProof/>
        </w:rPr>
        <w:fldChar w:fldCharType="end"/>
      </w:r>
    </w:p>
    <w:p w14:paraId="39E6EAE0"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7.1 Randvoorwaarden</w:t>
      </w:r>
      <w:r>
        <w:rPr>
          <w:noProof/>
        </w:rPr>
        <w:tab/>
      </w:r>
      <w:r>
        <w:rPr>
          <w:noProof/>
        </w:rPr>
        <w:fldChar w:fldCharType="begin"/>
      </w:r>
      <w:r>
        <w:rPr>
          <w:noProof/>
        </w:rPr>
        <w:instrText xml:space="preserve"> PAGEREF _Toc288390214 \h </w:instrText>
      </w:r>
      <w:r>
        <w:rPr>
          <w:noProof/>
        </w:rPr>
      </w:r>
      <w:r>
        <w:rPr>
          <w:noProof/>
        </w:rPr>
        <w:fldChar w:fldCharType="separate"/>
      </w:r>
      <w:r>
        <w:rPr>
          <w:noProof/>
        </w:rPr>
        <w:t>3</w:t>
      </w:r>
      <w:r>
        <w:rPr>
          <w:noProof/>
        </w:rPr>
        <w:fldChar w:fldCharType="end"/>
      </w:r>
    </w:p>
    <w:p w14:paraId="6ACD644C"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7.2 Functionele eisen</w:t>
      </w:r>
      <w:r>
        <w:rPr>
          <w:noProof/>
        </w:rPr>
        <w:tab/>
      </w:r>
      <w:r>
        <w:rPr>
          <w:noProof/>
        </w:rPr>
        <w:fldChar w:fldCharType="begin"/>
      </w:r>
      <w:r>
        <w:rPr>
          <w:noProof/>
        </w:rPr>
        <w:instrText xml:space="preserve"> PAGEREF _Toc288390215 \h </w:instrText>
      </w:r>
      <w:r>
        <w:rPr>
          <w:noProof/>
        </w:rPr>
      </w:r>
      <w:r>
        <w:rPr>
          <w:noProof/>
        </w:rPr>
        <w:fldChar w:fldCharType="separate"/>
      </w:r>
      <w:r>
        <w:rPr>
          <w:noProof/>
        </w:rPr>
        <w:t>3</w:t>
      </w:r>
      <w:r>
        <w:rPr>
          <w:noProof/>
        </w:rPr>
        <w:fldChar w:fldCharType="end"/>
      </w:r>
    </w:p>
    <w:p w14:paraId="648D980A"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7.3 Operationele eisen</w:t>
      </w:r>
      <w:r>
        <w:rPr>
          <w:noProof/>
        </w:rPr>
        <w:tab/>
      </w:r>
      <w:r>
        <w:rPr>
          <w:noProof/>
        </w:rPr>
        <w:fldChar w:fldCharType="begin"/>
      </w:r>
      <w:r>
        <w:rPr>
          <w:noProof/>
        </w:rPr>
        <w:instrText xml:space="preserve"> PAGEREF _Toc288390216 \h </w:instrText>
      </w:r>
      <w:r>
        <w:rPr>
          <w:noProof/>
        </w:rPr>
      </w:r>
      <w:r>
        <w:rPr>
          <w:noProof/>
        </w:rPr>
        <w:fldChar w:fldCharType="separate"/>
      </w:r>
      <w:r>
        <w:rPr>
          <w:noProof/>
        </w:rPr>
        <w:t>3</w:t>
      </w:r>
      <w:r>
        <w:rPr>
          <w:noProof/>
        </w:rPr>
        <w:fldChar w:fldCharType="end"/>
      </w:r>
    </w:p>
    <w:p w14:paraId="270EAF25"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7.4 Ontwerpbeperkingen</w:t>
      </w:r>
      <w:r>
        <w:rPr>
          <w:noProof/>
        </w:rPr>
        <w:tab/>
      </w:r>
      <w:r>
        <w:rPr>
          <w:noProof/>
        </w:rPr>
        <w:fldChar w:fldCharType="begin"/>
      </w:r>
      <w:r>
        <w:rPr>
          <w:noProof/>
        </w:rPr>
        <w:instrText xml:space="preserve"> PAGEREF _Toc288390217 \h </w:instrText>
      </w:r>
      <w:r>
        <w:rPr>
          <w:noProof/>
        </w:rPr>
      </w:r>
      <w:r>
        <w:rPr>
          <w:noProof/>
        </w:rPr>
        <w:fldChar w:fldCharType="separate"/>
      </w:r>
      <w:r>
        <w:rPr>
          <w:noProof/>
        </w:rPr>
        <w:t>4</w:t>
      </w:r>
      <w:r>
        <w:rPr>
          <w:noProof/>
        </w:rPr>
        <w:fldChar w:fldCharType="end"/>
      </w:r>
    </w:p>
    <w:p w14:paraId="7961ED6A"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8. Risicoanalyse</w:t>
      </w:r>
      <w:r>
        <w:rPr>
          <w:noProof/>
        </w:rPr>
        <w:tab/>
      </w:r>
      <w:r>
        <w:rPr>
          <w:noProof/>
        </w:rPr>
        <w:fldChar w:fldCharType="begin"/>
      </w:r>
      <w:r>
        <w:rPr>
          <w:noProof/>
        </w:rPr>
        <w:instrText xml:space="preserve"> PAGEREF _Toc288390218 \h </w:instrText>
      </w:r>
      <w:r>
        <w:rPr>
          <w:noProof/>
        </w:rPr>
      </w:r>
      <w:r>
        <w:rPr>
          <w:noProof/>
        </w:rPr>
        <w:fldChar w:fldCharType="separate"/>
      </w:r>
      <w:r>
        <w:rPr>
          <w:noProof/>
        </w:rPr>
        <w:t>4</w:t>
      </w:r>
      <w:r>
        <w:rPr>
          <w:noProof/>
        </w:rPr>
        <w:fldChar w:fldCharType="end"/>
      </w:r>
    </w:p>
    <w:p w14:paraId="3CDDE695"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9. Randvoorwaarden voor de uitvoering van het project</w:t>
      </w:r>
      <w:r>
        <w:rPr>
          <w:noProof/>
        </w:rPr>
        <w:tab/>
      </w:r>
      <w:r>
        <w:rPr>
          <w:noProof/>
        </w:rPr>
        <w:fldChar w:fldCharType="begin"/>
      </w:r>
      <w:r>
        <w:rPr>
          <w:noProof/>
        </w:rPr>
        <w:instrText xml:space="preserve"> PAGEREF _Toc288390219 \h </w:instrText>
      </w:r>
      <w:r>
        <w:rPr>
          <w:noProof/>
        </w:rPr>
      </w:r>
      <w:r>
        <w:rPr>
          <w:noProof/>
        </w:rPr>
        <w:fldChar w:fldCharType="separate"/>
      </w:r>
      <w:r>
        <w:rPr>
          <w:noProof/>
        </w:rPr>
        <w:t>4</w:t>
      </w:r>
      <w:r>
        <w:rPr>
          <w:noProof/>
        </w:rPr>
        <w:fldChar w:fldCharType="end"/>
      </w:r>
    </w:p>
    <w:p w14:paraId="27E3AB56"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10. Fasering en planning van tussenresultaten</w:t>
      </w:r>
      <w:r>
        <w:rPr>
          <w:noProof/>
        </w:rPr>
        <w:tab/>
      </w:r>
      <w:r>
        <w:rPr>
          <w:noProof/>
        </w:rPr>
        <w:fldChar w:fldCharType="begin"/>
      </w:r>
      <w:r>
        <w:rPr>
          <w:noProof/>
        </w:rPr>
        <w:instrText xml:space="preserve"> PAGEREF _Toc288390220 \h </w:instrText>
      </w:r>
      <w:r>
        <w:rPr>
          <w:noProof/>
        </w:rPr>
      </w:r>
      <w:r>
        <w:rPr>
          <w:noProof/>
        </w:rPr>
        <w:fldChar w:fldCharType="separate"/>
      </w:r>
      <w:r>
        <w:rPr>
          <w:noProof/>
        </w:rPr>
        <w:t>4</w:t>
      </w:r>
      <w:r>
        <w:rPr>
          <w:noProof/>
        </w:rPr>
        <w:fldChar w:fldCharType="end"/>
      </w:r>
    </w:p>
    <w:p w14:paraId="6430C779" w14:textId="77777777" w:rsidR="00423301" w:rsidRPr="00423301" w:rsidRDefault="00423301" w:rsidP="000A5BB2">
      <w:pPr>
        <w:pStyle w:val="Inhopg2"/>
        <w:rPr>
          <w:rFonts w:asciiTheme="minorHAnsi" w:eastAsiaTheme="minorEastAsia" w:hAnsiTheme="minorHAnsi" w:cstheme="minorBidi"/>
          <w:noProof/>
          <w:sz w:val="24"/>
          <w:szCs w:val="24"/>
        </w:rPr>
      </w:pPr>
      <w:r>
        <w:rPr>
          <w:noProof/>
        </w:rPr>
        <w:t>11. Projectbeheersing</w:t>
      </w:r>
      <w:r>
        <w:rPr>
          <w:noProof/>
        </w:rPr>
        <w:tab/>
      </w:r>
      <w:r>
        <w:rPr>
          <w:noProof/>
        </w:rPr>
        <w:fldChar w:fldCharType="begin"/>
      </w:r>
      <w:r>
        <w:rPr>
          <w:noProof/>
        </w:rPr>
        <w:instrText xml:space="preserve"> PAGEREF _Toc288390221 \h </w:instrText>
      </w:r>
      <w:r>
        <w:rPr>
          <w:noProof/>
        </w:rPr>
      </w:r>
      <w:r>
        <w:rPr>
          <w:noProof/>
        </w:rPr>
        <w:fldChar w:fldCharType="separate"/>
      </w:r>
      <w:r>
        <w:rPr>
          <w:noProof/>
        </w:rPr>
        <w:t>4</w:t>
      </w:r>
      <w:r>
        <w:rPr>
          <w:noProof/>
        </w:rPr>
        <w:fldChar w:fldCharType="end"/>
      </w:r>
    </w:p>
    <w:p w14:paraId="3E6166DE"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11.1 Tijd</w:t>
      </w:r>
      <w:r>
        <w:rPr>
          <w:noProof/>
        </w:rPr>
        <w:tab/>
      </w:r>
      <w:r>
        <w:rPr>
          <w:noProof/>
        </w:rPr>
        <w:fldChar w:fldCharType="begin"/>
      </w:r>
      <w:r>
        <w:rPr>
          <w:noProof/>
        </w:rPr>
        <w:instrText xml:space="preserve"> PAGEREF _Toc288390222 \h </w:instrText>
      </w:r>
      <w:r>
        <w:rPr>
          <w:noProof/>
        </w:rPr>
      </w:r>
      <w:r>
        <w:rPr>
          <w:noProof/>
        </w:rPr>
        <w:fldChar w:fldCharType="separate"/>
      </w:r>
      <w:r>
        <w:rPr>
          <w:noProof/>
        </w:rPr>
        <w:t>4</w:t>
      </w:r>
      <w:r>
        <w:rPr>
          <w:noProof/>
        </w:rPr>
        <w:fldChar w:fldCharType="end"/>
      </w:r>
    </w:p>
    <w:p w14:paraId="39B41A6E"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11.2 Kwaliteit</w:t>
      </w:r>
      <w:r>
        <w:rPr>
          <w:noProof/>
        </w:rPr>
        <w:tab/>
      </w:r>
      <w:r>
        <w:rPr>
          <w:noProof/>
        </w:rPr>
        <w:fldChar w:fldCharType="begin"/>
      </w:r>
      <w:r>
        <w:rPr>
          <w:noProof/>
        </w:rPr>
        <w:instrText xml:space="preserve"> PAGEREF _Toc288390223 \h </w:instrText>
      </w:r>
      <w:r>
        <w:rPr>
          <w:noProof/>
        </w:rPr>
      </w:r>
      <w:r>
        <w:rPr>
          <w:noProof/>
        </w:rPr>
        <w:fldChar w:fldCharType="separate"/>
      </w:r>
      <w:r>
        <w:rPr>
          <w:noProof/>
        </w:rPr>
        <w:t>5</w:t>
      </w:r>
      <w:r>
        <w:rPr>
          <w:noProof/>
        </w:rPr>
        <w:fldChar w:fldCharType="end"/>
      </w:r>
    </w:p>
    <w:p w14:paraId="4D66C840"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11.3 Organisatie</w:t>
      </w:r>
      <w:r>
        <w:rPr>
          <w:noProof/>
        </w:rPr>
        <w:tab/>
      </w:r>
      <w:r>
        <w:rPr>
          <w:noProof/>
        </w:rPr>
        <w:fldChar w:fldCharType="begin"/>
      </w:r>
      <w:r>
        <w:rPr>
          <w:noProof/>
        </w:rPr>
        <w:instrText xml:space="preserve"> PAGEREF _Toc288390224 \h </w:instrText>
      </w:r>
      <w:r>
        <w:rPr>
          <w:noProof/>
        </w:rPr>
      </w:r>
      <w:r>
        <w:rPr>
          <w:noProof/>
        </w:rPr>
        <w:fldChar w:fldCharType="separate"/>
      </w:r>
      <w:r>
        <w:rPr>
          <w:noProof/>
        </w:rPr>
        <w:t>5</w:t>
      </w:r>
      <w:r>
        <w:rPr>
          <w:noProof/>
        </w:rPr>
        <w:fldChar w:fldCharType="end"/>
      </w:r>
    </w:p>
    <w:p w14:paraId="7B1D145E" w14:textId="77777777" w:rsidR="00423301" w:rsidRPr="00423301" w:rsidRDefault="00423301" w:rsidP="000A5BB2">
      <w:pPr>
        <w:pStyle w:val="Inhopg3"/>
        <w:rPr>
          <w:rFonts w:asciiTheme="minorHAnsi" w:eastAsiaTheme="minorEastAsia" w:hAnsiTheme="minorHAnsi" w:cstheme="minorBidi"/>
          <w:noProof/>
          <w:sz w:val="24"/>
          <w:szCs w:val="24"/>
        </w:rPr>
      </w:pPr>
      <w:r>
        <w:rPr>
          <w:noProof/>
        </w:rPr>
        <w:t>11.4 Geld</w:t>
      </w:r>
      <w:r>
        <w:rPr>
          <w:noProof/>
        </w:rPr>
        <w:tab/>
      </w:r>
      <w:r>
        <w:rPr>
          <w:noProof/>
        </w:rPr>
        <w:fldChar w:fldCharType="begin"/>
      </w:r>
      <w:r>
        <w:rPr>
          <w:noProof/>
        </w:rPr>
        <w:instrText xml:space="preserve"> PAGEREF _Toc288390225 \h </w:instrText>
      </w:r>
      <w:r>
        <w:rPr>
          <w:noProof/>
        </w:rPr>
      </w:r>
      <w:r>
        <w:rPr>
          <w:noProof/>
        </w:rPr>
        <w:fldChar w:fldCharType="separate"/>
      </w:r>
      <w:r>
        <w:rPr>
          <w:noProof/>
        </w:rPr>
        <w:t>5</w:t>
      </w:r>
      <w:r>
        <w:rPr>
          <w:noProof/>
        </w:rPr>
        <w:fldChar w:fldCharType="end"/>
      </w:r>
    </w:p>
    <w:p w14:paraId="25A3412D" w14:textId="77777777" w:rsidR="00423301" w:rsidRPr="00CA483A" w:rsidRDefault="00423301" w:rsidP="000A5BB2">
      <w:pPr>
        <w:pStyle w:val="Inhopg3"/>
        <w:rPr>
          <w:rFonts w:asciiTheme="minorHAnsi" w:eastAsiaTheme="minorEastAsia" w:hAnsiTheme="minorHAnsi" w:cstheme="minorBidi"/>
          <w:noProof/>
          <w:sz w:val="24"/>
          <w:szCs w:val="24"/>
        </w:rPr>
      </w:pPr>
      <w:r>
        <w:rPr>
          <w:noProof/>
        </w:rPr>
        <w:t>11.5 Informatie</w:t>
      </w:r>
      <w:r>
        <w:rPr>
          <w:noProof/>
        </w:rPr>
        <w:tab/>
      </w:r>
      <w:r>
        <w:rPr>
          <w:noProof/>
        </w:rPr>
        <w:fldChar w:fldCharType="begin"/>
      </w:r>
      <w:r>
        <w:rPr>
          <w:noProof/>
        </w:rPr>
        <w:instrText xml:space="preserve"> PAGEREF _Toc288390226 \h </w:instrText>
      </w:r>
      <w:r>
        <w:rPr>
          <w:noProof/>
        </w:rPr>
      </w:r>
      <w:r>
        <w:rPr>
          <w:noProof/>
        </w:rPr>
        <w:fldChar w:fldCharType="separate"/>
      </w:r>
      <w:r>
        <w:rPr>
          <w:noProof/>
        </w:rPr>
        <w:t>5</w:t>
      </w:r>
      <w:r>
        <w:rPr>
          <w:noProof/>
        </w:rPr>
        <w:fldChar w:fldCharType="end"/>
      </w:r>
    </w:p>
    <w:p w14:paraId="03082BE6" w14:textId="77777777" w:rsidR="00423301" w:rsidRPr="00CA483A" w:rsidRDefault="00423301" w:rsidP="000A5BB2">
      <w:pPr>
        <w:pStyle w:val="Inhopg2"/>
        <w:rPr>
          <w:rFonts w:asciiTheme="minorHAnsi" w:eastAsiaTheme="minorEastAsia" w:hAnsiTheme="minorHAnsi" w:cstheme="minorBidi"/>
          <w:noProof/>
          <w:sz w:val="24"/>
          <w:szCs w:val="24"/>
        </w:rPr>
      </w:pPr>
      <w:r>
        <w:rPr>
          <w:noProof/>
        </w:rPr>
        <w:t>12. Gedetailleerde activiteitenplanning</w:t>
      </w:r>
      <w:r>
        <w:rPr>
          <w:noProof/>
        </w:rPr>
        <w:tab/>
      </w:r>
      <w:r>
        <w:rPr>
          <w:noProof/>
        </w:rPr>
        <w:fldChar w:fldCharType="begin"/>
      </w:r>
      <w:r>
        <w:rPr>
          <w:noProof/>
        </w:rPr>
        <w:instrText xml:space="preserve"> PAGEREF _Toc288390227 \h </w:instrText>
      </w:r>
      <w:r>
        <w:rPr>
          <w:noProof/>
        </w:rPr>
      </w:r>
      <w:r>
        <w:rPr>
          <w:noProof/>
        </w:rPr>
        <w:fldChar w:fldCharType="separate"/>
      </w:r>
      <w:r>
        <w:rPr>
          <w:noProof/>
        </w:rPr>
        <w:t>5</w:t>
      </w:r>
      <w:r>
        <w:rPr>
          <w:noProof/>
        </w:rPr>
        <w:fldChar w:fldCharType="end"/>
      </w:r>
    </w:p>
    <w:p w14:paraId="6B88D425" w14:textId="77777777" w:rsidR="00423301" w:rsidRDefault="00423301" w:rsidP="000A5BB2">
      <w:pPr>
        <w:rPr>
          <w:sz w:val="28"/>
        </w:rPr>
      </w:pPr>
      <w:r>
        <w:fldChar w:fldCharType="end"/>
      </w:r>
      <w:r>
        <w:br w:type="page"/>
      </w:r>
    </w:p>
    <w:p w14:paraId="5B440F29" w14:textId="49E26452" w:rsidR="003B5FFD" w:rsidRPr="001C2DA5" w:rsidRDefault="003B5FFD" w:rsidP="000A5BB2">
      <w:pPr>
        <w:pStyle w:val="Kop2"/>
      </w:pPr>
      <w:r w:rsidRPr="001C2DA5">
        <w:lastRenderedPageBreak/>
        <w:t>1. Inleiding</w:t>
      </w:r>
      <w:bookmarkEnd w:id="2"/>
    </w:p>
    <w:p w14:paraId="5D06885C" w14:textId="5947BB29" w:rsidR="003B5FFD" w:rsidRDefault="003B5FFD" w:rsidP="000A5BB2"/>
    <w:p w14:paraId="2FE3F24E" w14:textId="1578A954" w:rsidR="00423301" w:rsidRPr="00423301" w:rsidRDefault="00423301" w:rsidP="000A5BB2">
      <w:r>
        <w:t>[Beknopte toelichting op de indeling van het plan.]</w:t>
      </w:r>
    </w:p>
    <w:p w14:paraId="5BC96C2C" w14:textId="77777777" w:rsidR="00423301" w:rsidRPr="001C2DA5" w:rsidRDefault="00423301" w:rsidP="000A5BB2"/>
    <w:p w14:paraId="5EAA23E9" w14:textId="54A27592" w:rsidR="003B5FFD" w:rsidRPr="00565A8C" w:rsidRDefault="00565A8C" w:rsidP="000A5BB2">
      <w:r>
        <w:t xml:space="preserve">Een project te maken, alleen en als doel een CSGO caseopening website. Ik ga hierin werken met meerdere technieken nieuw en oud. Ik wil er een stapje bovenop doen met dit project en ook </w:t>
      </w:r>
      <w:proofErr w:type="spellStart"/>
      <w:r>
        <w:t>API’s</w:t>
      </w:r>
      <w:proofErr w:type="spellEnd"/>
      <w:r>
        <w:t xml:space="preserve"> gaan verwerken in de website.</w:t>
      </w:r>
    </w:p>
    <w:p w14:paraId="40309077" w14:textId="77777777" w:rsidR="003B5FFD" w:rsidRPr="001C2DA5" w:rsidRDefault="003B5FFD" w:rsidP="000A5BB2"/>
    <w:p w14:paraId="2222F182" w14:textId="2E5BAFAF" w:rsidR="003B5FFD" w:rsidRPr="001C2DA5" w:rsidRDefault="003B5FFD" w:rsidP="000A5BB2">
      <w:pPr>
        <w:pStyle w:val="Kop2"/>
      </w:pPr>
      <w:bookmarkStart w:id="3" w:name="_Toc288390208"/>
      <w:r w:rsidRPr="001C2DA5">
        <w:t>2. Vraagstelling en achtergrond</w:t>
      </w:r>
      <w:bookmarkEnd w:id="3"/>
    </w:p>
    <w:p w14:paraId="3197DE9F" w14:textId="77777777" w:rsidR="003B5FFD" w:rsidRPr="001C2DA5" w:rsidRDefault="003B5FFD" w:rsidP="000A5BB2"/>
    <w:p w14:paraId="2A443DCC" w14:textId="77853535" w:rsidR="00682484" w:rsidRDefault="003B5FFD" w:rsidP="000A5BB2">
      <w:r w:rsidRPr="001C2DA5">
        <w:t>[</w:t>
      </w:r>
      <w:r w:rsidR="00682484" w:rsidRPr="001C2DA5">
        <w:t xml:space="preserve">De vraag, de wens, het probleem of ‘de uitdaging’ </w:t>
      </w:r>
      <w:r w:rsidR="005067FD">
        <w:t>(</w:t>
      </w:r>
      <w:r w:rsidR="00682484" w:rsidRPr="001C2DA5">
        <w:t>van de opdrachtgever</w:t>
      </w:r>
      <w:r w:rsidR="005067FD">
        <w:t>)</w:t>
      </w:r>
      <w:r w:rsidR="00682484" w:rsidRPr="001C2DA5">
        <w:t xml:space="preserve">: wat is precies het verschil tussen ‘nu’ en ‘hoe </w:t>
      </w:r>
      <w:r w:rsidR="005067FD">
        <w:t>je</w:t>
      </w:r>
      <w:r w:rsidR="00682484" w:rsidRPr="001C2DA5">
        <w:t xml:space="preserve"> het graag wil’</w:t>
      </w:r>
      <w:r w:rsidR="005067FD">
        <w:t>. Welke kansen zie</w:t>
      </w:r>
      <w:r w:rsidR="00682484" w:rsidRPr="001C2DA5">
        <w:t xml:space="preserve"> </w:t>
      </w:r>
      <w:r w:rsidR="005067FD">
        <w:t>je</w:t>
      </w:r>
      <w:r w:rsidR="00682484" w:rsidRPr="001C2DA5">
        <w:t>? Schets de achtergrond</w:t>
      </w:r>
      <w:r w:rsidR="00EE7521" w:rsidRPr="001C2DA5">
        <w:t xml:space="preserve"> op basis van je </w:t>
      </w:r>
      <w:proofErr w:type="spellStart"/>
      <w:r w:rsidR="00EE7521" w:rsidRPr="001C2DA5">
        <w:t>situatie-analyse</w:t>
      </w:r>
      <w:proofErr w:type="spellEnd"/>
      <w:r w:rsidR="00682484" w:rsidRPr="001C2DA5">
        <w:t>.</w:t>
      </w:r>
      <w:r w:rsidRPr="001C2DA5">
        <w:t>]</w:t>
      </w:r>
    </w:p>
    <w:p w14:paraId="4C573AEC" w14:textId="497C5590" w:rsidR="00565A8C" w:rsidRDefault="00565A8C" w:rsidP="000A5BB2"/>
    <w:p w14:paraId="41EB4962" w14:textId="20B0FA50" w:rsidR="00565A8C" w:rsidRPr="00565A8C" w:rsidRDefault="00565A8C" w:rsidP="000A5BB2">
      <w:r>
        <w:t xml:space="preserve">De opdracht of de vraag word het maken van een CSGO caseopening website. De wens is in principe de vraag/ de opdracht. Er zijn nu nog geen problemen maar dat zou altijd kunnen veranderen. De uitdaging word het realiseren van de opdracht </w:t>
      </w:r>
      <w:r w:rsidR="00423301">
        <w:t xml:space="preserve">en het werken met de </w:t>
      </w:r>
      <w:proofErr w:type="spellStart"/>
      <w:r w:rsidR="00423301">
        <w:t>API’s</w:t>
      </w:r>
      <w:proofErr w:type="spellEnd"/>
      <w:r w:rsidR="00423301">
        <w:t>.</w:t>
      </w:r>
    </w:p>
    <w:p w14:paraId="17039241" w14:textId="67605938" w:rsidR="003B5FFD" w:rsidRDefault="003B5FFD" w:rsidP="000A5BB2"/>
    <w:p w14:paraId="764B9DBF" w14:textId="4DEF9183" w:rsidR="000B03EA" w:rsidRDefault="000B03EA" w:rsidP="000A5BB2"/>
    <w:p w14:paraId="056BDFFC" w14:textId="77DC9AFF" w:rsidR="000B03EA" w:rsidRPr="001C2DA5" w:rsidRDefault="000B03EA" w:rsidP="000A5BB2">
      <w:pPr>
        <w:pStyle w:val="Kop2"/>
      </w:pPr>
      <w:r>
        <w:t>3</w:t>
      </w:r>
      <w:r w:rsidRPr="001C2DA5">
        <w:t xml:space="preserve">. </w:t>
      </w:r>
      <w:r>
        <w:rPr>
          <w:noProof/>
        </w:rPr>
        <w:t>Aanleiding voor de start van het project</w:t>
      </w:r>
    </w:p>
    <w:p w14:paraId="167C6A24" w14:textId="77777777" w:rsidR="000B03EA" w:rsidRPr="001C2DA5" w:rsidRDefault="000B03EA" w:rsidP="000A5BB2"/>
    <w:p w14:paraId="3E00A545" w14:textId="77777777" w:rsidR="000B03EA" w:rsidRDefault="000B03EA" w:rsidP="000A5BB2">
      <w:r w:rsidRPr="001C2DA5">
        <w:t xml:space="preserve">[De vraag, de wens, het probleem of ‘de uitdaging’ </w:t>
      </w:r>
      <w:r>
        <w:t>(</w:t>
      </w:r>
      <w:r w:rsidRPr="001C2DA5">
        <w:t>van de opdrachtgever</w:t>
      </w:r>
      <w:r>
        <w:t>)</w:t>
      </w:r>
      <w:r w:rsidRPr="001C2DA5">
        <w:t xml:space="preserve">: wat is precies het verschil tussen ‘nu’ en ‘hoe </w:t>
      </w:r>
      <w:r>
        <w:t>je</w:t>
      </w:r>
      <w:r w:rsidRPr="001C2DA5">
        <w:t xml:space="preserve"> het graag wil’</w:t>
      </w:r>
      <w:r>
        <w:t>. Welke kansen zie</w:t>
      </w:r>
      <w:r w:rsidRPr="001C2DA5">
        <w:t xml:space="preserve"> </w:t>
      </w:r>
      <w:r>
        <w:t>je</w:t>
      </w:r>
      <w:r w:rsidRPr="001C2DA5">
        <w:t xml:space="preserve">? Schets de achtergrond op basis van je </w:t>
      </w:r>
      <w:proofErr w:type="spellStart"/>
      <w:r w:rsidRPr="001C2DA5">
        <w:t>situatie-analyse</w:t>
      </w:r>
      <w:proofErr w:type="spellEnd"/>
      <w:r w:rsidRPr="001C2DA5">
        <w:t>.]</w:t>
      </w:r>
    </w:p>
    <w:p w14:paraId="39D118C4" w14:textId="77777777" w:rsidR="000B03EA" w:rsidRDefault="000B03EA" w:rsidP="000A5BB2"/>
    <w:p w14:paraId="25AFE2BC" w14:textId="77777777" w:rsidR="000B03EA" w:rsidRPr="00565A8C" w:rsidRDefault="000B03EA" w:rsidP="000A5BB2">
      <w:r>
        <w:t xml:space="preserve">De opdracht of de vraag word het maken van een CSGO caseopening website. De wens is in principe de vraag/ de opdracht. Er zijn nu nog geen problemen maar dat zou altijd kunnen veranderen. De uitdaging word het realiseren van de opdracht en het werken met de </w:t>
      </w:r>
      <w:proofErr w:type="spellStart"/>
      <w:r>
        <w:t>API’s</w:t>
      </w:r>
      <w:proofErr w:type="spellEnd"/>
      <w:r>
        <w:t>.</w:t>
      </w:r>
    </w:p>
    <w:p w14:paraId="6799FD5E" w14:textId="77777777" w:rsidR="000B03EA" w:rsidRPr="001C2DA5" w:rsidRDefault="000B03EA" w:rsidP="000A5BB2"/>
    <w:p w14:paraId="1999EC66" w14:textId="77777777" w:rsidR="000B03EA" w:rsidRPr="001C2DA5" w:rsidRDefault="000B03EA" w:rsidP="000A5BB2"/>
    <w:p w14:paraId="7AAE226E" w14:textId="77777777" w:rsidR="000B03EA" w:rsidRPr="001C2DA5" w:rsidRDefault="000B03EA" w:rsidP="000A5BB2"/>
    <w:p w14:paraId="7F0E849A" w14:textId="77777777" w:rsidR="003B5FFD" w:rsidRPr="001C2DA5" w:rsidRDefault="003B5FFD" w:rsidP="000A5BB2"/>
    <w:p w14:paraId="6B02029A" w14:textId="0BD0BDD5" w:rsidR="003B5FFD" w:rsidRPr="001C2DA5" w:rsidRDefault="000B03EA" w:rsidP="000A5BB2">
      <w:pPr>
        <w:pStyle w:val="Kop2"/>
      </w:pPr>
      <w:bookmarkStart w:id="4" w:name="_Toc288390210"/>
      <w:r>
        <w:t>4</w:t>
      </w:r>
      <w:r w:rsidR="003B5FFD" w:rsidRPr="001C2DA5">
        <w:t>. Doelstelling</w:t>
      </w:r>
      <w:bookmarkEnd w:id="4"/>
    </w:p>
    <w:p w14:paraId="472AB51F" w14:textId="77777777" w:rsidR="003B5FFD" w:rsidRPr="001C2DA5" w:rsidRDefault="003B5FFD" w:rsidP="000A5BB2"/>
    <w:p w14:paraId="4C7344BF" w14:textId="7B3F751E" w:rsidR="00682484" w:rsidRDefault="003B5FFD" w:rsidP="000A5BB2">
      <w:r w:rsidRPr="001C2DA5">
        <w:t>[</w:t>
      </w:r>
      <w:r w:rsidR="00682484" w:rsidRPr="001C2DA5">
        <w:t xml:space="preserve">De doelstelling: wat wil </w:t>
      </w:r>
      <w:r w:rsidR="005067FD">
        <w:t>je (</w:t>
      </w:r>
      <w:r w:rsidR="00682484" w:rsidRPr="001C2DA5">
        <w:t>de opdrachtgever</w:t>
      </w:r>
      <w:r w:rsidR="005067FD">
        <w:t>)</w:t>
      </w:r>
      <w:r w:rsidR="00682484" w:rsidRPr="001C2DA5">
        <w:t xml:space="preserve"> met het project bereiken? De doelstelling gaat meestal veel verder dan het resultaat dat j</w:t>
      </w:r>
      <w:r w:rsidRPr="001C2DA5">
        <w:t>ouw team gaat opleveren.]</w:t>
      </w:r>
    </w:p>
    <w:p w14:paraId="4C7D0366" w14:textId="7A3F22F6" w:rsidR="00423301" w:rsidRDefault="00423301" w:rsidP="000A5BB2"/>
    <w:p w14:paraId="632D3BB0" w14:textId="741DD87E" w:rsidR="00CA483A" w:rsidRPr="0047285A" w:rsidRDefault="0047285A" w:rsidP="000A5BB2">
      <w:r>
        <w:t>Hij wilt omzet draaien met de opgeleverde website(geld verdienen) en mensen een eerlijke kans geven op wapen skins.</w:t>
      </w:r>
    </w:p>
    <w:p w14:paraId="368FE659" w14:textId="77777777" w:rsidR="00423301" w:rsidRPr="00423301" w:rsidRDefault="00423301" w:rsidP="000A5BB2"/>
    <w:p w14:paraId="7D212F18" w14:textId="77777777" w:rsidR="003B5FFD" w:rsidRPr="001C2DA5" w:rsidRDefault="003B5FFD" w:rsidP="000A5BB2"/>
    <w:p w14:paraId="7D18B881" w14:textId="4212D4D5" w:rsidR="003B5FFD" w:rsidRPr="001C2DA5" w:rsidRDefault="000B03EA" w:rsidP="000A5BB2">
      <w:pPr>
        <w:pStyle w:val="Kop2"/>
      </w:pPr>
      <w:bookmarkStart w:id="5" w:name="_Toc288390211"/>
      <w:r>
        <w:t>5</w:t>
      </w:r>
      <w:r w:rsidR="003B5FFD" w:rsidRPr="001C2DA5">
        <w:t>. Op te leveren resultaat</w:t>
      </w:r>
      <w:r w:rsidR="00FA4CFB" w:rsidRPr="001C2DA5">
        <w:t>/resultaten</w:t>
      </w:r>
      <w:bookmarkEnd w:id="5"/>
    </w:p>
    <w:p w14:paraId="386B38C1" w14:textId="77777777" w:rsidR="003B5FFD" w:rsidRPr="001C2DA5" w:rsidRDefault="003B5FFD" w:rsidP="000A5BB2"/>
    <w:p w14:paraId="046D22C0" w14:textId="38074CB7" w:rsidR="008B054C" w:rsidRDefault="003B5FFD" w:rsidP="000A5BB2">
      <w:r w:rsidRPr="001C2DA5">
        <w:t>[</w:t>
      </w:r>
      <w:r w:rsidR="00682484" w:rsidRPr="001C2DA5">
        <w:t xml:space="preserve">Het projectresultaat: wat gaat je </w:t>
      </w:r>
      <w:r w:rsidR="005067FD">
        <w:t>(</w:t>
      </w:r>
      <w:r w:rsidR="00682484" w:rsidRPr="001C2DA5">
        <w:t>team</w:t>
      </w:r>
      <w:r w:rsidR="005067FD">
        <w:t>)</w:t>
      </w:r>
      <w:r w:rsidR="00682484" w:rsidRPr="001C2DA5">
        <w:t xml:space="preserve"> maken en hoe draagt dit bij aan </w:t>
      </w:r>
      <w:r w:rsidRPr="001C2DA5">
        <w:t>de</w:t>
      </w:r>
      <w:r w:rsidR="00682484" w:rsidRPr="001C2DA5">
        <w:t xml:space="preserve"> doel</w:t>
      </w:r>
      <w:r w:rsidRPr="001C2DA5">
        <w:t>stelling</w:t>
      </w:r>
      <w:r w:rsidR="00EE7521" w:rsidRPr="001C2DA5">
        <w:t xml:space="preserve">? </w:t>
      </w:r>
      <w:r w:rsidR="00092F10">
        <w:t xml:space="preserve">Welke baten levert het op? </w:t>
      </w:r>
      <w:r w:rsidR="008B3772" w:rsidRPr="001C2DA5">
        <w:t>Hoe ga</w:t>
      </w:r>
      <w:r w:rsidR="005067FD">
        <w:t xml:space="preserve"> je</w:t>
      </w:r>
      <w:r w:rsidR="008B3772" w:rsidRPr="001C2DA5">
        <w:t xml:space="preserve"> het inzetten zodat het </w:t>
      </w:r>
      <w:r w:rsidR="00015A77" w:rsidRPr="001C2DA5">
        <w:t xml:space="preserve">bijdraagt aan </w:t>
      </w:r>
      <w:r w:rsidR="005067FD">
        <w:t>je</w:t>
      </w:r>
      <w:r w:rsidR="00015A77" w:rsidRPr="001C2DA5">
        <w:t xml:space="preserve"> doelstelling?</w:t>
      </w:r>
      <w:r w:rsidR="008B3772" w:rsidRPr="001C2DA5">
        <w:t xml:space="preserve"> </w:t>
      </w:r>
      <w:r w:rsidR="00EE7521" w:rsidRPr="001C2DA5">
        <w:t xml:space="preserve">Benoem concreet wat het is, maak het ‘zichtbaar, ‘tastbaar’. </w:t>
      </w:r>
      <w:r w:rsidR="00FA4CFB" w:rsidRPr="001C2DA5">
        <w:t>Bestaat het resultaat uit verschillende onderdelen, benoem die dan en geef hun onderlinge relatie aan.</w:t>
      </w:r>
      <w:r w:rsidR="00015A77" w:rsidRPr="001C2DA5">
        <w:t>]</w:t>
      </w:r>
    </w:p>
    <w:p w14:paraId="0B16D489" w14:textId="05E44D43" w:rsidR="0047285A" w:rsidRDefault="0047285A" w:rsidP="000A5BB2"/>
    <w:p w14:paraId="2274AD60" w14:textId="2B3F3B33" w:rsidR="0047285A" w:rsidRPr="00F67E07" w:rsidRDefault="00483AEC" w:rsidP="000A5BB2">
      <w:proofErr w:type="spellStart"/>
      <w:r w:rsidRPr="00483AEC">
        <w:rPr>
          <w:lang w:val="en-US"/>
        </w:rPr>
        <w:t>Een</w:t>
      </w:r>
      <w:proofErr w:type="spellEnd"/>
      <w:r w:rsidRPr="00483AEC">
        <w:rPr>
          <w:lang w:val="en-US"/>
        </w:rPr>
        <w:t xml:space="preserve"> CSGO </w:t>
      </w:r>
      <w:proofErr w:type="spellStart"/>
      <w:r w:rsidRPr="00483AEC">
        <w:rPr>
          <w:lang w:val="en-US"/>
        </w:rPr>
        <w:t>weapon</w:t>
      </w:r>
      <w:r w:rsidR="00F67E07">
        <w:rPr>
          <w:lang w:val="en-US"/>
        </w:rPr>
        <w:t>case</w:t>
      </w:r>
      <w:proofErr w:type="spellEnd"/>
      <w:r w:rsidRPr="00483AEC">
        <w:rPr>
          <w:lang w:val="en-US"/>
        </w:rPr>
        <w:t xml:space="preserve"> skins opening website.</w:t>
      </w:r>
      <w:r w:rsidR="00F67E07">
        <w:rPr>
          <w:lang w:val="en-US"/>
        </w:rPr>
        <w:t xml:space="preserve"> </w:t>
      </w:r>
      <w:r w:rsidR="00F67E07" w:rsidRPr="00F67E07">
        <w:t>Er gaat gewerkt worden met meerdere technologieën</w:t>
      </w:r>
      <w:r w:rsidR="00F67E07">
        <w:t xml:space="preserve"> en dit maakt samen dan het resultaat. Bijvoorbeeld: H</w:t>
      </w:r>
      <w:r w:rsidR="00F67E07" w:rsidRPr="00FC2A16">
        <w:t>TML, CSS, PHP, SQL, JS en</w:t>
      </w:r>
      <w:r w:rsidR="00F67E07">
        <w:t xml:space="preserve"> verschillende</w:t>
      </w:r>
      <w:r w:rsidR="00F67E07" w:rsidRPr="00FC2A16">
        <w:t xml:space="preserve"> </w:t>
      </w:r>
      <w:proofErr w:type="spellStart"/>
      <w:r w:rsidR="00F67E07" w:rsidRPr="00FC2A16">
        <w:t>libaries</w:t>
      </w:r>
      <w:proofErr w:type="spellEnd"/>
      <w:r w:rsidR="00F67E07">
        <w:t xml:space="preserve"> kunnen gaan gebruikt worden in dit project. HTML en CSS gaat vooral gebruikt worden als ‘front-end’ en natuurlijk ook voor styling. PHP en SQL gaat dan vooral gebruikt worden als ‘</w:t>
      </w:r>
      <w:proofErr w:type="spellStart"/>
      <w:r w:rsidR="00F67E07">
        <w:t>back-end</w:t>
      </w:r>
      <w:proofErr w:type="spellEnd"/>
      <w:r w:rsidR="00F67E07">
        <w:t>’ en daarbij natuurlijk ook werken met de database. JS zal vooral gebruikt</w:t>
      </w:r>
      <w:r w:rsidR="00FF085D">
        <w:t xml:space="preserve"> gaan worden voor de basis animaties, counters etc. De </w:t>
      </w:r>
      <w:proofErr w:type="spellStart"/>
      <w:r w:rsidR="00FF085D">
        <w:t>libaries</w:t>
      </w:r>
      <w:proofErr w:type="spellEnd"/>
      <w:r w:rsidR="00FF085D">
        <w:t xml:space="preserve"> kunnen geïmplementeerd worden om sommige delen iets ‘makkelijker te maken’. Met het makkelijker te maken van bedoel ik meer over de styling en misschien andere dingen.</w:t>
      </w:r>
    </w:p>
    <w:p w14:paraId="42B745C0" w14:textId="77777777" w:rsidR="0047285A" w:rsidRPr="00F67E07" w:rsidRDefault="0047285A" w:rsidP="000A5BB2"/>
    <w:p w14:paraId="69DAE309" w14:textId="77777777" w:rsidR="00EE7521" w:rsidRPr="00F67E07" w:rsidRDefault="00EE7521" w:rsidP="000A5BB2"/>
    <w:p w14:paraId="1EE57E58" w14:textId="03FB8133" w:rsidR="00EE7521" w:rsidRDefault="000B03EA" w:rsidP="000A5BB2">
      <w:pPr>
        <w:pStyle w:val="Kop2"/>
      </w:pPr>
      <w:bookmarkStart w:id="6" w:name="_Toc288390212"/>
      <w:r>
        <w:t>6</w:t>
      </w:r>
      <w:r w:rsidR="00EE7521" w:rsidRPr="001C2DA5">
        <w:t>. Afbakening</w:t>
      </w:r>
      <w:bookmarkEnd w:id="6"/>
    </w:p>
    <w:p w14:paraId="12112736" w14:textId="77777777" w:rsidR="00F67E07" w:rsidRPr="00F67E07" w:rsidRDefault="00F67E07" w:rsidP="000A5BB2"/>
    <w:p w14:paraId="652CC684" w14:textId="54747303" w:rsidR="00EE7521" w:rsidRDefault="00EE7521" w:rsidP="000A5BB2">
      <w:r w:rsidRPr="001C2DA5">
        <w:t>[Wat ga je NIET doen?’]</w:t>
      </w:r>
    </w:p>
    <w:p w14:paraId="126D1B6D" w14:textId="7EC1D632" w:rsidR="00F67E07" w:rsidRDefault="00F67E07" w:rsidP="000A5BB2"/>
    <w:p w14:paraId="6D4345CE" w14:textId="78BC62CA" w:rsidR="00F67E07" w:rsidRPr="00F67E07" w:rsidRDefault="00F67E07" w:rsidP="000A5BB2">
      <w:r>
        <w:t xml:space="preserve">Tot nu toe </w:t>
      </w:r>
      <w:r w:rsidR="00B22154">
        <w:t>is er geen afbakening.</w:t>
      </w:r>
    </w:p>
    <w:p w14:paraId="01C899E9" w14:textId="77777777" w:rsidR="00EE7521" w:rsidRPr="001C2DA5" w:rsidRDefault="00EE7521" w:rsidP="000A5BB2"/>
    <w:p w14:paraId="07C53EF6" w14:textId="7773F527" w:rsidR="00EE7521" w:rsidRPr="001C2DA5" w:rsidRDefault="000B03EA" w:rsidP="000A5BB2">
      <w:pPr>
        <w:pStyle w:val="Kop2"/>
      </w:pPr>
      <w:bookmarkStart w:id="7" w:name="_Toc288390213"/>
      <w:r>
        <w:t>7</w:t>
      </w:r>
      <w:r w:rsidR="00EE7521" w:rsidRPr="001C2DA5">
        <w:t>. Programma van Eisen</w:t>
      </w:r>
      <w:bookmarkEnd w:id="7"/>
    </w:p>
    <w:p w14:paraId="350D2981" w14:textId="77777777" w:rsidR="00EE7521" w:rsidRPr="001C2DA5" w:rsidRDefault="00EE7521" w:rsidP="000A5BB2"/>
    <w:p w14:paraId="1F8159DB" w14:textId="7E2534EB" w:rsidR="00FF085D" w:rsidRPr="00451903" w:rsidRDefault="00EE7521" w:rsidP="000A5BB2">
      <w:pPr>
        <w:rPr>
          <w:rFonts w:ascii="Calibri Light" w:hAnsi="Calibri Light"/>
          <w:sz w:val="28"/>
          <w:lang w:val="en-US"/>
        </w:rPr>
      </w:pPr>
      <w:r w:rsidRPr="001C2DA5">
        <w:t>[Formuleer de eisen waar</w:t>
      </w:r>
      <w:r w:rsidR="005067FD">
        <w:t>aan het resultaat in hoofdstuk 4</w:t>
      </w:r>
      <w:r w:rsidRPr="001C2DA5">
        <w:t xml:space="preserve"> zal voldoen.</w:t>
      </w:r>
      <w:r w:rsidR="00FA4CFB" w:rsidRPr="001C2DA5">
        <w:t xml:space="preserve"> Breng ze onder in categorieën en geef prioriteiten aan.</w:t>
      </w:r>
      <w:r w:rsidR="000C2FE0" w:rsidRPr="001C2DA5">
        <w:t xml:space="preserve"> Eisen moeten </w:t>
      </w:r>
      <w:hyperlink r:id="rId5" w:history="1">
        <w:r w:rsidR="000C2FE0" w:rsidRPr="007C7BD9">
          <w:rPr>
            <w:rStyle w:val="Hyperlink"/>
          </w:rPr>
          <w:t>SMART</w:t>
        </w:r>
      </w:hyperlink>
      <w:r w:rsidR="000C2FE0" w:rsidRPr="001C2DA5">
        <w:t xml:space="preserve"> zijn. Dat betekent geen –er woorden als ‘klantvriendelijk</w:t>
      </w:r>
      <w:r w:rsidR="000C2FE0" w:rsidRPr="001C2DA5">
        <w:rPr>
          <w:u w:val="single"/>
        </w:rPr>
        <w:t>er</w:t>
      </w:r>
      <w:r w:rsidR="000C2FE0" w:rsidRPr="001C2DA5">
        <w:t>’ of ‘aantrekkelijk</w:t>
      </w:r>
      <w:r w:rsidR="000C2FE0" w:rsidRPr="001C2DA5">
        <w:rPr>
          <w:u w:val="single"/>
        </w:rPr>
        <w:t>er</w:t>
      </w:r>
      <w:r w:rsidR="000C2FE0" w:rsidRPr="001C2DA5">
        <w:t>’</w:t>
      </w:r>
      <w:r w:rsidRPr="001C2DA5">
        <w:t>]</w:t>
      </w:r>
      <w:r w:rsidR="00451903">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154"/>
        <w:gridCol w:w="1080"/>
        <w:gridCol w:w="3751"/>
      </w:tblGrid>
      <w:tr w:rsidR="00451903" w:rsidRPr="00DA59DA" w14:paraId="4EFA1E47" w14:textId="77777777" w:rsidTr="00451903">
        <w:tc>
          <w:tcPr>
            <w:tcW w:w="1071" w:type="dxa"/>
            <w:shd w:val="clear" w:color="auto" w:fill="auto"/>
          </w:tcPr>
          <w:p w14:paraId="4AB511D7" w14:textId="234B1AC2" w:rsidR="00451903" w:rsidRPr="00DA59DA" w:rsidRDefault="00451903" w:rsidP="000A5BB2">
            <w:r>
              <w:t>Prioriteit</w:t>
            </w:r>
          </w:p>
        </w:tc>
        <w:tc>
          <w:tcPr>
            <w:tcW w:w="3154" w:type="dxa"/>
            <w:shd w:val="clear" w:color="auto" w:fill="auto"/>
          </w:tcPr>
          <w:p w14:paraId="1F7A2EEA" w14:textId="34BD452B" w:rsidR="00451903" w:rsidRPr="00DA59DA" w:rsidRDefault="00451903" w:rsidP="000A5BB2">
            <w:r>
              <w:t>Categorie: Front-end</w:t>
            </w:r>
          </w:p>
        </w:tc>
        <w:tc>
          <w:tcPr>
            <w:tcW w:w="1080" w:type="dxa"/>
          </w:tcPr>
          <w:p w14:paraId="19B7C030" w14:textId="4121217B" w:rsidR="00451903" w:rsidRDefault="00451903" w:rsidP="000A5BB2">
            <w:r>
              <w:t>Prioriteit</w:t>
            </w:r>
          </w:p>
        </w:tc>
        <w:tc>
          <w:tcPr>
            <w:tcW w:w="3751" w:type="dxa"/>
            <w:shd w:val="clear" w:color="auto" w:fill="auto"/>
          </w:tcPr>
          <w:p w14:paraId="2D667743" w14:textId="4FFED459" w:rsidR="00451903" w:rsidRPr="00DA59DA" w:rsidRDefault="00451903" w:rsidP="000A5BB2">
            <w:r>
              <w:t xml:space="preserve">Categorie: </w:t>
            </w:r>
            <w:proofErr w:type="spellStart"/>
            <w:r>
              <w:t>Back-end</w:t>
            </w:r>
            <w:proofErr w:type="spellEnd"/>
          </w:p>
        </w:tc>
      </w:tr>
      <w:tr w:rsidR="00451903" w:rsidRPr="00DA59DA" w14:paraId="3A4C0CC5" w14:textId="77777777" w:rsidTr="00451903">
        <w:tc>
          <w:tcPr>
            <w:tcW w:w="1071" w:type="dxa"/>
            <w:shd w:val="clear" w:color="auto" w:fill="auto"/>
          </w:tcPr>
          <w:p w14:paraId="4CF0F73B" w14:textId="77777777" w:rsidR="00451903" w:rsidRDefault="00451903" w:rsidP="000A5BB2">
            <w:r>
              <w:t>Hoog</w:t>
            </w:r>
          </w:p>
          <w:p w14:paraId="3667FF6C" w14:textId="77777777" w:rsidR="00451903" w:rsidRDefault="00451903" w:rsidP="000A5BB2">
            <w:r>
              <w:t>Hoog</w:t>
            </w:r>
          </w:p>
          <w:p w14:paraId="74E00739" w14:textId="77777777" w:rsidR="00451903" w:rsidRDefault="00451903" w:rsidP="000A5BB2">
            <w:r>
              <w:t>Hoog</w:t>
            </w:r>
          </w:p>
          <w:p w14:paraId="58AAA077" w14:textId="77777777" w:rsidR="00451903" w:rsidRDefault="00451903" w:rsidP="000A5BB2">
            <w:r>
              <w:t>Hoog</w:t>
            </w:r>
          </w:p>
          <w:p w14:paraId="3FA44617" w14:textId="77777777" w:rsidR="00451903" w:rsidRDefault="00451903" w:rsidP="000A5BB2">
            <w:r>
              <w:t>Laag</w:t>
            </w:r>
          </w:p>
          <w:p w14:paraId="0EB90976" w14:textId="77777777" w:rsidR="00451903" w:rsidRDefault="00451903" w:rsidP="000A5BB2">
            <w:r>
              <w:t>Hoog</w:t>
            </w:r>
          </w:p>
          <w:p w14:paraId="02852E94" w14:textId="77777777" w:rsidR="00451903" w:rsidRDefault="00451903" w:rsidP="000A5BB2">
            <w:r>
              <w:t>Hoog</w:t>
            </w:r>
          </w:p>
          <w:p w14:paraId="15FB3A1B" w14:textId="77777777" w:rsidR="00451903" w:rsidRDefault="00451903" w:rsidP="000A5BB2">
            <w:r>
              <w:t>Hoog</w:t>
            </w:r>
          </w:p>
          <w:p w14:paraId="6C687AEF" w14:textId="0C073DBF" w:rsidR="00510651" w:rsidRPr="00DA59DA" w:rsidRDefault="00451903" w:rsidP="000A5BB2">
            <w:r>
              <w:t>Laag</w:t>
            </w:r>
          </w:p>
        </w:tc>
        <w:tc>
          <w:tcPr>
            <w:tcW w:w="3154" w:type="dxa"/>
            <w:shd w:val="clear" w:color="auto" w:fill="auto"/>
          </w:tcPr>
          <w:p w14:paraId="15AE321E" w14:textId="77777777" w:rsidR="00451903" w:rsidRPr="007B3610" w:rsidRDefault="00451903" w:rsidP="000A5BB2">
            <w:pPr>
              <w:rPr>
                <w:lang w:val="en-US"/>
              </w:rPr>
            </w:pPr>
            <w:r w:rsidRPr="007B3610">
              <w:rPr>
                <w:lang w:val="en-US"/>
              </w:rPr>
              <w:t>Styling</w:t>
            </w:r>
          </w:p>
          <w:p w14:paraId="30CF2B00" w14:textId="77777777" w:rsidR="00451903" w:rsidRPr="007B3610" w:rsidRDefault="00451903" w:rsidP="000A5BB2">
            <w:pPr>
              <w:rPr>
                <w:lang w:val="en-US"/>
              </w:rPr>
            </w:pPr>
            <w:r w:rsidRPr="007B3610">
              <w:rPr>
                <w:lang w:val="en-US"/>
              </w:rPr>
              <w:t>Art cases</w:t>
            </w:r>
          </w:p>
          <w:p w14:paraId="3FBFCC46" w14:textId="77777777" w:rsidR="00451903" w:rsidRPr="007B3610" w:rsidRDefault="00451903" w:rsidP="000A5BB2">
            <w:pPr>
              <w:rPr>
                <w:lang w:val="en-US"/>
              </w:rPr>
            </w:pPr>
            <w:r w:rsidRPr="007B3610">
              <w:rPr>
                <w:lang w:val="en-US"/>
              </w:rPr>
              <w:t>Fortune spinner/</w:t>
            </w:r>
            <w:proofErr w:type="spellStart"/>
            <w:r w:rsidRPr="007B3610">
              <w:rPr>
                <w:lang w:val="en-US"/>
              </w:rPr>
              <w:t>animatie</w:t>
            </w:r>
            <w:proofErr w:type="spellEnd"/>
          </w:p>
          <w:p w14:paraId="395EB75C" w14:textId="77777777" w:rsidR="00451903" w:rsidRDefault="00451903" w:rsidP="000A5BB2">
            <w:r>
              <w:t>Online drop</w:t>
            </w:r>
          </w:p>
          <w:p w14:paraId="1DE07054" w14:textId="77777777" w:rsidR="00451903" w:rsidRDefault="00451903" w:rsidP="000A5BB2">
            <w:r>
              <w:t>Facebook en Snapchat</w:t>
            </w:r>
          </w:p>
          <w:p w14:paraId="2FA59427" w14:textId="77777777" w:rsidR="00451903" w:rsidRDefault="00451903" w:rsidP="000A5BB2">
            <w:r>
              <w:t>Overzichtelijk</w:t>
            </w:r>
          </w:p>
          <w:p w14:paraId="4EE236A0" w14:textId="77777777" w:rsidR="00451903" w:rsidRDefault="00451903" w:rsidP="000A5BB2">
            <w:r>
              <w:t>Makkelijk in gebruik</w:t>
            </w:r>
          </w:p>
          <w:p w14:paraId="63CEA38F" w14:textId="77777777" w:rsidR="00451903" w:rsidRDefault="00451903" w:rsidP="000A5BB2">
            <w:r>
              <w:t>Inventory</w:t>
            </w:r>
          </w:p>
          <w:p w14:paraId="09E235B9" w14:textId="77777777" w:rsidR="00451903" w:rsidRDefault="00451903" w:rsidP="000A5BB2">
            <w:proofErr w:type="spellStart"/>
            <w:r>
              <w:t>Stats</w:t>
            </w:r>
            <w:proofErr w:type="spellEnd"/>
          </w:p>
          <w:p w14:paraId="7F41074D" w14:textId="69B81C2B" w:rsidR="00510651" w:rsidRPr="00DA59DA" w:rsidRDefault="00510651" w:rsidP="000A5BB2"/>
        </w:tc>
        <w:tc>
          <w:tcPr>
            <w:tcW w:w="1080" w:type="dxa"/>
          </w:tcPr>
          <w:p w14:paraId="6B9E0A3E" w14:textId="2705315E" w:rsidR="00451903" w:rsidRDefault="00451903" w:rsidP="000A5BB2">
            <w:r>
              <w:t>Hoog</w:t>
            </w:r>
          </w:p>
          <w:p w14:paraId="7D29C663" w14:textId="77777777" w:rsidR="00451903" w:rsidRDefault="00451903" w:rsidP="000A5BB2">
            <w:r>
              <w:t>Hoog</w:t>
            </w:r>
          </w:p>
          <w:p w14:paraId="5E6171A4" w14:textId="77777777" w:rsidR="00451903" w:rsidRDefault="00451903" w:rsidP="000A5BB2">
            <w:r>
              <w:t>Hoog</w:t>
            </w:r>
          </w:p>
          <w:p w14:paraId="1F8B8F22" w14:textId="77777777" w:rsidR="00451903" w:rsidRDefault="00451903" w:rsidP="000A5BB2">
            <w:r>
              <w:t>Hoog</w:t>
            </w:r>
          </w:p>
          <w:p w14:paraId="3CC60C23" w14:textId="77777777" w:rsidR="00451903" w:rsidRDefault="00451903" w:rsidP="000A5BB2">
            <w:r>
              <w:t>Hoog</w:t>
            </w:r>
          </w:p>
          <w:p w14:paraId="73992A60" w14:textId="77777777" w:rsidR="00451903" w:rsidRDefault="00451903" w:rsidP="000A5BB2">
            <w:r>
              <w:t>Hoog</w:t>
            </w:r>
          </w:p>
          <w:p w14:paraId="391D97E6" w14:textId="77777777" w:rsidR="00451903" w:rsidRDefault="00451903" w:rsidP="000A5BB2">
            <w:r>
              <w:t>Hoog</w:t>
            </w:r>
          </w:p>
          <w:p w14:paraId="24FA476E" w14:textId="77777777" w:rsidR="00451903" w:rsidRDefault="00451903" w:rsidP="000A5BB2">
            <w:r>
              <w:t>Laag</w:t>
            </w:r>
          </w:p>
          <w:p w14:paraId="7E953EB2" w14:textId="11B8E257" w:rsidR="00451903" w:rsidRPr="00DA59DA" w:rsidRDefault="00451903" w:rsidP="000A5BB2">
            <w:r>
              <w:t>Hoog</w:t>
            </w:r>
          </w:p>
        </w:tc>
        <w:tc>
          <w:tcPr>
            <w:tcW w:w="3751" w:type="dxa"/>
            <w:shd w:val="clear" w:color="auto" w:fill="auto"/>
          </w:tcPr>
          <w:p w14:paraId="6225413C" w14:textId="77777777" w:rsidR="00451903" w:rsidRPr="007B3610" w:rsidRDefault="00451903" w:rsidP="000A5BB2">
            <w:pPr>
              <w:rPr>
                <w:lang w:val="en-US"/>
              </w:rPr>
            </w:pPr>
            <w:proofErr w:type="spellStart"/>
            <w:r w:rsidRPr="007B3610">
              <w:rPr>
                <w:lang w:val="en-US"/>
              </w:rPr>
              <w:t>Connectie</w:t>
            </w:r>
            <w:proofErr w:type="spellEnd"/>
            <w:r w:rsidRPr="007B3610">
              <w:rPr>
                <w:lang w:val="en-US"/>
              </w:rPr>
              <w:t xml:space="preserve"> database</w:t>
            </w:r>
          </w:p>
          <w:p w14:paraId="708B2291" w14:textId="77777777" w:rsidR="00451903" w:rsidRPr="007B3610" w:rsidRDefault="00451903" w:rsidP="000A5BB2">
            <w:pPr>
              <w:rPr>
                <w:lang w:val="en-US"/>
              </w:rPr>
            </w:pPr>
            <w:proofErr w:type="spellStart"/>
            <w:r w:rsidRPr="007B3610">
              <w:rPr>
                <w:lang w:val="en-US"/>
              </w:rPr>
              <w:t>Werkende</w:t>
            </w:r>
            <w:proofErr w:type="spellEnd"/>
            <w:r w:rsidRPr="007B3610">
              <w:rPr>
                <w:lang w:val="en-US"/>
              </w:rPr>
              <w:t xml:space="preserve"> database</w:t>
            </w:r>
          </w:p>
          <w:p w14:paraId="66D249AC" w14:textId="261B303D" w:rsidR="00451903" w:rsidRPr="007B3610" w:rsidRDefault="00451903" w:rsidP="000A5BB2">
            <w:pPr>
              <w:rPr>
                <w:lang w:val="en-US"/>
              </w:rPr>
            </w:pPr>
            <w:r w:rsidRPr="007B3610">
              <w:rPr>
                <w:lang w:val="en-US"/>
              </w:rPr>
              <w:t>CMS(Basic)</w:t>
            </w:r>
          </w:p>
          <w:p w14:paraId="381BB945" w14:textId="77777777" w:rsidR="00451903" w:rsidRPr="007B3610" w:rsidRDefault="00451903" w:rsidP="000A5BB2">
            <w:pPr>
              <w:rPr>
                <w:lang w:val="en-US"/>
              </w:rPr>
            </w:pPr>
            <w:r w:rsidRPr="007B3610">
              <w:rPr>
                <w:lang w:val="en-US"/>
              </w:rPr>
              <w:t>Online drop</w:t>
            </w:r>
          </w:p>
          <w:p w14:paraId="59B10F7B" w14:textId="77777777" w:rsidR="00451903" w:rsidRPr="007B3610" w:rsidRDefault="00451903" w:rsidP="000A5BB2">
            <w:pPr>
              <w:rPr>
                <w:lang w:val="en-US"/>
              </w:rPr>
            </w:pPr>
            <w:r w:rsidRPr="007B3610">
              <w:rPr>
                <w:lang w:val="en-US"/>
              </w:rPr>
              <w:t>Balance/ money</w:t>
            </w:r>
          </w:p>
          <w:p w14:paraId="409B0E12" w14:textId="77777777" w:rsidR="00451903" w:rsidRPr="007B3610" w:rsidRDefault="00451903" w:rsidP="000A5BB2">
            <w:pPr>
              <w:rPr>
                <w:lang w:val="en-US"/>
              </w:rPr>
            </w:pPr>
            <w:r w:rsidRPr="007B3610">
              <w:rPr>
                <w:lang w:val="en-US"/>
              </w:rPr>
              <w:t>G2A Pay API</w:t>
            </w:r>
          </w:p>
          <w:p w14:paraId="0019677E" w14:textId="77777777" w:rsidR="00451903" w:rsidRPr="007B3610" w:rsidRDefault="00451903" w:rsidP="000A5BB2">
            <w:pPr>
              <w:rPr>
                <w:lang w:val="en-US"/>
              </w:rPr>
            </w:pPr>
            <w:r w:rsidRPr="007B3610">
              <w:rPr>
                <w:lang w:val="en-US"/>
              </w:rPr>
              <w:t>Steam login ( API )</w:t>
            </w:r>
          </w:p>
          <w:p w14:paraId="720DDC44" w14:textId="77777777" w:rsidR="00451903" w:rsidRDefault="00451903" w:rsidP="000A5BB2">
            <w:proofErr w:type="spellStart"/>
            <w:r>
              <w:t>Stats</w:t>
            </w:r>
            <w:proofErr w:type="spellEnd"/>
            <w:r>
              <w:t xml:space="preserve"> </w:t>
            </w:r>
            <w:proofErr w:type="spellStart"/>
            <w:r>
              <w:t>Player</w:t>
            </w:r>
            <w:proofErr w:type="spellEnd"/>
            <w:r>
              <w:t xml:space="preserve"> &amp; Website</w:t>
            </w:r>
          </w:p>
          <w:p w14:paraId="7CC20523" w14:textId="53CA8F65" w:rsidR="00451903" w:rsidRPr="00DA59DA" w:rsidRDefault="00451903" w:rsidP="000A5BB2">
            <w:r>
              <w:t>Inventory</w:t>
            </w:r>
          </w:p>
        </w:tc>
      </w:tr>
    </w:tbl>
    <w:p w14:paraId="45F97B4A" w14:textId="1292C18D" w:rsidR="00FF085D" w:rsidRPr="001C2DA5" w:rsidRDefault="00FF085D" w:rsidP="000A5BB2"/>
    <w:p w14:paraId="30100F91" w14:textId="77777777" w:rsidR="00FA4CFB" w:rsidRPr="001C2DA5" w:rsidRDefault="00FA4CFB" w:rsidP="000A5BB2"/>
    <w:p w14:paraId="7331FB73" w14:textId="0CB09156" w:rsidR="00FA4CFB" w:rsidRPr="001C2DA5" w:rsidRDefault="000B03EA" w:rsidP="000A5BB2">
      <w:pPr>
        <w:pStyle w:val="Kop3"/>
      </w:pPr>
      <w:bookmarkStart w:id="8" w:name="_Toc288390214"/>
      <w:r>
        <w:t>7</w:t>
      </w:r>
      <w:r w:rsidR="00FA4CFB" w:rsidRPr="001C2DA5">
        <w:t>.1 Randvoorwaarden</w:t>
      </w:r>
      <w:bookmarkEnd w:id="8"/>
    </w:p>
    <w:p w14:paraId="5F885972" w14:textId="77777777" w:rsidR="00FA4CFB" w:rsidRPr="001C2DA5" w:rsidRDefault="00FA4CFB" w:rsidP="000A5BB2"/>
    <w:p w14:paraId="0CDC4F32" w14:textId="71678F83" w:rsidR="008B3772" w:rsidRDefault="008B3772" w:rsidP="000A5BB2">
      <w:r w:rsidRPr="001C2DA5">
        <w:t>[‘Harde’ eisen vanuit de omgeving.]</w:t>
      </w:r>
    </w:p>
    <w:p w14:paraId="2CF99BE9" w14:textId="7EDF1547" w:rsidR="00DC6BEA" w:rsidRDefault="00DC6BEA" w:rsidP="000A5BB2"/>
    <w:p w14:paraId="4F404A9D" w14:textId="69D15D43" w:rsidR="00DC6BEA" w:rsidRPr="00DC6BEA" w:rsidRDefault="00DC6BEA" w:rsidP="000A5BB2">
      <w:r>
        <w:t>Werkende website, met een werkende database en een CMS. ?</w:t>
      </w:r>
    </w:p>
    <w:p w14:paraId="7AD6F066" w14:textId="77777777" w:rsidR="008B3772" w:rsidRPr="001C2DA5" w:rsidRDefault="008B3772" w:rsidP="000A5BB2"/>
    <w:p w14:paraId="22D184F3" w14:textId="3E18ED91" w:rsidR="00FA4CFB" w:rsidRPr="001C2DA5" w:rsidRDefault="000B03EA" w:rsidP="000A5BB2">
      <w:pPr>
        <w:pStyle w:val="Kop3"/>
      </w:pPr>
      <w:bookmarkStart w:id="9" w:name="_Toc288390215"/>
      <w:r>
        <w:t>7</w:t>
      </w:r>
      <w:r w:rsidR="00FA4CFB" w:rsidRPr="001C2DA5">
        <w:t>.2 Functionele eisen</w:t>
      </w:r>
      <w:bookmarkEnd w:id="9"/>
    </w:p>
    <w:p w14:paraId="5AE6168C" w14:textId="77777777" w:rsidR="00FA4CFB" w:rsidRPr="001C2DA5" w:rsidRDefault="00FA4CFB" w:rsidP="000A5BB2"/>
    <w:p w14:paraId="47FBE282" w14:textId="7EBC6158" w:rsidR="008B3772" w:rsidRDefault="008B3772" w:rsidP="000A5BB2">
      <w:r w:rsidRPr="001C2DA5">
        <w:t>[Eisen waaraan het moet voldoen om bij te dragen aan de doelstelling van de opdrachtgever.</w:t>
      </w:r>
      <w:r w:rsidR="004944B6" w:rsidRPr="001C2DA5">
        <w:t xml:space="preserve"> Wat maakt het resultaat effectief en efficiënt in het gebruik?</w:t>
      </w:r>
      <w:r w:rsidRPr="001C2DA5">
        <w:t>]</w:t>
      </w:r>
    </w:p>
    <w:p w14:paraId="1BEF7544" w14:textId="4C7274C3" w:rsidR="00027CC6" w:rsidRDefault="00027CC6" w:rsidP="000A5BB2"/>
    <w:p w14:paraId="4C917605" w14:textId="5D4D0D2E" w:rsidR="00DC6BEA" w:rsidRDefault="00DC6BEA" w:rsidP="000A5BB2">
      <w:proofErr w:type="spellStart"/>
      <w:r>
        <w:t>Fortune</w:t>
      </w:r>
      <w:proofErr w:type="spellEnd"/>
      <w:r>
        <w:t xml:space="preserve"> spinner/animatie</w:t>
      </w:r>
      <w:r>
        <w:t xml:space="preserve"> om een wapenkist te laten spinnen en er een item kan gewonnen worden. Werkende database zodat je de wapenskins toe kan voegen aan een speler en deze dan ook beïnvloeden. Om het toe te voegen aan een speler heb je sowieso een login(</w:t>
      </w:r>
      <w:proofErr w:type="spellStart"/>
      <w:r>
        <w:t>Steam</w:t>
      </w:r>
      <w:proofErr w:type="spellEnd"/>
      <w:r>
        <w:t xml:space="preserve"> API ) nodig. Je moet de wapenkist openen met geld / </w:t>
      </w:r>
      <w:proofErr w:type="spellStart"/>
      <w:r>
        <w:t>balance</w:t>
      </w:r>
      <w:proofErr w:type="spellEnd"/>
      <w:r>
        <w:t xml:space="preserve"> en dit kan je door geld op je account zetten met bijv. IDEAL(G2A </w:t>
      </w:r>
      <w:proofErr w:type="spellStart"/>
      <w:r>
        <w:t>Pay</w:t>
      </w:r>
      <w:proofErr w:type="spellEnd"/>
      <w:r>
        <w:t xml:space="preserve"> API)</w:t>
      </w:r>
    </w:p>
    <w:p w14:paraId="5DF64C7B" w14:textId="77777777" w:rsidR="00027CC6" w:rsidRDefault="00027CC6" w:rsidP="000A5BB2"/>
    <w:p w14:paraId="252D736A" w14:textId="77777777" w:rsidR="005067FD" w:rsidRPr="001C2DA5" w:rsidRDefault="005067FD" w:rsidP="000A5BB2"/>
    <w:p w14:paraId="5BB16958" w14:textId="7FE209B8" w:rsidR="00FA4CFB" w:rsidRPr="001C2DA5" w:rsidRDefault="000B03EA" w:rsidP="000A5BB2">
      <w:pPr>
        <w:pStyle w:val="Kop3"/>
      </w:pPr>
      <w:bookmarkStart w:id="10" w:name="_Toc288390216"/>
      <w:r>
        <w:t>7</w:t>
      </w:r>
      <w:r w:rsidR="00FA4CFB" w:rsidRPr="001C2DA5">
        <w:t>.3 Operationele eisen</w:t>
      </w:r>
      <w:bookmarkEnd w:id="10"/>
    </w:p>
    <w:p w14:paraId="40234BE1" w14:textId="77777777" w:rsidR="00FA4CFB" w:rsidRPr="001C2DA5" w:rsidRDefault="00FA4CFB" w:rsidP="000A5BB2"/>
    <w:p w14:paraId="2522DAB2" w14:textId="6FFF88EE" w:rsidR="008B3772" w:rsidRDefault="008B3772" w:rsidP="000A5BB2">
      <w:r w:rsidRPr="001C2DA5">
        <w:t xml:space="preserve">[Eisen die de gebruikers stellen; bedieningsgemak, </w:t>
      </w:r>
      <w:r w:rsidR="004944B6" w:rsidRPr="001C2DA5">
        <w:t>aantrekkelijkheid</w:t>
      </w:r>
      <w:r w:rsidR="000C2FE0" w:rsidRPr="001C2DA5">
        <w:t>.</w:t>
      </w:r>
      <w:r w:rsidR="004944B6" w:rsidRPr="001C2DA5">
        <w:t>]</w:t>
      </w:r>
    </w:p>
    <w:p w14:paraId="39350FE4" w14:textId="43AF7A5D" w:rsidR="00DC6BEA" w:rsidRDefault="00DC6BEA" w:rsidP="000A5BB2"/>
    <w:p w14:paraId="3DF62823" w14:textId="3D1F3601" w:rsidR="00DC6BEA" w:rsidRPr="00DC6BEA" w:rsidRDefault="00DC6BEA" w:rsidP="000A5BB2">
      <w:r>
        <w:t xml:space="preserve">Styling voor een overzichtelijke website. Ook een website die makkelijk in gebruik is. </w:t>
      </w:r>
      <w:proofErr w:type="spellStart"/>
      <w:r>
        <w:t>Stats</w:t>
      </w:r>
      <w:proofErr w:type="spellEnd"/>
      <w:r>
        <w:t xml:space="preserve"> zodat mensen kunnen zien hoeveel wapenkisten er bijv. worden geopend en hoeveel zij er geopend hebben. Art van de wapenkisten om ze leuker de uit te laten zien zodat ze sneller of eerder willen openen. Online drop zodat ze zien wat andere mensen krijgen en zijzelf.</w:t>
      </w:r>
    </w:p>
    <w:p w14:paraId="452C9DFA" w14:textId="77777777" w:rsidR="004944B6" w:rsidRPr="001C2DA5" w:rsidRDefault="004944B6" w:rsidP="000A5BB2"/>
    <w:p w14:paraId="5BB56C51" w14:textId="4DB5AF46" w:rsidR="00FA4CFB" w:rsidRPr="001C2DA5" w:rsidRDefault="000B03EA" w:rsidP="000A5BB2">
      <w:pPr>
        <w:pStyle w:val="Kop3"/>
      </w:pPr>
      <w:bookmarkStart w:id="11" w:name="_Toc288390217"/>
      <w:r>
        <w:t>7</w:t>
      </w:r>
      <w:r w:rsidR="00FA4CFB" w:rsidRPr="001C2DA5">
        <w:t>.4 Ontwerpbeperkingen</w:t>
      </w:r>
      <w:bookmarkEnd w:id="11"/>
    </w:p>
    <w:p w14:paraId="5A0939DD" w14:textId="77777777" w:rsidR="00FA4CFB" w:rsidRPr="001C2DA5" w:rsidRDefault="00FA4CFB" w:rsidP="000A5BB2"/>
    <w:p w14:paraId="2EFDB657" w14:textId="77777777" w:rsidR="004944B6" w:rsidRPr="001C2DA5" w:rsidRDefault="004944B6" w:rsidP="000A5BB2">
      <w:r w:rsidRPr="001C2DA5">
        <w:t>[Eisen ingebracht door het ontwerpteam, vanuit je eigen visie op het vak of op ‘de wereld’.]</w:t>
      </w:r>
    </w:p>
    <w:p w14:paraId="56490664" w14:textId="1FF3C216" w:rsidR="004944B6" w:rsidRDefault="004944B6" w:rsidP="000A5BB2"/>
    <w:p w14:paraId="65698B4D" w14:textId="17D361AF" w:rsidR="00DC6BEA" w:rsidRPr="00DC6BEA" w:rsidRDefault="00DC6BEA" w:rsidP="000A5BB2">
      <w:r>
        <w:t>Facebook en Snapchat, zodat mensen de website kunnen premoten door bijvoorbeeld de website kunnen sharen op facebo</w:t>
      </w:r>
      <w:r w:rsidR="007F222D">
        <w:t>ok en zo meer publiek aan te trekken</w:t>
      </w:r>
      <w:r>
        <w:t xml:space="preserve">. </w:t>
      </w:r>
    </w:p>
    <w:p w14:paraId="5250F612" w14:textId="77777777" w:rsidR="00DC6BEA" w:rsidRPr="001C2DA5" w:rsidRDefault="00DC6BEA" w:rsidP="000A5BB2"/>
    <w:p w14:paraId="376D262B" w14:textId="3D5266D2" w:rsidR="00FA4CFB" w:rsidRPr="001C2DA5" w:rsidRDefault="000B03EA" w:rsidP="000A5BB2">
      <w:pPr>
        <w:pStyle w:val="Kop2"/>
      </w:pPr>
      <w:bookmarkStart w:id="12" w:name="_Toc288390218"/>
      <w:r>
        <w:t>8</w:t>
      </w:r>
      <w:r w:rsidR="00FA4CFB" w:rsidRPr="001C2DA5">
        <w:t>. Risicoanalyse</w:t>
      </w:r>
      <w:bookmarkEnd w:id="12"/>
    </w:p>
    <w:p w14:paraId="715E0035" w14:textId="77777777" w:rsidR="008B3772" w:rsidRPr="001C2DA5" w:rsidRDefault="00FA4CFB" w:rsidP="000A5BB2">
      <w:r w:rsidRPr="001C2DA5">
        <w:t>[Wat kan het resultaat in de weg staan? Waardoor kan de kwaliteit minder worden? Of welke onverwachte gebeurtenissen kunnen voor vertraging zorgen? Welke maatregelen neem je dan en wie is voor de uitvoering verantwoordelijk?]</w:t>
      </w:r>
    </w:p>
    <w:p w14:paraId="3E3AE11F" w14:textId="77777777" w:rsidR="00015A77" w:rsidRPr="001C2DA5" w:rsidRDefault="00015A77" w:rsidP="000A5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3008"/>
        <w:gridCol w:w="3029"/>
      </w:tblGrid>
      <w:tr w:rsidR="00015A77" w:rsidRPr="007F222D" w14:paraId="650E6BFA" w14:textId="77777777" w:rsidTr="001C2DA5">
        <w:tc>
          <w:tcPr>
            <w:tcW w:w="3068" w:type="dxa"/>
            <w:shd w:val="clear" w:color="auto" w:fill="auto"/>
          </w:tcPr>
          <w:p w14:paraId="73DB4371" w14:textId="77777777" w:rsidR="00015A77" w:rsidRPr="007F222D" w:rsidRDefault="00015A77" w:rsidP="000A5BB2">
            <w:r w:rsidRPr="007F222D">
              <w:t>Risico</w:t>
            </w:r>
          </w:p>
        </w:tc>
        <w:tc>
          <w:tcPr>
            <w:tcW w:w="3069" w:type="dxa"/>
            <w:shd w:val="clear" w:color="auto" w:fill="auto"/>
          </w:tcPr>
          <w:p w14:paraId="3DB73672" w14:textId="77777777" w:rsidR="00015A77" w:rsidRPr="007F222D" w:rsidRDefault="00015A77" w:rsidP="000A5BB2">
            <w:r w:rsidRPr="007F222D">
              <w:t>Maatregel</w:t>
            </w:r>
          </w:p>
        </w:tc>
        <w:tc>
          <w:tcPr>
            <w:tcW w:w="3069" w:type="dxa"/>
            <w:shd w:val="clear" w:color="auto" w:fill="auto"/>
          </w:tcPr>
          <w:p w14:paraId="38B07893" w14:textId="77777777" w:rsidR="00015A77" w:rsidRPr="007F222D" w:rsidRDefault="00015A77" w:rsidP="000A5BB2">
            <w:r w:rsidRPr="007F222D">
              <w:t>Verantwoordelijk</w:t>
            </w:r>
          </w:p>
        </w:tc>
      </w:tr>
      <w:tr w:rsidR="00015A77" w:rsidRPr="007B3610" w14:paraId="75785400" w14:textId="77777777" w:rsidTr="001C2DA5">
        <w:tc>
          <w:tcPr>
            <w:tcW w:w="3068" w:type="dxa"/>
            <w:shd w:val="clear" w:color="auto" w:fill="auto"/>
          </w:tcPr>
          <w:p w14:paraId="4AA11045" w14:textId="77777777" w:rsidR="00015A77" w:rsidRDefault="007F222D" w:rsidP="000A5BB2">
            <w:r>
              <w:t>Overbelasting</w:t>
            </w:r>
          </w:p>
          <w:p w14:paraId="62B01545" w14:textId="77777777" w:rsidR="007F222D" w:rsidRDefault="007F222D" w:rsidP="000A5BB2">
            <w:r>
              <w:t>Wapenkisten problemen</w:t>
            </w:r>
          </w:p>
          <w:p w14:paraId="75514815" w14:textId="5C479DA7" w:rsidR="007F222D" w:rsidRPr="007F222D" w:rsidRDefault="007F222D" w:rsidP="000A5BB2">
            <w:r>
              <w:t>API problemen</w:t>
            </w:r>
          </w:p>
        </w:tc>
        <w:tc>
          <w:tcPr>
            <w:tcW w:w="3069" w:type="dxa"/>
            <w:shd w:val="clear" w:color="auto" w:fill="auto"/>
          </w:tcPr>
          <w:p w14:paraId="7E257EF6" w14:textId="29CB799A" w:rsidR="00015A77" w:rsidRPr="007F222D" w:rsidRDefault="007F222D" w:rsidP="000A5BB2">
            <w:pPr>
              <w:rPr>
                <w:lang w:val="en-US"/>
              </w:rPr>
            </w:pPr>
            <w:proofErr w:type="spellStart"/>
            <w:r w:rsidRPr="007F222D">
              <w:rPr>
                <w:lang w:val="en-US"/>
              </w:rPr>
              <w:t>Dubbele</w:t>
            </w:r>
            <w:proofErr w:type="spellEnd"/>
            <w:r w:rsidRPr="007F222D">
              <w:rPr>
                <w:lang w:val="en-US"/>
              </w:rPr>
              <w:t xml:space="preserve"> database</w:t>
            </w:r>
          </w:p>
          <w:p w14:paraId="7CC72CF6" w14:textId="77777777" w:rsidR="007F222D" w:rsidRPr="007F222D" w:rsidRDefault="007F222D" w:rsidP="000A5BB2">
            <w:pPr>
              <w:rPr>
                <w:lang w:val="en-US"/>
              </w:rPr>
            </w:pPr>
            <w:r w:rsidRPr="007F222D">
              <w:rPr>
                <w:lang w:val="en-US"/>
              </w:rPr>
              <w:t>Support</w:t>
            </w:r>
          </w:p>
          <w:p w14:paraId="4A474DE8" w14:textId="0DC1BD29" w:rsidR="007F222D" w:rsidRPr="007F222D" w:rsidRDefault="007F222D" w:rsidP="000A5BB2">
            <w:pPr>
              <w:rPr>
                <w:lang w:val="en-US"/>
              </w:rPr>
            </w:pPr>
            <w:r w:rsidRPr="007F222D">
              <w:rPr>
                <w:lang w:val="en-US"/>
              </w:rPr>
              <w:t>Backup API’s</w:t>
            </w:r>
          </w:p>
        </w:tc>
        <w:tc>
          <w:tcPr>
            <w:tcW w:w="3069" w:type="dxa"/>
            <w:shd w:val="clear" w:color="auto" w:fill="auto"/>
          </w:tcPr>
          <w:p w14:paraId="36EB7B24" w14:textId="7EA5ACDC" w:rsidR="00015A77" w:rsidRPr="007B3610" w:rsidRDefault="007F222D" w:rsidP="000A5BB2">
            <w:pPr>
              <w:rPr>
                <w:lang w:val="en-US"/>
              </w:rPr>
            </w:pPr>
            <w:r w:rsidRPr="007B3610">
              <w:rPr>
                <w:lang w:val="en-US"/>
              </w:rPr>
              <w:t>Tech team</w:t>
            </w:r>
          </w:p>
          <w:p w14:paraId="4F5BFA11" w14:textId="77777777" w:rsidR="007F222D" w:rsidRPr="007B3610" w:rsidRDefault="007F222D" w:rsidP="000A5BB2">
            <w:pPr>
              <w:rPr>
                <w:lang w:val="en-US"/>
              </w:rPr>
            </w:pPr>
            <w:r w:rsidRPr="007B3610">
              <w:rPr>
                <w:lang w:val="en-US"/>
              </w:rPr>
              <w:t>Support team</w:t>
            </w:r>
          </w:p>
          <w:p w14:paraId="2C8495EC" w14:textId="713BD04D" w:rsidR="007F222D" w:rsidRPr="007B3610" w:rsidRDefault="007F222D" w:rsidP="000A5BB2">
            <w:pPr>
              <w:rPr>
                <w:lang w:val="en-US"/>
              </w:rPr>
            </w:pPr>
            <w:r w:rsidRPr="007B3610">
              <w:rPr>
                <w:lang w:val="en-US"/>
              </w:rPr>
              <w:t>Tech team</w:t>
            </w:r>
          </w:p>
        </w:tc>
      </w:tr>
    </w:tbl>
    <w:p w14:paraId="189C640A" w14:textId="547D76D8" w:rsidR="008B3772" w:rsidRPr="001C2DA5" w:rsidRDefault="000B03EA" w:rsidP="000A5BB2">
      <w:pPr>
        <w:pStyle w:val="Kop2"/>
      </w:pPr>
      <w:bookmarkStart w:id="13" w:name="_Toc288390219"/>
      <w:r>
        <w:t>9</w:t>
      </w:r>
      <w:r w:rsidR="008B3772" w:rsidRPr="001C2DA5">
        <w:t>. Randvoorwaarden voor de uitvoering van het project</w:t>
      </w:r>
      <w:bookmarkEnd w:id="13"/>
    </w:p>
    <w:p w14:paraId="42B691F9" w14:textId="77777777" w:rsidR="008B3772" w:rsidRPr="001C2DA5" w:rsidRDefault="008B3772" w:rsidP="000A5BB2"/>
    <w:p w14:paraId="710ADC17" w14:textId="4BFEBC59" w:rsidR="008B3772" w:rsidRDefault="008B3772" w:rsidP="000A5BB2">
      <w:r w:rsidRPr="001C2DA5">
        <w:t xml:space="preserve">[Benoem de afspraken. </w:t>
      </w:r>
      <w:r w:rsidR="008B054C" w:rsidRPr="001C2DA5">
        <w:t xml:space="preserve">Het gaat hier om </w:t>
      </w:r>
      <w:r w:rsidR="00015A77" w:rsidRPr="001C2DA5">
        <w:t xml:space="preserve">harde deadlines, </w:t>
      </w:r>
      <w:r w:rsidR="008B054C" w:rsidRPr="001C2DA5">
        <w:t xml:space="preserve">beschikbaarheid van middelen en </w:t>
      </w:r>
      <w:r w:rsidR="00015A77" w:rsidRPr="001C2DA5">
        <w:t xml:space="preserve">om </w:t>
      </w:r>
      <w:r w:rsidR="008B054C" w:rsidRPr="001C2DA5">
        <w:t>beslissingsbevoegdheden.]</w:t>
      </w:r>
    </w:p>
    <w:p w14:paraId="068C7DE6" w14:textId="56C692AE" w:rsidR="000B03EA" w:rsidRDefault="000B03EA" w:rsidP="000A5BB2"/>
    <w:p w14:paraId="1AF60AE9" w14:textId="0715D55D" w:rsidR="000B03EA" w:rsidRPr="000B03EA" w:rsidRDefault="002C4715" w:rsidP="000A5BB2">
      <w:r>
        <w:t xml:space="preserve">De website af hebben op deadline van het project. In dit geval dus de deadline van </w:t>
      </w:r>
      <w:proofErr w:type="spellStart"/>
      <w:r>
        <w:t>iProject</w:t>
      </w:r>
      <w:proofErr w:type="spellEnd"/>
      <w:r>
        <w:t xml:space="preserve">. Alles mag gebruikt worden zolang het resultaat maar geleverd word. De vormgeving bijv. hangt volledig van de </w:t>
      </w:r>
      <w:proofErr w:type="spellStart"/>
      <w:r>
        <w:t>developer</w:t>
      </w:r>
      <w:proofErr w:type="spellEnd"/>
      <w:r>
        <w:t xml:space="preserve"> af. </w:t>
      </w:r>
      <w:r w:rsidR="000A5BB2">
        <w:t xml:space="preserve">Geen </w:t>
      </w:r>
      <w:proofErr w:type="spellStart"/>
      <w:r w:rsidR="000A5BB2">
        <w:t>messy</w:t>
      </w:r>
      <w:proofErr w:type="spellEnd"/>
      <w:r w:rsidR="000A5BB2">
        <w:t xml:space="preserve"> code!</w:t>
      </w:r>
    </w:p>
    <w:p w14:paraId="48AA4801" w14:textId="77777777" w:rsidR="008B054C" w:rsidRPr="001C2DA5" w:rsidRDefault="008B054C" w:rsidP="000A5BB2"/>
    <w:p w14:paraId="47992CB3" w14:textId="27BE5D35" w:rsidR="008D6A7E" w:rsidRPr="001C2DA5" w:rsidRDefault="000B03EA" w:rsidP="000A5BB2">
      <w:pPr>
        <w:pStyle w:val="Kop2"/>
      </w:pPr>
      <w:bookmarkStart w:id="14" w:name="_Toc288390220"/>
      <w:r>
        <w:t>10</w:t>
      </w:r>
      <w:r w:rsidR="005B14FE" w:rsidRPr="001C2DA5">
        <w:t>. F</w:t>
      </w:r>
      <w:r w:rsidR="008B054C" w:rsidRPr="001C2DA5">
        <w:t>asering</w:t>
      </w:r>
      <w:r w:rsidR="00015A77" w:rsidRPr="001C2DA5">
        <w:t xml:space="preserve"> </w:t>
      </w:r>
      <w:r w:rsidR="00A604EE">
        <w:t xml:space="preserve">en planning </w:t>
      </w:r>
      <w:r w:rsidR="00015A77" w:rsidRPr="001C2DA5">
        <w:t>van tussenresultaten</w:t>
      </w:r>
      <w:bookmarkEnd w:id="14"/>
    </w:p>
    <w:p w14:paraId="5A549CCD" w14:textId="77777777" w:rsidR="00CC74FD" w:rsidRPr="001C2DA5" w:rsidRDefault="00CC74FD" w:rsidP="000A5BB2"/>
    <w:p w14:paraId="7B105323" w14:textId="77777777" w:rsidR="0018174D" w:rsidRPr="001C2DA5" w:rsidRDefault="00CC74FD" w:rsidP="000A5BB2">
      <w:r w:rsidRPr="001C2DA5">
        <w:t>[Dit is de projectplanning. Hier geef je aan wat je in elke fase oplevert en de data voor de mijlpalen. Geef een einddatum voor oplevering van het resultaat door het projectteam en een datum waarop je akkoord verwacht van de opdrachtgever.</w:t>
      </w:r>
    </w:p>
    <w:p w14:paraId="3C5270C8" w14:textId="77777777" w:rsidR="00CC74FD" w:rsidRPr="001C2DA5" w:rsidRDefault="0018174D" w:rsidP="000A5BB2">
      <w:r w:rsidRPr="001C2DA5">
        <w:t>Je kunt in plaats van onderstaande tabel ook een balkenplanning in Excel maken. Zet op de bovenste rij de start- en einddata van de weken. Zet in de eerste kolom de fase. Geef de rij een kleur vanaf de startdatum van de fase tot aan de einddatum. Geef de periode die de opdrachtgever heeft voor bestudering en accordering een andere kleur. Zet de resultaten waaraan gewerkt wordt in de cel.</w:t>
      </w:r>
      <w:r w:rsidR="00CC74FD" w:rsidRPr="001C2DA5">
        <w:t>]</w:t>
      </w:r>
    </w:p>
    <w:p w14:paraId="41BD874A" w14:textId="77777777" w:rsidR="00015A77" w:rsidRPr="001C2DA5" w:rsidRDefault="00015A77" w:rsidP="000A5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2697"/>
        <w:gridCol w:w="1439"/>
        <w:gridCol w:w="1372"/>
        <w:gridCol w:w="1217"/>
      </w:tblGrid>
      <w:tr w:rsidR="00653899" w:rsidRPr="001C2DA5" w14:paraId="179EC634" w14:textId="77777777" w:rsidTr="001C2DA5">
        <w:tc>
          <w:tcPr>
            <w:tcW w:w="2376" w:type="dxa"/>
            <w:shd w:val="clear" w:color="auto" w:fill="auto"/>
          </w:tcPr>
          <w:p w14:paraId="1EFC0B89" w14:textId="77777777" w:rsidR="00CC74FD" w:rsidRPr="001C2DA5" w:rsidRDefault="00CC74FD" w:rsidP="000A5BB2">
            <w:r w:rsidRPr="001C2DA5">
              <w:t>Fase</w:t>
            </w:r>
          </w:p>
        </w:tc>
        <w:tc>
          <w:tcPr>
            <w:tcW w:w="2814" w:type="dxa"/>
            <w:shd w:val="clear" w:color="auto" w:fill="auto"/>
          </w:tcPr>
          <w:p w14:paraId="46533E97" w14:textId="77777777" w:rsidR="00CC74FD" w:rsidRPr="001C2DA5" w:rsidRDefault="00CC74FD" w:rsidP="000A5BB2">
            <w:r w:rsidRPr="001C2DA5">
              <w:t>(Tussen)resultaten/</w:t>
            </w:r>
          </w:p>
          <w:p w14:paraId="02950D10" w14:textId="77777777" w:rsidR="00CC74FD" w:rsidRPr="001C2DA5" w:rsidRDefault="00CC74FD" w:rsidP="000A5BB2">
            <w:r w:rsidRPr="001C2DA5">
              <w:t>producten</w:t>
            </w:r>
          </w:p>
        </w:tc>
        <w:tc>
          <w:tcPr>
            <w:tcW w:w="1468" w:type="dxa"/>
            <w:shd w:val="clear" w:color="auto" w:fill="auto"/>
          </w:tcPr>
          <w:p w14:paraId="2B22C900" w14:textId="77777777" w:rsidR="00CC74FD" w:rsidRPr="001C2DA5" w:rsidRDefault="00CC74FD" w:rsidP="000A5BB2">
            <w:r w:rsidRPr="001C2DA5">
              <w:t>Startdatum</w:t>
            </w:r>
          </w:p>
        </w:tc>
        <w:tc>
          <w:tcPr>
            <w:tcW w:w="1393" w:type="dxa"/>
            <w:shd w:val="clear" w:color="auto" w:fill="auto"/>
          </w:tcPr>
          <w:p w14:paraId="7085C297" w14:textId="77777777" w:rsidR="00CC74FD" w:rsidRPr="001C2DA5" w:rsidRDefault="00CC74FD" w:rsidP="000A5BB2">
            <w:r w:rsidRPr="001C2DA5">
              <w:t>Einddatum</w:t>
            </w:r>
          </w:p>
        </w:tc>
        <w:tc>
          <w:tcPr>
            <w:tcW w:w="1231" w:type="dxa"/>
            <w:shd w:val="clear" w:color="auto" w:fill="auto"/>
          </w:tcPr>
          <w:p w14:paraId="56871789" w14:textId="77777777" w:rsidR="00CC74FD" w:rsidRPr="001C2DA5" w:rsidRDefault="00CC74FD" w:rsidP="000A5BB2">
            <w:r w:rsidRPr="001C2DA5">
              <w:t xml:space="preserve">Datum akkoord </w:t>
            </w:r>
            <w:proofErr w:type="spellStart"/>
            <w:r w:rsidRPr="001C2DA5">
              <w:t>opdracht-gever</w:t>
            </w:r>
            <w:proofErr w:type="spellEnd"/>
          </w:p>
        </w:tc>
      </w:tr>
      <w:tr w:rsidR="00653899" w:rsidRPr="001C2DA5" w14:paraId="4AFE4740" w14:textId="77777777" w:rsidTr="000A5BB2">
        <w:tc>
          <w:tcPr>
            <w:tcW w:w="2376" w:type="dxa"/>
            <w:shd w:val="clear" w:color="auto" w:fill="auto"/>
          </w:tcPr>
          <w:p w14:paraId="41266DCA" w14:textId="77777777" w:rsidR="00CC74FD" w:rsidRPr="001C2DA5" w:rsidRDefault="00CC74FD" w:rsidP="000A5BB2">
            <w:r w:rsidRPr="001C2DA5">
              <w:t>1. Initiatieffase</w:t>
            </w:r>
          </w:p>
        </w:tc>
        <w:tc>
          <w:tcPr>
            <w:tcW w:w="2814" w:type="dxa"/>
            <w:shd w:val="clear" w:color="auto" w:fill="auto"/>
          </w:tcPr>
          <w:p w14:paraId="7A4EC15C" w14:textId="07264951" w:rsidR="00CC74FD" w:rsidRPr="001C2DA5" w:rsidRDefault="000A5BB2" w:rsidP="000A5BB2">
            <w:r>
              <w:t>Project voorstel en het idee</w:t>
            </w:r>
          </w:p>
        </w:tc>
        <w:tc>
          <w:tcPr>
            <w:tcW w:w="1468" w:type="dxa"/>
            <w:shd w:val="clear" w:color="auto" w:fill="FFFF00"/>
          </w:tcPr>
          <w:p w14:paraId="3A5CE49A" w14:textId="749804A0" w:rsidR="00CC74FD" w:rsidRPr="001C2DA5" w:rsidRDefault="000A5BB2" w:rsidP="000A5BB2">
            <w:r>
              <w:t>Begin project</w:t>
            </w:r>
          </w:p>
        </w:tc>
        <w:tc>
          <w:tcPr>
            <w:tcW w:w="1393" w:type="dxa"/>
            <w:shd w:val="clear" w:color="auto" w:fill="8DB3E2" w:themeFill="text2" w:themeFillTint="66"/>
          </w:tcPr>
          <w:p w14:paraId="18BABD4B" w14:textId="4FF4D9E4" w:rsidR="00CC74FD" w:rsidRPr="001C2DA5" w:rsidRDefault="000A5BB2" w:rsidP="000A5BB2">
            <w:r>
              <w:t>Eind eerste week</w:t>
            </w:r>
          </w:p>
        </w:tc>
        <w:tc>
          <w:tcPr>
            <w:tcW w:w="1231" w:type="dxa"/>
            <w:shd w:val="clear" w:color="auto" w:fill="auto"/>
          </w:tcPr>
          <w:p w14:paraId="4EFC9573" w14:textId="0AC5E61E" w:rsidR="00CC74FD" w:rsidRPr="001C2DA5" w:rsidRDefault="000A5BB2" w:rsidP="000A5BB2">
            <w:r>
              <w:t>/</w:t>
            </w:r>
          </w:p>
        </w:tc>
      </w:tr>
      <w:tr w:rsidR="00653899" w:rsidRPr="001C2DA5" w14:paraId="0F1B5FF8" w14:textId="77777777" w:rsidTr="000A5BB2">
        <w:tc>
          <w:tcPr>
            <w:tcW w:w="2376" w:type="dxa"/>
            <w:shd w:val="clear" w:color="auto" w:fill="auto"/>
          </w:tcPr>
          <w:p w14:paraId="1800405D" w14:textId="77777777" w:rsidR="00CC74FD" w:rsidRPr="001C2DA5" w:rsidRDefault="00CC74FD" w:rsidP="000A5BB2">
            <w:r w:rsidRPr="001C2DA5">
              <w:t>2. Definitiefase</w:t>
            </w:r>
          </w:p>
        </w:tc>
        <w:tc>
          <w:tcPr>
            <w:tcW w:w="2814" w:type="dxa"/>
            <w:shd w:val="clear" w:color="auto" w:fill="auto"/>
          </w:tcPr>
          <w:p w14:paraId="5CB1E8A8" w14:textId="5B7BBC95" w:rsidR="00CC74FD" w:rsidRPr="001C2DA5" w:rsidRDefault="000A5BB2" w:rsidP="000A5BB2">
            <w:r>
              <w:t>Hoe gaat het project gedaan worden en met wat</w:t>
            </w:r>
          </w:p>
        </w:tc>
        <w:tc>
          <w:tcPr>
            <w:tcW w:w="1468" w:type="dxa"/>
            <w:shd w:val="clear" w:color="auto" w:fill="FFFF00"/>
          </w:tcPr>
          <w:p w14:paraId="303749B4" w14:textId="6738062D" w:rsidR="00CC74FD" w:rsidRPr="001C2DA5" w:rsidRDefault="000A5BB2" w:rsidP="000A5BB2">
            <w:r>
              <w:t>Begin project</w:t>
            </w:r>
          </w:p>
        </w:tc>
        <w:tc>
          <w:tcPr>
            <w:tcW w:w="1393" w:type="dxa"/>
            <w:shd w:val="clear" w:color="auto" w:fill="8DB3E2" w:themeFill="text2" w:themeFillTint="66"/>
          </w:tcPr>
          <w:p w14:paraId="54133B9B" w14:textId="7FB5442E" w:rsidR="00CC74FD" w:rsidRPr="001C2DA5" w:rsidRDefault="000A5BB2" w:rsidP="000A5BB2">
            <w:r>
              <w:t>Eind eerste week</w:t>
            </w:r>
          </w:p>
        </w:tc>
        <w:tc>
          <w:tcPr>
            <w:tcW w:w="1231" w:type="dxa"/>
            <w:shd w:val="clear" w:color="auto" w:fill="auto"/>
          </w:tcPr>
          <w:p w14:paraId="00E29283" w14:textId="6519CBB0" w:rsidR="00CC74FD" w:rsidRPr="001C2DA5" w:rsidRDefault="000A5BB2" w:rsidP="000A5BB2">
            <w:r>
              <w:t>/</w:t>
            </w:r>
          </w:p>
        </w:tc>
      </w:tr>
      <w:tr w:rsidR="00653899" w:rsidRPr="001C2DA5" w14:paraId="59D910F4" w14:textId="77777777" w:rsidTr="000A5BB2">
        <w:tc>
          <w:tcPr>
            <w:tcW w:w="2376" w:type="dxa"/>
            <w:shd w:val="clear" w:color="auto" w:fill="auto"/>
          </w:tcPr>
          <w:p w14:paraId="283D5F4C" w14:textId="77777777" w:rsidR="00CC74FD" w:rsidRPr="001C2DA5" w:rsidRDefault="00CC74FD" w:rsidP="000A5BB2">
            <w:r w:rsidRPr="001C2DA5">
              <w:t>3. Ontwerpfase</w:t>
            </w:r>
          </w:p>
        </w:tc>
        <w:tc>
          <w:tcPr>
            <w:tcW w:w="2814" w:type="dxa"/>
            <w:shd w:val="clear" w:color="auto" w:fill="auto"/>
          </w:tcPr>
          <w:p w14:paraId="557DC069" w14:textId="7ED68DF5" w:rsidR="00CC74FD" w:rsidRPr="001C2DA5" w:rsidRDefault="000A5BB2" w:rsidP="000A5BB2">
            <w:r>
              <w:t>Documentatie en ontwerp van de website. Hoe en wat gaat het zijn.</w:t>
            </w:r>
          </w:p>
        </w:tc>
        <w:tc>
          <w:tcPr>
            <w:tcW w:w="1468" w:type="dxa"/>
            <w:shd w:val="clear" w:color="auto" w:fill="FFFF00"/>
          </w:tcPr>
          <w:p w14:paraId="544B5D83" w14:textId="44E749D5" w:rsidR="00CC74FD" w:rsidRPr="001C2DA5" w:rsidRDefault="000A5BB2" w:rsidP="000A5BB2">
            <w:r>
              <w:t>Begin Project</w:t>
            </w:r>
          </w:p>
        </w:tc>
        <w:tc>
          <w:tcPr>
            <w:tcW w:w="1393" w:type="dxa"/>
            <w:shd w:val="clear" w:color="auto" w:fill="B2A1C7" w:themeFill="accent4" w:themeFillTint="99"/>
          </w:tcPr>
          <w:p w14:paraId="6A4F592F" w14:textId="57519FFB" w:rsidR="00CC74FD" w:rsidRPr="001C2DA5" w:rsidRDefault="000A5BB2" w:rsidP="000A5BB2">
            <w:r>
              <w:t>Eind tweede week</w:t>
            </w:r>
          </w:p>
        </w:tc>
        <w:tc>
          <w:tcPr>
            <w:tcW w:w="1231" w:type="dxa"/>
            <w:shd w:val="clear" w:color="auto" w:fill="auto"/>
          </w:tcPr>
          <w:p w14:paraId="011D3DD0" w14:textId="29A80105" w:rsidR="00CC74FD" w:rsidRPr="001C2DA5" w:rsidRDefault="000A5BB2" w:rsidP="000A5BB2">
            <w:r>
              <w:t>/</w:t>
            </w:r>
          </w:p>
        </w:tc>
      </w:tr>
      <w:tr w:rsidR="00653899" w:rsidRPr="001C2DA5" w14:paraId="1DD14B44" w14:textId="77777777" w:rsidTr="000A5BB2">
        <w:tc>
          <w:tcPr>
            <w:tcW w:w="2376" w:type="dxa"/>
            <w:shd w:val="clear" w:color="auto" w:fill="auto"/>
          </w:tcPr>
          <w:p w14:paraId="776C49EA" w14:textId="6526F5D5" w:rsidR="00CC74FD" w:rsidRPr="001C2DA5" w:rsidRDefault="00CC74FD" w:rsidP="000A5BB2">
            <w:r w:rsidRPr="001C2DA5">
              <w:t>4</w:t>
            </w:r>
            <w:r w:rsidR="000A5BB2">
              <w:t xml:space="preserve">. </w:t>
            </w:r>
            <w:r w:rsidRPr="001C2DA5">
              <w:t>Voorbereidingsfase</w:t>
            </w:r>
          </w:p>
        </w:tc>
        <w:tc>
          <w:tcPr>
            <w:tcW w:w="2814" w:type="dxa"/>
            <w:shd w:val="clear" w:color="auto" w:fill="auto"/>
          </w:tcPr>
          <w:p w14:paraId="105C832E" w14:textId="2C73037C" w:rsidR="00CC74FD" w:rsidRPr="001C2DA5" w:rsidRDefault="000A5BB2" w:rsidP="000A5BB2">
            <w:r>
              <w:t>Voorbereiden op het bouwen van de website. Wat hebben we nodig.</w:t>
            </w:r>
          </w:p>
        </w:tc>
        <w:tc>
          <w:tcPr>
            <w:tcW w:w="1468" w:type="dxa"/>
            <w:shd w:val="clear" w:color="auto" w:fill="8DB3E2" w:themeFill="text2" w:themeFillTint="66"/>
          </w:tcPr>
          <w:p w14:paraId="48214836" w14:textId="37496B9E" w:rsidR="00CC74FD" w:rsidRPr="001C2DA5" w:rsidRDefault="000A5BB2" w:rsidP="000A5BB2">
            <w:r>
              <w:t>Eind eerste week</w:t>
            </w:r>
          </w:p>
        </w:tc>
        <w:tc>
          <w:tcPr>
            <w:tcW w:w="1393" w:type="dxa"/>
            <w:shd w:val="clear" w:color="auto" w:fill="B2A1C7" w:themeFill="accent4" w:themeFillTint="99"/>
          </w:tcPr>
          <w:p w14:paraId="3FDC2AEA" w14:textId="1076054E" w:rsidR="00CC74FD" w:rsidRPr="001C2DA5" w:rsidRDefault="000A5BB2" w:rsidP="000A5BB2">
            <w:r>
              <w:t>Eind tweede week</w:t>
            </w:r>
          </w:p>
        </w:tc>
        <w:tc>
          <w:tcPr>
            <w:tcW w:w="1231" w:type="dxa"/>
            <w:shd w:val="clear" w:color="auto" w:fill="auto"/>
          </w:tcPr>
          <w:p w14:paraId="7C67310A" w14:textId="2D3BEDBE" w:rsidR="00CC74FD" w:rsidRPr="001C2DA5" w:rsidRDefault="000A5BB2" w:rsidP="000A5BB2">
            <w:r>
              <w:t>/</w:t>
            </w:r>
          </w:p>
        </w:tc>
      </w:tr>
      <w:tr w:rsidR="00653899" w:rsidRPr="001C2DA5" w14:paraId="770D74FB" w14:textId="77777777" w:rsidTr="000A5BB2">
        <w:tc>
          <w:tcPr>
            <w:tcW w:w="2376" w:type="dxa"/>
            <w:shd w:val="clear" w:color="auto" w:fill="auto"/>
          </w:tcPr>
          <w:p w14:paraId="01412249" w14:textId="77777777" w:rsidR="00CC74FD" w:rsidRPr="001C2DA5" w:rsidRDefault="00CC74FD" w:rsidP="000A5BB2">
            <w:r w:rsidRPr="001C2DA5">
              <w:t>5. Realisatiefase</w:t>
            </w:r>
          </w:p>
        </w:tc>
        <w:tc>
          <w:tcPr>
            <w:tcW w:w="2814" w:type="dxa"/>
            <w:shd w:val="clear" w:color="auto" w:fill="auto"/>
          </w:tcPr>
          <w:p w14:paraId="3ACCEEEF" w14:textId="6BDDBCED" w:rsidR="00CC74FD" w:rsidRPr="001C2DA5" w:rsidRDefault="000A5BB2" w:rsidP="000A5BB2">
            <w:r>
              <w:t>Het daadwerkelijke maken van de website. (Basis neerzetten)</w:t>
            </w:r>
          </w:p>
        </w:tc>
        <w:tc>
          <w:tcPr>
            <w:tcW w:w="1468" w:type="dxa"/>
            <w:shd w:val="clear" w:color="auto" w:fill="B2A1C7" w:themeFill="accent4" w:themeFillTint="99"/>
          </w:tcPr>
          <w:p w14:paraId="62F72B4D" w14:textId="720B4301" w:rsidR="00CC74FD" w:rsidRPr="001C2DA5" w:rsidRDefault="000A5BB2" w:rsidP="000A5BB2">
            <w:r>
              <w:t>Eind tweede week</w:t>
            </w:r>
          </w:p>
        </w:tc>
        <w:tc>
          <w:tcPr>
            <w:tcW w:w="1393" w:type="dxa"/>
            <w:shd w:val="clear" w:color="auto" w:fill="FABF8F" w:themeFill="accent6" w:themeFillTint="99"/>
          </w:tcPr>
          <w:p w14:paraId="3F452488" w14:textId="3DB724CA" w:rsidR="00CC74FD" w:rsidRPr="001C2DA5" w:rsidRDefault="000A5BB2" w:rsidP="000A5BB2">
            <w:r>
              <w:t>Eind vierde week</w:t>
            </w:r>
          </w:p>
        </w:tc>
        <w:tc>
          <w:tcPr>
            <w:tcW w:w="1231" w:type="dxa"/>
            <w:shd w:val="clear" w:color="auto" w:fill="auto"/>
          </w:tcPr>
          <w:p w14:paraId="5A973D09" w14:textId="6F1C4C17" w:rsidR="00CC74FD" w:rsidRPr="001C2DA5" w:rsidRDefault="000A5BB2" w:rsidP="000A5BB2">
            <w:r>
              <w:t>/</w:t>
            </w:r>
          </w:p>
        </w:tc>
      </w:tr>
      <w:tr w:rsidR="00653899" w:rsidRPr="001C2DA5" w14:paraId="372EC864" w14:textId="77777777" w:rsidTr="000A5BB2">
        <w:tc>
          <w:tcPr>
            <w:tcW w:w="2376" w:type="dxa"/>
            <w:shd w:val="clear" w:color="auto" w:fill="auto"/>
          </w:tcPr>
          <w:p w14:paraId="5A4DC4E8" w14:textId="77777777" w:rsidR="00CC74FD" w:rsidRPr="001C2DA5" w:rsidRDefault="00CC74FD" w:rsidP="000A5BB2">
            <w:r w:rsidRPr="001C2DA5">
              <w:t>6. Implementatie/</w:t>
            </w:r>
          </w:p>
          <w:p w14:paraId="7487DEB5" w14:textId="77777777" w:rsidR="00CC74FD" w:rsidRPr="001C2DA5" w:rsidRDefault="00CC74FD" w:rsidP="000A5BB2">
            <w:r w:rsidRPr="001C2DA5">
              <w:t>nazorg/evaluatie</w:t>
            </w:r>
          </w:p>
        </w:tc>
        <w:tc>
          <w:tcPr>
            <w:tcW w:w="2814" w:type="dxa"/>
            <w:shd w:val="clear" w:color="auto" w:fill="auto"/>
          </w:tcPr>
          <w:p w14:paraId="1B77AB36" w14:textId="21013A22" w:rsidR="00CC74FD" w:rsidRPr="001C2DA5" w:rsidRDefault="000A5BB2" w:rsidP="000A5BB2">
            <w:r>
              <w:t>‘Kersje op de taart’ wat kan er nog beter. Extra vormgeving etc. en de afronding</w:t>
            </w:r>
          </w:p>
        </w:tc>
        <w:tc>
          <w:tcPr>
            <w:tcW w:w="1468" w:type="dxa"/>
            <w:shd w:val="clear" w:color="auto" w:fill="FABF8F" w:themeFill="accent6" w:themeFillTint="99"/>
          </w:tcPr>
          <w:p w14:paraId="58EFE7FE" w14:textId="69179535" w:rsidR="00CC74FD" w:rsidRPr="001C2DA5" w:rsidRDefault="000A5BB2" w:rsidP="000A5BB2">
            <w:r>
              <w:t>Eind vierde week</w:t>
            </w:r>
          </w:p>
        </w:tc>
        <w:tc>
          <w:tcPr>
            <w:tcW w:w="1393" w:type="dxa"/>
            <w:shd w:val="clear" w:color="auto" w:fill="76923C" w:themeFill="accent3" w:themeFillShade="BF"/>
          </w:tcPr>
          <w:p w14:paraId="06A3F004" w14:textId="62C1EA7C" w:rsidR="00CC74FD" w:rsidRPr="001C2DA5" w:rsidRDefault="000A5BB2" w:rsidP="000A5BB2">
            <w:r>
              <w:t>Einde van het project</w:t>
            </w:r>
          </w:p>
        </w:tc>
        <w:tc>
          <w:tcPr>
            <w:tcW w:w="1231" w:type="dxa"/>
            <w:shd w:val="clear" w:color="auto" w:fill="auto"/>
          </w:tcPr>
          <w:p w14:paraId="5A3B7CC7" w14:textId="2BA005CB" w:rsidR="00CC74FD" w:rsidRPr="001C2DA5" w:rsidRDefault="000A5BB2" w:rsidP="000A5BB2">
            <w:r>
              <w:t>/</w:t>
            </w:r>
          </w:p>
        </w:tc>
      </w:tr>
    </w:tbl>
    <w:p w14:paraId="18CA85F6" w14:textId="77777777" w:rsidR="00015A77" w:rsidRPr="001C2DA5" w:rsidRDefault="00015A77" w:rsidP="000A5BB2"/>
    <w:p w14:paraId="11A76045" w14:textId="16D57BB1" w:rsidR="005B14FE" w:rsidRDefault="00917E46" w:rsidP="000A5BB2">
      <w:r>
        <w:rPr>
          <w:noProof/>
          <w:lang w:val="en-US"/>
        </w:rPr>
        <w:drawing>
          <wp:inline distT="0" distB="0" distL="0" distR="0" wp14:anchorId="04746737" wp14:editId="00A860CE">
            <wp:extent cx="5753100" cy="9652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965200"/>
                    </a:xfrm>
                    <a:prstGeom prst="rect">
                      <a:avLst/>
                    </a:prstGeom>
                    <a:noFill/>
                    <a:ln>
                      <a:noFill/>
                    </a:ln>
                  </pic:spPr>
                </pic:pic>
              </a:graphicData>
            </a:graphic>
          </wp:inline>
        </w:drawing>
      </w:r>
    </w:p>
    <w:p w14:paraId="16F6F0DF" w14:textId="77777777" w:rsidR="000B03EA" w:rsidRPr="001C2DA5" w:rsidRDefault="000B03EA" w:rsidP="000A5BB2"/>
    <w:p w14:paraId="6AA01B2D" w14:textId="3DAB9F42" w:rsidR="00A604EE" w:rsidRDefault="000B03EA" w:rsidP="000A5BB2">
      <w:pPr>
        <w:pStyle w:val="Kop2"/>
      </w:pPr>
      <w:bookmarkStart w:id="15" w:name="_Toc288390221"/>
      <w:r>
        <w:t>11</w:t>
      </w:r>
      <w:r w:rsidR="000C2FE0" w:rsidRPr="001C2DA5">
        <w:t xml:space="preserve">. </w:t>
      </w:r>
      <w:r w:rsidR="00A604EE">
        <w:t>Projectbeheersing</w:t>
      </w:r>
      <w:bookmarkEnd w:id="15"/>
    </w:p>
    <w:p w14:paraId="3269A26D" w14:textId="77777777" w:rsidR="000B03EA" w:rsidRPr="000B03EA" w:rsidRDefault="000B03EA" w:rsidP="000A5BB2"/>
    <w:p w14:paraId="1B3F8516" w14:textId="2748C76D" w:rsidR="005B14FE" w:rsidRPr="001C2DA5" w:rsidRDefault="000B03EA" w:rsidP="000A5BB2">
      <w:pPr>
        <w:pStyle w:val="Kop3"/>
      </w:pPr>
      <w:bookmarkStart w:id="16" w:name="_Toc288390222"/>
      <w:r>
        <w:t>11.</w:t>
      </w:r>
      <w:r w:rsidR="00A604EE">
        <w:t xml:space="preserve">1 </w:t>
      </w:r>
      <w:r w:rsidR="005B14FE" w:rsidRPr="001C2DA5">
        <w:t>Tijd</w:t>
      </w:r>
      <w:bookmarkEnd w:id="16"/>
    </w:p>
    <w:p w14:paraId="6EE15A81" w14:textId="77777777" w:rsidR="005B14FE" w:rsidRPr="001C2DA5" w:rsidRDefault="005B14FE" w:rsidP="000A5BB2"/>
    <w:p w14:paraId="5788C071" w14:textId="3C49D322" w:rsidR="005B14FE" w:rsidRDefault="005B14FE" w:rsidP="000A5BB2">
      <w:r w:rsidRPr="001C2DA5">
        <w:t xml:space="preserve">[Wat ga je doen om de tijd te bewaken? Hoe check je of je voor- of achterloopt? Welke marges bouw je in om vertragingen op te vangen? Geef aan hoe je de Activiteitenplanning in Deel D gebruikt om de voortgang te bewaken.] </w:t>
      </w:r>
    </w:p>
    <w:p w14:paraId="7735845C" w14:textId="08C731A6" w:rsidR="000B03EA" w:rsidRDefault="000B03EA" w:rsidP="000A5BB2">
      <w:pPr>
        <w:rPr>
          <w:snapToGrid w:val="0"/>
          <w:lang w:eastAsia="en-US"/>
        </w:rPr>
      </w:pPr>
    </w:p>
    <w:p w14:paraId="5CC86101" w14:textId="13E85A23" w:rsidR="000A5BB2" w:rsidRPr="000A5BB2" w:rsidRDefault="007B3610" w:rsidP="000A5BB2">
      <w:pPr>
        <w:rPr>
          <w:rFonts w:ascii="Calibri Light" w:hAnsi="Calibri Light"/>
          <w:snapToGrid w:val="0"/>
          <w:sz w:val="24"/>
          <w:szCs w:val="24"/>
          <w:lang w:eastAsia="en-US"/>
        </w:rPr>
      </w:pPr>
      <w:r>
        <w:rPr>
          <w:rFonts w:ascii="Calibri Light" w:hAnsi="Calibri Light"/>
          <w:snapToGrid w:val="0"/>
          <w:sz w:val="24"/>
          <w:szCs w:val="24"/>
          <w:lang w:eastAsia="en-US"/>
        </w:rPr>
        <w:t xml:space="preserve">Gebruik maken van een planning in de agenda. Wat ga je de eerste week doen etc. Ook een wekker zetten met een melding. (reminders) en als je achter komt te liggen met een onderdeel, de planning deels veranderen. </w:t>
      </w:r>
    </w:p>
    <w:p w14:paraId="06A76F95" w14:textId="77777777" w:rsidR="000A5BB2" w:rsidRPr="000B03EA" w:rsidRDefault="000A5BB2" w:rsidP="000A5BB2">
      <w:pPr>
        <w:rPr>
          <w:snapToGrid w:val="0"/>
          <w:lang w:eastAsia="en-US"/>
        </w:rPr>
      </w:pPr>
    </w:p>
    <w:p w14:paraId="344B891E" w14:textId="6E5D63C4" w:rsidR="000C2FE0" w:rsidRPr="001C2DA5" w:rsidRDefault="000B03EA" w:rsidP="000A5BB2">
      <w:pPr>
        <w:pStyle w:val="Kop3"/>
      </w:pPr>
      <w:bookmarkStart w:id="17" w:name="_Toc288390223"/>
      <w:r>
        <w:t>11</w:t>
      </w:r>
      <w:r w:rsidR="005B14FE" w:rsidRPr="001C2DA5">
        <w:t>.</w:t>
      </w:r>
      <w:r w:rsidR="00A604EE">
        <w:t>2</w:t>
      </w:r>
      <w:r w:rsidR="005B14FE" w:rsidRPr="001C2DA5">
        <w:t xml:space="preserve"> </w:t>
      </w:r>
      <w:r w:rsidR="000C2FE0" w:rsidRPr="001C2DA5">
        <w:t>Kwaliteit</w:t>
      </w:r>
      <w:bookmarkEnd w:id="17"/>
    </w:p>
    <w:p w14:paraId="50D8041C" w14:textId="77777777" w:rsidR="000C2FE0" w:rsidRPr="001C2DA5" w:rsidRDefault="000C2FE0" w:rsidP="000A5BB2"/>
    <w:p w14:paraId="0A229991" w14:textId="77777777" w:rsidR="000C2FE0" w:rsidRDefault="000C2FE0" w:rsidP="000A5BB2">
      <w:r>
        <w:t>[Beschrijf hoe je de kwaliteit gaat beheersen. Welke methodes kun je inzetten om tussentijds te toetse</w:t>
      </w:r>
      <w:r w:rsidR="00917A7E">
        <w:t>n of je resultaten aan het Programma van Eisen gaan voldoen</w:t>
      </w:r>
      <w:r>
        <w:t>?]</w:t>
      </w:r>
    </w:p>
    <w:p w14:paraId="6C69F8A9" w14:textId="53D69CFF" w:rsidR="000C2FE0" w:rsidRDefault="000C2FE0" w:rsidP="000A5BB2"/>
    <w:p w14:paraId="6B51C9E3" w14:textId="4FA2C8EF" w:rsidR="007B3610" w:rsidRPr="007B3610" w:rsidRDefault="007B3610" w:rsidP="000A5BB2">
      <w:pPr>
        <w:rPr>
          <w:rFonts w:ascii="Calibri Light" w:hAnsi="Calibri Light"/>
          <w:sz w:val="24"/>
          <w:szCs w:val="24"/>
        </w:rPr>
      </w:pPr>
      <w:r>
        <w:rPr>
          <w:rFonts w:ascii="Calibri Light" w:hAnsi="Calibri Light"/>
          <w:sz w:val="24"/>
          <w:szCs w:val="24"/>
        </w:rPr>
        <w:t>Test personen, zoals familie en vrienden. Ook kan je natuurlijk mensen om hun mening vragen en vragen om feedback.</w:t>
      </w:r>
    </w:p>
    <w:p w14:paraId="0D69A52C" w14:textId="77777777" w:rsidR="007B3610" w:rsidRDefault="007B3610" w:rsidP="000A5BB2"/>
    <w:p w14:paraId="387552F2" w14:textId="2CCC413F" w:rsidR="000C2FE0" w:rsidRDefault="000B03EA" w:rsidP="000A5BB2">
      <w:pPr>
        <w:pStyle w:val="Kop3"/>
      </w:pPr>
      <w:bookmarkStart w:id="18" w:name="_Toc288390224"/>
      <w:r>
        <w:t>11</w:t>
      </w:r>
      <w:r w:rsidR="00A604EE">
        <w:t>.3</w:t>
      </w:r>
      <w:r w:rsidR="000C2FE0">
        <w:t xml:space="preserve"> </w:t>
      </w:r>
      <w:r w:rsidR="00917A7E">
        <w:t>Organisatie</w:t>
      </w:r>
      <w:bookmarkEnd w:id="18"/>
    </w:p>
    <w:p w14:paraId="07FBE8F5" w14:textId="77777777" w:rsidR="00917A7E" w:rsidRDefault="00917A7E" w:rsidP="000A5BB2"/>
    <w:p w14:paraId="6624A6B7" w14:textId="77777777" w:rsidR="00917A7E" w:rsidRDefault="00917A7E" w:rsidP="000A5BB2">
      <w:r>
        <w:t>[Organisatie betekent welke deskundigheid heb je nodig om het project uit te voeren met de beschreven kwaliteit en hoeveel capaciteit (werkuren) is er nodig om de gestelde deadlines te halen? Wie gaat wat doen?]</w:t>
      </w:r>
    </w:p>
    <w:p w14:paraId="271C9EA9" w14:textId="77777777" w:rsidR="00917A7E" w:rsidRDefault="00917A7E" w:rsidP="000A5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467"/>
        <w:gridCol w:w="2259"/>
        <w:gridCol w:w="2135"/>
      </w:tblGrid>
      <w:tr w:rsidR="00917A7E" w:rsidRPr="001C2DA5" w14:paraId="38998E02" w14:textId="77777777" w:rsidTr="007B3610">
        <w:tc>
          <w:tcPr>
            <w:tcW w:w="2195" w:type="dxa"/>
            <w:shd w:val="clear" w:color="auto" w:fill="auto"/>
          </w:tcPr>
          <w:p w14:paraId="0FFF8D9E" w14:textId="77777777" w:rsidR="00917A7E" w:rsidRPr="001C2DA5" w:rsidRDefault="00917A7E" w:rsidP="000A5BB2">
            <w:r w:rsidRPr="001C2DA5">
              <w:t>Wie</w:t>
            </w:r>
          </w:p>
        </w:tc>
        <w:tc>
          <w:tcPr>
            <w:tcW w:w="2467" w:type="dxa"/>
            <w:shd w:val="clear" w:color="auto" w:fill="auto"/>
          </w:tcPr>
          <w:p w14:paraId="59E8A02B" w14:textId="77777777" w:rsidR="00917A7E" w:rsidRPr="001C2DA5" w:rsidRDefault="00917A7E" w:rsidP="000A5BB2">
            <w:r w:rsidRPr="001C2DA5">
              <w:t>Functie</w:t>
            </w:r>
          </w:p>
        </w:tc>
        <w:tc>
          <w:tcPr>
            <w:tcW w:w="2259" w:type="dxa"/>
            <w:shd w:val="clear" w:color="auto" w:fill="auto"/>
          </w:tcPr>
          <w:p w14:paraId="4C556D2F" w14:textId="77777777" w:rsidR="00917A7E" w:rsidRPr="001C2DA5" w:rsidRDefault="00917A7E" w:rsidP="000A5BB2">
            <w:r w:rsidRPr="001C2DA5">
              <w:t>Verantwoordelijkheid</w:t>
            </w:r>
          </w:p>
        </w:tc>
        <w:tc>
          <w:tcPr>
            <w:tcW w:w="2135" w:type="dxa"/>
            <w:shd w:val="clear" w:color="auto" w:fill="auto"/>
          </w:tcPr>
          <w:p w14:paraId="044A7C92" w14:textId="77777777" w:rsidR="00917A7E" w:rsidRPr="001C2DA5" w:rsidRDefault="00917A7E" w:rsidP="000A5BB2">
            <w:r w:rsidRPr="001C2DA5">
              <w:t>Bevoegdheid</w:t>
            </w:r>
          </w:p>
        </w:tc>
      </w:tr>
      <w:tr w:rsidR="00917A7E" w14:paraId="3510C519" w14:textId="77777777" w:rsidTr="007B3610">
        <w:tc>
          <w:tcPr>
            <w:tcW w:w="2195" w:type="dxa"/>
            <w:shd w:val="clear" w:color="auto" w:fill="auto"/>
          </w:tcPr>
          <w:p w14:paraId="75E9B991" w14:textId="1131E724" w:rsidR="00917A7E" w:rsidRDefault="007B3610" w:rsidP="000A5BB2">
            <w:r>
              <w:t>Jay van der Horst</w:t>
            </w:r>
          </w:p>
        </w:tc>
        <w:tc>
          <w:tcPr>
            <w:tcW w:w="2467" w:type="dxa"/>
            <w:shd w:val="clear" w:color="auto" w:fill="auto"/>
          </w:tcPr>
          <w:p w14:paraId="2280DD86" w14:textId="77777777" w:rsidR="00917A7E" w:rsidRDefault="00917A7E" w:rsidP="000A5BB2">
            <w:r>
              <w:t>[opdrachtgever]</w:t>
            </w:r>
          </w:p>
        </w:tc>
        <w:tc>
          <w:tcPr>
            <w:tcW w:w="2259" w:type="dxa"/>
            <w:shd w:val="clear" w:color="auto" w:fill="auto"/>
          </w:tcPr>
          <w:p w14:paraId="44BF1C3F" w14:textId="77777777" w:rsidR="00917A7E" w:rsidRDefault="00917A7E" w:rsidP="000A5BB2">
            <w:r>
              <w:t>[tijdige communicatie met projectleider, tijdig akkoord op tussenresultaten]</w:t>
            </w:r>
          </w:p>
        </w:tc>
        <w:tc>
          <w:tcPr>
            <w:tcW w:w="2135" w:type="dxa"/>
            <w:shd w:val="clear" w:color="auto" w:fill="auto"/>
          </w:tcPr>
          <w:p w14:paraId="72AB6A0F" w14:textId="77777777" w:rsidR="00917A7E" w:rsidRDefault="00917A7E" w:rsidP="000A5BB2">
            <w:r>
              <w:t>[afkeuren van tussenresultaten]</w:t>
            </w:r>
          </w:p>
        </w:tc>
      </w:tr>
      <w:tr w:rsidR="00917A7E" w14:paraId="5B9B9D9F" w14:textId="77777777" w:rsidTr="007B3610">
        <w:tc>
          <w:tcPr>
            <w:tcW w:w="2195" w:type="dxa"/>
            <w:shd w:val="clear" w:color="auto" w:fill="auto"/>
          </w:tcPr>
          <w:p w14:paraId="5F662F77" w14:textId="66034E9D" w:rsidR="00917A7E" w:rsidRPr="007B3610" w:rsidRDefault="007B3610" w:rsidP="000A5BB2">
            <w:pPr>
              <w:rPr>
                <w:rFonts w:ascii="Calibri Light" w:hAnsi="Calibri Light"/>
                <w:sz w:val="24"/>
                <w:szCs w:val="24"/>
              </w:rPr>
            </w:pPr>
            <w:r>
              <w:rPr>
                <w:rFonts w:ascii="Calibri Light" w:hAnsi="Calibri Light"/>
                <w:sz w:val="24"/>
                <w:szCs w:val="24"/>
              </w:rPr>
              <w:t>Jay van der Horst</w:t>
            </w:r>
          </w:p>
        </w:tc>
        <w:tc>
          <w:tcPr>
            <w:tcW w:w="2467" w:type="dxa"/>
            <w:shd w:val="clear" w:color="auto" w:fill="auto"/>
          </w:tcPr>
          <w:p w14:paraId="6E37CAD5" w14:textId="77777777" w:rsidR="00917A7E" w:rsidRDefault="00917A7E" w:rsidP="000A5BB2">
            <w:r>
              <w:t>[projectleider]</w:t>
            </w:r>
          </w:p>
        </w:tc>
        <w:tc>
          <w:tcPr>
            <w:tcW w:w="2259" w:type="dxa"/>
            <w:shd w:val="clear" w:color="auto" w:fill="auto"/>
          </w:tcPr>
          <w:p w14:paraId="6D6D4F14" w14:textId="77777777" w:rsidR="00917A7E" w:rsidRDefault="00917A7E" w:rsidP="000A5BB2">
            <w:r>
              <w:t>[tijdige oplevering tussenresultaten]</w:t>
            </w:r>
          </w:p>
        </w:tc>
        <w:tc>
          <w:tcPr>
            <w:tcW w:w="2135" w:type="dxa"/>
            <w:shd w:val="clear" w:color="auto" w:fill="auto"/>
          </w:tcPr>
          <w:p w14:paraId="157F9C4B" w14:textId="77777777" w:rsidR="00917A7E" w:rsidRDefault="00917A7E" w:rsidP="000A5BB2">
            <w:r>
              <w:t>[verschuiven capaciteit]</w:t>
            </w:r>
          </w:p>
        </w:tc>
      </w:tr>
    </w:tbl>
    <w:p w14:paraId="2DBDF85F" w14:textId="77777777" w:rsidR="00917A7E" w:rsidRDefault="00917A7E" w:rsidP="000A5BB2"/>
    <w:p w14:paraId="6BEE1207" w14:textId="4C138FC8" w:rsidR="00171350" w:rsidRDefault="005B14FE" w:rsidP="000A5BB2">
      <w:pPr>
        <w:pStyle w:val="Kop3"/>
      </w:pPr>
      <w:bookmarkStart w:id="19" w:name="_Toc288390226"/>
      <w:r>
        <w:t>1</w:t>
      </w:r>
      <w:r w:rsidR="000B03EA">
        <w:t>1</w:t>
      </w:r>
      <w:r w:rsidR="00A604EE">
        <w:t>.</w:t>
      </w:r>
      <w:r w:rsidR="007B3610">
        <w:t>5</w:t>
      </w:r>
      <w:r w:rsidR="00171350">
        <w:t xml:space="preserve"> Informatie</w:t>
      </w:r>
      <w:bookmarkEnd w:id="19"/>
    </w:p>
    <w:p w14:paraId="27367541" w14:textId="77777777" w:rsidR="00171350" w:rsidRDefault="00171350" w:rsidP="000A5BB2"/>
    <w:p w14:paraId="6F3D08DD" w14:textId="77777777" w:rsidR="00352057" w:rsidRDefault="00171350" w:rsidP="000A5BB2">
      <w:r>
        <w:t>[Voeg een beknopt info</w:t>
      </w:r>
      <w:r w:rsidR="00CC74FD">
        <w:t>r</w:t>
      </w:r>
      <w:r>
        <w:t xml:space="preserve">matieplan in. </w:t>
      </w:r>
      <w:r w:rsidR="00352057">
        <w:t xml:space="preserve">Hier beschrijf je hoe je met de opdrachtgever communiceert en binnen het projectteam. </w:t>
      </w:r>
      <w:r>
        <w:t>Formuleer afspraken over bronnen- en versiebeheer</w:t>
      </w:r>
      <w:r w:rsidR="00521254">
        <w:t>. Gebruik je een online samenwerkingstool, beschrijf dan de afspraken voor het gebruik daarvan.</w:t>
      </w:r>
      <w:r w:rsidR="00CC74FD">
        <w:t xml:space="preserve"> </w:t>
      </w:r>
      <w:r w:rsidR="00352057">
        <w:t xml:space="preserve">Wie heeft welke rechten? </w:t>
      </w:r>
    </w:p>
    <w:p w14:paraId="138A06B7" w14:textId="77777777" w:rsidR="00171350" w:rsidRDefault="00CC74FD" w:rsidP="000A5BB2">
      <w:r>
        <w:t>Zet alle belang</w:t>
      </w:r>
      <w:r w:rsidR="00521254">
        <w:t xml:space="preserve">hebbende partijen in een tabel en geef aan wat </w:t>
      </w:r>
      <w:r w:rsidR="00352057">
        <w:t>welke bevoegdheid zij hebben over</w:t>
      </w:r>
      <w:r w:rsidR="00521254">
        <w:t xml:space="preserve"> de informatie die je hen stuurt. </w:t>
      </w:r>
      <w:r w:rsidR="00171350">
        <w:t>]</w:t>
      </w:r>
    </w:p>
    <w:p w14:paraId="31305AD8" w14:textId="77777777" w:rsidR="00521254" w:rsidRDefault="00521254" w:rsidP="000A5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7"/>
        <w:gridCol w:w="2264"/>
        <w:gridCol w:w="2265"/>
      </w:tblGrid>
      <w:tr w:rsidR="00521254" w:rsidRPr="001C2DA5" w14:paraId="368F00CE" w14:textId="77777777" w:rsidTr="007B3610">
        <w:tc>
          <w:tcPr>
            <w:tcW w:w="2260" w:type="dxa"/>
            <w:shd w:val="clear" w:color="auto" w:fill="auto"/>
          </w:tcPr>
          <w:p w14:paraId="2719EB6F" w14:textId="77777777" w:rsidR="00521254" w:rsidRPr="001C2DA5" w:rsidRDefault="00521254" w:rsidP="000A5BB2">
            <w:r w:rsidRPr="001C2DA5">
              <w:t>Wie</w:t>
            </w:r>
          </w:p>
        </w:tc>
        <w:tc>
          <w:tcPr>
            <w:tcW w:w="2267" w:type="dxa"/>
            <w:shd w:val="clear" w:color="auto" w:fill="auto"/>
          </w:tcPr>
          <w:p w14:paraId="2869C86F" w14:textId="77777777" w:rsidR="00521254" w:rsidRPr="001C2DA5" w:rsidRDefault="00521254" w:rsidP="000A5BB2">
            <w:r w:rsidRPr="001C2DA5">
              <w:t>Akkoord geven</w:t>
            </w:r>
          </w:p>
        </w:tc>
        <w:tc>
          <w:tcPr>
            <w:tcW w:w="2264" w:type="dxa"/>
            <w:shd w:val="clear" w:color="auto" w:fill="auto"/>
          </w:tcPr>
          <w:p w14:paraId="7D3B0C42" w14:textId="77777777" w:rsidR="00521254" w:rsidRPr="001C2DA5" w:rsidRDefault="00521254" w:rsidP="000A5BB2">
            <w:r w:rsidRPr="001C2DA5">
              <w:t>Advies geven</w:t>
            </w:r>
          </w:p>
        </w:tc>
        <w:tc>
          <w:tcPr>
            <w:tcW w:w="2265" w:type="dxa"/>
            <w:shd w:val="clear" w:color="auto" w:fill="auto"/>
          </w:tcPr>
          <w:p w14:paraId="5D523A2F" w14:textId="77777777" w:rsidR="00521254" w:rsidRPr="001C2DA5" w:rsidRDefault="00521254" w:rsidP="000A5BB2">
            <w:r w:rsidRPr="001C2DA5">
              <w:t>Op de hoogte zijn</w:t>
            </w:r>
          </w:p>
        </w:tc>
      </w:tr>
      <w:tr w:rsidR="007B3610" w14:paraId="6ED0E349" w14:textId="77777777" w:rsidTr="007B3610">
        <w:tc>
          <w:tcPr>
            <w:tcW w:w="2260" w:type="dxa"/>
            <w:shd w:val="clear" w:color="auto" w:fill="auto"/>
          </w:tcPr>
          <w:p w14:paraId="271EAF9C" w14:textId="0164C423" w:rsidR="007B3610" w:rsidRPr="007B3610" w:rsidRDefault="007B3610" w:rsidP="007B3610">
            <w:pPr>
              <w:rPr>
                <w:rFonts w:ascii="Calibri Light" w:hAnsi="Calibri Light"/>
                <w:sz w:val="24"/>
              </w:rPr>
            </w:pPr>
            <w:r w:rsidRPr="007B3610">
              <w:rPr>
                <w:rFonts w:ascii="Calibri Light" w:hAnsi="Calibri Light"/>
                <w:sz w:val="24"/>
              </w:rPr>
              <w:t>Jay van der Horst</w:t>
            </w:r>
          </w:p>
        </w:tc>
        <w:tc>
          <w:tcPr>
            <w:tcW w:w="2267" w:type="dxa"/>
            <w:shd w:val="clear" w:color="auto" w:fill="auto"/>
          </w:tcPr>
          <w:p w14:paraId="5F43C62B" w14:textId="6AD2F287" w:rsidR="007B3610" w:rsidRDefault="007B3610" w:rsidP="007B3610">
            <w:r w:rsidRPr="007B3610">
              <w:rPr>
                <w:rFonts w:ascii="Calibri Light" w:hAnsi="Calibri Light"/>
                <w:sz w:val="24"/>
              </w:rPr>
              <w:t>Jay van der Horst</w:t>
            </w:r>
          </w:p>
        </w:tc>
        <w:tc>
          <w:tcPr>
            <w:tcW w:w="2264" w:type="dxa"/>
            <w:shd w:val="clear" w:color="auto" w:fill="auto"/>
          </w:tcPr>
          <w:p w14:paraId="461638F0" w14:textId="03FAA02A" w:rsidR="007B3610" w:rsidRPr="007B3610" w:rsidRDefault="007B3610" w:rsidP="007B3610">
            <w:pPr>
              <w:rPr>
                <w:rFonts w:ascii="Calibri Light" w:hAnsi="Calibri Light"/>
                <w:sz w:val="24"/>
              </w:rPr>
            </w:pPr>
            <w:r w:rsidRPr="007B3610">
              <w:rPr>
                <w:rFonts w:ascii="Calibri Light" w:hAnsi="Calibri Light"/>
                <w:sz w:val="24"/>
              </w:rPr>
              <w:t>Jay van der Horst</w:t>
            </w:r>
          </w:p>
        </w:tc>
        <w:tc>
          <w:tcPr>
            <w:tcW w:w="2265" w:type="dxa"/>
            <w:shd w:val="clear" w:color="auto" w:fill="auto"/>
          </w:tcPr>
          <w:p w14:paraId="5D931671" w14:textId="62B1888E" w:rsidR="007B3610" w:rsidRDefault="007B3610" w:rsidP="007B3610">
            <w:r w:rsidRPr="007B3610">
              <w:rPr>
                <w:rFonts w:ascii="Calibri Light" w:hAnsi="Calibri Light"/>
                <w:sz w:val="24"/>
              </w:rPr>
              <w:t>Jay van der Horst</w:t>
            </w:r>
          </w:p>
        </w:tc>
      </w:tr>
    </w:tbl>
    <w:p w14:paraId="629D066B" w14:textId="77777777" w:rsidR="00776D4D" w:rsidRDefault="00776D4D" w:rsidP="000A5BB2"/>
    <w:p w14:paraId="3D0C1EDF" w14:textId="77777777" w:rsidR="00171350" w:rsidRDefault="00171350" w:rsidP="000A5BB2"/>
    <w:p w14:paraId="15092F59" w14:textId="088E1DAA" w:rsidR="00A604EE" w:rsidRDefault="00A604EE" w:rsidP="000A5BB2">
      <w:pPr>
        <w:pStyle w:val="Kop2"/>
      </w:pPr>
      <w:bookmarkStart w:id="20" w:name="_Toc288390227"/>
      <w:r>
        <w:t>12. Gedetailleerde activiteitenplanning</w:t>
      </w:r>
      <w:bookmarkEnd w:id="20"/>
    </w:p>
    <w:p w14:paraId="1C6A371C" w14:textId="77777777" w:rsidR="00A604EE" w:rsidRDefault="00A604EE" w:rsidP="000A5BB2"/>
    <w:p w14:paraId="31D0F57B" w14:textId="4FD0A752" w:rsidR="006B794C" w:rsidRDefault="006B794C" w:rsidP="000A5BB2">
      <w:r>
        <w:t xml:space="preserve">[De activiteitenplanning is een gedetailleerde uitwerking van de projectplanning. Maak deze bij voorkeur in speciale projectmanagementsoftware. Maar een eenvoudige planning kun je ook in </w:t>
      </w:r>
      <w:proofErr w:type="spellStart"/>
      <w:r>
        <w:t>excel</w:t>
      </w:r>
      <w:proofErr w:type="spellEnd"/>
      <w:r>
        <w:t xml:space="preserve"> maken. Verwijs vanuit je projectplan naar deze activiteitenplanning. Je kunt ook een screendump van je planning in het document voegen</w:t>
      </w:r>
      <w:r w:rsidR="00653899">
        <w:t xml:space="preserve"> als je graag alle onderdelen van het projectplan in één document wilt hebben</w:t>
      </w:r>
      <w:r>
        <w:t xml:space="preserve">. </w:t>
      </w:r>
      <w:r w:rsidR="001C2DA5">
        <w:t xml:space="preserve">Nadat de opdrachtgever het projectplan, met deze eerste versie van de activiteitenplanning heeft goedgekeurd, houd je zelf de voortgang bij in </w:t>
      </w:r>
      <w:r w:rsidR="006E3D73">
        <w:t>je planningsdocument</w:t>
      </w:r>
      <w:r w:rsidR="001C2DA5">
        <w:t>.</w:t>
      </w:r>
      <w:r w:rsidR="006E3D73">
        <w:t xml:space="preserve"> Onderstaand voorbeeld is gemaakt met </w:t>
      </w:r>
      <w:hyperlink r:id="rId7" w:history="1">
        <w:proofErr w:type="spellStart"/>
        <w:r w:rsidR="006E3D73" w:rsidRPr="007C7BD9">
          <w:rPr>
            <w:rStyle w:val="Hyperlink"/>
          </w:rPr>
          <w:t>Omniplan</w:t>
        </w:r>
        <w:proofErr w:type="spellEnd"/>
        <w:r w:rsidR="006E3D73" w:rsidRPr="007C7BD9">
          <w:rPr>
            <w:rStyle w:val="Hyperlink"/>
          </w:rPr>
          <w:t>, planningssoftware voor Mac</w:t>
        </w:r>
      </w:hyperlink>
      <w:r w:rsidR="007C7BD9">
        <w:t>.</w:t>
      </w:r>
    </w:p>
    <w:p w14:paraId="12AFD8AC" w14:textId="7F17F6D4" w:rsidR="007B3610" w:rsidRDefault="007B3610" w:rsidP="000A5BB2"/>
    <w:p w14:paraId="556513A2" w14:textId="74C519AD" w:rsidR="007B3610" w:rsidRPr="007B3610" w:rsidRDefault="007B3610" w:rsidP="000A5BB2">
      <w:pPr>
        <w:rPr>
          <w:rFonts w:ascii="Calibri Light" w:hAnsi="Calibri Light"/>
          <w:sz w:val="24"/>
        </w:rPr>
      </w:pPr>
      <w:r>
        <w:rPr>
          <w:rFonts w:ascii="Calibri Light" w:hAnsi="Calibri Light"/>
          <w:sz w:val="24"/>
        </w:rPr>
        <w:t>Sinds ik alleen werk en snap wat hier moet gebeuren. Verwijs ik weer naar 10 – Fasering en planning van tussenresultaten sinds daar duidelijk genoeg de planning staat en wat er gaat gebeuren.</w:t>
      </w:r>
    </w:p>
    <w:p w14:paraId="38662E06" w14:textId="77777777" w:rsidR="006E3D73" w:rsidRDefault="006E3D73" w:rsidP="000A5BB2"/>
    <w:p w14:paraId="43007AD0" w14:textId="77777777" w:rsidR="006E3D73" w:rsidRPr="00171350" w:rsidRDefault="00917E46" w:rsidP="000A5BB2">
      <w:r>
        <w:rPr>
          <w:noProof/>
          <w:lang w:val="en-US"/>
        </w:rPr>
        <w:drawing>
          <wp:inline distT="0" distB="0" distL="0" distR="0" wp14:anchorId="56967EAC" wp14:editId="66868365">
            <wp:extent cx="6400800" cy="2590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sectPr w:rsidR="006E3D73" w:rsidRPr="00171350" w:rsidSect="008D6A7E">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1"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3"/>
  </w:num>
  <w:num w:numId="5">
    <w:abstractNumId w:val="9"/>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0"/>
  </w:num>
  <w:num w:numId="15">
    <w:abstractNumId w:val="0"/>
  </w:num>
  <w:num w:numId="16">
    <w:abstractNumId w:val="7"/>
  </w:num>
  <w:num w:numId="17">
    <w:abstractNumId w:val="2"/>
  </w:num>
  <w:num w:numId="18">
    <w:abstractNumId w:val="2"/>
  </w:num>
  <w:num w:numId="19">
    <w:abstractNumId w:val="6"/>
  </w:num>
  <w:num w:numId="20">
    <w:abstractNumId w:val="2"/>
  </w:num>
  <w:num w:numId="21">
    <w:abstractNumId w:val="2"/>
  </w:num>
  <w:num w:numId="22">
    <w:abstractNumId w:val="1"/>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5A77"/>
    <w:rsid w:val="00027CC6"/>
    <w:rsid w:val="00047C06"/>
    <w:rsid w:val="00092F10"/>
    <w:rsid w:val="000A5BB2"/>
    <w:rsid w:val="000B03EA"/>
    <w:rsid w:val="000B6EDC"/>
    <w:rsid w:val="000C2FE0"/>
    <w:rsid w:val="00107FB6"/>
    <w:rsid w:val="001408B6"/>
    <w:rsid w:val="00144512"/>
    <w:rsid w:val="00171350"/>
    <w:rsid w:val="0018174D"/>
    <w:rsid w:val="00192BB4"/>
    <w:rsid w:val="001C1F9E"/>
    <w:rsid w:val="001C2DA5"/>
    <w:rsid w:val="00233F7C"/>
    <w:rsid w:val="00241F28"/>
    <w:rsid w:val="002472B6"/>
    <w:rsid w:val="002C4715"/>
    <w:rsid w:val="00300DC5"/>
    <w:rsid w:val="003015C9"/>
    <w:rsid w:val="00304E19"/>
    <w:rsid w:val="00321838"/>
    <w:rsid w:val="00352057"/>
    <w:rsid w:val="003B5FFD"/>
    <w:rsid w:val="00423301"/>
    <w:rsid w:val="00451903"/>
    <w:rsid w:val="00462504"/>
    <w:rsid w:val="00463F7D"/>
    <w:rsid w:val="00465350"/>
    <w:rsid w:val="0047285A"/>
    <w:rsid w:val="00483AEC"/>
    <w:rsid w:val="004944B6"/>
    <w:rsid w:val="005067FD"/>
    <w:rsid w:val="00510651"/>
    <w:rsid w:val="0051339A"/>
    <w:rsid w:val="00521254"/>
    <w:rsid w:val="00527835"/>
    <w:rsid w:val="00565A8C"/>
    <w:rsid w:val="005B14FE"/>
    <w:rsid w:val="00610550"/>
    <w:rsid w:val="00617A35"/>
    <w:rsid w:val="00653899"/>
    <w:rsid w:val="00682484"/>
    <w:rsid w:val="006B794C"/>
    <w:rsid w:val="006E3D73"/>
    <w:rsid w:val="00757FC5"/>
    <w:rsid w:val="00776D4D"/>
    <w:rsid w:val="007A71B6"/>
    <w:rsid w:val="007B3610"/>
    <w:rsid w:val="007C7BD9"/>
    <w:rsid w:val="007F19A3"/>
    <w:rsid w:val="007F222D"/>
    <w:rsid w:val="008048D6"/>
    <w:rsid w:val="00820918"/>
    <w:rsid w:val="008279BB"/>
    <w:rsid w:val="00843A07"/>
    <w:rsid w:val="00847406"/>
    <w:rsid w:val="008B054C"/>
    <w:rsid w:val="008B3772"/>
    <w:rsid w:val="008D6A7E"/>
    <w:rsid w:val="008F1367"/>
    <w:rsid w:val="008F2015"/>
    <w:rsid w:val="00917A7E"/>
    <w:rsid w:val="00917E46"/>
    <w:rsid w:val="00992465"/>
    <w:rsid w:val="009A2ADE"/>
    <w:rsid w:val="009C225B"/>
    <w:rsid w:val="009D2BB9"/>
    <w:rsid w:val="00A604EE"/>
    <w:rsid w:val="00AC219B"/>
    <w:rsid w:val="00AC34FD"/>
    <w:rsid w:val="00AD0A04"/>
    <w:rsid w:val="00B22154"/>
    <w:rsid w:val="00BB60EC"/>
    <w:rsid w:val="00BC46B6"/>
    <w:rsid w:val="00C02801"/>
    <w:rsid w:val="00C14F30"/>
    <w:rsid w:val="00C16569"/>
    <w:rsid w:val="00CA483A"/>
    <w:rsid w:val="00CC3100"/>
    <w:rsid w:val="00CC74FD"/>
    <w:rsid w:val="00DA59DA"/>
    <w:rsid w:val="00DB534A"/>
    <w:rsid w:val="00DC6BEA"/>
    <w:rsid w:val="00DF5241"/>
    <w:rsid w:val="00E16732"/>
    <w:rsid w:val="00E448DC"/>
    <w:rsid w:val="00E80976"/>
    <w:rsid w:val="00E91A0A"/>
    <w:rsid w:val="00EE7521"/>
    <w:rsid w:val="00F048C7"/>
    <w:rsid w:val="00F67E07"/>
    <w:rsid w:val="00FA4CFB"/>
    <w:rsid w:val="00FC2A16"/>
    <w:rsid w:val="00FF085D"/>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374D5"/>
  <w15:docId w15:val="{EFFF434B-0E41-41D2-9D25-AC0B59F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autoRedefine/>
    <w:qFormat/>
    <w:rsid w:val="000A5BB2"/>
    <w:pPr>
      <w:widowControl w:val="0"/>
    </w:pPr>
    <w:rPr>
      <w:rFonts w:ascii="Arial" w:hAnsi="Arial"/>
      <w:sz w:val="22"/>
      <w:szCs w:val="22"/>
      <w:lang w:eastAsia="ja-JP"/>
    </w:rPr>
  </w:style>
  <w:style w:type="paragraph" w:styleId="Kop1">
    <w:name w:val="heading 1"/>
    <w:basedOn w:val="Standaard"/>
    <w:next w:val="Standaard"/>
    <w:link w:val="Kop1Char"/>
    <w:uiPriority w:val="9"/>
    <w:qFormat/>
    <w:rsid w:val="00820918"/>
    <w:pPr>
      <w:keepNext/>
      <w:keepLines/>
      <w:spacing w:before="480"/>
      <w:outlineLvl w:val="0"/>
    </w:pPr>
    <w:rPr>
      <w:rFonts w:eastAsia="MS Gothic"/>
      <w:b/>
      <w:bCs/>
      <w:color w:val="345A8A"/>
      <w:sz w:val="32"/>
      <w:szCs w:val="32"/>
    </w:rPr>
  </w:style>
  <w:style w:type="paragraph" w:styleId="Kop2">
    <w:name w:val="heading 2"/>
    <w:basedOn w:val="Standaard"/>
    <w:next w:val="Standaard"/>
    <w:link w:val="Kop2Char"/>
    <w:autoRedefine/>
    <w:qFormat/>
    <w:rsid w:val="003B5FFD"/>
    <w:pPr>
      <w:keepNext/>
      <w:tabs>
        <w:tab w:val="left" w:pos="284"/>
        <w:tab w:val="left" w:pos="567"/>
        <w:tab w:val="left" w:pos="1418"/>
      </w:tabs>
      <w:outlineLvl w:val="1"/>
    </w:pPr>
    <w:rPr>
      <w:b/>
      <w:sz w:val="28"/>
    </w:rPr>
  </w:style>
  <w:style w:type="paragraph" w:styleId="Kop3">
    <w:name w:val="heading 3"/>
    <w:basedOn w:val="Standaard"/>
    <w:next w:val="Standaard"/>
    <w:link w:val="Kop3Char"/>
    <w:autoRedefine/>
    <w:qFormat/>
    <w:rsid w:val="00610550"/>
    <w:pPr>
      <w:keepNex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20918"/>
    <w:rPr>
      <w:rFonts w:ascii="Arial" w:eastAsia="MS Gothic" w:hAnsi="Arial" w:cs="Times New Roman"/>
      <w:b/>
      <w:bCs/>
      <w:color w:val="345A8A"/>
      <w:sz w:val="32"/>
      <w:szCs w:val="32"/>
    </w:rPr>
  </w:style>
  <w:style w:type="character" w:customStyle="1" w:styleId="Kop3Char">
    <w:name w:val="Kop 3 Char"/>
    <w:link w:val="Kop3"/>
    <w:rsid w:val="00610550"/>
    <w:rPr>
      <w:rFonts w:ascii="Arial" w:hAnsi="Arial"/>
      <w:b/>
      <w:sz w:val="22"/>
      <w:szCs w:val="24"/>
      <w:lang w:val="nl-NL" w:eastAsia="ar-SA"/>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5"/>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3B5FFD"/>
    <w:rPr>
      <w:rFonts w:ascii="Arial" w:eastAsia="Times New Roman" w:hAnsi="Arial"/>
      <w:b/>
      <w:snapToGrid w:val="0"/>
      <w:sz w:val="28"/>
      <w:szCs w:val="22"/>
      <w:lang w:eastAsia="en-US"/>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Kleurrijkelijst-accent11">
    <w:name w:val="Kleurrijke lijst - accent 11"/>
    <w:basedOn w:val="Standaard"/>
    <w:uiPriority w:val="34"/>
    <w:qFormat/>
    <w:rsid w:val="00682484"/>
    <w:pPr>
      <w:ind w:left="720"/>
      <w:contextualSpacing/>
    </w:pPr>
  </w:style>
  <w:style w:type="table" w:styleId="Tabelraster">
    <w:name w:val="Table Grid"/>
    <w:basedOn w:val="Standaardtabel"/>
    <w:uiPriority w:val="5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Inhopg1">
    <w:name w:val="toc 1"/>
    <w:basedOn w:val="Standaard"/>
    <w:next w:val="Standaard"/>
    <w:autoRedefine/>
    <w:uiPriority w:val="39"/>
    <w:unhideWhenUsed/>
    <w:rsid w:val="005067FD"/>
  </w:style>
  <w:style w:type="paragraph" w:styleId="Inhopg4">
    <w:name w:val="toc 4"/>
    <w:basedOn w:val="Standaard"/>
    <w:next w:val="Standaard"/>
    <w:autoRedefine/>
    <w:uiPriority w:val="39"/>
    <w:unhideWhenUsed/>
    <w:rsid w:val="005067FD"/>
    <w:pPr>
      <w:ind w:left="660"/>
    </w:pPr>
  </w:style>
  <w:style w:type="paragraph" w:styleId="Inhopg5">
    <w:name w:val="toc 5"/>
    <w:basedOn w:val="Standaard"/>
    <w:next w:val="Standaard"/>
    <w:autoRedefine/>
    <w:uiPriority w:val="39"/>
    <w:unhideWhenUsed/>
    <w:rsid w:val="005067FD"/>
    <w:pPr>
      <w:ind w:left="880"/>
    </w:pPr>
  </w:style>
  <w:style w:type="paragraph" w:styleId="Inhopg6">
    <w:name w:val="toc 6"/>
    <w:basedOn w:val="Standaard"/>
    <w:next w:val="Standaard"/>
    <w:autoRedefine/>
    <w:uiPriority w:val="39"/>
    <w:unhideWhenUsed/>
    <w:rsid w:val="005067FD"/>
    <w:pPr>
      <w:ind w:left="1100"/>
    </w:pPr>
  </w:style>
  <w:style w:type="paragraph" w:styleId="Inhopg7">
    <w:name w:val="toc 7"/>
    <w:basedOn w:val="Standaard"/>
    <w:next w:val="Standaard"/>
    <w:autoRedefine/>
    <w:uiPriority w:val="39"/>
    <w:unhideWhenUsed/>
    <w:rsid w:val="005067FD"/>
    <w:pPr>
      <w:ind w:left="1320"/>
    </w:pPr>
  </w:style>
  <w:style w:type="paragraph" w:styleId="Inhopg8">
    <w:name w:val="toc 8"/>
    <w:basedOn w:val="Standaard"/>
    <w:next w:val="Standaard"/>
    <w:autoRedefine/>
    <w:uiPriority w:val="39"/>
    <w:unhideWhenUsed/>
    <w:rsid w:val="005067FD"/>
    <w:pPr>
      <w:ind w:left="1540"/>
    </w:pPr>
  </w:style>
  <w:style w:type="paragraph" w:styleId="Inhopg9">
    <w:name w:val="toc 9"/>
    <w:basedOn w:val="Standaard"/>
    <w:next w:val="Standaard"/>
    <w:autoRedefine/>
    <w:uiPriority w:val="39"/>
    <w:unhideWhenUsed/>
    <w:rsid w:val="005067FD"/>
    <w:pPr>
      <w:ind w:left="1760"/>
    </w:pPr>
  </w:style>
  <w:style w:type="character" w:styleId="GevolgdeHyperlink">
    <w:name w:val="FollowedHyperlink"/>
    <w:basedOn w:val="Standaardalinea-lettertype"/>
    <w:uiPriority w:val="99"/>
    <w:semiHidden/>
    <w:unhideWhenUsed/>
    <w:rsid w:val="00C1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81621">
      <w:bodyDiv w:val="1"/>
      <w:marLeft w:val="0"/>
      <w:marRight w:val="0"/>
      <w:marTop w:val="0"/>
      <w:marBottom w:val="0"/>
      <w:divBdr>
        <w:top w:val="none" w:sz="0" w:space="0" w:color="auto"/>
        <w:left w:val="none" w:sz="0" w:space="0" w:color="auto"/>
        <w:bottom w:val="none" w:sz="0" w:space="0" w:color="auto"/>
        <w:right w:val="none" w:sz="0" w:space="0" w:color="auto"/>
      </w:divBdr>
    </w:div>
    <w:div w:id="1652439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mnigroup.com/products/omni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arrieretijger.nl/functioneren/management/leidinggeven/doelen-stellen/sm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3234</TotalTime>
  <Pages>3</Pages>
  <Words>1782</Words>
  <Characters>10163</Characters>
  <Application>Microsoft Office Word</Application>
  <DocSecurity>0</DocSecurity>
  <Lines>84</Lines>
  <Paragraphs>23</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    Inhoudsopgave</vt:lpstr>
      <vt:lpstr>    1. Inleiding</vt:lpstr>
      <vt:lpstr>    2. Vraagstelling en achtergrond</vt:lpstr>
      <vt:lpstr>    3. Aanleiding voor de start van het project</vt:lpstr>
      <vt:lpstr>    4. Doelstelling</vt:lpstr>
      <vt:lpstr>    5. Op te leveren resultaat/resultaten</vt:lpstr>
      <vt:lpstr>    6. Afbakening</vt:lpstr>
      <vt:lpstr>    </vt:lpstr>
      <vt:lpstr>    7. Programma van Eisen</vt:lpstr>
      <vt:lpstr>        7.1 Randvoorwaarden</vt:lpstr>
      <vt:lpstr>        7.2 Functionele eisen</vt:lpstr>
      <vt:lpstr>        7.3 Operationele eisen</vt:lpstr>
      <vt:lpstr>        7.4 Ontwerpbeperkingen</vt:lpstr>
      <vt:lpstr>    8. Risicoanalyse</vt:lpstr>
      <vt:lpstr>    9. Randvoorwaarden voor de uitvoering van het project</vt:lpstr>
      <vt:lpstr>    10. Fasering en planning van tussenresultaten</vt:lpstr>
      <vt:lpstr>    </vt:lpstr>
      <vt:lpstr>    11. Projectbeheersing</vt:lpstr>
      <vt:lpstr>    </vt:lpstr>
      <vt:lpstr>        11.1 Tijd</vt:lpstr>
      <vt:lpstr>    </vt:lpstr>
      <vt:lpstr>        11.2 Kwaliteit</vt:lpstr>
      <vt:lpstr>        11.3 Organisatie</vt:lpstr>
      <vt:lpstr>        11.4 Geld</vt:lpstr>
      <vt:lpstr>        11.5 Informatie</vt:lpstr>
      <vt:lpstr>    12. Gedetailleerde activiteitenplanning</vt:lpstr>
    </vt:vector>
  </TitlesOfParts>
  <Company>Helder en wijzer</Company>
  <LinksUpToDate>false</LinksUpToDate>
  <CharactersWithSpaces>11922</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Isabelle Langeveld</dc:creator>
  <cp:lastModifiedBy>Jay van der Horst</cp:lastModifiedBy>
  <cp:revision>8</cp:revision>
  <dcterms:created xsi:type="dcterms:W3CDTF">2017-05-24T14:00:00Z</dcterms:created>
  <dcterms:modified xsi:type="dcterms:W3CDTF">2017-05-28T21:54:00Z</dcterms:modified>
</cp:coreProperties>
</file>