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2DC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1. Platform split </w:t>
      </w:r>
      <w:proofErr w:type="gramStart"/>
      <w:r w:rsidRPr="00EF1587">
        <w:rPr>
          <w:rFonts w:ascii="Arial" w:hAnsi="Arial" w:cs="Arial"/>
        </w:rPr>
        <w:t>at a glance</w:t>
      </w:r>
      <w:proofErr w:type="gramEnd"/>
    </w:p>
    <w:p w14:paraId="63C86819" w14:textId="78D8815D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2. Mobile features</w:t>
      </w:r>
    </w:p>
    <w:p w14:paraId="21B45DDD" w14:textId="77777777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  <w:b/>
          <w:bCs/>
        </w:rPr>
        <w:t xml:space="preserve">  Player (the core mobile experience)</w:t>
      </w:r>
    </w:p>
    <w:p w14:paraId="516284C0" w14:textId="34D9C702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</w:rPr>
        <w:t>- Onboarding [P]: welcome screen, gamer name, pick one of 6 avatars, interest chips, welcome gift (+300).</w:t>
      </w:r>
    </w:p>
    <w:p w14:paraId="3E9B5F7B" w14:textId="593495C5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Account [I]: phone/OTP or social sign-in, profile editing, consent settings.</w:t>
      </w:r>
    </w:p>
    <w:p w14:paraId="0ED48C1E" w14:textId="066DD545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Home feed [P]:</w:t>
      </w:r>
    </w:p>
    <w:p w14:paraId="20F0D02B" w14:textId="15FC65A8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Header shows the avatar with a level ring, the points balance and an XP bar.</w:t>
      </w:r>
    </w:p>
    <w:p w14:paraId="5204D41F" w14:textId="77777777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A sponsored spotlight card shows the reward pool bar ("742 left").</w:t>
      </w:r>
    </w:p>
    <w:p w14:paraId="354ED7DA" w14:textId="1D2D0A63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EF1587">
        <w:rPr>
          <w:rFonts w:ascii="Arial" w:hAnsi="Arial" w:cs="Arial"/>
        </w:rPr>
        <w:t>A "For you" grid shows each game's points, difficulty, play count, creator, and "Sponsored" or "New" badges.</w:t>
      </w:r>
    </w:p>
    <w:p w14:paraId="28D68469" w14:textId="77777777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Game intro [P]: difficulty, length, "win up to" points, a banner when the game comes from a challenge, the</w:t>
      </w:r>
      <w:r>
        <w:rPr>
          <w:rFonts w:ascii="Arial" w:hAnsi="Arial" w:cs="Arial"/>
        </w:rPr>
        <w:t xml:space="preserve"> </w:t>
      </w:r>
      <w:r w:rsidRPr="00EF1587">
        <w:rPr>
          <w:rFonts w:ascii="Arial" w:hAnsi="Arial" w:cs="Arial"/>
        </w:rPr>
        <w:t>description, and the sponsor's reward block.</w:t>
      </w:r>
    </w:p>
    <w:p w14:paraId="46366112" w14:textId="77777777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Gameplay [P]:</w:t>
      </w:r>
    </w:p>
    <w:p w14:paraId="28A5CB37" w14:textId="77777777" w:rsid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- 4 game types: Catch, Tap Reflex, Memory, Quiz.</w:t>
      </w:r>
    </w:p>
    <w:p w14:paraId="3A21A729" w14:textId="5DDDFFA8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>- Every game has a 3</w:t>
      </w:r>
      <w:r w:rsidRPr="00EF1587">
        <w:rPr>
          <w:rFonts w:ascii="Cambria Math" w:hAnsi="Cambria Math" w:cs="Cambria Math"/>
        </w:rPr>
        <w:t>‑</w:t>
      </w:r>
      <w:r w:rsidRPr="00EF1587">
        <w:rPr>
          <w:rFonts w:ascii="Arial" w:hAnsi="Arial" w:cs="Arial"/>
        </w:rPr>
        <w:t>2</w:t>
      </w:r>
      <w:r w:rsidRPr="00EF1587">
        <w:rPr>
          <w:rFonts w:ascii="Cambria Math" w:hAnsi="Cambria Math" w:cs="Cambria Math"/>
        </w:rPr>
        <w:t>‑</w:t>
      </w:r>
      <w:r w:rsidRPr="00EF1587">
        <w:rPr>
          <w:rFonts w:ascii="Arial" w:hAnsi="Arial" w:cs="Arial"/>
        </w:rPr>
        <w:t>1 countdown, a timer, a live score, floating +/− points and a quit button.</w:t>
      </w:r>
    </w:p>
    <w:p w14:paraId="38169DA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Results [P]:</w:t>
      </w:r>
    </w:p>
    <w:p w14:paraId="56AB97C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Score, 1–3 stars, "New personal best", points and XP earned, level progress.</w:t>
      </w:r>
    </w:p>
    <w:p w14:paraId="0FEB051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Win/loss against the challenger.</w:t>
      </w:r>
    </w:p>
    <w:p w14:paraId="462EFBA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A nudge toward the next reward ("N points from a free flat white").</w:t>
      </w:r>
    </w:p>
    <w:p w14:paraId="137812C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Buttons: Challenge a friend, Play again, Home.</w:t>
      </w:r>
    </w:p>
    <w:p w14:paraId="0075141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Level-up [P]: overlay showing the new tier and the perk it unlocks.</w:t>
      </w:r>
    </w:p>
    <w:p w14:paraId="269182B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Challenges [P]:</w:t>
      </w:r>
    </w:p>
    <w:p w14:paraId="37515D3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Send: a challenge card, multi-select friends, share by Message, Story or Copy link.</w:t>
      </w:r>
    </w:p>
    <w:p w14:paraId="4771A9B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A live timeline follows the challenge: opened → joined (+250) → playing → won (+50) or lost → rematch.</w:t>
      </w:r>
    </w:p>
    <w:p w14:paraId="6E88790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A Challenges tab holds incoming challenges (Accept), history of challenges you sent, and the weekly friends</w:t>
      </w:r>
    </w:p>
    <w:p w14:paraId="0498713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    leaderboard.</w:t>
      </w:r>
    </w:p>
    <w:p w14:paraId="2C434C05" w14:textId="2F1F99CD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Wallet [P]: balance, level, stats (games played, challenges won, friends invited), 7-day streak, transaction</w:t>
      </w:r>
      <w:r w:rsidR="009C5F21">
        <w:rPr>
          <w:rFonts w:ascii="Arial" w:hAnsi="Arial" w:cs="Arial"/>
        </w:rPr>
        <w:t xml:space="preserve"> </w:t>
      </w:r>
      <w:r w:rsidRPr="00EF1587">
        <w:rPr>
          <w:rFonts w:ascii="Arial" w:hAnsi="Arial" w:cs="Arial"/>
        </w:rPr>
        <w:t>history.</w:t>
      </w:r>
    </w:p>
    <w:p w14:paraId="2CC813F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Rewards [P]:</w:t>
      </w:r>
    </w:p>
    <w:p w14:paraId="12B1B9E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Category filter, reward cards showing "Redeem" or "Need N more", and a redeem bottom sheet.</w:t>
      </w:r>
    </w:p>
    <w:p w14:paraId="473592F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Redeeming produces a voucher with a QR code and code, valid for 7 days.</w:t>
      </w:r>
    </w:p>
    <w:p w14:paraId="6D548CA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Implied [I]: push notifications (challenge received or opened, streak at risk, new sponsored drop), contact import</w:t>
      </w:r>
    </w:p>
    <w:p w14:paraId="5FA420C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to invite friends, "My vouchers" list, settings, Arabic/RTL support.</w:t>
      </w:r>
    </w:p>
    <w:p w14:paraId="368B65B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Create button [P]: the "+" tab opens the creator studio.</w:t>
      </w:r>
    </w:p>
    <w:p w14:paraId="1CC9E005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07A3DEA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Creator (lightweight on mobile)</w:t>
      </w:r>
    </w:p>
    <w:p w14:paraId="34A2A243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5E37B12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Quick create [I]: the Quiz template on mobile: title, questions, cover </w:t>
      </w:r>
      <w:proofErr w:type="spellStart"/>
      <w:r w:rsidRPr="00EF1587">
        <w:rPr>
          <w:rFonts w:ascii="Arial" w:hAnsi="Arial" w:cs="Arial"/>
        </w:rPr>
        <w:t>colour</w:t>
      </w:r>
      <w:proofErr w:type="spellEnd"/>
      <w:r w:rsidRPr="00EF1587">
        <w:rPr>
          <w:rFonts w:ascii="Arial" w:hAnsi="Arial" w:cs="Arial"/>
        </w:rPr>
        <w:t>, publish.</w:t>
      </w:r>
    </w:p>
    <w:p w14:paraId="199392E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Stats [I]: plays, challenges and earnings per game.</w:t>
      </w:r>
    </w:p>
    <w:p w14:paraId="4D76DC0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Sponsorship [P]: a toggle for "Open to brand sponsors".</w:t>
      </w:r>
    </w:p>
    <w:p w14:paraId="63E35F3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Share [P]: share the game link </w:t>
      </w:r>
      <w:proofErr w:type="spellStart"/>
      <w:r w:rsidRPr="00EF1587">
        <w:rPr>
          <w:rFonts w:ascii="Arial" w:hAnsi="Arial" w:cs="Arial"/>
        </w:rPr>
        <w:t>playloop.app</w:t>
      </w:r>
      <w:proofErr w:type="spellEnd"/>
      <w:r w:rsidRPr="00EF1587">
        <w:rPr>
          <w:rFonts w:ascii="Arial" w:hAnsi="Arial" w:cs="Arial"/>
        </w:rPr>
        <w:t>/g/&lt;id&gt; to your own audience.</w:t>
      </w:r>
    </w:p>
    <w:p w14:paraId="24C8B20D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426353D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Brand (optional on mobile)</w:t>
      </w:r>
    </w:p>
    <w:p w14:paraId="77955FDC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388B708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Read-only campaign view [I]: live KPIs, pool remaining, and alerts such as "Pool 80% claimed".</w:t>
      </w:r>
    </w:p>
    <w:p w14:paraId="5869FEAE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755C462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Store staff [I]</w:t>
      </w:r>
    </w:p>
    <w:p w14:paraId="6FFC4A6A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3CBFB54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Scan a voucher QR code or enter the code, see whether it's valid, expired or already used, and confirm the</w:t>
      </w:r>
    </w:p>
    <w:p w14:paraId="219A268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redemption, which marks it used.</w:t>
      </w:r>
    </w:p>
    <w:p w14:paraId="31C4082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- See today's redemptions for their store.</w:t>
      </w:r>
    </w:p>
    <w:p w14:paraId="487A2347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10A8237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---</w:t>
      </w:r>
    </w:p>
    <w:p w14:paraId="1D65BA24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62A2C11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Web features</w:t>
      </w:r>
    </w:p>
    <w:p w14:paraId="18D71455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0E33CD7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Visitor / prospect (marketing site) [P]</w:t>
      </w:r>
    </w:p>
    <w:p w14:paraId="745DCD67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4D9DE8B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Hero with clickable game cards and calls to action for the player app, the studio and the console.</w:t>
      </w:r>
    </w:p>
    <w:p w14:paraId="3DF4CD4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"How it works" story in 6 animated steps, the loop chain, and three role cards showing what each side gives and</w:t>
      </w:r>
    </w:p>
    <w:p w14:paraId="7374FE9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gets.</w:t>
      </w:r>
    </w:p>
    <w:p w14:paraId="6A584EE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Flywheel simulation: 24 months, counters, milestones, start/pause/reset.</w:t>
      </w:r>
    </w:p>
    <w:p w14:paraId="58D808F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Implied [I]: sign-up forms for creators and brands, contact sales, pricing, legal pages.</w:t>
      </w:r>
    </w:p>
    <w:p w14:paraId="72DC36FA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053619D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Player (web)</w:t>
      </w:r>
    </w:p>
    <w:p w14:paraId="078950A7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39E7D57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Challenge landing page [I]: a link such as </w:t>
      </w:r>
      <w:proofErr w:type="spellStart"/>
      <w:r w:rsidRPr="00EF1587">
        <w:rPr>
          <w:rFonts w:ascii="Arial" w:hAnsi="Arial" w:cs="Arial"/>
        </w:rPr>
        <w:t>playloop.app</w:t>
      </w:r>
      <w:proofErr w:type="spellEnd"/>
      <w:r w:rsidRPr="00EF1587">
        <w:rPr>
          <w:rFonts w:ascii="Arial" w:hAnsi="Arial" w:cs="Arial"/>
        </w:rPr>
        <w:t>/c/</w:t>
      </w:r>
      <w:proofErr w:type="spellStart"/>
      <w:r w:rsidRPr="00EF1587">
        <w:rPr>
          <w:rFonts w:ascii="Arial" w:hAnsi="Arial" w:cs="Arial"/>
        </w:rPr>
        <w:t>xxxxx</w:t>
      </w:r>
      <w:proofErr w:type="spellEnd"/>
      <w:r w:rsidRPr="00EF1587">
        <w:rPr>
          <w:rFonts w:ascii="Arial" w:hAnsi="Arial" w:cs="Arial"/>
        </w:rPr>
        <w:t xml:space="preserve"> opens a web game with no download. After playing,</w:t>
      </w:r>
    </w:p>
    <w:p w14:paraId="0DF4CB9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</w:t>
      </w:r>
      <w:proofErr w:type="gramStart"/>
      <w:r w:rsidRPr="00EF1587">
        <w:rPr>
          <w:rFonts w:ascii="Arial" w:hAnsi="Arial" w:cs="Arial"/>
        </w:rPr>
        <w:t>the</w:t>
      </w:r>
      <w:proofErr w:type="gramEnd"/>
      <w:r w:rsidRPr="00EF1587">
        <w:rPr>
          <w:rFonts w:ascii="Arial" w:hAnsi="Arial" w:cs="Arial"/>
        </w:rPr>
        <w:t xml:space="preserve"> friend is prompted to sign up. This is the key to the viral loop.</w:t>
      </w:r>
    </w:p>
    <w:p w14:paraId="03330A6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Web game player </w:t>
      </w:r>
      <w:proofErr w:type="gramStart"/>
      <w:r w:rsidRPr="00EF1587">
        <w:rPr>
          <w:rFonts w:ascii="Arial" w:hAnsi="Arial" w:cs="Arial"/>
        </w:rPr>
        <w:t>[I]:</w:t>
      </w:r>
      <w:proofErr w:type="gramEnd"/>
      <w:r w:rsidRPr="00EF1587">
        <w:rPr>
          <w:rFonts w:ascii="Arial" w:hAnsi="Arial" w:cs="Arial"/>
        </w:rPr>
        <w:t xml:space="preserve"> plays any game at </w:t>
      </w:r>
      <w:proofErr w:type="spellStart"/>
      <w:r w:rsidRPr="00EF1587">
        <w:rPr>
          <w:rFonts w:ascii="Arial" w:hAnsi="Arial" w:cs="Arial"/>
        </w:rPr>
        <w:t>playloop.app</w:t>
      </w:r>
      <w:proofErr w:type="spellEnd"/>
      <w:r w:rsidRPr="00EF1587">
        <w:rPr>
          <w:rFonts w:ascii="Arial" w:hAnsi="Arial" w:cs="Arial"/>
        </w:rPr>
        <w:t>/g/&lt;id&gt;.</w:t>
      </w:r>
    </w:p>
    <w:p w14:paraId="582364F0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60E442A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Creator studio (primary on web) [P]</w:t>
      </w:r>
    </w:p>
    <w:p w14:paraId="2FDCD323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459CA57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- 4-step wizard: Template → </w:t>
      </w:r>
      <w:proofErr w:type="spellStart"/>
      <w:r w:rsidRPr="00EF1587">
        <w:rPr>
          <w:rFonts w:ascii="Arial" w:hAnsi="Arial" w:cs="Arial"/>
        </w:rPr>
        <w:t>Customise</w:t>
      </w:r>
      <w:proofErr w:type="spellEnd"/>
      <w:r w:rsidRPr="00EF1587">
        <w:rPr>
          <w:rFonts w:ascii="Arial" w:hAnsi="Arial" w:cs="Arial"/>
        </w:rPr>
        <w:t xml:space="preserve"> → Test → Publish, with a progress stepper and Back/Next.</w:t>
      </w:r>
    </w:p>
    <w:p w14:paraId="2585294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Templates: Quiz Blitz, Memory Match, Catch and Collect, Tap Reflex, each labelled with what it's "Best for".</w:t>
      </w:r>
    </w:p>
    <w:p w14:paraId="008CD76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- </w:t>
      </w:r>
      <w:proofErr w:type="spellStart"/>
      <w:r w:rsidRPr="00EF1587">
        <w:rPr>
          <w:rFonts w:ascii="Arial" w:hAnsi="Arial" w:cs="Arial"/>
        </w:rPr>
        <w:t>Customise</w:t>
      </w:r>
      <w:proofErr w:type="spellEnd"/>
      <w:r w:rsidRPr="00EF1587">
        <w:rPr>
          <w:rFonts w:ascii="Arial" w:hAnsi="Arial" w:cs="Arial"/>
        </w:rPr>
        <w:t>:</w:t>
      </w:r>
    </w:p>
    <w:p w14:paraId="3630E2D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Title, cover theme (6 options), difficulty, max points slider (100–400).</w:t>
      </w:r>
    </w:p>
    <w:p w14:paraId="0C7A0F3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Quiz editor: 2–8 questions, 4 answers each, correct answer marked, add and delete.</w:t>
      </w:r>
    </w:p>
    <w:p w14:paraId="41A6AB7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Memory: upload up to 6 images.</w:t>
      </w:r>
    </w:p>
    <w:p w14:paraId="320DB39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Catch: choose the falling item.</w:t>
      </w:r>
    </w:p>
    <w:p w14:paraId="52AEEE1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Reflex: choose the target </w:t>
      </w:r>
      <w:proofErr w:type="spellStart"/>
      <w:r w:rsidRPr="00EF1587">
        <w:rPr>
          <w:rFonts w:ascii="Arial" w:hAnsi="Arial" w:cs="Arial"/>
        </w:rPr>
        <w:t>colour</w:t>
      </w:r>
      <w:proofErr w:type="spellEnd"/>
      <w:r w:rsidRPr="00EF1587">
        <w:rPr>
          <w:rFonts w:ascii="Arial" w:hAnsi="Arial" w:cs="Arial"/>
        </w:rPr>
        <w:t>.</w:t>
      </w:r>
    </w:p>
    <w:p w14:paraId="1BF09A1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Live preview: the feed card updates as you edit. Validation errors appear inline.</w:t>
      </w:r>
    </w:p>
    <w:p w14:paraId="7854EF0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Test play: plays in a modal, then shows the test score and the points a player would earn.</w:t>
      </w:r>
    </w:p>
    <w:p w14:paraId="6D62A4A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Publish: automated checks run, then you get a public link and live stats (plays, challenges, AED earned). You can</w:t>
      </w:r>
    </w:p>
    <w:p w14:paraId="7C527A3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toggle sponsor-ready, jump to the game in the feed, or make another game.</w:t>
      </w:r>
    </w:p>
    <w:p w14:paraId="0328A0E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Earnings explainer: AED 0.02 per play plus 30% of sponsorship.</w:t>
      </w:r>
    </w:p>
    <w:p w14:paraId="48B2561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Implied [I]: "My games" list (edit, unpublish, archive), per-game analytics, payout setup (bank details, KYC),</w:t>
      </w:r>
    </w:p>
    <w:p w14:paraId="7C9CF6A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payout history, sponsorship offers inbox, versioning and drafts.</w:t>
      </w:r>
    </w:p>
    <w:p w14:paraId="2CAFA77C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69B8FDB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Brand console (primary on web) [P]</w:t>
      </w:r>
    </w:p>
    <w:p w14:paraId="78EA1BC3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4837F03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Brand profile: logo, description, number of stores.</w:t>
      </w:r>
    </w:p>
    <w:p w14:paraId="250748D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Campaign builder:</w:t>
      </w:r>
    </w:p>
    <w:p w14:paraId="2383532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Reward pool: 1,000 free coffees, or an AED 5,000 pool.</w:t>
      </w:r>
    </w:p>
    <w:p w14:paraId="0019C53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Game: a brand original, a creator game, or a sponsor-ready creator game, each shown with its play count.</w:t>
      </w:r>
    </w:p>
    <w:p w14:paraId="77B0158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Cities: at least one required.</w:t>
      </w:r>
    </w:p>
    <w:p w14:paraId="3937365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Duration: 7, 14 or 30 days.</w:t>
      </w:r>
    </w:p>
    <w:p w14:paraId="162B60D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Forecast: plays, new players, minutes of play, cost per play. Launch or relaunch from here.</w:t>
      </w:r>
    </w:p>
    <w:p w14:paraId="192E364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Live dashboard:</w:t>
      </w:r>
    </w:p>
    <w:p w14:paraId="1CE4068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  - Live/Complete status and "Day X of N".</w:t>
      </w:r>
    </w:p>
    <w:p w14:paraId="72DC05C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- 6 KPIs, a plays-per-day chart, a pool or budget bar, the funnel, and a live activity feed.</w:t>
      </w:r>
    </w:p>
    <w:p w14:paraId="7DD6396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Insight card, with a final ROI summary (minutes of play, new players, store visits, cost per play, cost per</w:t>
      </w:r>
    </w:p>
    <w:p w14:paraId="1E64C80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 visit).</w:t>
      </w:r>
    </w:p>
    <w:p w14:paraId="1B59D95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</w:t>
      </w:r>
      <w:proofErr w:type="gramStart"/>
      <w:r w:rsidRPr="00EF1587">
        <w:rPr>
          <w:rFonts w:ascii="Arial" w:hAnsi="Arial" w:cs="Arial"/>
        </w:rPr>
        <w:t>Replay, or</w:t>
      </w:r>
      <w:proofErr w:type="gramEnd"/>
      <w:r w:rsidRPr="00EF1587">
        <w:rPr>
          <w:rFonts w:ascii="Arial" w:hAnsi="Arial" w:cs="Arial"/>
        </w:rPr>
        <w:t xml:space="preserve"> adjust and relaunch.</w:t>
      </w:r>
    </w:p>
    <w:p w14:paraId="60F44FB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Implied [I]:</w:t>
      </w:r>
    </w:p>
    <w:p w14:paraId="17A359F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Brand sign-up and team members.</w:t>
      </w:r>
    </w:p>
    <w:p w14:paraId="70BFA9A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Multiple campaigns and campaign history.</w:t>
      </w:r>
    </w:p>
    <w:p w14:paraId="03DB6F3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Reward catalog management: items, point prices, stock.</w:t>
      </w:r>
    </w:p>
    <w:p w14:paraId="14464FD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Store list management.</w:t>
      </w:r>
    </w:p>
    <w:p w14:paraId="6871FA8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Payment and top-up, invoices.</w:t>
      </w:r>
    </w:p>
    <w:p w14:paraId="77A48D1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CSV export, audience insights by interest and city.</w:t>
      </w:r>
    </w:p>
    <w:p w14:paraId="7EC698B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- Commissioning creators directly.</w:t>
      </w:r>
    </w:p>
    <w:p w14:paraId="23DD254F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75ECFB2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Admin panel (web only) [I]</w:t>
      </w:r>
    </w:p>
    <w:p w14:paraId="1F6CBF06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29E8FC5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Game moderation queue: approve or reject, report handling.</w:t>
      </w:r>
    </w:p>
    <w:p w14:paraId="6A260B3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Feed ranking and featured slots.</w:t>
      </w:r>
    </w:p>
    <w:p w14:paraId="50894D3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Users: player and creator accounts, </w:t>
      </w:r>
      <w:proofErr w:type="gramStart"/>
      <w:r w:rsidRPr="00EF1587">
        <w:rPr>
          <w:rFonts w:ascii="Arial" w:hAnsi="Arial" w:cs="Arial"/>
        </w:rPr>
        <w:t>bans</w:t>
      </w:r>
      <w:proofErr w:type="gramEnd"/>
      <w:r w:rsidRPr="00EF1587">
        <w:rPr>
          <w:rFonts w:ascii="Arial" w:hAnsi="Arial" w:cs="Arial"/>
        </w:rPr>
        <w:t>.</w:t>
      </w:r>
    </w:p>
    <w:p w14:paraId="3E642A1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Fraud: score anomalies, fake referrals, multiple accounts.</w:t>
      </w:r>
    </w:p>
    <w:p w14:paraId="23AECE6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Brands and campaigns: approval, pool balances.</w:t>
      </w:r>
    </w:p>
    <w:p w14:paraId="043030E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Reward catalog and partner onboarding.</w:t>
      </w:r>
    </w:p>
    <w:p w14:paraId="47D1340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Finance: brand deposits, creator payouts, platform revenue.</w:t>
      </w:r>
    </w:p>
    <w:p w14:paraId="3FC60B7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 Platform analytics: DAU, retention, K-factor (how many new players each player brings in), redemptions.</w:t>
      </w:r>
    </w:p>
    <w:p w14:paraId="2BB3D2E4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33F8FFB8" w14:textId="0EF302D9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---</w:t>
      </w:r>
    </w:p>
    <w:p w14:paraId="5BD5676D" w14:textId="7B71C821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4. User flows by role</w:t>
      </w:r>
    </w:p>
    <w:p w14:paraId="4DD6E37E" w14:textId="5717A14F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A. Player: first-time user [P]</w:t>
      </w:r>
    </w:p>
    <w:p w14:paraId="47E2344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Open the </w:t>
      </w:r>
      <w:proofErr w:type="gramStart"/>
      <w:r w:rsidRPr="00EF1587">
        <w:rPr>
          <w:rFonts w:ascii="Arial" w:hAnsi="Arial" w:cs="Arial"/>
        </w:rPr>
        <w:t>app, or</w:t>
      </w:r>
      <w:proofErr w:type="gramEnd"/>
      <w:r w:rsidRPr="00EF1587">
        <w:rPr>
          <w:rFonts w:ascii="Arial" w:hAnsi="Arial" w:cs="Arial"/>
        </w:rPr>
        <w:t xml:space="preserve"> tap a shared link → Welcome → "Get started".</w:t>
      </w:r>
    </w:p>
    <w:p w14:paraId="4BFBBFD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Make your player: enter a name, pick an avatar and interests → Continue.</w:t>
      </w:r>
    </w:p>
    <w:p w14:paraId="13FC4CB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Welcome gift: tap the box → +300 points → "Start playing".</w:t>
      </w:r>
    </w:p>
    <w:p w14:paraId="5118C52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Home feed: tap a game card or the sponsored spotlight.</w:t>
      </w:r>
    </w:p>
    <w:p w14:paraId="3E4F4DF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Game intro: review difficulty, length, reward and sponsor → "Play now".</w:t>
      </w:r>
    </w:p>
    <w:p w14:paraId="036FDC4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6. Game: countdown, then 20–45 s of play.</w:t>
      </w:r>
    </w:p>
    <w:p w14:paraId="75630CF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7. Result: score, stars, points and XP; a level-up overlay appears if a level threshold is crossed.</w:t>
      </w:r>
    </w:p>
    <w:p w14:paraId="73F5A39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8. Next step, any of:</w:t>
      </w:r>
    </w:p>
    <w:p w14:paraId="3191D0D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Challenge a friend (flow C)</w:t>
      </w:r>
    </w:p>
    <w:p w14:paraId="4206959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Play again</w:t>
      </w:r>
    </w:p>
    <w:p w14:paraId="11A66E0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Home</w:t>
      </w:r>
    </w:p>
    <w:p w14:paraId="38D7825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Tap the reward nudge → Rewards (flow D)</w:t>
      </w:r>
    </w:p>
    <w:p w14:paraId="3EAF48B9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570685CA" w14:textId="61979319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B. Player: returning daily [P + I]</w:t>
      </w:r>
    </w:p>
    <w:p w14:paraId="30476F2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A push notification brings them back: streak at risk, or a challenge received [I].</w:t>
      </w:r>
    </w:p>
    <w:p w14:paraId="3F80CE3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Home: check points, level and the sponsored drop.</w:t>
      </w:r>
    </w:p>
    <w:p w14:paraId="4B72F42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Challenges tab: accept an incoming challenge → Game intro with the "beat X" banner → play → Result shows win (+50)</w:t>
      </w:r>
    </w:p>
    <w:p w14:paraId="140D91E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or loss → rematch.</w:t>
      </w:r>
    </w:p>
    <w:p w14:paraId="67A2151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Wallet: check the streak and history.</w:t>
      </w:r>
    </w:p>
    <w:p w14:paraId="500F0D1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Rewards: redeem once they have enough points.</w:t>
      </w:r>
    </w:p>
    <w:p w14:paraId="6C75CBA6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2764DF41" w14:textId="51F29053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</w:rPr>
        <w:t xml:space="preserve">  </w:t>
      </w:r>
      <w:r w:rsidRPr="00EF1587">
        <w:rPr>
          <w:rFonts w:ascii="Arial" w:hAnsi="Arial" w:cs="Arial"/>
          <w:b/>
          <w:bCs/>
        </w:rPr>
        <w:t>C. Player: sending a challenge [P]</w:t>
      </w:r>
    </w:p>
    <w:p w14:paraId="63D589A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Result → "Challenge a friend".</w:t>
      </w:r>
    </w:p>
    <w:p w14:paraId="120F42C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2. Challenge screen: a card with your score; select friends (ones who aren't on </w:t>
      </w:r>
      <w:proofErr w:type="spellStart"/>
      <w:r w:rsidRPr="00EF1587">
        <w:rPr>
          <w:rFonts w:ascii="Arial" w:hAnsi="Arial" w:cs="Arial"/>
        </w:rPr>
        <w:t>playloop</w:t>
      </w:r>
      <w:proofErr w:type="spellEnd"/>
      <w:r w:rsidRPr="00EF1587">
        <w:rPr>
          <w:rFonts w:ascii="Arial" w:hAnsi="Arial" w:cs="Arial"/>
        </w:rPr>
        <w:t xml:space="preserve"> yet are marked "+250 if they</w:t>
      </w:r>
    </w:p>
    <w:p w14:paraId="6E81CE71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join").</w:t>
      </w:r>
    </w:p>
    <w:p w14:paraId="04D9B27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Choose Send challenge, or share by Message, Story or Copy link.</w:t>
      </w:r>
    </w:p>
    <w:p w14:paraId="2E9FA0B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Live timeline: sent → opened → joined (+250 referral) → playing → result, with +50 on a win.</w:t>
      </w:r>
    </w:p>
    <w:p w14:paraId="3CE6975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Rematch, go to All challenges, or go Home.</w:t>
      </w:r>
    </w:p>
    <w:p w14:paraId="75493AF9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5EBDB4AA" w14:textId="0FE8D5B4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D. Player: redeeming a reward [P]</w:t>
      </w:r>
    </w:p>
    <w:p w14:paraId="2EC8B4D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Rewards tab: optionally filter by category.</w:t>
      </w:r>
    </w:p>
    <w:p w14:paraId="64CDDF0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Tap a reward → bottom sheet showing the cost, your balance and your balance afterward.</w:t>
      </w:r>
    </w:p>
    <w:p w14:paraId="48F25B0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There are two outcomes:</w:t>
      </w:r>
    </w:p>
    <w:p w14:paraId="149BC21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Enough points: "Redeem" → points deducted → voucher with QR and code → "Done".</w:t>
      </w:r>
    </w:p>
    <w:p w14:paraId="3671A0F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Not enough: "Play to earn N more" → back to Home.</w:t>
      </w:r>
    </w:p>
    <w:p w14:paraId="40389E1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In store: show the voucher at the counter → staff scan it (flow H) [I].</w:t>
      </w:r>
    </w:p>
    <w:p w14:paraId="57168079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0AF31D21" w14:textId="725B1D99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</w:rPr>
        <w:t xml:space="preserve">  </w:t>
      </w:r>
      <w:r w:rsidRPr="00EF1587">
        <w:rPr>
          <w:rFonts w:ascii="Arial" w:hAnsi="Arial" w:cs="Arial"/>
          <w:b/>
          <w:bCs/>
        </w:rPr>
        <w:t>E. Invited friend: new user from a challenge [I, strongly implied]</w:t>
      </w:r>
    </w:p>
    <w:p w14:paraId="2BB144C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Receives a </w:t>
      </w:r>
      <w:proofErr w:type="gramStart"/>
      <w:r w:rsidRPr="00EF1587">
        <w:rPr>
          <w:rFonts w:ascii="Arial" w:hAnsi="Arial" w:cs="Arial"/>
        </w:rPr>
        <w:t>challenge link</w:t>
      </w:r>
      <w:proofErr w:type="gramEnd"/>
      <w:r w:rsidRPr="00EF1587">
        <w:rPr>
          <w:rFonts w:ascii="Arial" w:hAnsi="Arial" w:cs="Arial"/>
        </w:rPr>
        <w:t xml:space="preserve"> through a message or story.</w:t>
      </w:r>
    </w:p>
    <w:p w14:paraId="4AA8F65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The web challenge page opens</w:t>
      </w:r>
      <w:proofErr w:type="gramStart"/>
      <w:r w:rsidRPr="00EF1587">
        <w:rPr>
          <w:rFonts w:ascii="Arial" w:hAnsi="Arial" w:cs="Arial"/>
        </w:rPr>
        <w:t>: "@</w:t>
      </w:r>
      <w:proofErr w:type="gramEnd"/>
      <w:r w:rsidRPr="00EF1587">
        <w:rPr>
          <w:rFonts w:ascii="Arial" w:hAnsi="Arial" w:cs="Arial"/>
        </w:rPr>
        <w:t>nova challenges you: Beat my 1,240 on Bean Catcher".</w:t>
      </w:r>
    </w:p>
    <w:p w14:paraId="4F0026B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Plays immediately in the browser, with no download.</w:t>
      </w:r>
    </w:p>
    <w:p w14:paraId="53DA7859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Result against the </w:t>
      </w:r>
      <w:proofErr w:type="gramStart"/>
      <w:r w:rsidRPr="00EF1587">
        <w:rPr>
          <w:rFonts w:ascii="Arial" w:hAnsi="Arial" w:cs="Arial"/>
        </w:rPr>
        <w:t>challenger →</w:t>
      </w:r>
      <w:proofErr w:type="gramEnd"/>
      <w:r w:rsidRPr="00EF1587">
        <w:rPr>
          <w:rFonts w:ascii="Arial" w:hAnsi="Arial" w:cs="Arial"/>
        </w:rPr>
        <w:t xml:space="preserve"> prompt: "Save your points, join </w:t>
      </w:r>
      <w:proofErr w:type="spellStart"/>
      <w:r w:rsidRPr="00EF1587">
        <w:rPr>
          <w:rFonts w:ascii="Arial" w:hAnsi="Arial" w:cs="Arial"/>
        </w:rPr>
        <w:t>playloop</w:t>
      </w:r>
      <w:proofErr w:type="spellEnd"/>
      <w:r w:rsidRPr="00EF1587">
        <w:rPr>
          <w:rFonts w:ascii="Arial" w:hAnsi="Arial" w:cs="Arial"/>
        </w:rPr>
        <w:t>."</w:t>
      </w:r>
    </w:p>
    <w:p w14:paraId="7F47D2CF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Quick sign-up → onboarding (with the welcome gift) → the sender gets +250 → </w:t>
      </w:r>
      <w:proofErr w:type="gramStart"/>
      <w:r w:rsidRPr="00EF1587">
        <w:rPr>
          <w:rFonts w:ascii="Arial" w:hAnsi="Arial" w:cs="Arial"/>
        </w:rPr>
        <w:t>both land</w:t>
      </w:r>
      <w:proofErr w:type="gramEnd"/>
      <w:r w:rsidRPr="00EF1587">
        <w:rPr>
          <w:rFonts w:ascii="Arial" w:hAnsi="Arial" w:cs="Arial"/>
        </w:rPr>
        <w:t xml:space="preserve"> in the feed.</w:t>
      </w:r>
    </w:p>
    <w:p w14:paraId="016F3F4C" w14:textId="77777777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</w:p>
    <w:p w14:paraId="478F0141" w14:textId="40942F56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F. Creator [P]</w:t>
      </w:r>
    </w:p>
    <w:p w14:paraId="542FF08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Enter from the player app's "+" button or from the web studio.</w:t>
      </w:r>
    </w:p>
    <w:p w14:paraId="4E2AEEA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2. Template: choose Quiz, Memory, Catch or Reflex.</w:t>
      </w:r>
    </w:p>
    <w:p w14:paraId="6011D8A0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</w:t>
      </w:r>
      <w:proofErr w:type="spellStart"/>
      <w:r w:rsidRPr="00EF1587">
        <w:rPr>
          <w:rFonts w:ascii="Arial" w:hAnsi="Arial" w:cs="Arial"/>
        </w:rPr>
        <w:t>Customise</w:t>
      </w:r>
      <w:proofErr w:type="spellEnd"/>
      <w:r w:rsidRPr="00EF1587">
        <w:rPr>
          <w:rFonts w:ascii="Arial" w:hAnsi="Arial" w:cs="Arial"/>
        </w:rPr>
        <w:t>: title, cover, difficulty, max points, plus template content (questions, images, falling item or target</w:t>
      </w:r>
    </w:p>
    <w:p w14:paraId="27B0642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</w:t>
      </w:r>
      <w:proofErr w:type="spellStart"/>
      <w:r w:rsidRPr="00EF1587">
        <w:rPr>
          <w:rFonts w:ascii="Arial" w:hAnsi="Arial" w:cs="Arial"/>
        </w:rPr>
        <w:t>colour</w:t>
      </w:r>
      <w:proofErr w:type="spellEnd"/>
      <w:r w:rsidRPr="00EF1587">
        <w:rPr>
          <w:rFonts w:ascii="Arial" w:hAnsi="Arial" w:cs="Arial"/>
        </w:rPr>
        <w:t>). The preview card updates live, and validation must pass before moving on.</w:t>
      </w:r>
    </w:p>
    <w:p w14:paraId="34FF8AA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Test: play the game in the preview modal → see the score and projected payout → "Play again" or "Looks good".</w:t>
      </w:r>
    </w:p>
    <w:p w14:paraId="4A76277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Publish: automated checks (content, difficulty tuning, challenge link, feed listing) → the game is live.</w:t>
      </w:r>
    </w:p>
    <w:p w14:paraId="31D5E0E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6. Post-</w:t>
      </w:r>
      <w:proofErr w:type="gramStart"/>
      <w:r w:rsidRPr="00EF1587">
        <w:rPr>
          <w:rFonts w:ascii="Arial" w:hAnsi="Arial" w:cs="Arial"/>
        </w:rPr>
        <w:t>publish</w:t>
      </w:r>
      <w:proofErr w:type="gramEnd"/>
      <w:r w:rsidRPr="00EF1587">
        <w:rPr>
          <w:rFonts w:ascii="Arial" w:hAnsi="Arial" w:cs="Arial"/>
        </w:rPr>
        <w:t>:</w:t>
      </w:r>
    </w:p>
    <w:p w14:paraId="7522708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Copy and share the game link.</w:t>
      </w:r>
    </w:p>
    <w:p w14:paraId="4544177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Watch plays, challenges and earnings update.</w:t>
      </w:r>
    </w:p>
    <w:p w14:paraId="6044955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Toggle Open to brand sponsors, which lists the game </w:t>
      </w:r>
      <w:proofErr w:type="gramStart"/>
      <w:r w:rsidRPr="00EF1587">
        <w:rPr>
          <w:rFonts w:ascii="Arial" w:hAnsi="Arial" w:cs="Arial"/>
        </w:rPr>
        <w:t>in</w:t>
      </w:r>
      <w:proofErr w:type="gramEnd"/>
      <w:r w:rsidRPr="00EF1587">
        <w:rPr>
          <w:rFonts w:ascii="Arial" w:hAnsi="Arial" w:cs="Arial"/>
        </w:rPr>
        <w:t xml:space="preserve"> the brand console.</w:t>
      </w:r>
    </w:p>
    <w:p w14:paraId="4221AFB3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See it in the player feed.</w:t>
      </w:r>
    </w:p>
    <w:p w14:paraId="215E4D5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- Make another game.</w:t>
      </w:r>
    </w:p>
    <w:p w14:paraId="39CA620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7. [I] Later: manage games, review analytics, accept sponsorships, withdraw earnings.</w:t>
      </w:r>
    </w:p>
    <w:p w14:paraId="24200C80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2DD0335C" w14:textId="7ED1CEAC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</w:t>
      </w:r>
      <w:proofErr w:type="gramStart"/>
      <w:r w:rsidRPr="00EF1587">
        <w:rPr>
          <w:rFonts w:ascii="Arial" w:hAnsi="Arial" w:cs="Arial"/>
          <w:b/>
          <w:bCs/>
        </w:rPr>
        <w:t>G. Brand</w:t>
      </w:r>
      <w:proofErr w:type="gramEnd"/>
      <w:r w:rsidRPr="00EF1587">
        <w:rPr>
          <w:rFonts w:ascii="Arial" w:hAnsi="Arial" w:cs="Arial"/>
          <w:b/>
          <w:bCs/>
        </w:rPr>
        <w:t xml:space="preserve"> [P]</w:t>
      </w:r>
    </w:p>
    <w:p w14:paraId="274F28C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[I] Sign up or log in → set up the brand profile, stores and billing.</w:t>
      </w:r>
    </w:p>
    <w:p w14:paraId="22DBA09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Campaign builder: reward pool → game to sponsor (a brand original, or a sponsor-ready creator game) → cities →</w:t>
      </w:r>
    </w:p>
    <w:p w14:paraId="5EACECAA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   duration.</w:t>
      </w:r>
    </w:p>
    <w:p w14:paraId="2B0022DB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Review the forecast: plays, new players, minutes of play, cost per play.</w:t>
      </w:r>
    </w:p>
    <w:p w14:paraId="3F45F10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[I] Fund the pool (payment) → campaign approval.</w:t>
      </w:r>
    </w:p>
    <w:p w14:paraId="793C0EE6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Launch → live dashboard: KPIs, chart, pool usage, funnel, activity feed.</w:t>
      </w:r>
    </w:p>
    <w:p w14:paraId="101495B4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6. Campaign complete: ROI summary → Adjust and relaunch, or Replay.</w:t>
      </w:r>
    </w:p>
    <w:p w14:paraId="00BFCF85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7. [I] Export reports and top up the pool.</w:t>
      </w:r>
    </w:p>
    <w:p w14:paraId="5988CC79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114AA0DD" w14:textId="7CF43337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  <w:b/>
          <w:bCs/>
        </w:rPr>
        <w:t xml:space="preserve">  H. Store staff [I]</w:t>
      </w:r>
    </w:p>
    <w:p w14:paraId="770A015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lastRenderedPageBreak/>
        <w:t xml:space="preserve">  1. Log in to the staff app for their store.</w:t>
      </w:r>
    </w:p>
    <w:p w14:paraId="55E27C9C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Scan the player's voucher QR code, or type in the code.</w:t>
      </w:r>
    </w:p>
    <w:p w14:paraId="6CD35F62" w14:textId="7CF42BCB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The code is validated: valid, expired</w:t>
      </w:r>
      <w:r>
        <w:rPr>
          <w:rFonts w:ascii="Arial" w:hAnsi="Arial" w:cs="Arial"/>
        </w:rPr>
        <w:t>,</w:t>
      </w:r>
      <w:r w:rsidRPr="00EF1587">
        <w:rPr>
          <w:rFonts w:ascii="Arial" w:hAnsi="Arial" w:cs="Arial"/>
        </w:rPr>
        <w:t xml:space="preserve"> or already used.</w:t>
      </w:r>
    </w:p>
    <w:p w14:paraId="03FF3654" w14:textId="0DA06B71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Confirm → the voucher is marked </w:t>
      </w:r>
      <w:r>
        <w:rPr>
          <w:rFonts w:ascii="Arial" w:hAnsi="Arial" w:cs="Arial"/>
        </w:rPr>
        <w:t xml:space="preserve">as </w:t>
      </w:r>
      <w:r w:rsidRPr="00EF1587">
        <w:rPr>
          <w:rFonts w:ascii="Arial" w:hAnsi="Arial" w:cs="Arial"/>
        </w:rPr>
        <w:t xml:space="preserve">redeemed → the brand </w:t>
      </w:r>
      <w:proofErr w:type="gramStart"/>
      <w:r w:rsidRPr="00EF1587">
        <w:rPr>
          <w:rFonts w:ascii="Arial" w:hAnsi="Arial" w:cs="Arial"/>
        </w:rPr>
        <w:t>dashboard's</w:t>
      </w:r>
      <w:proofErr w:type="gramEnd"/>
      <w:r w:rsidRPr="00EF1587">
        <w:rPr>
          <w:rFonts w:ascii="Arial" w:hAnsi="Arial" w:cs="Arial"/>
        </w:rPr>
        <w:t xml:space="preserve"> "claimed" and "store visits" counts update.</w:t>
      </w:r>
    </w:p>
    <w:p w14:paraId="70D3F494" w14:textId="77777777" w:rsidR="00EF1587" w:rsidRPr="00EF1587" w:rsidRDefault="00EF1587" w:rsidP="00EF1587">
      <w:pPr>
        <w:jc w:val="both"/>
        <w:rPr>
          <w:rFonts w:ascii="Arial" w:hAnsi="Arial" w:cs="Arial"/>
        </w:rPr>
      </w:pPr>
    </w:p>
    <w:p w14:paraId="4933B716" w14:textId="2C8B742A" w:rsidR="00EF1587" w:rsidRPr="00EF1587" w:rsidRDefault="00EF1587" w:rsidP="00EF1587">
      <w:pPr>
        <w:jc w:val="both"/>
        <w:rPr>
          <w:rFonts w:ascii="Arial" w:hAnsi="Arial" w:cs="Arial"/>
          <w:b/>
          <w:bCs/>
        </w:rPr>
      </w:pPr>
      <w:r w:rsidRPr="00EF1587">
        <w:rPr>
          <w:rFonts w:ascii="Arial" w:hAnsi="Arial" w:cs="Arial"/>
        </w:rPr>
        <w:t xml:space="preserve">  </w:t>
      </w:r>
      <w:r w:rsidRPr="00EF1587">
        <w:rPr>
          <w:rFonts w:ascii="Arial" w:hAnsi="Arial" w:cs="Arial"/>
          <w:b/>
          <w:bCs/>
        </w:rPr>
        <w:t>I. Admin [I]</w:t>
      </w:r>
    </w:p>
    <w:p w14:paraId="6003955E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1. Review the moderation queue for newly published games → approve or reject.</w:t>
      </w:r>
    </w:p>
    <w:p w14:paraId="048610D7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2. Monitor fraud alerts: suspicious scores and referral farming.</w:t>
      </w:r>
    </w:p>
    <w:p w14:paraId="2640CBD8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3. Approve brand campaigns and confirm their funding.</w:t>
      </w:r>
    </w:p>
    <w:p w14:paraId="1ED8D8BD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4. Manage the reward catalog and pool inventory.</w:t>
      </w:r>
    </w:p>
    <w:p w14:paraId="7FFF9822" w14:textId="77777777" w:rsidR="00EF1587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5. Run creator payouts and reconcile brand deposits.</w:t>
      </w:r>
    </w:p>
    <w:p w14:paraId="18352598" w14:textId="0B7C4984" w:rsidR="0093574C" w:rsidRPr="00EF1587" w:rsidRDefault="00EF1587" w:rsidP="00EF1587">
      <w:pPr>
        <w:jc w:val="both"/>
        <w:rPr>
          <w:rFonts w:ascii="Arial" w:hAnsi="Arial" w:cs="Arial"/>
        </w:rPr>
      </w:pPr>
      <w:r w:rsidRPr="00EF1587">
        <w:rPr>
          <w:rFonts w:ascii="Arial" w:hAnsi="Arial" w:cs="Arial"/>
        </w:rPr>
        <w:t xml:space="preserve">  6. Track platform KPIs.</w:t>
      </w:r>
    </w:p>
    <w:sectPr w:rsidR="0093574C" w:rsidRPr="00EF1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4C"/>
    <w:rsid w:val="005312AE"/>
    <w:rsid w:val="0093574C"/>
    <w:rsid w:val="009C5F21"/>
    <w:rsid w:val="00EF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9F5E"/>
  <w15:chartTrackingRefBased/>
  <w15:docId w15:val="{21CEAFD5-3C7B-4149-8F55-371A156E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2026-09-11T14:08:00Z</dcterms:created>
  <dcterms:modified xsi:type="dcterms:W3CDTF">2026-09-11T14:20:00Z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b4d79e9f-6aae-4c1f-b04f-0259b95acea8</vt:lpwstr>
  </property>
</Properties>
</file>