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2C7E4" w14:textId="0C17CE36" w:rsidR="00F903B3" w:rsidRDefault="00BA73E5">
      <w:proofErr w:type="spellStart"/>
      <w:r>
        <w:t>Haydee</w:t>
      </w:r>
      <w:proofErr w:type="spellEnd"/>
      <w:r>
        <w:t xml:space="preserve"> Rivera</w:t>
      </w:r>
    </w:p>
    <w:p w14:paraId="2E3B6061" w14:textId="4B155748" w:rsidR="002610DC" w:rsidRDefault="002610DC">
      <w:r>
        <w:t xml:space="preserve">Additional Information on Current </w:t>
      </w:r>
      <w:r w:rsidR="00BA73E5"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6855"/>
      </w:tblGrid>
      <w:tr w:rsidR="002610DC" w14:paraId="20FE3F29" w14:textId="77777777" w:rsidTr="00C176D5">
        <w:tc>
          <w:tcPr>
            <w:tcW w:w="2538" w:type="dxa"/>
          </w:tcPr>
          <w:p w14:paraId="36ED27F4" w14:textId="6D6D201F" w:rsidR="002610DC" w:rsidRDefault="00BA73E5">
            <w:r>
              <w:t>Avondale Community Bank</w:t>
            </w:r>
          </w:p>
        </w:tc>
        <w:tc>
          <w:tcPr>
            <w:tcW w:w="7038" w:type="dxa"/>
          </w:tcPr>
          <w:p w14:paraId="432296C1" w14:textId="2E516E36" w:rsidR="002610DC" w:rsidRDefault="00BA73E5" w:rsidP="00BA73E5">
            <w:r>
              <w:t>Would like help recruiting part-time employees</w:t>
            </w:r>
            <w:r w:rsidR="00C176D5">
              <w:t xml:space="preserve">. </w:t>
            </w:r>
          </w:p>
        </w:tc>
      </w:tr>
      <w:tr w:rsidR="002610DC" w14:paraId="3F432264" w14:textId="77777777" w:rsidTr="00C176D5">
        <w:tc>
          <w:tcPr>
            <w:tcW w:w="2538" w:type="dxa"/>
          </w:tcPr>
          <w:p w14:paraId="54C9C197" w14:textId="47092410" w:rsidR="002610DC" w:rsidRDefault="00BA73E5">
            <w:r>
              <w:t>Lars-</w:t>
            </w:r>
            <w:proofErr w:type="spellStart"/>
            <w:r>
              <w:t>Idsen</w:t>
            </w:r>
            <w:proofErr w:type="spellEnd"/>
          </w:p>
        </w:tc>
        <w:tc>
          <w:tcPr>
            <w:tcW w:w="7038" w:type="dxa"/>
          </w:tcPr>
          <w:p w14:paraId="5B149273" w14:textId="47E77C4C" w:rsidR="002610DC" w:rsidRDefault="00BA73E5">
            <w:r>
              <w:t>Recently purchased JSP Manufacturing</w:t>
            </w:r>
            <w:r w:rsidR="00980213">
              <w:t>.</w:t>
            </w:r>
            <w:r>
              <w:t xml:space="preserve"> Needs risk management help.</w:t>
            </w:r>
          </w:p>
        </w:tc>
      </w:tr>
      <w:tr w:rsidR="002610DC" w14:paraId="7471E130" w14:textId="77777777" w:rsidTr="00C176D5">
        <w:tc>
          <w:tcPr>
            <w:tcW w:w="2538" w:type="dxa"/>
          </w:tcPr>
          <w:p w14:paraId="0D8B1D4A" w14:textId="28355B61" w:rsidR="002610DC" w:rsidRDefault="00BA73E5" w:rsidP="00C176D5">
            <w:r>
              <w:t>Tri-County Waste Disposal</w:t>
            </w:r>
          </w:p>
        </w:tc>
        <w:tc>
          <w:tcPr>
            <w:tcW w:w="7038" w:type="dxa"/>
          </w:tcPr>
          <w:p w14:paraId="2CEF53E2" w14:textId="10098271" w:rsidR="002610DC" w:rsidRDefault="00BA73E5">
            <w:r>
              <w:t>Would like to add training to their services</w:t>
            </w:r>
            <w:bookmarkStart w:id="0" w:name="_GoBack"/>
            <w:bookmarkEnd w:id="0"/>
          </w:p>
        </w:tc>
      </w:tr>
    </w:tbl>
    <w:p w14:paraId="4FD8D158" w14:textId="4C9B93C7" w:rsidR="002610DC" w:rsidRDefault="002610DC"/>
    <w:sectPr w:rsidR="0026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DC"/>
    <w:rsid w:val="002610DC"/>
    <w:rsid w:val="00980213"/>
    <w:rsid w:val="00BA73E5"/>
    <w:rsid w:val="00C176D5"/>
    <w:rsid w:val="00F903B3"/>
    <w:rsid w:val="00FD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4465"/>
  <w15:docId w15:val="{7EA3C3F9-1F38-45B1-BCB1-EB990457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1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2015-08-21T19:16:00Z</dcterms:created>
  <dcterms:modified xsi:type="dcterms:W3CDTF">2015-08-21T19:16:00Z</dcterms:modified>
</cp:coreProperties>
</file>