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7E390A" w14:textId="471914F1" w:rsidR="00BA1120" w:rsidRDefault="00BA1120" w:rsidP="00BA1120">
      <w:pPr>
        <w:jc w:val="center"/>
        <w:rPr>
          <w:sz w:val="28"/>
          <w:szCs w:val="28"/>
        </w:rPr>
      </w:pPr>
      <w:r>
        <w:rPr>
          <w:sz w:val="28"/>
          <w:szCs w:val="28"/>
        </w:rPr>
        <w:t>Onderzoek opdracht voor Xenterion.</w:t>
      </w:r>
    </w:p>
    <w:p w14:paraId="5E8EB19D" w14:textId="77777777" w:rsidR="00BA1120" w:rsidRDefault="00BA1120" w:rsidP="00BA1120">
      <w:pPr>
        <w:jc w:val="center"/>
      </w:pPr>
    </w:p>
    <w:p w14:paraId="75B4D61D" w14:textId="2340AAEB" w:rsidR="00BA1120" w:rsidRDefault="00BA1120" w:rsidP="00BA1120">
      <w:pPr>
        <w:jc w:val="center"/>
      </w:pPr>
      <w:r w:rsidRPr="00BA1120">
        <w:t>Remy Duivesteijn, Jaymar Westerlow, Kaan Secen</w:t>
      </w:r>
    </w:p>
    <w:p w14:paraId="02E9B11F" w14:textId="5A3CAB22" w:rsidR="00BA1120" w:rsidRDefault="00BA1120" w:rsidP="00BA1120">
      <w:pPr>
        <w:jc w:val="center"/>
      </w:pPr>
    </w:p>
    <w:p w14:paraId="647E0C05" w14:textId="1F5E8C54" w:rsidR="00BA1120" w:rsidRPr="002E277F" w:rsidRDefault="00BA1120" w:rsidP="00BA1120">
      <w:r w:rsidRPr="002E277F">
        <w:rPr>
          <w:b/>
          <w:bCs/>
        </w:rPr>
        <w:t>Voorwoord</w:t>
      </w:r>
    </w:p>
    <w:p w14:paraId="6B918FC8" w14:textId="77777777" w:rsidR="00BA1120" w:rsidRPr="002E277F" w:rsidRDefault="00BA1120" w:rsidP="00BA1120">
      <w:r w:rsidRPr="002E277F">
        <w:t xml:space="preserve">In dit document staan alle onderwerpen waar we onderzoek naar hebben gedaan in </w:t>
      </w:r>
    </w:p>
    <w:p w14:paraId="62882730" w14:textId="093A39DA" w:rsidR="00BA1120" w:rsidRPr="002E277F" w:rsidRDefault="00BA1120" w:rsidP="00BA1120">
      <w:r w:rsidRPr="002E277F">
        <w:t>periode 4 make ik rain.</w:t>
      </w:r>
    </w:p>
    <w:p w14:paraId="19CA10AD" w14:textId="77EE8453" w:rsidR="00BA1120" w:rsidRPr="002E277F" w:rsidRDefault="00BA1120" w:rsidP="00BA1120"/>
    <w:p w14:paraId="14576F4C" w14:textId="5448AEF9" w:rsidR="00BA1120" w:rsidRPr="002E277F" w:rsidRDefault="00BA1120" w:rsidP="00BA1120">
      <w:pPr>
        <w:rPr>
          <w:b/>
          <w:bCs/>
        </w:rPr>
      </w:pPr>
      <w:r w:rsidRPr="002E277F">
        <w:rPr>
          <w:b/>
          <w:bCs/>
        </w:rPr>
        <w:t xml:space="preserve">Onderwerp 1 – Binance API </w:t>
      </w:r>
    </w:p>
    <w:p w14:paraId="09F99FD9" w14:textId="2A0D2971" w:rsidR="00A670FF" w:rsidRPr="002E277F" w:rsidRDefault="00A670FF" w:rsidP="00BA1120">
      <w:r w:rsidRPr="002E277F">
        <w:t xml:space="preserve">Wij hebben onderzoek gedaan naar de Binance API. We hebben een hele documentatie form over de API en hoe we het moeten maken. We gebruiken die API om transacties te maken van euro naar </w:t>
      </w:r>
      <w:proofErr w:type="spellStart"/>
      <w:r w:rsidRPr="002E277F">
        <w:t>crypo</w:t>
      </w:r>
      <w:proofErr w:type="spellEnd"/>
      <w:r w:rsidRPr="002E277F">
        <w:t>.</w:t>
      </w:r>
    </w:p>
    <w:p w14:paraId="55FBA4BF" w14:textId="77777777" w:rsidR="00A670FF" w:rsidRPr="002E277F" w:rsidRDefault="00A670FF" w:rsidP="00BA1120"/>
    <w:p w14:paraId="147F8852" w14:textId="3DE6D929" w:rsidR="00A670FF" w:rsidRPr="002E277F" w:rsidRDefault="00A670FF" w:rsidP="00A670FF">
      <w:pPr>
        <w:rPr>
          <w:b/>
          <w:bCs/>
        </w:rPr>
      </w:pPr>
      <w:r w:rsidRPr="002E277F">
        <w:rPr>
          <w:b/>
          <w:bCs/>
        </w:rPr>
        <w:t>Onderwerp 2 – Concurrenten</w:t>
      </w:r>
    </w:p>
    <w:p w14:paraId="5C25DD66" w14:textId="066F4DA2" w:rsidR="00A670FF" w:rsidRPr="002E277F" w:rsidRDefault="00A670FF" w:rsidP="00A670FF">
      <w:r w:rsidRPr="002E277F">
        <w:t xml:space="preserve">Wij hebben onderzoek gedaan naar verschillende concurrenten die </w:t>
      </w:r>
      <w:r w:rsidR="004E2087" w:rsidRPr="002E277F">
        <w:t xml:space="preserve">in </w:t>
      </w:r>
      <w:r w:rsidRPr="002E277F">
        <w:t xml:space="preserve">crypto </w:t>
      </w:r>
      <w:r w:rsidR="004E2087" w:rsidRPr="002E277F">
        <w:t>handelen. De bedrijven die we hebben bekeken zijn. Binance, Coinbase, Bitvavo, CoinMarketCap</w:t>
      </w:r>
      <w:r w:rsidR="00A1006D" w:rsidRPr="002E277F">
        <w:t xml:space="preserve">. Wij gebruikten deze websites om inspiratie eruit te halen voor onze mockup en voor handige features. </w:t>
      </w:r>
    </w:p>
    <w:p w14:paraId="1EEBACA8" w14:textId="524B6D71" w:rsidR="00A670FF" w:rsidRPr="002E277F" w:rsidRDefault="00A670FF" w:rsidP="00A670FF">
      <w:pPr>
        <w:rPr>
          <w:b/>
          <w:bCs/>
        </w:rPr>
      </w:pPr>
    </w:p>
    <w:p w14:paraId="32B25BAC" w14:textId="425AF471" w:rsidR="00A670FF" w:rsidRPr="002E277F" w:rsidRDefault="00A670FF" w:rsidP="00A670FF">
      <w:pPr>
        <w:rPr>
          <w:b/>
          <w:bCs/>
        </w:rPr>
      </w:pPr>
      <w:r w:rsidRPr="002E277F">
        <w:rPr>
          <w:b/>
          <w:bCs/>
        </w:rPr>
        <w:t xml:space="preserve">Onderwerp 3 –  Crypto </w:t>
      </w:r>
    </w:p>
    <w:p w14:paraId="36605E0E" w14:textId="73C86EBF" w:rsidR="007E28B3" w:rsidRPr="002E277F" w:rsidRDefault="007E28B3" w:rsidP="00A670FF">
      <w:pPr>
        <w:rPr>
          <w:b/>
          <w:bCs/>
        </w:rPr>
      </w:pPr>
      <w:r w:rsidRPr="002E277F">
        <w:t xml:space="preserve">Wij hebben onderzoek gedaan naar </w:t>
      </w:r>
      <w:r w:rsidR="004A7AE4" w:rsidRPr="002E277F">
        <w:t>meerdere cryptocurrencies waaruit wij er 3 hebben gekozen waar wij in willen traden</w:t>
      </w:r>
      <w:r w:rsidRPr="002E277F">
        <w:t xml:space="preserve"> Vechain, XRP en THETHA. Wij hebben deze crypto gekozen omdat ze veel p</w:t>
      </w:r>
      <w:r w:rsidR="004A7AE4" w:rsidRPr="002E277F">
        <w:t xml:space="preserve">otentie hebben </w:t>
      </w:r>
      <w:r w:rsidR="002E277F" w:rsidRPr="002E277F">
        <w:t>en redelijk goed gaan in de koers.</w:t>
      </w:r>
    </w:p>
    <w:p w14:paraId="207BA44D" w14:textId="77777777" w:rsidR="007E28B3" w:rsidRPr="002E277F" w:rsidRDefault="007E28B3" w:rsidP="00A670FF">
      <w:pPr>
        <w:rPr>
          <w:b/>
          <w:bCs/>
        </w:rPr>
      </w:pPr>
    </w:p>
    <w:p w14:paraId="5DD633F0" w14:textId="5601DCAC" w:rsidR="007E28B3" w:rsidRPr="002E277F" w:rsidRDefault="007E28B3" w:rsidP="00A670FF">
      <w:pPr>
        <w:rPr>
          <w:b/>
          <w:bCs/>
        </w:rPr>
      </w:pPr>
      <w:r w:rsidRPr="002E277F">
        <w:rPr>
          <w:b/>
          <w:bCs/>
        </w:rPr>
        <w:t>Bronnen</w:t>
      </w:r>
    </w:p>
    <w:p w14:paraId="5BD805A8" w14:textId="2D12F337" w:rsidR="00BA1120" w:rsidRPr="002E277F" w:rsidRDefault="00A23BEE" w:rsidP="00BA1120">
      <w:hyperlink r:id="rId4" w:anchor="change-log" w:history="1">
        <w:r w:rsidR="007E28B3" w:rsidRPr="002E277F">
          <w:rPr>
            <w:rStyle w:val="Hyperlink"/>
          </w:rPr>
          <w:t>https://binance-docs.github.io/apidocs/spot/en/#change-log</w:t>
        </w:r>
      </w:hyperlink>
    </w:p>
    <w:p w14:paraId="3E85129F" w14:textId="77777777" w:rsidR="007E28B3" w:rsidRPr="002E277F" w:rsidRDefault="00A23BEE" w:rsidP="007E28B3">
      <w:hyperlink r:id="rId5" w:history="1">
        <w:r w:rsidR="007E28B3" w:rsidRPr="002E277F">
          <w:rPr>
            <w:rStyle w:val="Hyperlink"/>
          </w:rPr>
          <w:t>https://www.binance.com/en</w:t>
        </w:r>
      </w:hyperlink>
    </w:p>
    <w:p w14:paraId="12282F10" w14:textId="77777777" w:rsidR="007E28B3" w:rsidRPr="002E277F" w:rsidRDefault="00A23BEE" w:rsidP="007E28B3">
      <w:hyperlink r:id="rId6" w:history="1">
        <w:r w:rsidR="007E28B3" w:rsidRPr="002E277F">
          <w:rPr>
            <w:rStyle w:val="Hyperlink"/>
          </w:rPr>
          <w:t>https://www.coinbase.com/</w:t>
        </w:r>
      </w:hyperlink>
    </w:p>
    <w:p w14:paraId="2AA22F5D" w14:textId="77777777" w:rsidR="007E28B3" w:rsidRPr="002E277F" w:rsidRDefault="00A23BEE" w:rsidP="007E28B3">
      <w:hyperlink r:id="rId7" w:history="1">
        <w:r w:rsidR="007E28B3" w:rsidRPr="002E277F">
          <w:rPr>
            <w:rStyle w:val="Hyperlink"/>
          </w:rPr>
          <w:t>https://bitvavo.com/nl</w:t>
        </w:r>
      </w:hyperlink>
    </w:p>
    <w:p w14:paraId="2AFFBF41" w14:textId="77777777" w:rsidR="007E28B3" w:rsidRPr="002E277F" w:rsidRDefault="007E28B3" w:rsidP="007E28B3">
      <w:r w:rsidRPr="002E277F">
        <w:t>https://coinmarketcap.com/</w:t>
      </w:r>
    </w:p>
    <w:p w14:paraId="4B094ABD" w14:textId="77777777" w:rsidR="007E28B3" w:rsidRPr="00BA1120" w:rsidRDefault="007E28B3" w:rsidP="00BA1120"/>
    <w:sectPr w:rsidR="007E28B3" w:rsidRPr="00BA11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120"/>
    <w:rsid w:val="002E277F"/>
    <w:rsid w:val="004A7AE4"/>
    <w:rsid w:val="004E2087"/>
    <w:rsid w:val="007E28B3"/>
    <w:rsid w:val="00A1006D"/>
    <w:rsid w:val="00A23BEE"/>
    <w:rsid w:val="00A670FF"/>
    <w:rsid w:val="00BA112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52AC5341"/>
  <w15:chartTrackingRefBased/>
  <w15:docId w15:val="{C67A2F7B-0A9E-A843-9C89-9F34F68FF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A670FF"/>
    <w:rPr>
      <w:color w:val="0563C1" w:themeColor="hyperlink"/>
      <w:u w:val="single"/>
    </w:rPr>
  </w:style>
  <w:style w:type="character" w:styleId="Onopgelostemelding">
    <w:name w:val="Unresolved Mention"/>
    <w:basedOn w:val="Standaardalinea-lettertype"/>
    <w:uiPriority w:val="99"/>
    <w:semiHidden/>
    <w:unhideWhenUsed/>
    <w:rsid w:val="00A670FF"/>
    <w:rPr>
      <w:color w:val="605E5C"/>
      <w:shd w:val="clear" w:color="auto" w:fill="E1DFDD"/>
    </w:rPr>
  </w:style>
  <w:style w:type="character" w:styleId="GevolgdeHyperlink">
    <w:name w:val="FollowedHyperlink"/>
    <w:basedOn w:val="Standaardalinea-lettertype"/>
    <w:uiPriority w:val="99"/>
    <w:semiHidden/>
    <w:unhideWhenUsed/>
    <w:rsid w:val="007E28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6036543">
      <w:bodyDiv w:val="1"/>
      <w:marLeft w:val="0"/>
      <w:marRight w:val="0"/>
      <w:marTop w:val="0"/>
      <w:marBottom w:val="0"/>
      <w:divBdr>
        <w:top w:val="none" w:sz="0" w:space="0" w:color="auto"/>
        <w:left w:val="none" w:sz="0" w:space="0" w:color="auto"/>
        <w:bottom w:val="none" w:sz="0" w:space="0" w:color="auto"/>
        <w:right w:val="none" w:sz="0" w:space="0" w:color="auto"/>
      </w:divBdr>
      <w:divsChild>
        <w:div w:id="412822743">
          <w:marLeft w:val="0"/>
          <w:marRight w:val="0"/>
          <w:marTop w:val="0"/>
          <w:marBottom w:val="0"/>
          <w:divBdr>
            <w:top w:val="none" w:sz="0" w:space="0" w:color="auto"/>
            <w:left w:val="none" w:sz="0" w:space="0" w:color="auto"/>
            <w:bottom w:val="none" w:sz="0" w:space="0" w:color="auto"/>
            <w:right w:val="none" w:sz="0" w:space="0" w:color="auto"/>
          </w:divBdr>
          <w:divsChild>
            <w:div w:id="1452896151">
              <w:marLeft w:val="0"/>
              <w:marRight w:val="0"/>
              <w:marTop w:val="0"/>
              <w:marBottom w:val="0"/>
              <w:divBdr>
                <w:top w:val="none" w:sz="0" w:space="0" w:color="auto"/>
                <w:left w:val="none" w:sz="0" w:space="0" w:color="auto"/>
                <w:bottom w:val="none" w:sz="0" w:space="0" w:color="auto"/>
                <w:right w:val="none" w:sz="0" w:space="0" w:color="auto"/>
              </w:divBdr>
            </w:div>
            <w:div w:id="632641526">
              <w:marLeft w:val="0"/>
              <w:marRight w:val="0"/>
              <w:marTop w:val="0"/>
              <w:marBottom w:val="0"/>
              <w:divBdr>
                <w:top w:val="none" w:sz="0" w:space="0" w:color="auto"/>
                <w:left w:val="none" w:sz="0" w:space="0" w:color="auto"/>
                <w:bottom w:val="none" w:sz="0" w:space="0" w:color="auto"/>
                <w:right w:val="none" w:sz="0" w:space="0" w:color="auto"/>
              </w:divBdr>
            </w:div>
            <w:div w:id="159662392">
              <w:marLeft w:val="0"/>
              <w:marRight w:val="0"/>
              <w:marTop w:val="0"/>
              <w:marBottom w:val="0"/>
              <w:divBdr>
                <w:top w:val="none" w:sz="0" w:space="0" w:color="auto"/>
                <w:left w:val="none" w:sz="0" w:space="0" w:color="auto"/>
                <w:bottom w:val="none" w:sz="0" w:space="0" w:color="auto"/>
                <w:right w:val="none" w:sz="0" w:space="0" w:color="auto"/>
              </w:divBdr>
            </w:div>
            <w:div w:id="31649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bitvavo.com/n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inbase.com/" TargetMode="External"/><Relationship Id="rId5" Type="http://schemas.openxmlformats.org/officeDocument/2006/relationships/hyperlink" Target="https://www.binance.com/en" TargetMode="External"/><Relationship Id="rId4" Type="http://schemas.openxmlformats.org/officeDocument/2006/relationships/hyperlink" Target="https://binance-docs.github.io/apidocs/spot/en/" TargetMode="Externa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208</Words>
  <Characters>1145</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 Duivesteijn</dc:creator>
  <cp:keywords/>
  <dc:description/>
  <cp:lastModifiedBy>Remy Duivesteijn</cp:lastModifiedBy>
  <cp:revision>2</cp:revision>
  <dcterms:created xsi:type="dcterms:W3CDTF">2021-05-18T12:31:00Z</dcterms:created>
  <dcterms:modified xsi:type="dcterms:W3CDTF">2021-05-18T12:31:00Z</dcterms:modified>
</cp:coreProperties>
</file>