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4F4A" w14:textId="77777777" w:rsidR="00035B0E" w:rsidRPr="00035B0E" w:rsidRDefault="00035B0E" w:rsidP="00035B0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5B0E">
        <w:rPr>
          <w:rFonts w:ascii="Times New Roman" w:hAnsi="Times New Roman" w:cs="Times New Roman"/>
          <w:b/>
          <w:bCs/>
          <w:sz w:val="40"/>
          <w:szCs w:val="40"/>
        </w:rPr>
        <w:t>Laporan Tugas Pertemuan 7 – Eksperimen Model Kelulusan</w:t>
      </w:r>
    </w:p>
    <w:p w14:paraId="140ECFBC" w14:textId="77777777" w:rsidR="00035B0E" w:rsidRDefault="00035B0E" w:rsidP="00035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4E03B" w14:textId="05D17069" w:rsidR="00035B0E" w:rsidRDefault="00035B0E" w:rsidP="00035B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Nama: Azay Agustian</w:t>
      </w:r>
    </w:p>
    <w:p w14:paraId="6D02D4B8" w14:textId="39EB63B5" w:rsidR="00035B0E" w:rsidRDefault="00035B0E" w:rsidP="00035B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 : 231011402845</w:t>
      </w:r>
    </w:p>
    <w:p w14:paraId="0578950D" w14:textId="69070A76" w:rsidR="00035B0E" w:rsidRDefault="00035B0E" w:rsidP="00035B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Kelas: 05TPLE013</w:t>
      </w:r>
    </w:p>
    <w:p w14:paraId="1D5E12FC" w14:textId="1BD738B0" w:rsidR="00E67CE1" w:rsidRDefault="00E67CE1" w:rsidP="00035B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Mata Kuliah: Machine Learning</w:t>
      </w:r>
    </w:p>
    <w:p w14:paraId="765C2506" w14:textId="77777777" w:rsidR="00035B0E" w:rsidRPr="00035B0E" w:rsidRDefault="00035B0E" w:rsidP="00035B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5C31E" w14:textId="77777777" w:rsidR="00035B0E" w:rsidRPr="00035B0E" w:rsidRDefault="00035B0E" w:rsidP="00035B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B0E">
        <w:rPr>
          <w:rFonts w:ascii="Times New Roman" w:hAnsi="Times New Roman" w:cs="Times New Roman"/>
          <w:b/>
          <w:bCs/>
          <w:sz w:val="32"/>
          <w:szCs w:val="32"/>
        </w:rPr>
        <w:t>1. Arsitektur Model dan Alasan Pemilihan</w:t>
      </w:r>
    </w:p>
    <w:p w14:paraId="03EB2BD8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 xml:space="preserve">Model yang dibuat termasuk jenis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Artificial Neural Network (ANN)</w:t>
      </w:r>
      <w:r w:rsidRPr="00035B0E">
        <w:rPr>
          <w:rFonts w:ascii="Times New Roman" w:hAnsi="Times New Roman" w:cs="Times New Roman"/>
          <w:sz w:val="28"/>
          <w:szCs w:val="28"/>
        </w:rPr>
        <w:t xml:space="preserve"> dengan 1 hidden layer.</w:t>
      </w:r>
      <w:r w:rsidRPr="00035B0E">
        <w:rPr>
          <w:rFonts w:ascii="Times New Roman" w:hAnsi="Times New Roman" w:cs="Times New Roman"/>
          <w:sz w:val="28"/>
          <w:szCs w:val="28"/>
        </w:rPr>
        <w:br/>
        <w:t xml:space="preserve">Di bagian eksperimen, saya coba beberapa variasi jumlah neuron yaitu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035B0E">
        <w:rPr>
          <w:rFonts w:ascii="Times New Roman" w:hAnsi="Times New Roman" w:cs="Times New Roman"/>
          <w:sz w:val="28"/>
          <w:szCs w:val="28"/>
        </w:rPr>
        <w:t xml:space="preserve">,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64</w:t>
      </w:r>
      <w:r w:rsidRPr="00035B0E">
        <w:rPr>
          <w:rFonts w:ascii="Times New Roman" w:hAnsi="Times New Roman" w:cs="Times New Roman"/>
          <w:sz w:val="28"/>
          <w:szCs w:val="28"/>
        </w:rPr>
        <w:t xml:space="preserve">, dan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128</w:t>
      </w:r>
      <w:r w:rsidRPr="00035B0E">
        <w:rPr>
          <w:rFonts w:ascii="Times New Roman" w:hAnsi="Times New Roman" w:cs="Times New Roman"/>
          <w:sz w:val="28"/>
          <w:szCs w:val="28"/>
        </w:rPr>
        <w:t>, serta dua optimizer yang berbeda (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Adam</w:t>
      </w:r>
      <w:r w:rsidRPr="00035B0E">
        <w:rPr>
          <w:rFonts w:ascii="Times New Roman" w:hAnsi="Times New Roman" w:cs="Times New Roman"/>
          <w:sz w:val="28"/>
          <w:szCs w:val="28"/>
        </w:rPr>
        <w:t xml:space="preserve"> dan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SGD dengan momentum</w:t>
      </w:r>
      <w:r w:rsidRPr="00035B0E">
        <w:rPr>
          <w:rFonts w:ascii="Times New Roman" w:hAnsi="Times New Roman" w:cs="Times New Roman"/>
          <w:sz w:val="28"/>
          <w:szCs w:val="28"/>
        </w:rPr>
        <w:t>).</w:t>
      </w:r>
    </w:p>
    <w:p w14:paraId="6FFDBE0E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Struktur model secara umum seperti ini:</w:t>
      </w:r>
    </w:p>
    <w:p w14:paraId="74710EF3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Dense(neurons, activation='relu')</w:t>
      </w:r>
    </w:p>
    <w:p w14:paraId="305787D3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Dropout(0.2)</w:t>
      </w:r>
    </w:p>
    <w:p w14:paraId="290273C2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Dense(1, activation='sigmoid')</w:t>
      </w:r>
    </w:p>
    <w:p w14:paraId="5E1FA59A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Beberapa pengaturan lain:</w:t>
      </w:r>
    </w:p>
    <w:p w14:paraId="7F20F3C3" w14:textId="77777777" w:rsidR="00035B0E" w:rsidRPr="00035B0E" w:rsidRDefault="00035B0E" w:rsidP="00035B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b/>
          <w:bCs/>
          <w:sz w:val="28"/>
          <w:szCs w:val="28"/>
        </w:rPr>
        <w:t>Loss function:</w:t>
      </w:r>
      <w:r w:rsidRPr="00035B0E">
        <w:rPr>
          <w:rFonts w:ascii="Times New Roman" w:hAnsi="Times New Roman" w:cs="Times New Roman"/>
          <w:sz w:val="28"/>
          <w:szCs w:val="28"/>
        </w:rPr>
        <w:t xml:space="preserve"> Binary Crossentropy</w:t>
      </w:r>
    </w:p>
    <w:p w14:paraId="2E34727B" w14:textId="77777777" w:rsidR="00035B0E" w:rsidRPr="00035B0E" w:rsidRDefault="00035B0E" w:rsidP="00035B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b/>
          <w:bCs/>
          <w:sz w:val="28"/>
          <w:szCs w:val="28"/>
        </w:rPr>
        <w:t>Metrik evaluasi:</w:t>
      </w:r>
      <w:r w:rsidRPr="00035B0E">
        <w:rPr>
          <w:rFonts w:ascii="Times New Roman" w:hAnsi="Times New Roman" w:cs="Times New Roman"/>
          <w:sz w:val="28"/>
          <w:szCs w:val="28"/>
        </w:rPr>
        <w:t xml:space="preserve"> Accuracy, F1-score, dan AUC</w:t>
      </w:r>
    </w:p>
    <w:p w14:paraId="2D18AF3A" w14:textId="77777777" w:rsidR="00035B0E" w:rsidRPr="00035B0E" w:rsidRDefault="00035B0E" w:rsidP="00035B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b/>
          <w:bCs/>
          <w:sz w:val="28"/>
          <w:szCs w:val="28"/>
        </w:rPr>
        <w:t>Epoch:</w:t>
      </w:r>
      <w:r w:rsidRPr="00035B0E">
        <w:rPr>
          <w:rFonts w:ascii="Times New Roman" w:hAnsi="Times New Roman" w:cs="Times New Roman"/>
          <w:sz w:val="28"/>
          <w:szCs w:val="28"/>
        </w:rPr>
        <w:t xml:space="preserve"> 100</w:t>
      </w:r>
    </w:p>
    <w:p w14:paraId="2707160B" w14:textId="77777777" w:rsidR="00035B0E" w:rsidRPr="00035B0E" w:rsidRDefault="00035B0E" w:rsidP="00035B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b/>
          <w:bCs/>
          <w:sz w:val="28"/>
          <w:szCs w:val="28"/>
        </w:rPr>
        <w:t>Batch size:</w:t>
      </w:r>
      <w:r w:rsidRPr="00035B0E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55E572E5" w14:textId="77777777" w:rsidR="00035B0E" w:rsidRPr="00035B0E" w:rsidRDefault="00035B0E" w:rsidP="00035B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b/>
          <w:bCs/>
          <w:sz w:val="28"/>
          <w:szCs w:val="28"/>
        </w:rPr>
        <w:t>Seed acak:</w:t>
      </w:r>
      <w:r w:rsidRPr="00035B0E">
        <w:rPr>
          <w:rFonts w:ascii="Times New Roman" w:hAnsi="Times New Roman" w:cs="Times New Roman"/>
          <w:sz w:val="28"/>
          <w:szCs w:val="28"/>
        </w:rPr>
        <w:t xml:space="preserve"> tf.random.set_seed(42) supaya hasilnya bisa diulang (reproducible)</w:t>
      </w:r>
    </w:p>
    <w:p w14:paraId="5E759F4B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lastRenderedPageBreak/>
        <w:t>Dataset-nya kecil (10 data), jadi hasil bisa sangat stabil. Proses training berjalan tanpa error, dan model bisa langsung dipakai untuk evaluasi.</w:t>
      </w:r>
    </w:p>
    <w:p w14:paraId="616CF3DC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pict w14:anchorId="66638915">
          <v:rect id="_x0000_i1067" style="width:0;height:1.5pt" o:hralign="center" o:hrstd="t" o:hr="t" fillcolor="#a0a0a0" stroked="f"/>
        </w:pict>
      </w:r>
    </w:p>
    <w:p w14:paraId="2BD4232D" w14:textId="77777777" w:rsidR="00035B0E" w:rsidRPr="00035B0E" w:rsidRDefault="00035B0E" w:rsidP="00035B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B0E">
        <w:rPr>
          <w:rFonts w:ascii="Times New Roman" w:hAnsi="Times New Roman" w:cs="Times New Roman"/>
          <w:b/>
          <w:bCs/>
          <w:sz w:val="32"/>
          <w:szCs w:val="32"/>
        </w:rPr>
        <w:t>2. Hasil Eksperimen</w:t>
      </w:r>
    </w:p>
    <w:p w14:paraId="0456508A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Saya coba 4 kombinasi parameter utama dan hasilnya bisa dilihat di tabel berikut: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930"/>
        <w:gridCol w:w="1289"/>
        <w:gridCol w:w="1196"/>
        <w:gridCol w:w="1082"/>
        <w:gridCol w:w="705"/>
      </w:tblGrid>
      <w:tr w:rsidR="00035B0E" w:rsidRPr="00035B0E" w14:paraId="6D2F7C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C73C7" w14:textId="77777777" w:rsidR="00035B0E" w:rsidRPr="00035B0E" w:rsidRDefault="00035B0E" w:rsidP="00035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BD29B98" w14:textId="77777777" w:rsidR="00035B0E" w:rsidRPr="00035B0E" w:rsidRDefault="00035B0E" w:rsidP="00035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Jumlah Neuron</w:t>
            </w:r>
          </w:p>
        </w:tc>
        <w:tc>
          <w:tcPr>
            <w:tcW w:w="0" w:type="auto"/>
            <w:vAlign w:val="center"/>
            <w:hideMark/>
          </w:tcPr>
          <w:p w14:paraId="19A7EB44" w14:textId="77777777" w:rsidR="00035B0E" w:rsidRPr="00035B0E" w:rsidRDefault="00035B0E" w:rsidP="00035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59F94966" w14:textId="77777777" w:rsidR="00035B0E" w:rsidRPr="00035B0E" w:rsidRDefault="00035B0E" w:rsidP="00035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B81A2A6" w14:textId="77777777" w:rsidR="00035B0E" w:rsidRPr="00035B0E" w:rsidRDefault="00035B0E" w:rsidP="00035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74996EA" w14:textId="77777777" w:rsidR="00035B0E" w:rsidRPr="00035B0E" w:rsidRDefault="00035B0E" w:rsidP="00035B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AUC</w:t>
            </w:r>
          </w:p>
        </w:tc>
      </w:tr>
      <w:tr w:rsidR="00035B0E" w:rsidRPr="00035B0E" w14:paraId="58AD4D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7CE1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E09FFB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266044C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4EBFC694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2E31F60E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DB94C34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</w:tr>
      <w:tr w:rsidR="00035B0E" w:rsidRPr="00035B0E" w14:paraId="026714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00D9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943B75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EB9BAF0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4645754F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71B235A8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5CC165B1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</w:tr>
      <w:tr w:rsidR="00035B0E" w:rsidRPr="00035B0E" w14:paraId="74235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1E51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D1F58C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14:paraId="42C5F0D3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3EB496E2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310D39D7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6370A97F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</w:tr>
      <w:tr w:rsidR="00035B0E" w:rsidRPr="00035B0E" w14:paraId="31594C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6DBDB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41D0EA4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9C77842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SGD</w:t>
            </w:r>
          </w:p>
        </w:tc>
        <w:tc>
          <w:tcPr>
            <w:tcW w:w="0" w:type="auto"/>
            <w:vAlign w:val="center"/>
            <w:hideMark/>
          </w:tcPr>
          <w:p w14:paraId="445D24D0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45A192D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14:paraId="4F84B67A" w14:textId="77777777" w:rsidR="00035B0E" w:rsidRPr="00035B0E" w:rsidRDefault="00035B0E" w:rsidP="00035B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B0E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</w:tr>
    </w:tbl>
    <w:p w14:paraId="49C84201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Dari hasil di atas semua model dapet nilai sempurna.</w:t>
      </w:r>
      <w:r w:rsidRPr="00035B0E">
        <w:rPr>
          <w:rFonts w:ascii="Times New Roman" w:hAnsi="Times New Roman" w:cs="Times New Roman"/>
          <w:sz w:val="28"/>
          <w:szCs w:val="28"/>
        </w:rPr>
        <w:br/>
        <w:t xml:space="preserve">Tapi saya pilih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model 32 neuron + Adam</w:t>
      </w:r>
      <w:r w:rsidRPr="00035B0E">
        <w:rPr>
          <w:rFonts w:ascii="Times New Roman" w:hAnsi="Times New Roman" w:cs="Times New Roman"/>
          <w:sz w:val="28"/>
          <w:szCs w:val="28"/>
        </w:rPr>
        <w:t xml:space="preserve"> sebagai model final karena:</w:t>
      </w:r>
    </w:p>
    <w:p w14:paraId="2298F6AF" w14:textId="77777777" w:rsidR="00035B0E" w:rsidRPr="00035B0E" w:rsidRDefault="00035B0E" w:rsidP="00035B0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Performanya sama bagusnya dengan model lain</w:t>
      </w:r>
    </w:p>
    <w:p w14:paraId="613C54A4" w14:textId="77777777" w:rsidR="00035B0E" w:rsidRPr="00035B0E" w:rsidRDefault="00035B0E" w:rsidP="00035B0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Latihan lebih cepat</w:t>
      </w:r>
    </w:p>
    <w:p w14:paraId="6287F2D7" w14:textId="77777777" w:rsidR="00035B0E" w:rsidRPr="00035B0E" w:rsidRDefault="00035B0E" w:rsidP="00035B0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Strukturnya paling sederhana</w:t>
      </w:r>
    </w:p>
    <w:p w14:paraId="147C0517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pict w14:anchorId="138EE6F0">
          <v:rect id="_x0000_i1068" style="width:0;height:1.5pt" o:hralign="center" o:hrstd="t" o:hr="t" fillcolor="#a0a0a0" stroked="f"/>
        </w:pict>
      </w:r>
    </w:p>
    <w:p w14:paraId="74DBF4CE" w14:textId="77777777" w:rsidR="00035B0E" w:rsidRPr="00035B0E" w:rsidRDefault="00035B0E" w:rsidP="00035B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B0E">
        <w:rPr>
          <w:rFonts w:ascii="Times New Roman" w:hAnsi="Times New Roman" w:cs="Times New Roman"/>
          <w:b/>
          <w:bCs/>
          <w:sz w:val="32"/>
          <w:szCs w:val="32"/>
        </w:rPr>
        <w:t>3. Confusion Matrix</w:t>
      </w:r>
    </w:p>
    <w:p w14:paraId="2C427024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Hasil confusion matrix menunjukkan semua data uji berhasil diklasifikasikan dengan benar 100%.</w:t>
      </w:r>
      <w:r w:rsidRPr="00035B0E">
        <w:rPr>
          <w:rFonts w:ascii="Times New Roman" w:hAnsi="Times New Roman" w:cs="Times New Roman"/>
          <w:sz w:val="28"/>
          <w:szCs w:val="28"/>
        </w:rPr>
        <w:br/>
        <w:t>Tidak ada prediksi yang salah, jadi False Positive dan False Negative = 0.</w:t>
      </w:r>
    </w:p>
    <w:p w14:paraId="6789866C" w14:textId="77777777" w:rsidR="00E67CE1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D3814A" wp14:editId="71F519F7">
            <wp:extent cx="3147238" cy="2360429"/>
            <wp:effectExtent l="0" t="0" r="0" b="1905"/>
            <wp:docPr id="2009040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0972" name="Picture 2009040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008" cy="23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9D3" w14:textId="77777777" w:rsidR="00E67CE1" w:rsidRPr="00035B0E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b/>
          <w:bCs/>
          <w:sz w:val="28"/>
          <w:szCs w:val="28"/>
        </w:rPr>
        <w:t>Gambar:</w:t>
      </w:r>
      <w:r w:rsidRPr="00035B0E">
        <w:rPr>
          <w:rFonts w:ascii="Times New Roman" w:hAnsi="Times New Roman" w:cs="Times New Roman"/>
          <w:sz w:val="28"/>
          <w:szCs w:val="28"/>
        </w:rPr>
        <w:t xml:space="preserve"> confusion_matrix.png</w:t>
      </w:r>
    </w:p>
    <w:p w14:paraId="00A83886" w14:textId="124A1506" w:rsidR="00035B0E" w:rsidRPr="00035B0E" w:rsidRDefault="00035B0E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pict w14:anchorId="6C3E45C6">
          <v:rect id="_x0000_i1069" style="width:0;height:1.5pt" o:hralign="center" o:hrstd="t" o:hr="t" fillcolor="#a0a0a0" stroked="f"/>
        </w:pict>
      </w:r>
    </w:p>
    <w:p w14:paraId="508D25ED" w14:textId="77777777" w:rsidR="00035B0E" w:rsidRPr="00035B0E" w:rsidRDefault="00035B0E" w:rsidP="00035B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B0E">
        <w:rPr>
          <w:rFonts w:ascii="Times New Roman" w:hAnsi="Times New Roman" w:cs="Times New Roman"/>
          <w:b/>
          <w:bCs/>
          <w:sz w:val="32"/>
          <w:szCs w:val="32"/>
        </w:rPr>
        <w:t>4. ROC Curve dan Nilai AUC</w:t>
      </w:r>
    </w:p>
    <w:p w14:paraId="36663953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 xml:space="preserve">ROC Curve menunjukkan garisnya hampir sempurna di pojok kiri atas, dan AUC =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1.0</w:t>
      </w:r>
      <w:r w:rsidRPr="00035B0E">
        <w:rPr>
          <w:rFonts w:ascii="Times New Roman" w:hAnsi="Times New Roman" w:cs="Times New Roman"/>
          <w:sz w:val="28"/>
          <w:szCs w:val="28"/>
        </w:rPr>
        <w:t>.</w:t>
      </w:r>
      <w:r w:rsidRPr="00035B0E">
        <w:rPr>
          <w:rFonts w:ascii="Times New Roman" w:hAnsi="Times New Roman" w:cs="Times New Roman"/>
          <w:sz w:val="28"/>
          <w:szCs w:val="28"/>
        </w:rPr>
        <w:br/>
        <w:t>Artinya, model bisa membedakan antara mahasiswa “Lulus” dan “Tidak Lulus” dengan sangat baik.</w:t>
      </w:r>
    </w:p>
    <w:p w14:paraId="562CACBD" w14:textId="4C4E6872" w:rsidR="00E67CE1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09B9DF" wp14:editId="4B2CA5C2">
            <wp:extent cx="3115340" cy="2336505"/>
            <wp:effectExtent l="0" t="0" r="8890" b="6985"/>
            <wp:docPr id="49623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35032" name="Picture 496235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11" cy="23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C56F" w14:textId="77777777" w:rsidR="00E67CE1" w:rsidRPr="00035B0E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b/>
          <w:bCs/>
          <w:sz w:val="28"/>
          <w:szCs w:val="28"/>
        </w:rPr>
        <w:t>Gambar:</w:t>
      </w:r>
      <w:r w:rsidRPr="00035B0E">
        <w:rPr>
          <w:rFonts w:ascii="Times New Roman" w:hAnsi="Times New Roman" w:cs="Times New Roman"/>
          <w:sz w:val="28"/>
          <w:szCs w:val="28"/>
        </w:rPr>
        <w:t xml:space="preserve"> roc_curve.png</w:t>
      </w:r>
    </w:p>
    <w:p w14:paraId="596953F9" w14:textId="1172500D" w:rsidR="00E67CE1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1B809" w14:textId="388174C4" w:rsidR="00035B0E" w:rsidRPr="00035B0E" w:rsidRDefault="00035B0E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pict w14:anchorId="2C07ACCD">
          <v:rect id="_x0000_i1070" style="width:0;height:1.5pt" o:hralign="center" o:hrstd="t" o:hr="t" fillcolor="#a0a0a0" stroked="f"/>
        </w:pict>
      </w:r>
    </w:p>
    <w:p w14:paraId="562E28DB" w14:textId="77777777" w:rsidR="00035B0E" w:rsidRPr="00035B0E" w:rsidRDefault="00035B0E" w:rsidP="00035B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B0E">
        <w:rPr>
          <w:rFonts w:ascii="Times New Roman" w:hAnsi="Times New Roman" w:cs="Times New Roman"/>
          <w:b/>
          <w:bCs/>
          <w:sz w:val="32"/>
          <w:szCs w:val="32"/>
        </w:rPr>
        <w:lastRenderedPageBreak/>
        <w:t>5. Analisis Threshold</w:t>
      </w:r>
    </w:p>
    <w:p w14:paraId="57452873" w14:textId="13735699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 xml:space="preserve">Model pakai threshold standar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0.5</w:t>
      </w:r>
      <w:r w:rsidRPr="00035B0E">
        <w:rPr>
          <w:rFonts w:ascii="Times New Roman" w:hAnsi="Times New Roman" w:cs="Times New Roman"/>
          <w:sz w:val="28"/>
          <w:szCs w:val="28"/>
        </w:rPr>
        <w:t xml:space="preserve"> untuk menentukan apakah prediksinya “Lulus” atau “Tidak Lulus”.</w:t>
      </w:r>
      <w:r w:rsidRPr="00035B0E">
        <w:rPr>
          <w:rFonts w:ascii="Times New Roman" w:hAnsi="Times New Roman" w:cs="Times New Roman"/>
          <w:sz w:val="28"/>
          <w:szCs w:val="28"/>
        </w:rPr>
        <w:br/>
        <w:t>Waktu dicoba ganti ke 0.4 atau 0.6 hasilnya sama aja, karena semua probabilitas output-nya udah deket banget ke 0 atau 1.</w:t>
      </w:r>
      <w:r w:rsidRPr="00035B0E">
        <w:rPr>
          <w:rFonts w:ascii="Times New Roman" w:hAnsi="Times New Roman" w:cs="Times New Roman"/>
          <w:sz w:val="28"/>
          <w:szCs w:val="28"/>
        </w:rPr>
        <w:br/>
        <w:t>Jadi model ini cukup yakin dengan setiap prediksinya.</w:t>
      </w:r>
    </w:p>
    <w:p w14:paraId="132DB3A6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pict w14:anchorId="3D7CEF4B">
          <v:rect id="_x0000_i1071" style="width:0;height:1.5pt" o:hralign="center" o:hrstd="t" o:hr="t" fillcolor="#a0a0a0" stroked="f"/>
        </w:pict>
      </w:r>
    </w:p>
    <w:p w14:paraId="5B51A20C" w14:textId="77777777" w:rsidR="00035B0E" w:rsidRPr="00035B0E" w:rsidRDefault="00035B0E" w:rsidP="00035B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B0E">
        <w:rPr>
          <w:rFonts w:ascii="Times New Roman" w:hAnsi="Times New Roman" w:cs="Times New Roman"/>
          <w:b/>
          <w:bCs/>
          <w:sz w:val="32"/>
          <w:szCs w:val="32"/>
        </w:rPr>
        <w:t>6. Grafik Learning Curve</w:t>
      </w:r>
    </w:p>
    <w:p w14:paraId="65C28FC8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Selama proses training, tiap model menghasilkan grafik learning curve.</w:t>
      </w:r>
      <w:r w:rsidRPr="00035B0E">
        <w:rPr>
          <w:rFonts w:ascii="Times New Roman" w:hAnsi="Times New Roman" w:cs="Times New Roman"/>
          <w:sz w:val="28"/>
          <w:szCs w:val="28"/>
        </w:rPr>
        <w:br/>
        <w:t>Nama filenya:</w:t>
      </w:r>
    </w:p>
    <w:p w14:paraId="7412DB4C" w14:textId="77777777" w:rsidR="00035B0E" w:rsidRPr="00035B0E" w:rsidRDefault="00035B0E" w:rsidP="00035B0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learning_curve_32_adam.png</w:t>
      </w:r>
    </w:p>
    <w:p w14:paraId="1273E52E" w14:textId="77777777" w:rsidR="00035B0E" w:rsidRPr="00035B0E" w:rsidRDefault="00035B0E" w:rsidP="00035B0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learning_curve_64_adam.png</w:t>
      </w:r>
    </w:p>
    <w:p w14:paraId="032BBEDA" w14:textId="77777777" w:rsidR="00035B0E" w:rsidRPr="00035B0E" w:rsidRDefault="00035B0E" w:rsidP="00035B0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learning_curve_128_adam.png</w:t>
      </w:r>
    </w:p>
    <w:p w14:paraId="404559F5" w14:textId="77777777" w:rsidR="00035B0E" w:rsidRPr="00035B0E" w:rsidRDefault="00035B0E" w:rsidP="00035B0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learning_curve_64_sgd.png</w:t>
      </w:r>
    </w:p>
    <w:p w14:paraId="640C8D3C" w14:textId="14C84D3B" w:rsidR="00035B0E" w:rsidRDefault="00035B0E" w:rsidP="00E67CE1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Semua grafik nunjukin akurasi train dan validasi yang naik stabil, tanpa tanda-tanda overfitting (karena val_acc juga ikut naik dan gak turun drastis).</w:t>
      </w:r>
    </w:p>
    <w:p w14:paraId="4A8AE895" w14:textId="5C69D7FB" w:rsidR="00E67CE1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F928C" wp14:editId="1ADD0B5B">
            <wp:extent cx="3125972" cy="2344479"/>
            <wp:effectExtent l="0" t="0" r="0" b="0"/>
            <wp:docPr id="1227180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80028" name="Picture 1227180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875" cy="23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B9EC" w14:textId="77777777" w:rsidR="00E67CE1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B3015" w14:textId="7787CC89" w:rsidR="00E67CE1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BE931D" wp14:editId="2130A94C">
            <wp:extent cx="3161413" cy="2371060"/>
            <wp:effectExtent l="0" t="0" r="1270" b="0"/>
            <wp:docPr id="1902145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5052" name="Picture 1902145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639" cy="23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957E" w14:textId="0E0AB7AA" w:rsidR="00E67CE1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4B439" wp14:editId="00FB9541">
            <wp:extent cx="3221665" cy="2416249"/>
            <wp:effectExtent l="0" t="0" r="0" b="3175"/>
            <wp:docPr id="20289302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30259" name="Picture 20289302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24" cy="24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7998" w14:textId="61155A4C" w:rsidR="00E67CE1" w:rsidRPr="00035B0E" w:rsidRDefault="00E67CE1" w:rsidP="00E67C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60A20" wp14:editId="4A3FC953">
            <wp:extent cx="3221665" cy="2416249"/>
            <wp:effectExtent l="0" t="0" r="0" b="3175"/>
            <wp:docPr id="1436001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01021" name="Picture 14360010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558" cy="24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27DD" w14:textId="77777777" w:rsidR="00035B0E" w:rsidRPr="00035B0E" w:rsidRDefault="00035B0E" w:rsidP="00035B0E">
      <w:p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pict w14:anchorId="7CF4DA46">
          <v:rect id="_x0000_i1072" style="width:0;height:1.5pt" o:hralign="center" o:hrstd="t" o:hr="t" fillcolor="#a0a0a0" stroked="f"/>
        </w:pict>
      </w:r>
    </w:p>
    <w:p w14:paraId="386D26CC" w14:textId="77777777" w:rsidR="00035B0E" w:rsidRPr="00035B0E" w:rsidRDefault="00035B0E" w:rsidP="00035B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5B0E">
        <w:rPr>
          <w:rFonts w:ascii="Times New Roman" w:hAnsi="Times New Roman" w:cs="Times New Roman"/>
          <w:b/>
          <w:bCs/>
          <w:sz w:val="32"/>
          <w:szCs w:val="32"/>
        </w:rPr>
        <w:t>7. Kesimpulan Akhir</w:t>
      </w:r>
    </w:p>
    <w:p w14:paraId="4E762DF6" w14:textId="77777777" w:rsidR="00035B0E" w:rsidRPr="00035B0E" w:rsidRDefault="00035B0E" w:rsidP="00035B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lastRenderedPageBreak/>
        <w:t>Semua kombinasi model ngasih hasil sempurna (Akurasi, F1, dan AUC = 1.0).</w:t>
      </w:r>
    </w:p>
    <w:p w14:paraId="26CE05A5" w14:textId="77777777" w:rsidR="00035B0E" w:rsidRPr="00035B0E" w:rsidRDefault="00035B0E" w:rsidP="00035B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 xml:space="preserve">Model terbaik dipilih </w:t>
      </w:r>
      <w:r w:rsidRPr="00035B0E">
        <w:rPr>
          <w:rFonts w:ascii="Times New Roman" w:hAnsi="Times New Roman" w:cs="Times New Roman"/>
          <w:b/>
          <w:bCs/>
          <w:sz w:val="28"/>
          <w:szCs w:val="28"/>
        </w:rPr>
        <w:t>32 neuron + Adam</w:t>
      </w:r>
      <w:r w:rsidRPr="00035B0E">
        <w:rPr>
          <w:rFonts w:ascii="Times New Roman" w:hAnsi="Times New Roman" w:cs="Times New Roman"/>
          <w:sz w:val="28"/>
          <w:szCs w:val="28"/>
        </w:rPr>
        <w:t>, karena hasil sama bagus tapi lebih efisien.</w:t>
      </w:r>
    </w:p>
    <w:p w14:paraId="48BB4529" w14:textId="77777777" w:rsidR="00035B0E" w:rsidRPr="00035B0E" w:rsidRDefault="00035B0E" w:rsidP="00035B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Tidak terlihat overfitting dari grafik learning curve.</w:t>
      </w:r>
    </w:p>
    <w:p w14:paraId="535914E7" w14:textId="77777777" w:rsidR="00035B0E" w:rsidRPr="00035B0E" w:rsidRDefault="00035B0E" w:rsidP="00035B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Hasil evaluasi lewat confusion matrix dan ROC curve juga mendukung performa model yang sempurna.</w:t>
      </w:r>
    </w:p>
    <w:p w14:paraId="7B223DCB" w14:textId="7C1A9DED" w:rsidR="00440904" w:rsidRPr="00035B0E" w:rsidRDefault="00035B0E" w:rsidP="00035B0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5B0E">
        <w:rPr>
          <w:rFonts w:ascii="Times New Roman" w:hAnsi="Times New Roman" w:cs="Times New Roman"/>
          <w:sz w:val="28"/>
          <w:szCs w:val="28"/>
        </w:rPr>
        <w:t>Penggunaan tf.random.set_seed(42) bikin hasil eksperimen bisa diulang dengan nilai yang sama.</w:t>
      </w:r>
    </w:p>
    <w:sectPr w:rsidR="00440904" w:rsidRPr="0003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357"/>
    <w:multiLevelType w:val="multilevel"/>
    <w:tmpl w:val="3396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1595"/>
    <w:multiLevelType w:val="multilevel"/>
    <w:tmpl w:val="38F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70E58"/>
    <w:multiLevelType w:val="multilevel"/>
    <w:tmpl w:val="E880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F5DAE"/>
    <w:multiLevelType w:val="multilevel"/>
    <w:tmpl w:val="28BE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4587D"/>
    <w:multiLevelType w:val="multilevel"/>
    <w:tmpl w:val="EA3A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49234">
    <w:abstractNumId w:val="4"/>
  </w:num>
  <w:num w:numId="2" w16cid:durableId="2143114639">
    <w:abstractNumId w:val="1"/>
  </w:num>
  <w:num w:numId="3" w16cid:durableId="380179854">
    <w:abstractNumId w:val="2"/>
  </w:num>
  <w:num w:numId="4" w16cid:durableId="1033964274">
    <w:abstractNumId w:val="3"/>
  </w:num>
  <w:num w:numId="5" w16cid:durableId="192919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0E"/>
    <w:rsid w:val="00035B0E"/>
    <w:rsid w:val="00440904"/>
    <w:rsid w:val="005B505F"/>
    <w:rsid w:val="00841E9C"/>
    <w:rsid w:val="008E7364"/>
    <w:rsid w:val="00AA1D94"/>
    <w:rsid w:val="00AE46D8"/>
    <w:rsid w:val="00C30FF8"/>
    <w:rsid w:val="00C32BB2"/>
    <w:rsid w:val="00E67CE1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4C55"/>
  <w15:chartTrackingRefBased/>
  <w15:docId w15:val="{D4A84594-5ECF-4138-8ECE-80ED6DD9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B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B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B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B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B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B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B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B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B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Agustian</dc:creator>
  <cp:keywords/>
  <dc:description/>
  <cp:lastModifiedBy>Ajay Agustian</cp:lastModifiedBy>
  <cp:revision>2</cp:revision>
  <cp:lastPrinted>2025-10-26T09:10:00Z</cp:lastPrinted>
  <dcterms:created xsi:type="dcterms:W3CDTF">2025-10-26T08:50:00Z</dcterms:created>
  <dcterms:modified xsi:type="dcterms:W3CDTF">2025-10-26T10:23:00Z</dcterms:modified>
</cp:coreProperties>
</file>