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B668" w14:textId="5C538AA9" w:rsidR="00886C9B" w:rsidRDefault="00886C9B" w:rsidP="00886C9B">
      <w:pPr>
        <w:pStyle w:val="Heading1"/>
      </w:pPr>
      <w:bookmarkStart w:id="0" w:name="OLE_LINK1"/>
      <w:bookmarkStart w:id="1" w:name="OLE_LINK2"/>
      <w:r>
        <w:t xml:space="preserve">Execution time for different problem sizes  </w:t>
      </w:r>
    </w:p>
    <w:p w14:paraId="051EA62C" w14:textId="491B1FE2" w:rsidR="00FE717F" w:rsidRDefault="00FE717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335"/>
        <w:gridCol w:w="2354"/>
        <w:gridCol w:w="2317"/>
      </w:tblGrid>
      <w:tr w:rsidR="00E235C4" w:rsidRPr="00E235C4" w14:paraId="67B11662" w14:textId="77777777" w:rsidTr="00E235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A01B4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Problem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3EEB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Merge Sort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7FD5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Insertion 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ECA4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std::</w:t>
            </w:r>
            <w:proofErr w:type="gramEnd"/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sort</w:t>
            </w:r>
          </w:p>
        </w:tc>
      </w:tr>
      <w:tr w:rsidR="00E235C4" w:rsidRPr="00E235C4" w14:paraId="730D7ED3" w14:textId="77777777" w:rsidTr="00E235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A065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A00A9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2.417e-06 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80F30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2.5e-07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7C54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4.17e-07</w:t>
            </w:r>
          </w:p>
        </w:tc>
      </w:tr>
      <w:tr w:rsidR="00E235C4" w:rsidRPr="00E235C4" w14:paraId="417FD95E" w14:textId="77777777" w:rsidTr="00E235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5C76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305CA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3e-05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1F7F0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7.959e-06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19F10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2.75e-06</w:t>
            </w:r>
          </w:p>
        </w:tc>
      </w:tr>
      <w:tr w:rsidR="00E235C4" w:rsidRPr="00E235C4" w14:paraId="63390C29" w14:textId="77777777" w:rsidTr="00E235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2B999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1,000 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033E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0.000381291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42124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0.000633833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1DB9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3.15e-05</w:t>
            </w:r>
          </w:p>
        </w:tc>
      </w:tr>
      <w:tr w:rsidR="00E235C4" w:rsidRPr="00E235C4" w14:paraId="514C53F3" w14:textId="77777777" w:rsidTr="00E235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6573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10,000 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BD7A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0.00480604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5BCD9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0.0640655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AE44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0.000420833</w:t>
            </w:r>
          </w:p>
        </w:tc>
      </w:tr>
      <w:tr w:rsidR="00E235C4" w:rsidRPr="00E235C4" w14:paraId="09497A76" w14:textId="77777777" w:rsidTr="00E235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D64AB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100,000 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BFAB1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0.0584811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3AD6" w14:textId="0D40C190" w:rsidR="00E235C4" w:rsidRPr="00E235C4" w:rsidRDefault="00752548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E235C4"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6D1C0" w14:textId="7DD4A862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</w:t>
            </w:r>
            <w:r w:rsidR="0075254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00646434</w:t>
            </w:r>
          </w:p>
        </w:tc>
      </w:tr>
      <w:tr w:rsidR="00E235C4" w:rsidRPr="00E235C4" w14:paraId="6EA8C170" w14:textId="77777777" w:rsidTr="00E235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BADD3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1,000,000 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850E5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0.676747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217B" w14:textId="3171B193" w:rsidR="00E235C4" w:rsidRPr="00E235C4" w:rsidRDefault="00752548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558</w:t>
            </w:r>
            <w:r w:rsidR="00E235C4"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.613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3FAE" w14:textId="4C6B9FC3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</w:t>
            </w:r>
            <w:r w:rsidR="0075254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0563432</w:t>
            </w: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E235C4" w:rsidRPr="00E235C4" w14:paraId="5BAB768F" w14:textId="77777777" w:rsidTr="00E235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1CD9D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10,000,000 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D77A" w14:textId="77777777" w:rsidR="00E235C4" w:rsidRPr="00E235C4" w:rsidRDefault="00E235C4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7.76971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3C2F" w14:textId="09CD4C58" w:rsidR="00E235C4" w:rsidRPr="00E235C4" w:rsidRDefault="00752548" w:rsidP="00E235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6600 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DC140" w14:textId="4780F5F0" w:rsidR="00E235C4" w:rsidRPr="00E235C4" w:rsidRDefault="00E235C4" w:rsidP="00E235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235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</w:t>
            </w:r>
            <w:r w:rsidR="0075254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754653</w:t>
            </w:r>
          </w:p>
        </w:tc>
      </w:tr>
      <w:tr w:rsidR="00E235C4" w:rsidRPr="00E235C4" w14:paraId="66DDD9D8" w14:textId="77777777" w:rsidTr="00E235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810F" w14:textId="2ACFA10C" w:rsidR="00E235C4" w:rsidRPr="00E235C4" w:rsidRDefault="00E235C4" w:rsidP="00E235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100,000,000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0A12" w14:textId="726982DD" w:rsidR="00E235C4" w:rsidRPr="00E235C4" w:rsidRDefault="00752548" w:rsidP="00E235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113.456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2FE1" w14:textId="7A6216C2" w:rsidR="00E235C4" w:rsidRPr="00E235C4" w:rsidRDefault="00E235C4" w:rsidP="00E235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8E54" w14:textId="6514786C" w:rsidR="00E235C4" w:rsidRPr="00E235C4" w:rsidRDefault="00E235C4" w:rsidP="00E235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8.64566</w:t>
            </w:r>
          </w:p>
        </w:tc>
      </w:tr>
    </w:tbl>
    <w:p w14:paraId="75D5747D" w14:textId="216857EC" w:rsidR="00886C9B" w:rsidRDefault="00886C9B" w:rsidP="00886C9B">
      <w:pPr>
        <w:pStyle w:val="Heading1"/>
      </w:pPr>
      <w:r>
        <w:t>Questions</w:t>
      </w:r>
    </w:p>
    <w:p w14:paraId="162165CF" w14:textId="15AABA30" w:rsidR="00752548" w:rsidRPr="007A579C" w:rsidRDefault="00886C9B" w:rsidP="00752548">
      <w:pPr>
        <w:pStyle w:val="NormalWeb"/>
        <w:numPr>
          <w:ilvl w:val="0"/>
          <w:numId w:val="1"/>
        </w:numPr>
        <w:rPr>
          <w:rFonts w:ascii="ArialMT" w:hAnsi="ArialMT"/>
        </w:rPr>
      </w:pPr>
      <w:r>
        <w:rPr>
          <w:rFonts w:ascii="Helvetica" w:hAnsi="Helvetica" w:cs="Helvetica"/>
        </w:rPr>
        <w:t>I observed that the execution time increases overall as the problem size increases. I did expect to see this patter</w:t>
      </w:r>
      <w:r w:rsidR="00E235C4">
        <w:rPr>
          <w:rFonts w:ascii="Helvetica" w:hAnsi="Helvetica" w:cs="Helvetica"/>
        </w:rPr>
        <w:t xml:space="preserve">n since the problem size is increasing. </w:t>
      </w:r>
      <w:r w:rsidR="00752548">
        <w:rPr>
          <w:rFonts w:ascii="Helvetica" w:hAnsi="Helvetica" w:cs="Helvetica"/>
        </w:rPr>
        <w:t xml:space="preserve">But the way it was increasing for different things was interesting because it was much slower for insertion sort compared to merge sort or </w:t>
      </w:r>
      <w:proofErr w:type="gramStart"/>
      <w:r w:rsidR="00752548">
        <w:rPr>
          <w:rFonts w:ascii="Helvetica" w:hAnsi="Helvetica" w:cs="Helvetica"/>
        </w:rPr>
        <w:t>std::</w:t>
      </w:r>
      <w:proofErr w:type="gramEnd"/>
      <w:r w:rsidR="00752548">
        <w:rPr>
          <w:rFonts w:ascii="Helvetica" w:hAnsi="Helvetica" w:cs="Helvetica"/>
        </w:rPr>
        <w:t>sort.</w:t>
      </w:r>
    </w:p>
    <w:p w14:paraId="447DA5DB" w14:textId="77777777" w:rsidR="007A579C" w:rsidRPr="00752548" w:rsidRDefault="007A579C" w:rsidP="007A579C">
      <w:pPr>
        <w:pStyle w:val="NormalWeb"/>
        <w:rPr>
          <w:rFonts w:ascii="ArialMT" w:hAnsi="ArialMT"/>
        </w:rPr>
      </w:pPr>
    </w:p>
    <w:p w14:paraId="3732134D" w14:textId="03740763" w:rsidR="00886C9B" w:rsidRDefault="00886C9B" w:rsidP="00886C9B">
      <w:pPr>
        <w:pStyle w:val="ListParagraph"/>
        <w:numPr>
          <w:ilvl w:val="0"/>
          <w:numId w:val="1"/>
        </w:numPr>
      </w:pPr>
      <w:r>
        <w:t xml:space="preserve">Insertion Sort </w:t>
      </w:r>
      <w:r w:rsidR="007A579C">
        <w:t>was faster than merge sort for small datasets but as soon as the data got bigger there was significant</w:t>
      </w:r>
      <w:r w:rsidR="00752548">
        <w:t xml:space="preserve"> difference in their run times</w:t>
      </w:r>
      <w:r w:rsidR="007A579C">
        <w:t>. It is possibly because</w:t>
      </w:r>
      <w:r w:rsidR="00752548">
        <w:t xml:space="preserve"> of the different time complexities they have</w:t>
      </w:r>
      <w:r w:rsidR="007A579C">
        <w:t xml:space="preserve"> O(N^2) vs O(</w:t>
      </w:r>
      <w:proofErr w:type="spellStart"/>
      <w:r w:rsidR="007A579C">
        <w:t>NlogN</w:t>
      </w:r>
      <w:proofErr w:type="spellEnd"/>
      <w:r w:rsidR="007A579C">
        <w:t>)</w:t>
      </w:r>
      <w:r w:rsidR="00752548">
        <w:t>. Insertion sort is much slower and thus I was not able to find the last execution time for it</w:t>
      </w:r>
      <w:r w:rsidR="007A579C">
        <w:t xml:space="preserve">. </w:t>
      </w:r>
    </w:p>
    <w:p w14:paraId="08D5399D" w14:textId="77777777" w:rsidR="007A579C" w:rsidRDefault="007A579C" w:rsidP="007A579C">
      <w:pPr>
        <w:pStyle w:val="ListParagraph"/>
      </w:pPr>
    </w:p>
    <w:p w14:paraId="650B980E" w14:textId="77777777" w:rsidR="007A579C" w:rsidRDefault="007A579C" w:rsidP="007A579C"/>
    <w:p w14:paraId="00BF3C1A" w14:textId="77777777" w:rsidR="007A579C" w:rsidRDefault="00752548" w:rsidP="00886C9B">
      <w:pPr>
        <w:pStyle w:val="ListParagraph"/>
        <w:numPr>
          <w:ilvl w:val="0"/>
          <w:numId w:val="1"/>
        </w:numPr>
      </w:pPr>
      <w:r>
        <w:t xml:space="preserve">Honestly, I did expect to see much difference between merge sort and </w:t>
      </w:r>
      <w:proofErr w:type="spellStart"/>
      <w:proofErr w:type="gramStart"/>
      <w:r>
        <w:t>std:sort</w:t>
      </w:r>
      <w:proofErr w:type="spellEnd"/>
      <w:proofErr w:type="gramEnd"/>
      <w:r>
        <w:t xml:space="preserve"> since I assumed both of them to be O(</w:t>
      </w:r>
      <w:proofErr w:type="spellStart"/>
      <w:r>
        <w:t>NlogN</w:t>
      </w:r>
      <w:proofErr w:type="spellEnd"/>
      <w:r>
        <w:t xml:space="preserve">) but </w:t>
      </w:r>
      <w:r w:rsidR="007A579C">
        <w:t>I guess</w:t>
      </w:r>
      <w:r>
        <w:t xml:space="preserve"> it is an optimization problem. For small data sets it was not a big difference but as the time increases, the difference increasingly gets bigger and bigger.</w:t>
      </w:r>
    </w:p>
    <w:p w14:paraId="642CF5B2" w14:textId="77777777" w:rsidR="007A579C" w:rsidRDefault="007A579C" w:rsidP="007A579C"/>
    <w:p w14:paraId="5AE27710" w14:textId="77777777" w:rsidR="007A579C" w:rsidRDefault="007A579C" w:rsidP="007A579C"/>
    <w:p w14:paraId="094CAF00" w14:textId="77777777" w:rsidR="007A579C" w:rsidRDefault="007A579C" w:rsidP="007A579C"/>
    <w:p w14:paraId="4BE1D190" w14:textId="77777777" w:rsidR="007A579C" w:rsidRDefault="007A579C" w:rsidP="007A579C"/>
    <w:p w14:paraId="7B8730E6" w14:textId="5DE240EE" w:rsidR="007A579C" w:rsidRPr="007A579C" w:rsidRDefault="007A579C" w:rsidP="007A579C">
      <w:r w:rsidRPr="007A579C">
        <w:lastRenderedPageBreak/>
        <w:t>/*</w:t>
      </w:r>
    </w:p>
    <w:p w14:paraId="0C6BD015" w14:textId="77777777" w:rsidR="007A579C" w:rsidRPr="007A579C" w:rsidRDefault="007A579C" w:rsidP="007A579C">
      <w:r w:rsidRPr="007A579C">
        <w:t xml:space="preserve"> Name: Jay K Roy</w:t>
      </w:r>
    </w:p>
    <w:p w14:paraId="1F1A7818" w14:textId="77777777" w:rsidR="007A579C" w:rsidRPr="007A579C" w:rsidRDefault="007A579C" w:rsidP="007A579C">
      <w:r w:rsidRPr="007A579C">
        <w:t xml:space="preserve"> Email: jroy4@crimson.ua.edu</w:t>
      </w:r>
    </w:p>
    <w:p w14:paraId="557DE89D" w14:textId="77777777" w:rsidR="007A579C" w:rsidRPr="007A579C" w:rsidRDefault="007A579C" w:rsidP="007A579C">
      <w:r w:rsidRPr="007A579C">
        <w:t xml:space="preserve"> Course Section: Fall 2024 CS 201</w:t>
      </w:r>
    </w:p>
    <w:p w14:paraId="5A51BC34" w14:textId="77777777" w:rsidR="007A579C" w:rsidRPr="007A579C" w:rsidRDefault="007A579C" w:rsidP="007A579C">
      <w:r w:rsidRPr="007A579C">
        <w:t xml:space="preserve"> Homework #: 0</w:t>
      </w:r>
    </w:p>
    <w:p w14:paraId="0CAE09AF" w14:textId="77777777" w:rsidR="007A579C" w:rsidRPr="007A579C" w:rsidRDefault="007A579C" w:rsidP="007A579C">
      <w:r w:rsidRPr="007A579C">
        <w:t>*/</w:t>
      </w:r>
    </w:p>
    <w:bookmarkEnd w:id="0"/>
    <w:bookmarkEnd w:id="1"/>
    <w:p w14:paraId="5A4581F7" w14:textId="38645114" w:rsidR="00886C9B" w:rsidRPr="00886C9B" w:rsidRDefault="00886C9B" w:rsidP="007A579C"/>
    <w:sectPr w:rsidR="00886C9B" w:rsidRPr="0088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6F44"/>
    <w:multiLevelType w:val="hybridMultilevel"/>
    <w:tmpl w:val="1F9C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5517"/>
    <w:multiLevelType w:val="multilevel"/>
    <w:tmpl w:val="5680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337488">
    <w:abstractNumId w:val="0"/>
  </w:num>
  <w:num w:numId="2" w16cid:durableId="41525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9B"/>
    <w:rsid w:val="00157A5C"/>
    <w:rsid w:val="001662E4"/>
    <w:rsid w:val="00752548"/>
    <w:rsid w:val="007A579C"/>
    <w:rsid w:val="00886C9B"/>
    <w:rsid w:val="00A40931"/>
    <w:rsid w:val="00A760F2"/>
    <w:rsid w:val="00E235C4"/>
    <w:rsid w:val="00F8152B"/>
    <w:rsid w:val="00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7687"/>
  <w15:chartTrackingRefBased/>
  <w15:docId w15:val="{2DDA2130-5818-9843-855C-86AA0A13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C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C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6C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886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5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Kumar Roy</dc:creator>
  <cp:keywords/>
  <dc:description/>
  <cp:lastModifiedBy>Jay Kumar Roy</cp:lastModifiedBy>
  <cp:revision>2</cp:revision>
  <dcterms:created xsi:type="dcterms:W3CDTF">2024-09-11T22:55:00Z</dcterms:created>
  <dcterms:modified xsi:type="dcterms:W3CDTF">2024-09-11T23:35:00Z</dcterms:modified>
</cp:coreProperties>
</file>