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A13A5" w14:textId="77777777" w:rsidR="006211B2" w:rsidRPr="006211B2" w:rsidRDefault="006211B2" w:rsidP="006211B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213" w:line="240" w:lineRule="auto"/>
        <w:jc w:val="left"/>
        <w:outlineLvl w:val="0"/>
        <w:rPr>
          <w:rFonts w:ascii="Segoe UI" w:eastAsia="굴림" w:hAnsi="Segoe UI" w:cs="Segoe UI"/>
          <w:b/>
          <w:bCs/>
          <w:color w:val="0D0D0D"/>
          <w:kern w:val="36"/>
          <w:sz w:val="54"/>
          <w:szCs w:val="54"/>
        </w:rPr>
      </w:pPr>
      <w:r w:rsidRPr="006211B2">
        <w:rPr>
          <w:rFonts w:ascii="Segoe UI" w:eastAsia="굴림" w:hAnsi="Segoe UI" w:cs="Segoe UI"/>
          <w:b/>
          <w:bCs/>
          <w:color w:val="0D0D0D"/>
          <w:kern w:val="36"/>
          <w:sz w:val="54"/>
          <w:szCs w:val="54"/>
        </w:rPr>
        <w:br/>
      </w:r>
      <w:r w:rsidRPr="006211B2">
        <w:rPr>
          <w:rFonts w:ascii="Segoe UI" w:eastAsia="굴림" w:hAnsi="Segoe UI" w:cs="Segoe UI"/>
          <w:b/>
          <w:bCs/>
          <w:color w:val="0D0D0D"/>
          <w:kern w:val="36"/>
          <w:sz w:val="54"/>
          <w:szCs w:val="54"/>
        </w:rPr>
        <w:t>원가</w:t>
      </w:r>
      <w:r w:rsidRPr="006211B2">
        <w:rPr>
          <w:rFonts w:ascii="Segoe UI" w:eastAsia="굴림" w:hAnsi="Segoe UI" w:cs="Segoe UI"/>
          <w:b/>
          <w:bCs/>
          <w:color w:val="0D0D0D"/>
          <w:kern w:val="36"/>
          <w:sz w:val="54"/>
          <w:szCs w:val="54"/>
        </w:rPr>
        <w:t xml:space="preserve"> </w:t>
      </w:r>
      <w:r w:rsidRPr="006211B2">
        <w:rPr>
          <w:rFonts w:ascii="Segoe UI" w:eastAsia="굴림" w:hAnsi="Segoe UI" w:cs="Segoe UI"/>
          <w:b/>
          <w:bCs/>
          <w:color w:val="0D0D0D"/>
          <w:kern w:val="36"/>
          <w:sz w:val="54"/>
          <w:szCs w:val="54"/>
        </w:rPr>
        <w:t>계산</w:t>
      </w:r>
      <w:r w:rsidRPr="006211B2">
        <w:rPr>
          <w:rFonts w:ascii="Segoe UI" w:eastAsia="굴림" w:hAnsi="Segoe UI" w:cs="Segoe UI"/>
          <w:b/>
          <w:bCs/>
          <w:color w:val="0D0D0D"/>
          <w:kern w:val="36"/>
          <w:sz w:val="54"/>
          <w:szCs w:val="54"/>
        </w:rPr>
        <w:t xml:space="preserve"> </w:t>
      </w:r>
      <w:r w:rsidRPr="006211B2">
        <w:rPr>
          <w:rFonts w:ascii="Segoe UI" w:eastAsia="굴림" w:hAnsi="Segoe UI" w:cs="Segoe UI"/>
          <w:b/>
          <w:bCs/>
          <w:color w:val="0D0D0D"/>
          <w:kern w:val="36"/>
          <w:sz w:val="54"/>
          <w:szCs w:val="54"/>
        </w:rPr>
        <w:t>프로그램</w:t>
      </w:r>
      <w:r w:rsidRPr="006211B2">
        <w:rPr>
          <w:rFonts w:ascii="Segoe UI" w:eastAsia="굴림" w:hAnsi="Segoe UI" w:cs="Segoe UI"/>
          <w:b/>
          <w:bCs/>
          <w:color w:val="0D0D0D"/>
          <w:kern w:val="36"/>
          <w:sz w:val="54"/>
          <w:szCs w:val="54"/>
        </w:rPr>
        <w:t xml:space="preserve"> </w:t>
      </w:r>
      <w:r w:rsidRPr="006211B2">
        <w:rPr>
          <w:rFonts w:ascii="Segoe UI" w:eastAsia="굴림" w:hAnsi="Segoe UI" w:cs="Segoe UI"/>
          <w:b/>
          <w:bCs/>
          <w:color w:val="0D0D0D"/>
          <w:kern w:val="36"/>
          <w:sz w:val="54"/>
          <w:szCs w:val="54"/>
        </w:rPr>
        <w:t>설계</w:t>
      </w:r>
      <w:r w:rsidRPr="006211B2">
        <w:rPr>
          <w:rFonts w:ascii="Segoe UI" w:eastAsia="굴림" w:hAnsi="Segoe UI" w:cs="Segoe UI"/>
          <w:b/>
          <w:bCs/>
          <w:color w:val="0D0D0D"/>
          <w:kern w:val="36"/>
          <w:sz w:val="54"/>
          <w:szCs w:val="54"/>
        </w:rPr>
        <w:t xml:space="preserve"> </w:t>
      </w:r>
      <w:r w:rsidRPr="006211B2">
        <w:rPr>
          <w:rFonts w:ascii="Segoe UI" w:eastAsia="굴림" w:hAnsi="Segoe UI" w:cs="Segoe UI"/>
          <w:b/>
          <w:bCs/>
          <w:color w:val="0D0D0D"/>
          <w:kern w:val="36"/>
          <w:sz w:val="54"/>
          <w:szCs w:val="54"/>
        </w:rPr>
        <w:t>문서</w:t>
      </w:r>
    </w:p>
    <w:p w14:paraId="51A080A0" w14:textId="77777777" w:rsidR="006211B2" w:rsidRPr="006211B2" w:rsidRDefault="006211B2" w:rsidP="006211B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</w:pPr>
      <w:r w:rsidRPr="006211B2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목표</w:t>
      </w:r>
    </w:p>
    <w:p w14:paraId="1573523E" w14:textId="77777777" w:rsidR="006211B2" w:rsidRPr="006211B2" w:rsidRDefault="006211B2" w:rsidP="006211B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이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프로그램의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목표는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사용자가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선택한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레시피에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필요한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재료의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총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가격을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계산하고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부족한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재료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및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레시피에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등록되지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않은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재료를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보여주는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것입니다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.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이를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위해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사용자는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레시피를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선택하고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해당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버튼을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클릭하여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결과를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확인할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있습니다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0426DF61" w14:textId="77777777" w:rsidR="006211B2" w:rsidRPr="006211B2" w:rsidRDefault="006211B2" w:rsidP="006211B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</w:pPr>
      <w:r w:rsidRPr="006211B2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구성</w:t>
      </w:r>
      <w:r w:rsidRPr="006211B2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6211B2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요소</w:t>
      </w:r>
    </w:p>
    <w:p w14:paraId="62545152" w14:textId="77777777" w:rsidR="006211B2" w:rsidRPr="006211B2" w:rsidRDefault="006211B2" w:rsidP="006211B2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데이터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:</w:t>
      </w:r>
    </w:p>
    <w:p w14:paraId="57C0A2C2" w14:textId="77777777" w:rsidR="006211B2" w:rsidRPr="006211B2" w:rsidRDefault="006211B2" w:rsidP="006211B2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사용자가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보유한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재고와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레시피에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필요한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재료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정보가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포함된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데이터프레임을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활용합니다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1430E2DE" w14:textId="77777777" w:rsidR="006211B2" w:rsidRPr="006211B2" w:rsidRDefault="006211B2" w:rsidP="006211B2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레시피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데이터는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딕셔너리</w:t>
      </w:r>
      <w:proofErr w:type="spellEnd"/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형태로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제공됩니다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327C11D3" w14:textId="77777777" w:rsidR="006211B2" w:rsidRPr="006211B2" w:rsidRDefault="006211B2" w:rsidP="006211B2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GUI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요소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:</w:t>
      </w:r>
    </w:p>
    <w:p w14:paraId="5CC4A7D0" w14:textId="77777777" w:rsidR="006211B2" w:rsidRPr="006211B2" w:rsidRDefault="006211B2" w:rsidP="006211B2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레시피를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선택할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있는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드롭다운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목록</w:t>
      </w:r>
    </w:p>
    <w:p w14:paraId="7F66C06F" w14:textId="77777777" w:rsidR="006211B2" w:rsidRPr="006211B2" w:rsidRDefault="006211B2" w:rsidP="006211B2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선택한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레시피의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가격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및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부족한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재료를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보여주는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버튼</w:t>
      </w:r>
    </w:p>
    <w:p w14:paraId="23F1556B" w14:textId="77777777" w:rsidR="006211B2" w:rsidRPr="006211B2" w:rsidRDefault="006211B2" w:rsidP="006211B2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함수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:</w:t>
      </w:r>
    </w:p>
    <w:p w14:paraId="7C669D58" w14:textId="77777777" w:rsidR="006211B2" w:rsidRPr="006211B2" w:rsidRDefault="006211B2" w:rsidP="006211B2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calculate_recipe_cost</w:t>
      </w:r>
      <w:proofErr w:type="spellEnd"/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():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선택한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레시피에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필요한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재료의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총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가격을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계산하고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부족한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재료를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확인합니다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07AF3102" w14:textId="77777777" w:rsidR="006211B2" w:rsidRPr="006211B2" w:rsidRDefault="006211B2" w:rsidP="006211B2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show_recipe_cost</w:t>
      </w:r>
      <w:proofErr w:type="spellEnd"/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():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사용자가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선택한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레시피의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가격과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부족한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재료를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GUI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를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통해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보여줍니다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66F7CCE7" w14:textId="77777777" w:rsidR="006211B2" w:rsidRPr="006211B2" w:rsidRDefault="006211B2" w:rsidP="006211B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</w:pPr>
      <w:r w:rsidRPr="006211B2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동작</w:t>
      </w:r>
      <w:r w:rsidRPr="006211B2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6211B2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과정</w:t>
      </w:r>
    </w:p>
    <w:p w14:paraId="4B7C9614" w14:textId="77777777" w:rsidR="006211B2" w:rsidRPr="006211B2" w:rsidRDefault="006211B2" w:rsidP="006211B2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사용자는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드롭다운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목록에서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원하는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레시피를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선택합니다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05966725" w14:textId="77777777" w:rsidR="006211B2" w:rsidRPr="006211B2" w:rsidRDefault="006211B2" w:rsidP="006211B2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"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가격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및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부족한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식재료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보기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"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버튼을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클릭합니다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75FF9CCD" w14:textId="77777777" w:rsidR="006211B2" w:rsidRPr="006211B2" w:rsidRDefault="006211B2" w:rsidP="006211B2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프로그램은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선택한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레시피에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필요한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재료의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총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가격을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계산하고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부족한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재료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및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레시피에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등록되지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않은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재료를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확인합니다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6A2F64AC" w14:textId="77777777" w:rsidR="006211B2" w:rsidRPr="006211B2" w:rsidRDefault="006211B2" w:rsidP="006211B2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결과를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팝업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메시지로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사용자에게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보여줍니다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37361298" w14:textId="77777777" w:rsidR="006211B2" w:rsidRDefault="006211B2" w:rsidP="006211B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</w:pPr>
      <w:r w:rsidRPr="006211B2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lastRenderedPageBreak/>
        <w:t>코드</w:t>
      </w:r>
      <w:r w:rsidRPr="006211B2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6211B2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설명</w:t>
      </w:r>
    </w:p>
    <w:p w14:paraId="79E4F469" w14:textId="77777777" w:rsidR="00927435" w:rsidRPr="00927435" w:rsidRDefault="00927435" w:rsidP="00927435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92743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1. </w:t>
      </w:r>
      <w:proofErr w:type="spellStart"/>
      <w:r w:rsidRPr="00927435">
        <w:rPr>
          <w:rFonts w:ascii="Ubuntu Mono" w:eastAsia="굴림체" w:hAnsi="Ubuntu Mono" w:cs="굴림체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calculate_recipe_cost</w:t>
      </w:r>
      <w:proofErr w:type="spellEnd"/>
      <w:r w:rsidRPr="00927435">
        <w:rPr>
          <w:rFonts w:ascii="Ubuntu Mono" w:eastAsia="굴림체" w:hAnsi="Ubuntu Mono" w:cs="굴림체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(</w:t>
      </w:r>
      <w:proofErr w:type="spellStart"/>
      <w:r w:rsidRPr="00927435">
        <w:rPr>
          <w:rFonts w:ascii="Ubuntu Mono" w:eastAsia="굴림체" w:hAnsi="Ubuntu Mono" w:cs="굴림체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recipe_name</w:t>
      </w:r>
      <w:proofErr w:type="spellEnd"/>
      <w:r w:rsidRPr="00927435">
        <w:rPr>
          <w:rFonts w:ascii="Ubuntu Mono" w:eastAsia="굴림체" w:hAnsi="Ubuntu Mono" w:cs="굴림체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)</w:t>
      </w:r>
    </w:p>
    <w:p w14:paraId="5F814812" w14:textId="77777777" w:rsidR="00927435" w:rsidRPr="00927435" w:rsidRDefault="00927435" w:rsidP="00927435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2743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입력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레시피의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이름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(</w:t>
      </w:r>
      <w:proofErr w:type="spellStart"/>
      <w:r w:rsidRPr="00927435">
        <w:rPr>
          <w:rFonts w:ascii="Ubuntu Mono" w:eastAsia="굴림체" w:hAnsi="Ubuntu Mono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recipe_name</w:t>
      </w:r>
      <w:proofErr w:type="spellEnd"/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)</w:t>
      </w:r>
    </w:p>
    <w:p w14:paraId="7DB6B1FA" w14:textId="77777777" w:rsidR="00927435" w:rsidRPr="00927435" w:rsidRDefault="00927435" w:rsidP="00927435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2743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출력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:</w:t>
      </w:r>
    </w:p>
    <w:p w14:paraId="64D6C30C" w14:textId="77777777" w:rsidR="00927435" w:rsidRPr="00927435" w:rsidRDefault="00927435" w:rsidP="00927435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선택한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레시피에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필요한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재료의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총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가격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(</w:t>
      </w:r>
      <w:proofErr w:type="spellStart"/>
      <w:r w:rsidRPr="00927435">
        <w:rPr>
          <w:rFonts w:ascii="Ubuntu Mono" w:eastAsia="굴림체" w:hAnsi="Ubuntu Mono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total_cost</w:t>
      </w:r>
      <w:proofErr w:type="spellEnd"/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)</w:t>
      </w:r>
    </w:p>
    <w:p w14:paraId="1E058DAF" w14:textId="77777777" w:rsidR="00927435" w:rsidRPr="00927435" w:rsidRDefault="00927435" w:rsidP="00927435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부족한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재료와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그에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필요한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양을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담은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딕셔너리</w:t>
      </w:r>
      <w:proofErr w:type="spellEnd"/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(</w:t>
      </w:r>
      <w:r w:rsidRPr="00927435">
        <w:rPr>
          <w:rFonts w:ascii="Ubuntu Mono" w:eastAsia="굴림체" w:hAnsi="Ubuntu Mono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shortage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)</w:t>
      </w:r>
    </w:p>
    <w:p w14:paraId="561942BF" w14:textId="77777777" w:rsidR="00927435" w:rsidRPr="00927435" w:rsidRDefault="00927435" w:rsidP="00927435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데이터프레임에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없는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재료의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목록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(</w:t>
      </w:r>
      <w:proofErr w:type="spellStart"/>
      <w:r w:rsidRPr="00927435">
        <w:rPr>
          <w:rFonts w:ascii="Ubuntu Mono" w:eastAsia="굴림체" w:hAnsi="Ubuntu Mono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missing_ingredients</w:t>
      </w:r>
      <w:proofErr w:type="spellEnd"/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)</w:t>
      </w:r>
    </w:p>
    <w:p w14:paraId="222280DD" w14:textId="77777777" w:rsidR="00927435" w:rsidRPr="00927435" w:rsidRDefault="00927435" w:rsidP="00927435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2743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동작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:</w:t>
      </w:r>
    </w:p>
    <w:p w14:paraId="20B67235" w14:textId="77777777" w:rsidR="00927435" w:rsidRPr="00927435" w:rsidRDefault="00927435" w:rsidP="00927435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선택한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레시피의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각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재료에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대해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데이터프레임을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확인하여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재고가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있는지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검사합니다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12481F84" w14:textId="77777777" w:rsidR="00927435" w:rsidRPr="00927435" w:rsidRDefault="00927435" w:rsidP="00927435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재고가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있는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경우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해당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재료의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가격과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수량을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이용하여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총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가격을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계산합니다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73EDD0A2" w14:textId="77777777" w:rsidR="00927435" w:rsidRPr="00927435" w:rsidRDefault="00927435" w:rsidP="00927435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재고가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부족한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경우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부족한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양과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함께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딕셔너리에</w:t>
      </w:r>
      <w:proofErr w:type="spellEnd"/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저장합니다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0569D436" w14:textId="77777777" w:rsidR="00927435" w:rsidRPr="00927435" w:rsidRDefault="00927435" w:rsidP="00927435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데이터프레임에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없는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재료를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찾아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목록에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추가합니다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47FECABF" w14:textId="77777777" w:rsidR="00927435" w:rsidRPr="00927435" w:rsidRDefault="00927435" w:rsidP="00927435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92743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반환값</w:t>
      </w:r>
      <w:proofErr w:type="spellEnd"/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:</w:t>
      </w:r>
    </w:p>
    <w:p w14:paraId="14B4E4E5" w14:textId="77777777" w:rsidR="00927435" w:rsidRPr="00927435" w:rsidRDefault="00927435" w:rsidP="00927435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레시피의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총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가격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(</w:t>
      </w:r>
      <w:proofErr w:type="spellStart"/>
      <w:r w:rsidRPr="00927435">
        <w:rPr>
          <w:rFonts w:ascii="Ubuntu Mono" w:eastAsia="굴림체" w:hAnsi="Ubuntu Mono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total_cost</w:t>
      </w:r>
      <w:proofErr w:type="spellEnd"/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)</w:t>
      </w:r>
    </w:p>
    <w:p w14:paraId="7ABDE10E" w14:textId="77777777" w:rsidR="00927435" w:rsidRPr="00927435" w:rsidRDefault="00927435" w:rsidP="00927435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부족한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재료와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그에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필요한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양을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담은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딕셔너리</w:t>
      </w:r>
      <w:proofErr w:type="spellEnd"/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(</w:t>
      </w:r>
      <w:r w:rsidRPr="00927435">
        <w:rPr>
          <w:rFonts w:ascii="Ubuntu Mono" w:eastAsia="굴림체" w:hAnsi="Ubuntu Mono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shortage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)</w:t>
      </w:r>
    </w:p>
    <w:p w14:paraId="616FDB4F" w14:textId="77777777" w:rsidR="00927435" w:rsidRPr="00927435" w:rsidRDefault="00927435" w:rsidP="00927435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데이터프레임에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없는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재료의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목록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(</w:t>
      </w:r>
      <w:proofErr w:type="spellStart"/>
      <w:r w:rsidRPr="00927435">
        <w:rPr>
          <w:rFonts w:ascii="Ubuntu Mono" w:eastAsia="굴림체" w:hAnsi="Ubuntu Mono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missing_ingredients</w:t>
      </w:r>
      <w:proofErr w:type="spellEnd"/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)</w:t>
      </w:r>
    </w:p>
    <w:p w14:paraId="1B3D3E0B" w14:textId="77777777" w:rsidR="00927435" w:rsidRPr="00927435" w:rsidRDefault="00927435" w:rsidP="00927435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92743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2. </w:t>
      </w:r>
      <w:proofErr w:type="spellStart"/>
      <w:r w:rsidRPr="00927435">
        <w:rPr>
          <w:rFonts w:ascii="Ubuntu Mono" w:eastAsia="굴림체" w:hAnsi="Ubuntu Mono" w:cs="굴림체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show_recipe_</w:t>
      </w:r>
      <w:proofErr w:type="gramStart"/>
      <w:r w:rsidRPr="00927435">
        <w:rPr>
          <w:rFonts w:ascii="Ubuntu Mono" w:eastAsia="굴림체" w:hAnsi="Ubuntu Mono" w:cs="굴림체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cost</w:t>
      </w:r>
      <w:proofErr w:type="spellEnd"/>
      <w:r w:rsidRPr="00927435">
        <w:rPr>
          <w:rFonts w:ascii="Ubuntu Mono" w:eastAsia="굴림체" w:hAnsi="Ubuntu Mono" w:cs="굴림체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(</w:t>
      </w:r>
      <w:proofErr w:type="gramEnd"/>
      <w:r w:rsidRPr="00927435">
        <w:rPr>
          <w:rFonts w:ascii="Ubuntu Mono" w:eastAsia="굴림체" w:hAnsi="Ubuntu Mono" w:cs="굴림체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)</w:t>
      </w:r>
    </w:p>
    <w:p w14:paraId="1781E565" w14:textId="77777777" w:rsidR="00927435" w:rsidRPr="00927435" w:rsidRDefault="00927435" w:rsidP="00927435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2743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입력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없음</w:t>
      </w:r>
    </w:p>
    <w:p w14:paraId="6D4A0C69" w14:textId="77777777" w:rsidR="00927435" w:rsidRPr="00927435" w:rsidRDefault="00927435" w:rsidP="00927435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2743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출력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팝업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메시지를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통한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사용자에게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결과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표시</w:t>
      </w:r>
    </w:p>
    <w:p w14:paraId="4CCB053D" w14:textId="77777777" w:rsidR="00927435" w:rsidRPr="00927435" w:rsidRDefault="00927435" w:rsidP="00927435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2743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동작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:</w:t>
      </w:r>
    </w:p>
    <w:p w14:paraId="2394E0FC" w14:textId="77777777" w:rsidR="00927435" w:rsidRPr="00927435" w:rsidRDefault="00927435" w:rsidP="00927435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사용자가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선택한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레시피의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이름을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얻어옵니다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2187E5A3" w14:textId="77777777" w:rsidR="00927435" w:rsidRPr="00927435" w:rsidRDefault="00927435" w:rsidP="00927435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927435">
        <w:rPr>
          <w:rFonts w:ascii="Ubuntu Mono" w:eastAsia="굴림체" w:hAnsi="Ubuntu Mono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calculate_recipe_cost</w:t>
      </w:r>
      <w:proofErr w:type="spellEnd"/>
      <w:r w:rsidRPr="00927435">
        <w:rPr>
          <w:rFonts w:ascii="Ubuntu Mono" w:eastAsia="굴림체" w:hAnsi="Ubuntu Mono" w:cs="굴림체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()</w:t>
      </w:r>
      <w:proofErr w:type="spellStart"/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를</w:t>
      </w:r>
      <w:proofErr w:type="spellEnd"/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사용하여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레시피의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가격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및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부족한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재료를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계산합니다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758159A1" w14:textId="77777777" w:rsidR="00927435" w:rsidRPr="00927435" w:rsidRDefault="00927435" w:rsidP="00927435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계산된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결과를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팝업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메시지로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사용자에게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보여줍니다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7E587743" w14:textId="77777777" w:rsidR="00927435" w:rsidRPr="00927435" w:rsidRDefault="00927435" w:rsidP="00927435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92743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반환값</w:t>
      </w:r>
      <w:proofErr w:type="spellEnd"/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없음</w:t>
      </w:r>
    </w:p>
    <w:p w14:paraId="22E43642" w14:textId="77777777" w:rsidR="00927435" w:rsidRPr="00927435" w:rsidRDefault="00927435" w:rsidP="00927435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92743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3. </w:t>
      </w:r>
      <w:r w:rsidRPr="0092743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이벤트</w:t>
      </w:r>
      <w:r w:rsidRPr="0092743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2743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루프</w:t>
      </w:r>
      <w:r w:rsidRPr="0092743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92743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시작</w:t>
      </w:r>
      <w:r w:rsidRPr="0092743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(</w:t>
      </w:r>
      <w:proofErr w:type="spellStart"/>
      <w:proofErr w:type="gramStart"/>
      <w:r w:rsidRPr="00927435">
        <w:rPr>
          <w:rFonts w:ascii="Ubuntu Mono" w:eastAsia="굴림체" w:hAnsi="Ubuntu Mono" w:cs="굴림체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root.mainloop</w:t>
      </w:r>
      <w:proofErr w:type="spellEnd"/>
      <w:proofErr w:type="gramEnd"/>
      <w:r w:rsidRPr="00927435">
        <w:rPr>
          <w:rFonts w:ascii="Ubuntu Mono" w:eastAsia="굴림체" w:hAnsi="Ubuntu Mono" w:cs="굴림체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()</w:t>
      </w:r>
      <w:r w:rsidRPr="00927435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)</w:t>
      </w:r>
    </w:p>
    <w:p w14:paraId="280251A1" w14:textId="77777777" w:rsidR="00927435" w:rsidRPr="00927435" w:rsidRDefault="00927435" w:rsidP="00927435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92743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lastRenderedPageBreak/>
        <w:t>동작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: GUI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를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실행하여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사용자의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입력을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기다립니다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.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프로그램이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종료될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때까지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사용자와의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상호작용을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유지합니다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7C02442F" w14:textId="77777777" w:rsidR="00927435" w:rsidRPr="00927435" w:rsidRDefault="00927435" w:rsidP="00927435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927435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반환값</w:t>
      </w:r>
      <w:proofErr w:type="spellEnd"/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</w:t>
      </w:r>
      <w:r w:rsidRPr="00927435">
        <w:rPr>
          <w:rFonts w:ascii="Segoe UI" w:eastAsia="굴림" w:hAnsi="Segoe UI" w:cs="Segoe UI"/>
          <w:color w:val="0D0D0D"/>
          <w:kern w:val="0"/>
          <w:sz w:val="24"/>
          <w:szCs w:val="24"/>
        </w:rPr>
        <w:t>없음</w:t>
      </w:r>
    </w:p>
    <w:p w14:paraId="45D1C031" w14:textId="77777777" w:rsidR="00927435" w:rsidRPr="006211B2" w:rsidRDefault="00927435" w:rsidP="006211B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Segoe UI" w:eastAsia="굴림" w:hAnsi="Segoe UI" w:cs="Segoe UI" w:hint="eastAsia"/>
          <w:b/>
          <w:bCs/>
          <w:color w:val="0D0D0D"/>
          <w:kern w:val="0"/>
          <w:sz w:val="36"/>
          <w:szCs w:val="36"/>
        </w:rPr>
      </w:pPr>
    </w:p>
    <w:p w14:paraId="5A620C88" w14:textId="77777777" w:rsidR="006211B2" w:rsidRPr="006211B2" w:rsidRDefault="006211B2" w:rsidP="006211B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</w:pPr>
      <w:r w:rsidRPr="006211B2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추가</w:t>
      </w:r>
      <w:r w:rsidRPr="006211B2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6211B2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개선</w:t>
      </w:r>
      <w:r w:rsidRPr="006211B2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 xml:space="preserve"> </w:t>
      </w:r>
      <w:r w:rsidRPr="006211B2">
        <w:rPr>
          <w:rFonts w:ascii="Segoe UI" w:eastAsia="굴림" w:hAnsi="Segoe UI" w:cs="Segoe UI"/>
          <w:b/>
          <w:bCs/>
          <w:color w:val="0D0D0D"/>
          <w:kern w:val="0"/>
          <w:sz w:val="36"/>
          <w:szCs w:val="36"/>
        </w:rPr>
        <w:t>사항</w:t>
      </w:r>
    </w:p>
    <w:p w14:paraId="7E87B00B" w14:textId="1E0759E9" w:rsidR="006211B2" w:rsidRPr="006211B2" w:rsidRDefault="006211B2" w:rsidP="006211B2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실제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데이터는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식재료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관리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,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레시피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관리프로그램에서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생성된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파일을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통하여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데이터를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가져와서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저장할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있도록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구현합니다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367992C1" w14:textId="77777777" w:rsidR="006211B2" w:rsidRPr="006211B2" w:rsidRDefault="006211B2" w:rsidP="006211B2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GUI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디자인을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보다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친화적으로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개선합니다</w:t>
      </w:r>
      <w:r w:rsidRPr="006211B2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27E1F4E4" w14:textId="59CAAF12" w:rsidR="001C3489" w:rsidRPr="006211B2" w:rsidRDefault="006211B2" w:rsidP="006211B2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원가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데이터를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파일로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C860D5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저장한다</w:t>
      </w:r>
      <w:r w:rsidR="00C860D5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.</w:t>
      </w:r>
    </w:p>
    <w:sectPr w:rsidR="001C3489" w:rsidRPr="006211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218E"/>
    <w:multiLevelType w:val="multilevel"/>
    <w:tmpl w:val="D4D2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177C2"/>
    <w:multiLevelType w:val="multilevel"/>
    <w:tmpl w:val="257E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2A70B5"/>
    <w:multiLevelType w:val="multilevel"/>
    <w:tmpl w:val="1D2E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65D36"/>
    <w:multiLevelType w:val="multilevel"/>
    <w:tmpl w:val="47D06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F23C3"/>
    <w:multiLevelType w:val="multilevel"/>
    <w:tmpl w:val="53A2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667AFA"/>
    <w:multiLevelType w:val="multilevel"/>
    <w:tmpl w:val="2D14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BF3DAE"/>
    <w:multiLevelType w:val="multilevel"/>
    <w:tmpl w:val="E34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262CF8"/>
    <w:multiLevelType w:val="multilevel"/>
    <w:tmpl w:val="A212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670713">
    <w:abstractNumId w:val="7"/>
  </w:num>
  <w:num w:numId="2" w16cid:durableId="432290303">
    <w:abstractNumId w:val="4"/>
  </w:num>
  <w:num w:numId="3" w16cid:durableId="1534803929">
    <w:abstractNumId w:val="2"/>
  </w:num>
  <w:num w:numId="4" w16cid:durableId="1630890248">
    <w:abstractNumId w:val="3"/>
  </w:num>
  <w:num w:numId="5" w16cid:durableId="1912304009">
    <w:abstractNumId w:val="0"/>
  </w:num>
  <w:num w:numId="6" w16cid:durableId="1559432543">
    <w:abstractNumId w:val="5"/>
  </w:num>
  <w:num w:numId="7" w16cid:durableId="662784021">
    <w:abstractNumId w:val="6"/>
  </w:num>
  <w:num w:numId="8" w16cid:durableId="1630938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B2"/>
    <w:rsid w:val="001C3489"/>
    <w:rsid w:val="00245C08"/>
    <w:rsid w:val="00266DE5"/>
    <w:rsid w:val="003E29F5"/>
    <w:rsid w:val="006211B2"/>
    <w:rsid w:val="00927435"/>
    <w:rsid w:val="00C45B3A"/>
    <w:rsid w:val="00C860D5"/>
    <w:rsid w:val="00CB419A"/>
    <w:rsid w:val="00CD41FC"/>
    <w:rsid w:val="00DD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2B05"/>
  <w15:chartTrackingRefBased/>
  <w15:docId w15:val="{776A4928-A933-4000-BE9D-0CCDE58C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11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1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11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11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11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11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11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11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11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6211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6211B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211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211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211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211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211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211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211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2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11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211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211B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11B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11B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211B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11B2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6211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211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211B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211B2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6211B2"/>
  </w:style>
  <w:style w:type="character" w:customStyle="1" w:styleId="hljs-comment">
    <w:name w:val="hljs-comment"/>
    <w:basedOn w:val="a0"/>
    <w:rsid w:val="006211B2"/>
  </w:style>
  <w:style w:type="character" w:customStyle="1" w:styleId="hljs-string">
    <w:name w:val="hljs-string"/>
    <w:basedOn w:val="a0"/>
    <w:rsid w:val="006211B2"/>
  </w:style>
  <w:style w:type="character" w:styleId="ab">
    <w:name w:val="Strong"/>
    <w:basedOn w:val="a0"/>
    <w:uiPriority w:val="22"/>
    <w:qFormat/>
    <w:rsid w:val="009274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5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7175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3234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840474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75FAE8FB2F5F24FBA11C1FCD63434A1" ma:contentTypeVersion="7" ma:contentTypeDescription="새 문서를 만듭니다." ma:contentTypeScope="" ma:versionID="87e8b5c0ac367f86400b95b8e65cd607">
  <xsd:schema xmlns:xsd="http://www.w3.org/2001/XMLSchema" xmlns:xs="http://www.w3.org/2001/XMLSchema" xmlns:p="http://schemas.microsoft.com/office/2006/metadata/properties" xmlns:ns3="cef0f74b-2bc4-43f5-b47e-074930d218b7" targetNamespace="http://schemas.microsoft.com/office/2006/metadata/properties" ma:root="true" ma:fieldsID="50f9fab0065d77ce5178da8f5c0122e6" ns3:_="">
    <xsd:import namespace="cef0f74b-2bc4-43f5-b47e-074930d218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0f74b-2bc4-43f5-b47e-074930d218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f0f74b-2bc4-43f5-b47e-074930d218b7" xsi:nil="true"/>
  </documentManagement>
</p:properties>
</file>

<file path=customXml/itemProps1.xml><?xml version="1.0" encoding="utf-8"?>
<ds:datastoreItem xmlns:ds="http://schemas.openxmlformats.org/officeDocument/2006/customXml" ds:itemID="{6C98A356-5564-44CE-B089-D6581EA5B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0f74b-2bc4-43f5-b47e-074930d218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3C38EB-0791-4BB4-8FA3-515FBED803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90EDFC-3EAB-41A7-A104-00ED8A9954FA}">
  <ds:schemaRefs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ef0f74b-2bc4-43f5-b47e-074930d218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최성민</dc:creator>
  <cp:keywords/>
  <dc:description/>
  <cp:lastModifiedBy>최성민</cp:lastModifiedBy>
  <cp:revision>2</cp:revision>
  <dcterms:created xsi:type="dcterms:W3CDTF">2024-05-12T07:50:00Z</dcterms:created>
  <dcterms:modified xsi:type="dcterms:W3CDTF">2024-05-12T07:50:00Z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0x010100075FAE8FB2F5F24FBA11C1FCD63434A1</vt:lpwstr>
  </property>
</Properties>
</file>