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4BA18" w14:textId="466CBA85" w:rsidR="003A72BA" w:rsidRDefault="00552394">
      <w:r>
        <w:t>For every item at the top of the product, breadcrumb should be there.</w:t>
      </w:r>
    </w:p>
    <w:p w14:paraId="0A30804D" w14:textId="77777777" w:rsidR="00552394" w:rsidRDefault="00552394">
      <w:r>
        <w:t xml:space="preserve">Product Name </w:t>
      </w:r>
      <w:proofErr w:type="gramStart"/>
      <w:r>
        <w:t xml:space="preserve">  :</w:t>
      </w:r>
      <w:proofErr w:type="gramEnd"/>
      <w:r>
        <w:t xml:space="preserve"> Progue Sandals (Big Size)</w:t>
      </w:r>
      <w:r>
        <w:br/>
        <w:t>Sub Category     :  Men Tan sports sandal (just above category)</w:t>
      </w:r>
      <w:r>
        <w:br/>
        <w:t>Category</w:t>
      </w:r>
      <w:r>
        <w:tab/>
        <w:t xml:space="preserve">:  </w:t>
      </w:r>
      <w:proofErr w:type="spellStart"/>
      <w:r>
        <w:t>Mens</w:t>
      </w:r>
      <w:proofErr w:type="spellEnd"/>
      <w:r>
        <w:t xml:space="preserve"> </w:t>
      </w:r>
      <w:proofErr w:type="spellStart"/>
      <w:r>
        <w:t>Footware</w:t>
      </w:r>
      <w:proofErr w:type="spellEnd"/>
      <w:r>
        <w:t xml:space="preserve"> (Main Category)</w:t>
      </w:r>
    </w:p>
    <w:p w14:paraId="66A4EBE4" w14:textId="785EA916" w:rsidR="00552394" w:rsidRDefault="00552394">
      <w:r>
        <w:t>Price</w:t>
      </w:r>
      <w:r>
        <w:tab/>
      </w:r>
      <w:r>
        <w:tab/>
        <w:t xml:space="preserve">:  final </w:t>
      </w:r>
      <w:proofErr w:type="gramStart"/>
      <w:r>
        <w:t>Cost(</w:t>
      </w:r>
      <w:proofErr w:type="gramEnd"/>
      <w:r>
        <w:t xml:space="preserve">450) , </w:t>
      </w:r>
      <w:proofErr w:type="spellStart"/>
      <w:r>
        <w:t>Orginal</w:t>
      </w:r>
      <w:proofErr w:type="spellEnd"/>
      <w:r>
        <w:t xml:space="preserve"> Cost(1500), Offer Provided(70%), Saved Cost(1000)</w:t>
      </w:r>
    </w:p>
    <w:p w14:paraId="4B1C77BE" w14:textId="4773944C" w:rsidR="00985EDC" w:rsidRDefault="00985EDC">
      <w:r>
        <w:tab/>
      </w:r>
      <w:r>
        <w:tab/>
        <w:t>(show price as per quantity)</w:t>
      </w:r>
    </w:p>
    <w:p w14:paraId="380D111C" w14:textId="377C310A" w:rsidR="00985EDC" w:rsidRDefault="00985EDC">
      <w:r>
        <w:t>Offer Last date</w:t>
      </w:r>
      <w:r>
        <w:tab/>
        <w:t>: show the product offer last date</w:t>
      </w:r>
    </w:p>
    <w:p w14:paraId="5A940B5D" w14:textId="0A4DBCAF" w:rsidR="00985EDC" w:rsidRDefault="00985EDC">
      <w:r>
        <w:t>Items Available Count: (show items count if count&lt;10 if count==0 show out of stock)</w:t>
      </w:r>
    </w:p>
    <w:p w14:paraId="634C4DE1" w14:textId="72D571F6" w:rsidR="00985EDC" w:rsidRPr="006B6E4C" w:rsidRDefault="00985EDC">
      <w:pPr>
        <w:rPr>
          <w:rFonts w:ascii="Times New Roman" w:hAnsi="Times New Roman" w:cs="Times New Roman"/>
          <w:sz w:val="20"/>
          <w:szCs w:val="20"/>
        </w:rPr>
      </w:pPr>
      <w:r>
        <w:t xml:space="preserve">Item </w:t>
      </w:r>
      <w:proofErr w:type="gramStart"/>
      <w:r>
        <w:t>Description :</w:t>
      </w:r>
      <w:proofErr w:type="gramEnd"/>
      <w:r>
        <w:t xml:space="preserve"> </w:t>
      </w:r>
      <w:r w:rsidR="006B6E4C" w:rsidRPr="006B6E4C">
        <w:rPr>
          <w:rFonts w:ascii="Times New Roman" w:hAnsi="Times New Roman" w:cs="Times New Roman"/>
          <w:color w:val="202124"/>
          <w:sz w:val="20"/>
          <w:szCs w:val="20"/>
          <w:shd w:val="clear" w:color="auto" w:fill="FFFFFF"/>
        </w:rPr>
        <w:t>A shoe is an item of footwear intended to protect and comfort the human foot. Shoes are also used as an item of decoration and fashion. The design of shoes has varied enormously through time and from culture to culture, with </w:t>
      </w:r>
      <w:r w:rsidR="006B6E4C" w:rsidRPr="006B6E4C">
        <w:rPr>
          <w:rFonts w:ascii="Times New Roman" w:hAnsi="Times New Roman" w:cs="Times New Roman"/>
          <w:b/>
          <w:bCs/>
          <w:color w:val="202124"/>
          <w:sz w:val="20"/>
          <w:szCs w:val="20"/>
          <w:shd w:val="clear" w:color="auto" w:fill="FFFFFF"/>
        </w:rPr>
        <w:t>appearance</w:t>
      </w:r>
      <w:r w:rsidR="006B6E4C" w:rsidRPr="006B6E4C">
        <w:rPr>
          <w:rFonts w:ascii="Times New Roman" w:hAnsi="Times New Roman" w:cs="Times New Roman"/>
          <w:color w:val="202124"/>
          <w:sz w:val="20"/>
          <w:szCs w:val="20"/>
          <w:shd w:val="clear" w:color="auto" w:fill="FFFFFF"/>
        </w:rPr>
        <w:t> originally being tied to function.</w:t>
      </w:r>
    </w:p>
    <w:p w14:paraId="4A94444C" w14:textId="716CDDCC" w:rsidR="00985EDC" w:rsidRDefault="00985EDC">
      <w:r>
        <w:t xml:space="preserve">Features of </w:t>
      </w:r>
      <w:proofErr w:type="gramStart"/>
      <w:r>
        <w:t>product :</w:t>
      </w:r>
      <w:proofErr w:type="gramEnd"/>
      <w:r>
        <w:t xml:space="preserve"> Show if there</w:t>
      </w:r>
    </w:p>
    <w:p w14:paraId="543C4A92" w14:textId="36B1DB75" w:rsidR="00552394" w:rsidRDefault="00552394">
      <w:r>
        <w:t xml:space="preserve">Rating </w:t>
      </w:r>
      <w:r>
        <w:tab/>
        <w:t xml:space="preserve">            </w:t>
      </w:r>
      <w:proofErr w:type="gramStart"/>
      <w:r>
        <w:t xml:space="preserve">  :</w:t>
      </w:r>
      <w:proofErr w:type="gramEnd"/>
      <w:r>
        <w:t xml:space="preserve">  4.8, total no of ratings(2869), total no of reviews(123)</w:t>
      </w:r>
    </w:p>
    <w:p w14:paraId="603CDB16" w14:textId="5F850DB0" w:rsidR="00552394" w:rsidRDefault="00552394">
      <w:r>
        <w:t>Available Offers:</w:t>
      </w:r>
      <w:r>
        <w:tab/>
        <w:t xml:space="preserve">Show all offers </w:t>
      </w:r>
      <w:proofErr w:type="gramStart"/>
      <w:r>
        <w:t>( it</w:t>
      </w:r>
      <w:proofErr w:type="gramEnd"/>
      <w:r>
        <w:t xml:space="preserve"> may be n offers)</w:t>
      </w:r>
    </w:p>
    <w:p w14:paraId="0E6B10E7" w14:textId="009152B4" w:rsidR="00552394" w:rsidRDefault="00552394">
      <w:proofErr w:type="spellStart"/>
      <w:r>
        <w:t>Colors</w:t>
      </w:r>
      <w:proofErr w:type="spellEnd"/>
      <w:r>
        <w:tab/>
      </w:r>
      <w:r>
        <w:tab/>
        <w:t xml:space="preserve">: Show all </w:t>
      </w:r>
      <w:proofErr w:type="spellStart"/>
      <w:r>
        <w:t>colors</w:t>
      </w:r>
      <w:proofErr w:type="spellEnd"/>
      <w:r>
        <w:t xml:space="preserve"> available for that product </w:t>
      </w:r>
    </w:p>
    <w:p w14:paraId="621E82B4" w14:textId="394AEC08" w:rsidR="00BD3E37" w:rsidRDefault="00BD3E37">
      <w:r>
        <w:t xml:space="preserve">Sizes </w:t>
      </w:r>
      <w:r>
        <w:tab/>
      </w:r>
      <w:r>
        <w:tab/>
        <w:t xml:space="preserve">: Show all sizes </w:t>
      </w:r>
      <w:proofErr w:type="spellStart"/>
      <w:r>
        <w:t>avaiiable</w:t>
      </w:r>
      <w:proofErr w:type="spellEnd"/>
      <w:r>
        <w:t xml:space="preserve"> for all the </w:t>
      </w:r>
      <w:proofErr w:type="spellStart"/>
      <w:r>
        <w:t>colors</w:t>
      </w:r>
      <w:proofErr w:type="spellEnd"/>
      <w:r>
        <w:t xml:space="preserve"> of that product</w:t>
      </w:r>
      <w:r w:rsidR="00985EDC">
        <w:t xml:space="preserve"> (give an option to see in all measurements) </w:t>
      </w:r>
    </w:p>
    <w:p w14:paraId="7AFF7B42" w14:textId="7096E6A0" w:rsidR="00985EDC" w:rsidRDefault="00985EDC">
      <w:r>
        <w:t xml:space="preserve">Quantity </w:t>
      </w:r>
      <w:r>
        <w:tab/>
        <w:t>: Give an option to enter the quantity (2) (set initially 1)</w:t>
      </w:r>
    </w:p>
    <w:p w14:paraId="19F4C808" w14:textId="504F26B8" w:rsidR="00BD3E37" w:rsidRDefault="00BD3E37">
      <w:r>
        <w:t xml:space="preserve">Seller Details </w:t>
      </w:r>
      <w:r>
        <w:tab/>
        <w:t>: City, State, Phone no.</w:t>
      </w:r>
    </w:p>
    <w:p w14:paraId="078D40AE" w14:textId="760EAC25" w:rsidR="00BD3E37" w:rsidRDefault="00BD3E37">
      <w:r>
        <w:t>Services</w:t>
      </w:r>
      <w:r>
        <w:tab/>
        <w:t>: Show all the services provided by seller or company.</w:t>
      </w:r>
    </w:p>
    <w:p w14:paraId="014F0DA2" w14:textId="5E5820A3" w:rsidR="00BD3E37" w:rsidRDefault="00BD3E37">
      <w:r>
        <w:tab/>
      </w:r>
      <w:r>
        <w:tab/>
        <w:t>---- 1month warranty</w:t>
      </w:r>
    </w:p>
    <w:p w14:paraId="34B5B957" w14:textId="7C441FBC" w:rsidR="00BD3E37" w:rsidRDefault="00BD3E37">
      <w:r>
        <w:tab/>
      </w:r>
      <w:r>
        <w:tab/>
        <w:t>---- return policy in 1 week</w:t>
      </w:r>
    </w:p>
    <w:p w14:paraId="5C825BDE" w14:textId="219A2CF4" w:rsidR="00BD3E37" w:rsidRDefault="00BD3E37">
      <w:r>
        <w:tab/>
      </w:r>
      <w:r>
        <w:tab/>
        <w:t>----</w:t>
      </w:r>
      <w:proofErr w:type="spellStart"/>
      <w:r>
        <w:t>atm</w:t>
      </w:r>
      <w:proofErr w:type="spellEnd"/>
      <w:r>
        <w:t xml:space="preserve"> card offers for that product</w:t>
      </w:r>
    </w:p>
    <w:p w14:paraId="32BB3F38" w14:textId="5475121F" w:rsidR="00985EDC" w:rsidRDefault="00985EDC"/>
    <w:p w14:paraId="2A4513BE" w14:textId="48A88B4F" w:rsidR="00985EDC" w:rsidRDefault="00985EDC">
      <w:r>
        <w:t>No of people bought the item: Show count</w:t>
      </w:r>
    </w:p>
    <w:p w14:paraId="04F54040" w14:textId="4FAE95F7" w:rsidR="006B6E4C" w:rsidRDefault="006B6E4C"/>
    <w:p w14:paraId="77BBFFD7" w14:textId="0252D684" w:rsidR="006B6E4C" w:rsidRDefault="006B6E4C"/>
    <w:p w14:paraId="3EFC3FB9" w14:textId="0DD20258" w:rsidR="006B6E4C" w:rsidRDefault="006B6E4C">
      <w:r>
        <w:rPr>
          <w:noProof/>
        </w:rPr>
        <w:lastRenderedPageBreak/>
        <w:drawing>
          <wp:inline distT="0" distB="0" distL="0" distR="0" wp14:anchorId="4CB09474" wp14:editId="2BC48B87">
            <wp:extent cx="5731510" cy="25450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545080"/>
                    </a:xfrm>
                    <a:prstGeom prst="rect">
                      <a:avLst/>
                    </a:prstGeom>
                  </pic:spPr>
                </pic:pic>
              </a:graphicData>
            </a:graphic>
          </wp:inline>
        </w:drawing>
      </w:r>
    </w:p>
    <w:p w14:paraId="597A5EE8" w14:textId="4697CBFD" w:rsidR="00BD3E37" w:rsidRDefault="00BD3E37"/>
    <w:p w14:paraId="48797D5B" w14:textId="5B5FB475" w:rsidR="00BD3E37" w:rsidRPr="00BD3E37" w:rsidRDefault="00BD3E37">
      <w:pPr>
        <w:rPr>
          <w:b/>
          <w:bCs/>
        </w:rPr>
      </w:pPr>
      <w:r w:rsidRPr="00BD3E37">
        <w:rPr>
          <w:b/>
          <w:bCs/>
        </w:rPr>
        <w:t>PRODUCT IMAGE</w:t>
      </w:r>
    </w:p>
    <w:p w14:paraId="7B6BB750" w14:textId="5C293D19" w:rsidR="00BD3E37" w:rsidRDefault="00EE14C4">
      <w:r>
        <w:t xml:space="preserve">With the original product image, show all images for that product of same </w:t>
      </w:r>
      <w:proofErr w:type="spellStart"/>
      <w:r>
        <w:t>color</w:t>
      </w:r>
      <w:proofErr w:type="spellEnd"/>
      <w:r>
        <w:t xml:space="preserve"> &amp; same size (maximum views are 6) as shown in images/views folder</w:t>
      </w:r>
    </w:p>
    <w:p w14:paraId="34B27F88" w14:textId="787EC43B" w:rsidR="00EE14C4" w:rsidRDefault="00EE14C4">
      <w:r>
        <w:t xml:space="preserve">On hovering the </w:t>
      </w:r>
      <w:proofErr w:type="gramStart"/>
      <w:r>
        <w:t>image  of</w:t>
      </w:r>
      <w:proofErr w:type="gramEnd"/>
      <w:r>
        <w:t xml:space="preserve"> the product, at that place it should be zoomed. (as shown in images/zoom folder)</w:t>
      </w:r>
    </w:p>
    <w:p w14:paraId="1CE2B76C" w14:textId="40A366B4" w:rsidR="00BD3E37" w:rsidRDefault="00BD3E37"/>
    <w:p w14:paraId="57A7D145" w14:textId="247AFD63" w:rsidR="00BD3E37" w:rsidRDefault="00BD3E37">
      <w:r>
        <w:t xml:space="preserve">Rating &amp; </w:t>
      </w:r>
      <w:proofErr w:type="gramStart"/>
      <w:r>
        <w:t>Reviews :</w:t>
      </w:r>
      <w:proofErr w:type="gramEnd"/>
      <w:r w:rsidR="00EE14C4">
        <w:t xml:space="preserve"> (Only give option for buyers)</w:t>
      </w:r>
    </w:p>
    <w:p w14:paraId="3F7AE93F" w14:textId="68EB51DD" w:rsidR="00BD3E37" w:rsidRDefault="00BD3E37">
      <w:r>
        <w:t>Provide a Button for giving rating &amp; reviews (form should accept image also)</w:t>
      </w:r>
    </w:p>
    <w:p w14:paraId="6C8A6D44" w14:textId="60F8DE61" w:rsidR="00BD3E37" w:rsidRDefault="00BD3E37">
      <w:r>
        <w:t xml:space="preserve">Show top 5 reviews with respective </w:t>
      </w:r>
      <w:proofErr w:type="gramStart"/>
      <w:r>
        <w:t>images(</w:t>
      </w:r>
      <w:proofErr w:type="gramEnd"/>
      <w:r>
        <w:t>if there)</w:t>
      </w:r>
      <w:r w:rsidR="00EE14C4">
        <w:t>( shown in images/reviews folder)</w:t>
      </w:r>
    </w:p>
    <w:sectPr w:rsidR="00BD3E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394"/>
    <w:rsid w:val="00552394"/>
    <w:rsid w:val="00575DF3"/>
    <w:rsid w:val="005B0B91"/>
    <w:rsid w:val="006B6E4C"/>
    <w:rsid w:val="00985EDC"/>
    <w:rsid w:val="00BD3E37"/>
    <w:rsid w:val="00CB161C"/>
    <w:rsid w:val="00EE14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F7DB5"/>
  <w15:chartTrackingRefBased/>
  <w15:docId w15:val="{B90F9BF4-4C7D-47BE-894E-303567F85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0061361">
      <w:bodyDiv w:val="1"/>
      <w:marLeft w:val="0"/>
      <w:marRight w:val="0"/>
      <w:marTop w:val="0"/>
      <w:marBottom w:val="0"/>
      <w:divBdr>
        <w:top w:val="none" w:sz="0" w:space="0" w:color="auto"/>
        <w:left w:val="none" w:sz="0" w:space="0" w:color="auto"/>
        <w:bottom w:val="none" w:sz="0" w:space="0" w:color="auto"/>
        <w:right w:val="none" w:sz="0" w:space="0" w:color="auto"/>
      </w:divBdr>
      <w:divsChild>
        <w:div w:id="874391378">
          <w:marLeft w:val="0"/>
          <w:marRight w:val="0"/>
          <w:marTop w:val="0"/>
          <w:marBottom w:val="0"/>
          <w:divBdr>
            <w:top w:val="none" w:sz="0" w:space="0" w:color="auto"/>
            <w:left w:val="none" w:sz="0" w:space="0" w:color="auto"/>
            <w:bottom w:val="none" w:sz="0" w:space="0" w:color="auto"/>
            <w:right w:val="none" w:sz="0" w:space="0" w:color="auto"/>
          </w:divBdr>
        </w:div>
        <w:div w:id="333386998">
          <w:marLeft w:val="0"/>
          <w:marRight w:val="0"/>
          <w:marTop w:val="0"/>
          <w:marBottom w:val="0"/>
          <w:divBdr>
            <w:top w:val="none" w:sz="0" w:space="0" w:color="auto"/>
            <w:left w:val="none" w:sz="0" w:space="0" w:color="auto"/>
            <w:bottom w:val="none" w:sz="0" w:space="0" w:color="auto"/>
            <w:right w:val="none" w:sz="0" w:space="0" w:color="auto"/>
          </w:divBdr>
        </w:div>
        <w:div w:id="589315260">
          <w:marLeft w:val="0"/>
          <w:marRight w:val="0"/>
          <w:marTop w:val="0"/>
          <w:marBottom w:val="0"/>
          <w:divBdr>
            <w:top w:val="none" w:sz="0" w:space="0" w:color="auto"/>
            <w:left w:val="none" w:sz="0" w:space="0" w:color="auto"/>
            <w:bottom w:val="none" w:sz="0" w:space="0" w:color="auto"/>
            <w:right w:val="none" w:sz="0" w:space="0" w:color="auto"/>
          </w:divBdr>
        </w:div>
        <w:div w:id="25521195">
          <w:marLeft w:val="0"/>
          <w:marRight w:val="0"/>
          <w:marTop w:val="0"/>
          <w:marBottom w:val="0"/>
          <w:divBdr>
            <w:top w:val="none" w:sz="0" w:space="0" w:color="auto"/>
            <w:left w:val="none" w:sz="0" w:space="0" w:color="auto"/>
            <w:bottom w:val="none" w:sz="0" w:space="0" w:color="auto"/>
            <w:right w:val="none" w:sz="0" w:space="0" w:color="auto"/>
          </w:divBdr>
        </w:div>
        <w:div w:id="1247810075">
          <w:marLeft w:val="0"/>
          <w:marRight w:val="0"/>
          <w:marTop w:val="0"/>
          <w:marBottom w:val="0"/>
          <w:divBdr>
            <w:top w:val="none" w:sz="0" w:space="0" w:color="auto"/>
            <w:left w:val="none" w:sz="0" w:space="0" w:color="auto"/>
            <w:bottom w:val="none" w:sz="0" w:space="0" w:color="auto"/>
            <w:right w:val="none" w:sz="0" w:space="0" w:color="auto"/>
          </w:divBdr>
        </w:div>
        <w:div w:id="733894603">
          <w:marLeft w:val="0"/>
          <w:marRight w:val="0"/>
          <w:marTop w:val="0"/>
          <w:marBottom w:val="0"/>
          <w:divBdr>
            <w:top w:val="none" w:sz="0" w:space="0" w:color="auto"/>
            <w:left w:val="none" w:sz="0" w:space="0" w:color="auto"/>
            <w:bottom w:val="none" w:sz="0" w:space="0" w:color="auto"/>
            <w:right w:val="none" w:sz="0" w:space="0" w:color="auto"/>
          </w:divBdr>
        </w:div>
        <w:div w:id="496070625">
          <w:marLeft w:val="0"/>
          <w:marRight w:val="0"/>
          <w:marTop w:val="0"/>
          <w:marBottom w:val="0"/>
          <w:divBdr>
            <w:top w:val="none" w:sz="0" w:space="0" w:color="auto"/>
            <w:left w:val="none" w:sz="0" w:space="0" w:color="auto"/>
            <w:bottom w:val="none" w:sz="0" w:space="0" w:color="auto"/>
            <w:right w:val="none" w:sz="0" w:space="0" w:color="auto"/>
          </w:divBdr>
        </w:div>
        <w:div w:id="1096711979">
          <w:marLeft w:val="0"/>
          <w:marRight w:val="0"/>
          <w:marTop w:val="0"/>
          <w:marBottom w:val="0"/>
          <w:divBdr>
            <w:top w:val="none" w:sz="0" w:space="0" w:color="auto"/>
            <w:left w:val="none" w:sz="0" w:space="0" w:color="auto"/>
            <w:bottom w:val="none" w:sz="0" w:space="0" w:color="auto"/>
            <w:right w:val="none" w:sz="0" w:space="0" w:color="auto"/>
          </w:divBdr>
        </w:div>
        <w:div w:id="965694633">
          <w:marLeft w:val="0"/>
          <w:marRight w:val="0"/>
          <w:marTop w:val="0"/>
          <w:marBottom w:val="0"/>
          <w:divBdr>
            <w:top w:val="none" w:sz="0" w:space="0" w:color="auto"/>
            <w:left w:val="none" w:sz="0" w:space="0" w:color="auto"/>
            <w:bottom w:val="none" w:sz="0" w:space="0" w:color="auto"/>
            <w:right w:val="none" w:sz="0" w:space="0" w:color="auto"/>
          </w:divBdr>
        </w:div>
        <w:div w:id="2064675348">
          <w:marLeft w:val="0"/>
          <w:marRight w:val="0"/>
          <w:marTop w:val="0"/>
          <w:marBottom w:val="0"/>
          <w:divBdr>
            <w:top w:val="none" w:sz="0" w:space="0" w:color="auto"/>
            <w:left w:val="none" w:sz="0" w:space="0" w:color="auto"/>
            <w:bottom w:val="none" w:sz="0" w:space="0" w:color="auto"/>
            <w:right w:val="none" w:sz="0" w:space="0" w:color="auto"/>
          </w:divBdr>
        </w:div>
        <w:div w:id="531307602">
          <w:marLeft w:val="0"/>
          <w:marRight w:val="0"/>
          <w:marTop w:val="0"/>
          <w:marBottom w:val="0"/>
          <w:divBdr>
            <w:top w:val="none" w:sz="0" w:space="0" w:color="auto"/>
            <w:left w:val="none" w:sz="0" w:space="0" w:color="auto"/>
            <w:bottom w:val="none" w:sz="0" w:space="0" w:color="auto"/>
            <w:right w:val="none" w:sz="0" w:space="0" w:color="auto"/>
          </w:divBdr>
        </w:div>
        <w:div w:id="338821839">
          <w:marLeft w:val="0"/>
          <w:marRight w:val="0"/>
          <w:marTop w:val="0"/>
          <w:marBottom w:val="0"/>
          <w:divBdr>
            <w:top w:val="none" w:sz="0" w:space="0" w:color="auto"/>
            <w:left w:val="none" w:sz="0" w:space="0" w:color="auto"/>
            <w:bottom w:val="none" w:sz="0" w:space="0" w:color="auto"/>
            <w:right w:val="none" w:sz="0" w:space="0" w:color="auto"/>
          </w:divBdr>
        </w:div>
        <w:div w:id="1299527621">
          <w:marLeft w:val="0"/>
          <w:marRight w:val="0"/>
          <w:marTop w:val="0"/>
          <w:marBottom w:val="0"/>
          <w:divBdr>
            <w:top w:val="none" w:sz="0" w:space="0" w:color="auto"/>
            <w:left w:val="none" w:sz="0" w:space="0" w:color="auto"/>
            <w:bottom w:val="none" w:sz="0" w:space="0" w:color="auto"/>
            <w:right w:val="none" w:sz="0" w:space="0" w:color="auto"/>
          </w:divBdr>
        </w:div>
        <w:div w:id="558634508">
          <w:marLeft w:val="0"/>
          <w:marRight w:val="0"/>
          <w:marTop w:val="0"/>
          <w:marBottom w:val="0"/>
          <w:divBdr>
            <w:top w:val="none" w:sz="0" w:space="0" w:color="auto"/>
            <w:left w:val="none" w:sz="0" w:space="0" w:color="auto"/>
            <w:bottom w:val="none" w:sz="0" w:space="0" w:color="auto"/>
            <w:right w:val="none" w:sz="0" w:space="0" w:color="auto"/>
          </w:divBdr>
        </w:div>
        <w:div w:id="1269268311">
          <w:marLeft w:val="0"/>
          <w:marRight w:val="0"/>
          <w:marTop w:val="0"/>
          <w:marBottom w:val="0"/>
          <w:divBdr>
            <w:top w:val="none" w:sz="0" w:space="0" w:color="auto"/>
            <w:left w:val="none" w:sz="0" w:space="0" w:color="auto"/>
            <w:bottom w:val="none" w:sz="0" w:space="0" w:color="auto"/>
            <w:right w:val="none" w:sz="0" w:space="0" w:color="auto"/>
          </w:divBdr>
        </w:div>
        <w:div w:id="1651518460">
          <w:marLeft w:val="0"/>
          <w:marRight w:val="0"/>
          <w:marTop w:val="0"/>
          <w:marBottom w:val="0"/>
          <w:divBdr>
            <w:top w:val="none" w:sz="0" w:space="0" w:color="auto"/>
            <w:left w:val="none" w:sz="0" w:space="0" w:color="auto"/>
            <w:bottom w:val="none" w:sz="0" w:space="0" w:color="auto"/>
            <w:right w:val="none" w:sz="0" w:space="0" w:color="auto"/>
          </w:divBdr>
        </w:div>
        <w:div w:id="29577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KOTHA SAI KRISHNA SURYA VAMSI</dc:creator>
  <cp:keywords/>
  <dc:description/>
  <cp:lastModifiedBy>KOTHA SAI KRISHNA SURYA VAMSI</cp:lastModifiedBy>
  <cp:revision>1</cp:revision>
  <dcterms:created xsi:type="dcterms:W3CDTF">2020-11-27T15:51:00Z</dcterms:created>
  <dcterms:modified xsi:type="dcterms:W3CDTF">2020-11-27T17:25:00Z</dcterms:modified>
</cp:coreProperties>
</file>