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D7C" w:rsidRPr="00A642D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42DC">
        <w:rPr>
          <w:rFonts w:ascii="Courier New" w:eastAsia="Times New Roman" w:hAnsi="Courier New" w:cs="Courier New"/>
          <w:sz w:val="20"/>
          <w:szCs w:val="20"/>
        </w:rPr>
        <w:t>IDENTIFICATION DIVISION.</w:t>
      </w:r>
      <w:proofErr w:type="gramEnd"/>
    </w:p>
    <w:p w:rsidR="00CF0D7C" w:rsidRPr="00A642D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PROGRAM-ID.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COBOL ADVANCED #1</w:t>
      </w:r>
      <w:r w:rsidRPr="00A642DC">
        <w:rPr>
          <w:rFonts w:ascii="Courier New" w:eastAsia="Times New Roman" w:hAnsi="Courier New" w:cs="Courier New"/>
          <w:sz w:val="20"/>
          <w:szCs w:val="20"/>
        </w:rPr>
        <w:t>.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0D7C" w:rsidRPr="0089413B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9413B">
        <w:rPr>
          <w:rFonts w:ascii="Courier New" w:eastAsia="Times New Roman" w:hAnsi="Courier New" w:cs="Courier New"/>
          <w:sz w:val="20"/>
          <w:szCs w:val="20"/>
        </w:rPr>
        <w:t>DATA DIVISION.</w:t>
      </w:r>
      <w:proofErr w:type="gramEnd"/>
    </w:p>
    <w:p w:rsidR="00CF0D7C" w:rsidRPr="0089413B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9413B">
        <w:rPr>
          <w:rFonts w:ascii="Courier New" w:eastAsia="Times New Roman" w:hAnsi="Courier New" w:cs="Courier New"/>
          <w:sz w:val="20"/>
          <w:szCs w:val="20"/>
        </w:rPr>
        <w:t>WORKING-STORAGE SECTION.</w:t>
      </w:r>
      <w:proofErr w:type="gramEnd"/>
    </w:p>
    <w:p w:rsidR="00CF0D7C" w:rsidRPr="0089413B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01 NUMBER_ONE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     </w:t>
      </w:r>
      <w:r>
        <w:rPr>
          <w:rFonts w:ascii="Courier New" w:eastAsia="Times New Roman" w:hAnsi="Courier New" w:cs="Courier New"/>
          <w:sz w:val="20"/>
          <w:szCs w:val="20"/>
        </w:rPr>
        <w:tab/>
        <w:t>PIC 9(20)</w:t>
      </w:r>
      <w:r w:rsidRPr="0089413B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01 NUMBER_TWO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PIC 9(20).</w:t>
      </w:r>
      <w:proofErr w:type="gramEnd"/>
      <w:r w:rsidRPr="0089413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01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OUT-HOLD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.</w:t>
      </w:r>
      <w:r w:rsidRPr="0089413B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10  FILLER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PIC X(18) VALUE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‘THE NEW VALUE IS: ‘.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10  VALUE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        PIC ZZZ,ZZZ,ZZ9.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01 CURR-DATE.</w:t>
      </w:r>
      <w:proofErr w:type="gramEnd"/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10  WS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-Year     PIC 9(4).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10  WS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-Month    PIC 99.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10  WS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-Day      PIC 99.</w:t>
      </w:r>
    </w:p>
    <w:p w:rsidR="00CF0D7C" w:rsidRPr="0089413B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29B6" w:rsidRDefault="005B29B6" w:rsidP="005B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01 PRINT-FORMAT.</w:t>
      </w:r>
      <w:proofErr w:type="gramEnd"/>
    </w:p>
    <w:p w:rsidR="005B29B6" w:rsidRDefault="005B29B6" w:rsidP="005B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10  FILLER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    PIC X(15) VALUE</w:t>
      </w:r>
    </w:p>
    <w:p w:rsidR="005B29B6" w:rsidRDefault="005B29B6" w:rsidP="005B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‘TODAY’S DATE IS;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’.</w:t>
      </w:r>
      <w:proofErr w:type="gramEnd"/>
    </w:p>
    <w:p w:rsidR="005B29B6" w:rsidRDefault="005B29B6" w:rsidP="005B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10  P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-MONTH     PIC 99.</w:t>
      </w:r>
    </w:p>
    <w:p w:rsidR="005B29B6" w:rsidRDefault="005B29B6" w:rsidP="005B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10  FILLER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    PIC X(1) VALUE ‘/’. </w:t>
      </w:r>
    </w:p>
    <w:p w:rsidR="005B29B6" w:rsidRDefault="005B29B6" w:rsidP="005B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10  P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-DAY       PIC 99.</w:t>
      </w:r>
    </w:p>
    <w:p w:rsidR="005B29B6" w:rsidRDefault="005B29B6" w:rsidP="005B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10  FILLER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    PIC X(1) VALUE ‘/’.</w:t>
      </w:r>
    </w:p>
    <w:p w:rsidR="005B29B6" w:rsidRDefault="005B29B6" w:rsidP="005B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10  P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-YEAR      PIC 99.</w:t>
      </w:r>
    </w:p>
    <w:p w:rsidR="005B29B6" w:rsidRDefault="005B29B6" w:rsidP="005B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10  FILLER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    PIC X(57).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CF0D7C" w:rsidRPr="00A642D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42DC">
        <w:rPr>
          <w:rFonts w:ascii="Courier New" w:eastAsia="Times New Roman" w:hAnsi="Courier New" w:cs="Courier New"/>
          <w:sz w:val="20"/>
          <w:szCs w:val="20"/>
        </w:rPr>
        <w:t>PROCEDURE DIVISION.</w:t>
      </w:r>
      <w:proofErr w:type="gramEnd"/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010-PROGRAM-START.</w:t>
      </w:r>
      <w:proofErr w:type="gramEnd"/>
    </w:p>
    <w:p w:rsidR="00453E88" w:rsidRDefault="00453E88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PERFORM 050-GET-DATE</w:t>
      </w:r>
    </w:p>
    <w:p w:rsidR="00453E88" w:rsidRDefault="00453E88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PERFORM 300-PRINT-DATE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PERFORM 100-PROGRAM-LOGIC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GO BACK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.    </w:t>
      </w:r>
    </w:p>
    <w:p w:rsidR="00453E88" w:rsidRDefault="00453E88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3E88" w:rsidRDefault="00453E88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050-GET-DATE.</w:t>
      </w:r>
      <w:proofErr w:type="gramEnd"/>
    </w:p>
    <w:p w:rsidR="00453E88" w:rsidRDefault="00453E88" w:rsidP="00453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ACCEPT CURR-DATE FROM DATE </w:t>
      </w:r>
    </w:p>
    <w:p w:rsidR="00453E88" w:rsidRDefault="00453E88" w:rsidP="00453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MOVE WS-YEAR TO P-YEAR</w:t>
      </w:r>
    </w:p>
    <w:p w:rsidR="00453E88" w:rsidRDefault="00453E88" w:rsidP="00453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MOVE WS-MONTH TO P-MONTH</w:t>
      </w:r>
    </w:p>
    <w:p w:rsidR="00453E88" w:rsidRDefault="00453E88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MOVE WS-DAY TO P-DAY</w:t>
      </w:r>
    </w:p>
    <w:p w:rsidR="00453E88" w:rsidRDefault="00453E88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.</w:t>
      </w:r>
    </w:p>
    <w:p w:rsidR="00453E88" w:rsidRDefault="00453E88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0D7C" w:rsidRDefault="00453E88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100</w:t>
      </w:r>
      <w:r w:rsidR="00CF0D7C">
        <w:rPr>
          <w:rFonts w:ascii="Courier New" w:eastAsia="Times New Roman" w:hAnsi="Courier New" w:cs="Courier New"/>
          <w:sz w:val="20"/>
          <w:szCs w:val="20"/>
        </w:rPr>
        <w:t>-PROGRAM-LOGIC.</w:t>
      </w:r>
      <w:proofErr w:type="gramEnd"/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MOVE 99 TO NUMBER_ONE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MOVE 100 TO NUMBER_TWO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PERFORM 200-ADDER 5 TIMES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2DC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>.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200-ADDER.</w:t>
      </w:r>
      <w:proofErr w:type="gramEnd"/>
    </w:p>
    <w:p w:rsidR="00CF0D7C" w:rsidRPr="00A642D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ADD NUMBER_ONE TO NUMBER_TWO GIVING NUMBER_ONE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MOVE NUMBER_ONE TO VALUE</w:t>
      </w:r>
    </w:p>
    <w:p w:rsidR="00CF0D7C" w:rsidRPr="00A642D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WRITE OUT-HOLD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.</w:t>
      </w:r>
    </w:p>
    <w:p w:rsidR="00453E88" w:rsidRDefault="00453E88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3E88" w:rsidRDefault="00453E88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300-PRINT-DATE.</w:t>
      </w:r>
      <w:proofErr w:type="gramEnd"/>
    </w:p>
    <w:p w:rsidR="00453E88" w:rsidRDefault="00453E88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WRITE PRINT-FORMAT</w:t>
      </w:r>
    </w:p>
    <w:p w:rsidR="00453E88" w:rsidRPr="00A642DC" w:rsidRDefault="00453E88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.</w:t>
      </w:r>
    </w:p>
    <w:p w:rsidR="00861A53" w:rsidRDefault="00F51AF6"/>
    <w:sectPr w:rsidR="00861A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AF6" w:rsidRDefault="00F51AF6" w:rsidP="00CF0D7C">
      <w:pPr>
        <w:spacing w:after="0" w:line="240" w:lineRule="auto"/>
      </w:pPr>
      <w:r>
        <w:separator/>
      </w:r>
    </w:p>
  </w:endnote>
  <w:endnote w:type="continuationSeparator" w:id="0">
    <w:p w:rsidR="00F51AF6" w:rsidRDefault="00F51AF6" w:rsidP="00CF0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AF6" w:rsidRDefault="00F51AF6" w:rsidP="00CF0D7C">
      <w:pPr>
        <w:spacing w:after="0" w:line="240" w:lineRule="auto"/>
      </w:pPr>
      <w:r>
        <w:separator/>
      </w:r>
    </w:p>
  </w:footnote>
  <w:footnote w:type="continuationSeparator" w:id="0">
    <w:p w:rsidR="00F51AF6" w:rsidRDefault="00F51AF6" w:rsidP="00CF0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D7C" w:rsidRDefault="00CF0D7C">
    <w:pPr>
      <w:pStyle w:val="Header"/>
    </w:pPr>
    <w:r>
      <w:tab/>
      <w:t>COBOL ADVANCED #1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D7C"/>
    <w:rsid w:val="00453E88"/>
    <w:rsid w:val="00513559"/>
    <w:rsid w:val="005B29B6"/>
    <w:rsid w:val="00731ABD"/>
    <w:rsid w:val="00953B31"/>
    <w:rsid w:val="00BE22EF"/>
    <w:rsid w:val="00CF0D7C"/>
    <w:rsid w:val="00F5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D7C"/>
  </w:style>
  <w:style w:type="paragraph" w:styleId="Footer">
    <w:name w:val="footer"/>
    <w:basedOn w:val="Normal"/>
    <w:link w:val="FooterChar"/>
    <w:uiPriority w:val="99"/>
    <w:unhideWhenUsed/>
    <w:rsid w:val="00CF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D7C"/>
  </w:style>
  <w:style w:type="paragraph" w:styleId="Footer">
    <w:name w:val="footer"/>
    <w:basedOn w:val="Normal"/>
    <w:link w:val="FooterChar"/>
    <w:uiPriority w:val="99"/>
    <w:unhideWhenUsed/>
    <w:rsid w:val="00CF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4</cp:revision>
  <dcterms:created xsi:type="dcterms:W3CDTF">2019-03-26T16:02:00Z</dcterms:created>
  <dcterms:modified xsi:type="dcterms:W3CDTF">2019-03-26T16:18:00Z</dcterms:modified>
</cp:coreProperties>
</file>