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7C" w:rsidRPr="00A642D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>IDENTIFICATION DIVISION.</w:t>
      </w:r>
    </w:p>
    <w:p w:rsidR="00CF0D7C" w:rsidRPr="00A642D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PROGRAM-ID.</w:t>
      </w:r>
      <w:r w:rsidR="00973F7D">
        <w:rPr>
          <w:rFonts w:ascii="Courier New" w:eastAsia="Times New Roman" w:hAnsi="Courier New" w:cs="Courier New"/>
          <w:sz w:val="20"/>
          <w:szCs w:val="20"/>
        </w:rPr>
        <w:t xml:space="preserve">  COBOL ADVANCED #3</w:t>
      </w:r>
      <w:r w:rsidRPr="00A642DC">
        <w:rPr>
          <w:rFonts w:ascii="Courier New" w:eastAsia="Times New Roman" w:hAnsi="Courier New" w:cs="Courier New"/>
          <w:sz w:val="20"/>
          <w:szCs w:val="20"/>
        </w:rPr>
        <w:t>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Pr="0089413B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413B">
        <w:rPr>
          <w:rFonts w:ascii="Courier New" w:eastAsia="Times New Roman" w:hAnsi="Courier New" w:cs="Courier New"/>
          <w:sz w:val="20"/>
          <w:szCs w:val="20"/>
        </w:rPr>
        <w:t>DATA DIVISION.</w:t>
      </w:r>
    </w:p>
    <w:p w:rsidR="00CF0D7C" w:rsidRPr="0089413B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413B">
        <w:rPr>
          <w:rFonts w:ascii="Courier New" w:eastAsia="Times New Roman" w:hAnsi="Courier New" w:cs="Courier New"/>
          <w:sz w:val="20"/>
          <w:szCs w:val="20"/>
        </w:rPr>
        <w:t>WORKING-STORAGE SECTION.</w:t>
      </w:r>
    </w:p>
    <w:p w:rsidR="00CF0D7C" w:rsidRPr="0089413B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NUMBER_ONE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ab/>
        <w:t>PIC 9(20)</w:t>
      </w:r>
      <w:r w:rsidRPr="0089413B">
        <w:rPr>
          <w:rFonts w:ascii="Courier New" w:eastAsia="Times New Roman" w:hAnsi="Courier New" w:cs="Courier New"/>
          <w:sz w:val="20"/>
          <w:szCs w:val="20"/>
        </w:rPr>
        <w:t>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01 NUMBER_TWO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PIC 9(20).</w:t>
      </w:r>
      <w:r w:rsidRPr="0089413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OUT-HOLD.</w:t>
      </w:r>
      <w:r w:rsidRPr="0089413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PIC X(18) VALUE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‘THE NEW VALUE IS: ‘.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VALUE          PIC ZZZ,ZZZ,ZZ9.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CURR-DATE.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WS-Year     PIC 9(4).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WS-Month    PIC 99.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WS-Day      PIC 99.</w:t>
      </w: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 TALLY-COUNT     PIC 9(5).</w:t>
      </w: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 TALLY-PRINT.</w:t>
      </w: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 PIC X() VALUE</w:t>
      </w: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‘YOU PERFORMED THE ADDITION ROUTINE ‘.</w:t>
      </w: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T-COUNT     PIC Z9.</w:t>
      </w:r>
    </w:p>
    <w:p w:rsidR="001C3201" w:rsidRDefault="001C320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 PIC X() VALUE ‘TIMES.’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PRINT-FORMAT.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 PIC X(15) VALUE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‘TODAY’S DATE IS;’.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P-MONTH     PIC 99.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 PIC X(1) VALUE ‘/’. 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P-DAY       PIC 99.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 PIC X(1) VALUE ‘/’.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P-YEAR      PIC 99.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 PIC X(57).</w:t>
      </w:r>
    </w:p>
    <w:p w:rsidR="00973F7D" w:rsidRDefault="00973F7D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3F7D" w:rsidRPr="00973F7D" w:rsidRDefault="00973F7D" w:rsidP="00973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 END-MESSAGE</w:t>
      </w:r>
    </w:p>
    <w:p w:rsidR="00CF0D7C" w:rsidRDefault="00973F7D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PIC X() VALUE</w:t>
      </w:r>
    </w:p>
    <w:p w:rsidR="00973F7D" w:rsidRDefault="00973F7D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‘NOTICE ALL STEPS ARE SPLIT INTO THEIR OWN SUBROUTINES.’.</w:t>
      </w:r>
    </w:p>
    <w:p w:rsidR="00116F00" w:rsidRDefault="00116F00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10  FILLER     PIC X() VALUE</w:t>
      </w:r>
    </w:p>
    <w:p w:rsidR="00116F00" w:rsidRDefault="00116F00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‘THIS IS INDUSTRY STANDARD PRACTICE/BEST PRACTICE.’.</w:t>
      </w:r>
    </w:p>
    <w:p w:rsidR="00973F7D" w:rsidRPr="00A642DC" w:rsidRDefault="00973F7D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>PROCEDURE DIVISION.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010-PROGRAM-START.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050-GET-DATE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300-PRINT-DATE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100-PROGRAM-LOGIC</w:t>
      </w:r>
    </w:p>
    <w:p w:rsidR="00B530D1" w:rsidRDefault="00B530D1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500-PRINT-TALLY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973F7D">
        <w:rPr>
          <w:rFonts w:ascii="Courier New" w:eastAsia="Times New Roman" w:hAnsi="Courier New" w:cs="Courier New"/>
          <w:sz w:val="20"/>
          <w:szCs w:val="20"/>
        </w:rPr>
        <w:t>PERFORM 999-PROGRAM-CLOSE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    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050-GET-DATE.</w:t>
      </w:r>
    </w:p>
    <w:p w:rsidR="00453E88" w:rsidRDefault="00453E88" w:rsidP="00453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ACCEPT CURR-DATE FROM DATE </w:t>
      </w:r>
    </w:p>
    <w:p w:rsidR="00453E88" w:rsidRDefault="00453E88" w:rsidP="00453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WS-YEAR TO P-YEAR</w:t>
      </w:r>
    </w:p>
    <w:p w:rsidR="00453E88" w:rsidRDefault="00453E88" w:rsidP="00453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WS-MONTH TO P-MONTH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WS-DAY TO P-DAY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.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100</w:t>
      </w:r>
      <w:r w:rsidR="00CF0D7C">
        <w:rPr>
          <w:rFonts w:ascii="Courier New" w:eastAsia="Times New Roman" w:hAnsi="Courier New" w:cs="Courier New"/>
          <w:sz w:val="20"/>
          <w:szCs w:val="20"/>
        </w:rPr>
        <w:t>-PROGRAM-LOGIC.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99 TO NUMBER_ONE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100 TO NUMBER_TWO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PERFORM 200-ADDER 5 TIMES</w:t>
      </w:r>
      <w:r w:rsidR="001C3201">
        <w:rPr>
          <w:rFonts w:ascii="Courier New" w:eastAsia="Times New Roman" w:hAnsi="Courier New" w:cs="Courier New"/>
          <w:sz w:val="20"/>
          <w:szCs w:val="20"/>
        </w:rPr>
        <w:t xml:space="preserve"> TALLYING TALLY-COUNT BY 1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200-ADDER.</w:t>
      </w:r>
    </w:p>
    <w:p w:rsidR="00CF0D7C" w:rsidRPr="00A642D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ADD NUMBER_ONE TO NUMBER_TWO GIVING NUMBER_ONE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NUMBER_ONE TO VALUE</w:t>
      </w:r>
    </w:p>
    <w:p w:rsidR="00CF0D7C" w:rsidRPr="00A642D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WRITE OUT-HOLD</w:t>
      </w:r>
    </w:p>
    <w:p w:rsidR="00CF0D7C" w:rsidRDefault="00CF0D7C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</w:t>
      </w: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3E88" w:rsidRDefault="00453E88" w:rsidP="00CF0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300-PRINT-DATE.</w:t>
      </w:r>
    </w:p>
    <w:p w:rsidR="00861A53" w:rsidRDefault="00453E88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WRITE PRINT-FORMAT</w:t>
      </w:r>
    </w:p>
    <w:p w:rsidR="00E413E7" w:rsidRDefault="00E413E7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</w:t>
      </w:r>
    </w:p>
    <w:p w:rsidR="00B530D1" w:rsidRDefault="00B530D1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30D1" w:rsidRDefault="00B530D1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500-PRINT-TALLY.</w:t>
      </w:r>
    </w:p>
    <w:p w:rsidR="00B530D1" w:rsidRDefault="00B530D1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TALLY-COUNT TO T-COUNT</w:t>
      </w:r>
    </w:p>
    <w:p w:rsidR="00B530D1" w:rsidRDefault="00B530D1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WRITE TALLY-PRINT</w:t>
      </w:r>
      <w:r w:rsidR="00D164C8">
        <w:rPr>
          <w:rFonts w:ascii="Courier New" w:eastAsia="Times New Roman" w:hAnsi="Courier New" w:cs="Courier New"/>
          <w:sz w:val="20"/>
          <w:szCs w:val="20"/>
        </w:rPr>
        <w:t xml:space="preserve"> AFTER ADVANCING</w:t>
      </w:r>
      <w:r w:rsidR="00CD0D33">
        <w:rPr>
          <w:rFonts w:ascii="Courier New" w:eastAsia="Times New Roman" w:hAnsi="Courier New" w:cs="Courier New"/>
          <w:sz w:val="20"/>
          <w:szCs w:val="20"/>
        </w:rPr>
        <w:t xml:space="preserve"> SPACES</w:t>
      </w:r>
      <w:bookmarkStart w:id="0" w:name="_GoBack"/>
      <w:bookmarkEnd w:id="0"/>
    </w:p>
    <w:p w:rsidR="00B530D1" w:rsidRDefault="00B530D1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</w:t>
      </w:r>
    </w:p>
    <w:p w:rsidR="00973F7D" w:rsidRDefault="00973F7D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3F7D" w:rsidRDefault="00973F7D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999-PROGRAM-CLOSE</w:t>
      </w:r>
    </w:p>
    <w:p w:rsidR="00973F7D" w:rsidRDefault="00973F7D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WRITE END-MESSAGE</w:t>
      </w:r>
      <w:r w:rsidR="00CD0D33">
        <w:rPr>
          <w:rFonts w:ascii="Courier New" w:eastAsia="Times New Roman" w:hAnsi="Courier New" w:cs="Courier New"/>
          <w:sz w:val="20"/>
          <w:szCs w:val="20"/>
        </w:rPr>
        <w:t xml:space="preserve"> AFTER ADVANCING SPACES</w:t>
      </w:r>
    </w:p>
    <w:p w:rsidR="00973F7D" w:rsidRDefault="00973F7D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GO BACK</w:t>
      </w:r>
    </w:p>
    <w:p w:rsidR="00973F7D" w:rsidRPr="00E413E7" w:rsidRDefault="00973F7D" w:rsidP="00E41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.</w:t>
      </w:r>
    </w:p>
    <w:sectPr w:rsidR="00973F7D" w:rsidRPr="00E413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EB5" w:rsidRDefault="00255EB5" w:rsidP="00CF0D7C">
      <w:pPr>
        <w:spacing w:after="0" w:line="240" w:lineRule="auto"/>
      </w:pPr>
      <w:r>
        <w:separator/>
      </w:r>
    </w:p>
  </w:endnote>
  <w:endnote w:type="continuationSeparator" w:id="0">
    <w:p w:rsidR="00255EB5" w:rsidRDefault="00255EB5" w:rsidP="00CF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EB5" w:rsidRDefault="00255EB5" w:rsidP="00CF0D7C">
      <w:pPr>
        <w:spacing w:after="0" w:line="240" w:lineRule="auto"/>
      </w:pPr>
      <w:r>
        <w:separator/>
      </w:r>
    </w:p>
  </w:footnote>
  <w:footnote w:type="continuationSeparator" w:id="0">
    <w:p w:rsidR="00255EB5" w:rsidRDefault="00255EB5" w:rsidP="00CF0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D7C" w:rsidRDefault="00973F7D">
    <w:pPr>
      <w:pStyle w:val="Header"/>
    </w:pPr>
    <w:r>
      <w:tab/>
      <w:t>COBOL ADVANCED #3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1D5"/>
    <w:multiLevelType w:val="hybridMultilevel"/>
    <w:tmpl w:val="52F4E45C"/>
    <w:lvl w:ilvl="0" w:tplc="D9F04728">
      <w:start w:val="1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7C"/>
    <w:rsid w:val="00116F00"/>
    <w:rsid w:val="001C3201"/>
    <w:rsid w:val="00255EB5"/>
    <w:rsid w:val="00453E88"/>
    <w:rsid w:val="005B7067"/>
    <w:rsid w:val="00731ABD"/>
    <w:rsid w:val="00953B31"/>
    <w:rsid w:val="00973F7D"/>
    <w:rsid w:val="00AA0DB6"/>
    <w:rsid w:val="00B530D1"/>
    <w:rsid w:val="00BE22EF"/>
    <w:rsid w:val="00CD0D33"/>
    <w:rsid w:val="00CF0D7C"/>
    <w:rsid w:val="00D164C8"/>
    <w:rsid w:val="00E4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D7C"/>
  </w:style>
  <w:style w:type="paragraph" w:styleId="Footer">
    <w:name w:val="footer"/>
    <w:basedOn w:val="Normal"/>
    <w:link w:val="FooterChar"/>
    <w:uiPriority w:val="99"/>
    <w:unhideWhenUsed/>
    <w:rsid w:val="00CF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D7C"/>
  </w:style>
  <w:style w:type="paragraph" w:styleId="ListParagraph">
    <w:name w:val="List Paragraph"/>
    <w:basedOn w:val="Normal"/>
    <w:uiPriority w:val="34"/>
    <w:qFormat/>
    <w:rsid w:val="001C3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D7C"/>
  </w:style>
  <w:style w:type="paragraph" w:styleId="Footer">
    <w:name w:val="footer"/>
    <w:basedOn w:val="Normal"/>
    <w:link w:val="FooterChar"/>
    <w:uiPriority w:val="99"/>
    <w:unhideWhenUsed/>
    <w:rsid w:val="00CF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D7C"/>
  </w:style>
  <w:style w:type="paragraph" w:styleId="ListParagraph">
    <w:name w:val="List Paragraph"/>
    <w:basedOn w:val="Normal"/>
    <w:uiPriority w:val="34"/>
    <w:qFormat/>
    <w:rsid w:val="001C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5</cp:revision>
  <dcterms:created xsi:type="dcterms:W3CDTF">2019-03-26T16:23:00Z</dcterms:created>
  <dcterms:modified xsi:type="dcterms:W3CDTF">2019-03-26T16:25:00Z</dcterms:modified>
</cp:coreProperties>
</file>