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</w:p>
    <w:p w:rsidR="00A642DC" w:rsidRDefault="00DC773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PROGRAM-ID.  Date</w:t>
      </w:r>
      <w:r w:rsidR="00A642DC"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30F7D" w:rsidRDefault="00A30F7D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0F7D" w:rsidRDefault="00A30F7D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DATA DIVISION.</w:t>
      </w:r>
    </w:p>
    <w:p w:rsidR="00A30F7D" w:rsidRDefault="00A30F7D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WORKING-STORAGE SECTION.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0F7D" w:rsidRP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CURR-DATE</w:t>
      </w:r>
      <w:r w:rsidRPr="00A30F7D">
        <w:rPr>
          <w:rFonts w:ascii="Courier New" w:eastAsia="Times New Roman" w:hAnsi="Courier New" w:cs="Courier New"/>
          <w:sz w:val="20"/>
          <w:szCs w:val="20"/>
        </w:rPr>
        <w:t>.</w:t>
      </w:r>
    </w:p>
    <w:p w:rsidR="00A30F7D" w:rsidRP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</w:t>
      </w:r>
      <w:r w:rsidRPr="00A30F7D">
        <w:rPr>
          <w:rFonts w:ascii="Courier New" w:eastAsia="Times New Roman" w:hAnsi="Courier New" w:cs="Courier New"/>
          <w:sz w:val="20"/>
          <w:szCs w:val="20"/>
        </w:rPr>
        <w:t>Year     PIC 9(4).</w:t>
      </w:r>
    </w:p>
    <w:p w:rsidR="00A30F7D" w:rsidRP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</w:t>
      </w:r>
      <w:r w:rsidRPr="00A30F7D">
        <w:rPr>
          <w:rFonts w:ascii="Courier New" w:eastAsia="Times New Roman" w:hAnsi="Courier New" w:cs="Courier New"/>
          <w:sz w:val="20"/>
          <w:szCs w:val="20"/>
        </w:rPr>
        <w:t>Month    PIC 99.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</w:t>
      </w:r>
      <w:r w:rsidRPr="00A30F7D">
        <w:rPr>
          <w:rFonts w:ascii="Courier New" w:eastAsia="Times New Roman" w:hAnsi="Courier New" w:cs="Courier New"/>
          <w:sz w:val="20"/>
          <w:szCs w:val="20"/>
        </w:rPr>
        <w:t>Day      PIC 99.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PRINT-FORMAT</w:t>
      </w:r>
      <w:r w:rsidR="00330C05">
        <w:rPr>
          <w:rFonts w:ascii="Courier New" w:eastAsia="Times New Roman" w:hAnsi="Courier New" w:cs="Courier New"/>
          <w:sz w:val="20"/>
          <w:szCs w:val="20"/>
        </w:rPr>
        <w:t>.</w:t>
      </w:r>
      <w:bookmarkStart w:id="0" w:name="_GoBack"/>
      <w:bookmarkEnd w:id="0"/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X(15) VALUE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‘TODAY’S DATE IS;’.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P-MONTH   </w:t>
      </w:r>
      <w:r w:rsidR="00416EC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PIC 99.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</w:t>
      </w:r>
      <w:r w:rsidR="00416EC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PIC X(1) VALUE ‘/’. 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P-DAY     </w:t>
      </w:r>
      <w:r w:rsidR="00416EC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PIC 99.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10  FILLER    </w:t>
      </w:r>
      <w:r w:rsidR="00416EC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PIC X(1) VALUE ‘/’.</w:t>
      </w:r>
    </w:p>
    <w:p w:rsid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P-YEAR    </w:t>
      </w:r>
      <w:r w:rsidR="00416EC1">
        <w:rPr>
          <w:rFonts w:ascii="Courier New" w:eastAsia="Times New Roman" w:hAnsi="Courier New" w:cs="Courier New"/>
          <w:sz w:val="20"/>
          <w:szCs w:val="20"/>
        </w:rPr>
        <w:t xml:space="preserve">  PIC 99.</w:t>
      </w:r>
    </w:p>
    <w:p w:rsidR="00A30F7D" w:rsidRP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416EC1">
        <w:rPr>
          <w:rFonts w:ascii="Courier New" w:eastAsia="Times New Roman" w:hAnsi="Courier New" w:cs="Courier New"/>
          <w:sz w:val="20"/>
          <w:szCs w:val="20"/>
        </w:rPr>
        <w:t>10  FILLER      PIC X(57).</w:t>
      </w:r>
    </w:p>
    <w:p w:rsidR="00A30F7D" w:rsidRPr="00A30F7D" w:rsidRDefault="00A30F7D" w:rsidP="00A3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0F7D" w:rsidRPr="00A642DC" w:rsidRDefault="00A30F7D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A30F7D">
        <w:rPr>
          <w:rFonts w:ascii="Courier New" w:eastAsia="Times New Roman" w:hAnsi="Courier New" w:cs="Courier New"/>
          <w:sz w:val="20"/>
          <w:szCs w:val="20"/>
        </w:rPr>
        <w:t xml:space="preserve">ACCEPT CURR-DATE FROM DATE </w:t>
      </w:r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416EC1">
        <w:rPr>
          <w:rFonts w:ascii="Courier New" w:eastAsia="Times New Roman" w:hAnsi="Courier New" w:cs="Courier New"/>
          <w:sz w:val="20"/>
          <w:szCs w:val="20"/>
        </w:rPr>
        <w:t>MOVE WS-YEAR TO P-YEAR</w:t>
      </w:r>
    </w:p>
    <w:p w:rsidR="00416EC1" w:rsidRDefault="00416EC1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WS-MONTH TO P-MONTH</w:t>
      </w:r>
    </w:p>
    <w:p w:rsidR="00416EC1" w:rsidRDefault="00416EC1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WS-DAY TO P-DAY</w:t>
      </w:r>
    </w:p>
    <w:p w:rsidR="00416EC1" w:rsidRDefault="00416EC1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PRINT-FORMAT</w:t>
      </w:r>
    </w:p>
    <w:p w:rsidR="00416EC1" w:rsidRPr="00A642DC" w:rsidRDefault="00416EC1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STOP-RUN.</w:t>
      </w:r>
    </w:p>
    <w:p w:rsidR="00861A53" w:rsidRDefault="0064307A"/>
    <w:sectPr w:rsidR="00861A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07A" w:rsidRDefault="0064307A" w:rsidP="00A642DC">
      <w:pPr>
        <w:spacing w:after="0" w:line="240" w:lineRule="auto"/>
      </w:pPr>
      <w:r>
        <w:separator/>
      </w:r>
    </w:p>
  </w:endnote>
  <w:endnote w:type="continuationSeparator" w:id="0">
    <w:p w:rsidR="0064307A" w:rsidRDefault="0064307A" w:rsidP="00A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07A" w:rsidRDefault="0064307A" w:rsidP="00A642DC">
      <w:pPr>
        <w:spacing w:after="0" w:line="240" w:lineRule="auto"/>
      </w:pPr>
      <w:r>
        <w:separator/>
      </w:r>
    </w:p>
  </w:footnote>
  <w:footnote w:type="continuationSeparator" w:id="0">
    <w:p w:rsidR="0064307A" w:rsidRDefault="0064307A" w:rsidP="00A6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C" w:rsidRDefault="00DC773C">
    <w:pPr>
      <w:pStyle w:val="Header"/>
    </w:pPr>
    <w:r>
      <w:tab/>
      <w:t xml:space="preserve">COBOL DATE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165CA"/>
    <w:multiLevelType w:val="hybridMultilevel"/>
    <w:tmpl w:val="1AC09170"/>
    <w:lvl w:ilvl="0" w:tplc="FF6ED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C"/>
    <w:rsid w:val="00122432"/>
    <w:rsid w:val="00330C05"/>
    <w:rsid w:val="003353D5"/>
    <w:rsid w:val="00416EC1"/>
    <w:rsid w:val="0064307A"/>
    <w:rsid w:val="00731ABD"/>
    <w:rsid w:val="00953B31"/>
    <w:rsid w:val="00983AE8"/>
    <w:rsid w:val="00A30F7D"/>
    <w:rsid w:val="00A642DC"/>
    <w:rsid w:val="00B7708A"/>
    <w:rsid w:val="00DC773C"/>
    <w:rsid w:val="00E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  <w:style w:type="paragraph" w:styleId="ListParagraph">
    <w:name w:val="List Paragraph"/>
    <w:basedOn w:val="Normal"/>
    <w:uiPriority w:val="34"/>
    <w:qFormat/>
    <w:rsid w:val="00A30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  <w:style w:type="paragraph" w:styleId="ListParagraph">
    <w:name w:val="List Paragraph"/>
    <w:basedOn w:val="Normal"/>
    <w:uiPriority w:val="34"/>
    <w:qFormat/>
    <w:rsid w:val="00A3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5</cp:revision>
  <dcterms:created xsi:type="dcterms:W3CDTF">2019-03-26T06:00:00Z</dcterms:created>
  <dcterms:modified xsi:type="dcterms:W3CDTF">2019-03-26T06:19:00Z</dcterms:modified>
</cp:coreProperties>
</file>