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2DC">
        <w:rPr>
          <w:rFonts w:ascii="Courier New" w:eastAsia="Times New Roman" w:hAnsi="Courier New" w:cs="Courier New"/>
          <w:sz w:val="20"/>
          <w:szCs w:val="20"/>
        </w:rPr>
        <w:t>IDENTIFICATION DIVISION.</w:t>
      </w:r>
      <w:proofErr w:type="gramEnd"/>
    </w:p>
    <w:p w:rsidR="00A642DC" w:rsidRPr="00A642DC" w:rsidRDefault="00AF53DE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PROGRAM-ID.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COBOL SUBROUTINES</w:t>
      </w:r>
      <w:r w:rsidR="00A642DC" w:rsidRPr="00A642DC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708A" w:rsidRPr="0089413B" w:rsidRDefault="00B7708A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413B">
        <w:rPr>
          <w:rFonts w:ascii="Courier New" w:eastAsia="Times New Roman" w:hAnsi="Courier New" w:cs="Courier New"/>
          <w:sz w:val="20"/>
          <w:szCs w:val="20"/>
        </w:rPr>
        <w:t>DATA DIVISION.</w:t>
      </w:r>
      <w:proofErr w:type="gramEnd"/>
    </w:p>
    <w:p w:rsidR="00B7708A" w:rsidRPr="0089413B" w:rsidRDefault="00B7708A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413B">
        <w:rPr>
          <w:rFonts w:ascii="Courier New" w:eastAsia="Times New Roman" w:hAnsi="Courier New" w:cs="Courier New"/>
          <w:sz w:val="20"/>
          <w:szCs w:val="20"/>
        </w:rPr>
        <w:t>WORKING-STORAGE SECTION.</w:t>
      </w:r>
      <w:proofErr w:type="gramEnd"/>
    </w:p>
    <w:p w:rsidR="00B7708A" w:rsidRPr="0089413B" w:rsidRDefault="007F4050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01 NUMBER_ONE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B7708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ab/>
        <w:t>PIC 9</w:t>
      </w:r>
      <w:r w:rsidR="00B7708A">
        <w:rPr>
          <w:rFonts w:ascii="Courier New" w:eastAsia="Times New Roman" w:hAnsi="Courier New" w:cs="Courier New"/>
          <w:sz w:val="20"/>
          <w:szCs w:val="20"/>
        </w:rPr>
        <w:t>(20)</w:t>
      </w:r>
      <w:r w:rsidR="00B7708A" w:rsidRPr="0089413B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B7708A" w:rsidRPr="0089413B" w:rsidRDefault="007F4050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01 NUMBER_TWO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PIC 9(20).</w:t>
      </w:r>
      <w:proofErr w:type="gramEnd"/>
      <w:r w:rsidR="00B7708A" w:rsidRPr="0089413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B7708A" w:rsidRDefault="00B7708A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708A" w:rsidRPr="00A642DC" w:rsidRDefault="00B7708A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2DC">
        <w:rPr>
          <w:rFonts w:ascii="Courier New" w:eastAsia="Times New Roman" w:hAnsi="Courier New" w:cs="Courier New"/>
          <w:sz w:val="20"/>
          <w:szCs w:val="20"/>
        </w:rPr>
        <w:t>PROCEDURE DIVISION.</w:t>
      </w:r>
      <w:proofErr w:type="gramEnd"/>
    </w:p>
    <w:p w:rsidR="007F4050" w:rsidRDefault="007F4050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53DE" w:rsidRDefault="00AF53DE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010-PROGRAM-START.</w:t>
      </w:r>
      <w:proofErr w:type="gramEnd"/>
    </w:p>
    <w:p w:rsidR="00AF53DE" w:rsidRDefault="00AF53DE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100-PROGRAM-LOGIC</w:t>
      </w:r>
    </w:p>
    <w:p w:rsidR="00AF53DE" w:rsidRDefault="00AF53DE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GO BACK.</w:t>
      </w:r>
      <w:bookmarkStart w:id="0" w:name="_GoBack"/>
      <w:bookmarkEnd w:id="0"/>
    </w:p>
    <w:p w:rsidR="00AF53DE" w:rsidRDefault="00AF53DE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</w:t>
      </w:r>
      <w:r w:rsidR="007F405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F53DE" w:rsidRDefault="00AF53DE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53DE" w:rsidRDefault="00AF53DE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100-PROGRAM-LOGIC.</w:t>
      </w:r>
      <w:proofErr w:type="gramEnd"/>
    </w:p>
    <w:p w:rsidR="007F4050" w:rsidRDefault="00AF53DE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7F4050">
        <w:rPr>
          <w:rFonts w:ascii="Courier New" w:eastAsia="Times New Roman" w:hAnsi="Courier New" w:cs="Courier New"/>
          <w:sz w:val="20"/>
          <w:szCs w:val="20"/>
        </w:rPr>
        <w:t>MOVE 99 TO NUMBER_ONE</w:t>
      </w:r>
    </w:p>
    <w:p w:rsidR="007F4050" w:rsidRDefault="007F4050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100 TO NUMBER_TWO</w:t>
      </w:r>
    </w:p>
    <w:p w:rsidR="00B7708A" w:rsidRPr="00A642DC" w:rsidRDefault="00B7708A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7F4050">
        <w:rPr>
          <w:rFonts w:ascii="Courier New" w:eastAsia="Times New Roman" w:hAnsi="Courier New" w:cs="Courier New"/>
          <w:sz w:val="20"/>
          <w:szCs w:val="20"/>
        </w:rPr>
        <w:t>ADD NUMBER_ONE TO NUMBER_TWO GIVING NUMBER_ONE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7F4050">
        <w:rPr>
          <w:rFonts w:ascii="Courier New" w:eastAsia="Times New Roman" w:hAnsi="Courier New" w:cs="Courier New"/>
          <w:sz w:val="20"/>
          <w:szCs w:val="20"/>
        </w:rPr>
        <w:t>WRITE NUMBER_ONE</w:t>
      </w:r>
      <w:r w:rsidRPr="00A642DC">
        <w:rPr>
          <w:rFonts w:ascii="Courier New" w:eastAsia="Times New Roman" w:hAnsi="Courier New" w:cs="Courier New"/>
          <w:sz w:val="20"/>
          <w:szCs w:val="20"/>
        </w:rPr>
        <w:t>.</w:t>
      </w: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AF53DE">
        <w:rPr>
          <w:rFonts w:ascii="Courier New" w:eastAsia="Times New Roman" w:hAnsi="Courier New" w:cs="Courier New"/>
          <w:sz w:val="20"/>
          <w:szCs w:val="20"/>
        </w:rPr>
        <w:t>.</w:t>
      </w:r>
    </w:p>
    <w:p w:rsidR="00861A53" w:rsidRDefault="00E546AB"/>
    <w:sectPr w:rsidR="00861A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6AB" w:rsidRDefault="00E546AB" w:rsidP="00A642DC">
      <w:pPr>
        <w:spacing w:after="0" w:line="240" w:lineRule="auto"/>
      </w:pPr>
      <w:r>
        <w:separator/>
      </w:r>
    </w:p>
  </w:endnote>
  <w:endnote w:type="continuationSeparator" w:id="0">
    <w:p w:rsidR="00E546AB" w:rsidRDefault="00E546AB" w:rsidP="00A6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6AB" w:rsidRDefault="00E546AB" w:rsidP="00A642DC">
      <w:pPr>
        <w:spacing w:after="0" w:line="240" w:lineRule="auto"/>
      </w:pPr>
      <w:r>
        <w:separator/>
      </w:r>
    </w:p>
  </w:footnote>
  <w:footnote w:type="continuationSeparator" w:id="0">
    <w:p w:rsidR="00E546AB" w:rsidRDefault="00E546AB" w:rsidP="00A64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2DC" w:rsidRDefault="00AF53DE">
    <w:pPr>
      <w:pStyle w:val="Header"/>
    </w:pPr>
    <w:r>
      <w:tab/>
      <w:t>COBOL SUBROUTINES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DC"/>
    <w:rsid w:val="00122432"/>
    <w:rsid w:val="004B6D32"/>
    <w:rsid w:val="00573484"/>
    <w:rsid w:val="005F6077"/>
    <w:rsid w:val="00731ABD"/>
    <w:rsid w:val="007F4050"/>
    <w:rsid w:val="00953B31"/>
    <w:rsid w:val="00A642DC"/>
    <w:rsid w:val="00A86E04"/>
    <w:rsid w:val="00AD4B63"/>
    <w:rsid w:val="00AF53DE"/>
    <w:rsid w:val="00B7708A"/>
    <w:rsid w:val="00E5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2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DC"/>
  </w:style>
  <w:style w:type="paragraph" w:styleId="Footer">
    <w:name w:val="footer"/>
    <w:basedOn w:val="Normal"/>
    <w:link w:val="Foot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2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DC"/>
  </w:style>
  <w:style w:type="paragraph" w:styleId="Footer">
    <w:name w:val="footer"/>
    <w:basedOn w:val="Normal"/>
    <w:link w:val="Foot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</cp:revision>
  <dcterms:created xsi:type="dcterms:W3CDTF">2019-03-12T17:33:00Z</dcterms:created>
  <dcterms:modified xsi:type="dcterms:W3CDTF">2019-03-12T17:33:00Z</dcterms:modified>
</cp:coreProperties>
</file>