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37CD" w14:textId="11042602" w:rsidR="00972BF3" w:rsidRDefault="004F11AF" w:rsidP="00B75EE1">
      <w:pPr>
        <w:pStyle w:val="Titre"/>
        <w:jc w:val="center"/>
        <w:rPr>
          <w:b/>
          <w:u w:val="single"/>
        </w:rPr>
      </w:pPr>
      <w:r>
        <w:rPr>
          <w:b/>
          <w:u w:val="single"/>
        </w:rPr>
        <w:t>Listes des tâches</w:t>
      </w:r>
    </w:p>
    <w:p w14:paraId="6732D6BE" w14:textId="77777777" w:rsidR="003B6FB4" w:rsidRPr="003B6FB4" w:rsidRDefault="003B6FB4" w:rsidP="003B6FB4"/>
    <w:p w14:paraId="1745380B" w14:textId="6C01B843" w:rsidR="00FE40F2" w:rsidRDefault="00FE40F2" w:rsidP="00FE40F2">
      <w:pPr>
        <w:pStyle w:val="Paragraphedeliste"/>
        <w:numPr>
          <w:ilvl w:val="0"/>
          <w:numId w:val="2"/>
        </w:numPr>
        <w:rPr>
          <w:b/>
        </w:rPr>
      </w:pPr>
      <w:r w:rsidRPr="00874C17">
        <w:rPr>
          <w:b/>
        </w:rPr>
        <w:t>Documentation</w:t>
      </w:r>
      <w:r w:rsidR="00292084">
        <w:rPr>
          <w:b/>
        </w:rPr>
        <w:t xml:space="preserve"> initiale</w:t>
      </w:r>
    </w:p>
    <w:p w14:paraId="5107D290" w14:textId="15EBF269" w:rsidR="00292084" w:rsidRDefault="00292084" w:rsidP="00292084">
      <w:pPr>
        <w:pStyle w:val="Paragraphedeliste"/>
        <w:numPr>
          <w:ilvl w:val="1"/>
          <w:numId w:val="2"/>
        </w:numPr>
      </w:pPr>
      <w:r>
        <w:t>Listes des tâches</w:t>
      </w:r>
    </w:p>
    <w:p w14:paraId="22679F95" w14:textId="72916644" w:rsidR="00292084" w:rsidRDefault="00292084" w:rsidP="00292084">
      <w:pPr>
        <w:pStyle w:val="Paragraphedeliste"/>
        <w:numPr>
          <w:ilvl w:val="1"/>
          <w:numId w:val="2"/>
        </w:numPr>
      </w:pPr>
      <w:r>
        <w:t>MCD</w:t>
      </w:r>
    </w:p>
    <w:p w14:paraId="4F0D2F3F" w14:textId="1BA2E0AC" w:rsidR="00292084" w:rsidRPr="00292084" w:rsidRDefault="00292084" w:rsidP="00292084">
      <w:pPr>
        <w:pStyle w:val="Paragraphedeliste"/>
        <w:numPr>
          <w:ilvl w:val="1"/>
          <w:numId w:val="2"/>
        </w:numPr>
      </w:pPr>
      <w:r>
        <w:t xml:space="preserve">Diagramme de Gantt / </w:t>
      </w:r>
      <w:r w:rsidR="00F60333">
        <w:t xml:space="preserve">Organisation sur </w:t>
      </w:r>
      <w:r>
        <w:t>Slack</w:t>
      </w:r>
    </w:p>
    <w:p w14:paraId="39F2A419" w14:textId="0C77DF29" w:rsidR="00B75EE1" w:rsidRPr="00874C17" w:rsidRDefault="00416C64" w:rsidP="00416C64">
      <w:pPr>
        <w:pStyle w:val="Paragraphedeliste"/>
        <w:numPr>
          <w:ilvl w:val="0"/>
          <w:numId w:val="2"/>
        </w:numPr>
        <w:rPr>
          <w:b/>
        </w:rPr>
      </w:pPr>
      <w:r w:rsidRPr="00874C17">
        <w:rPr>
          <w:b/>
        </w:rPr>
        <w:t xml:space="preserve">Création d’un site Web </w:t>
      </w:r>
      <w:r w:rsidR="00292084">
        <w:rPr>
          <w:b/>
        </w:rPr>
        <w:t>adapté au PPE</w:t>
      </w:r>
    </w:p>
    <w:p w14:paraId="6A78F5FA" w14:textId="77777777" w:rsidR="00874C17" w:rsidRDefault="00874C17" w:rsidP="00874C17">
      <w:pPr>
        <w:pStyle w:val="Paragraphedeliste"/>
        <w:numPr>
          <w:ilvl w:val="1"/>
          <w:numId w:val="2"/>
        </w:numPr>
      </w:pPr>
      <w:r>
        <w:t>Mise aux normes HTML5 et CSS des pages WEB</w:t>
      </w:r>
    </w:p>
    <w:p w14:paraId="6FD8C7E1" w14:textId="375F132A" w:rsidR="00874C17" w:rsidRDefault="00874C17" w:rsidP="00874C17">
      <w:pPr>
        <w:pStyle w:val="Paragraphedeliste"/>
        <w:numPr>
          <w:ilvl w:val="1"/>
          <w:numId w:val="2"/>
        </w:numPr>
      </w:pPr>
      <w:r>
        <w:t>Utilisation d’un design responsive</w:t>
      </w:r>
    </w:p>
    <w:p w14:paraId="47D80870" w14:textId="18893E36" w:rsidR="00416C64" w:rsidRPr="00874C17" w:rsidRDefault="00416C64" w:rsidP="00416C64">
      <w:pPr>
        <w:pStyle w:val="Paragraphedeliste"/>
        <w:numPr>
          <w:ilvl w:val="0"/>
          <w:numId w:val="2"/>
        </w:numPr>
        <w:rPr>
          <w:b/>
        </w:rPr>
      </w:pPr>
      <w:r w:rsidRPr="00874C17">
        <w:rPr>
          <w:b/>
        </w:rPr>
        <w:t>Gérer page de connexion</w:t>
      </w:r>
    </w:p>
    <w:p w14:paraId="5B5BA6DC" w14:textId="38B6B93E" w:rsidR="007615F4" w:rsidRDefault="00DF7E43" w:rsidP="007615F4">
      <w:pPr>
        <w:pStyle w:val="Paragraphedeliste"/>
        <w:numPr>
          <w:ilvl w:val="1"/>
          <w:numId w:val="2"/>
        </w:numPr>
      </w:pPr>
      <w:r>
        <w:t>Protection des accès par mot de passe</w:t>
      </w:r>
    </w:p>
    <w:p w14:paraId="6AED56DF" w14:textId="6E0EA1A0" w:rsidR="007615F4" w:rsidRDefault="007615F4" w:rsidP="007615F4">
      <w:pPr>
        <w:pStyle w:val="Paragraphedeliste"/>
        <w:numPr>
          <w:ilvl w:val="1"/>
          <w:numId w:val="2"/>
        </w:numPr>
      </w:pPr>
      <w:r>
        <w:t>Contrôles de saisie des données côté serveur</w:t>
      </w:r>
    </w:p>
    <w:p w14:paraId="425B6439" w14:textId="01178B44" w:rsidR="007615F4" w:rsidRDefault="007615F4" w:rsidP="007615F4">
      <w:pPr>
        <w:pStyle w:val="Paragraphedeliste"/>
        <w:numPr>
          <w:ilvl w:val="1"/>
          <w:numId w:val="2"/>
        </w:numPr>
      </w:pPr>
      <w:r>
        <w:t>Contrôles de saisie côté client</w:t>
      </w:r>
    </w:p>
    <w:p w14:paraId="7F466AAB" w14:textId="022C8C9E" w:rsidR="007615F4" w:rsidRDefault="007615F4" w:rsidP="007615F4">
      <w:pPr>
        <w:pStyle w:val="Paragraphedeliste"/>
        <w:numPr>
          <w:ilvl w:val="1"/>
          <w:numId w:val="2"/>
        </w:numPr>
      </w:pPr>
      <w:r>
        <w:t>Protection contre les attaques par injection</w:t>
      </w:r>
    </w:p>
    <w:p w14:paraId="69ECCFB2" w14:textId="77777777" w:rsidR="0090750C" w:rsidRPr="00874C17" w:rsidRDefault="0090750C" w:rsidP="0090750C">
      <w:pPr>
        <w:pStyle w:val="Paragraphedeliste"/>
        <w:numPr>
          <w:ilvl w:val="0"/>
          <w:numId w:val="2"/>
        </w:numPr>
        <w:rPr>
          <w:b/>
        </w:rPr>
      </w:pPr>
      <w:r w:rsidRPr="00874C17">
        <w:rPr>
          <w:b/>
        </w:rPr>
        <w:t>Mot de passe</w:t>
      </w:r>
    </w:p>
    <w:p w14:paraId="3CE8BE4B" w14:textId="77777777" w:rsidR="0090750C" w:rsidRDefault="0090750C" w:rsidP="0090750C">
      <w:pPr>
        <w:pStyle w:val="Paragraphedeliste"/>
        <w:numPr>
          <w:ilvl w:val="1"/>
          <w:numId w:val="2"/>
        </w:numPr>
      </w:pPr>
      <w:r>
        <w:t>Ajouter une fonction « mot de passe perdu ? »</w:t>
      </w:r>
    </w:p>
    <w:p w14:paraId="021B3C81" w14:textId="258FF4B6" w:rsidR="0090750C" w:rsidRDefault="0090750C" w:rsidP="0090750C">
      <w:pPr>
        <w:pStyle w:val="Paragraphedeliste"/>
        <w:numPr>
          <w:ilvl w:val="1"/>
          <w:numId w:val="2"/>
        </w:numPr>
      </w:pPr>
      <w:r>
        <w:t>Hachage des mots de passe</w:t>
      </w:r>
    </w:p>
    <w:p w14:paraId="2F7902BF" w14:textId="642458CF" w:rsidR="00DF7E43" w:rsidRPr="00874C17" w:rsidRDefault="0064105E" w:rsidP="00416C64">
      <w:pPr>
        <w:pStyle w:val="Paragraphedeliste"/>
        <w:numPr>
          <w:ilvl w:val="0"/>
          <w:numId w:val="2"/>
        </w:numPr>
        <w:rPr>
          <w:b/>
        </w:rPr>
      </w:pPr>
      <w:r w:rsidRPr="00874C17">
        <w:rPr>
          <w:b/>
        </w:rPr>
        <w:t>Gérer l’espace utilisateur</w:t>
      </w:r>
    </w:p>
    <w:p w14:paraId="06F93CC6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Vérification de l’identité par saisie d’un mot de passe.</w:t>
      </w:r>
    </w:p>
    <w:p w14:paraId="229D32E6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Possibilité de visualiser le numéro de place attribuée, ainsi que l’historique des places précédemment attribuées.</w:t>
      </w:r>
    </w:p>
    <w:p w14:paraId="03B67986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Possibilité de faire une demande de réservation.</w:t>
      </w:r>
    </w:p>
    <w:p w14:paraId="0A60C69A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Possibilité de connaître son rang sur la file d’attente.</w:t>
      </w:r>
    </w:p>
    <w:p w14:paraId="616FEA11" w14:textId="164C2AB9" w:rsidR="0064105E" w:rsidRDefault="0064105E" w:rsidP="0064105E">
      <w:pPr>
        <w:pStyle w:val="Paragraphedeliste"/>
        <w:numPr>
          <w:ilvl w:val="1"/>
          <w:numId w:val="2"/>
        </w:numPr>
      </w:pPr>
      <w:r>
        <w:t>Modification du mot de passe.</w:t>
      </w:r>
    </w:p>
    <w:p w14:paraId="030FB1E9" w14:textId="7E1EE64C" w:rsidR="0064105E" w:rsidRPr="00874C17" w:rsidRDefault="0064105E" w:rsidP="0064105E">
      <w:pPr>
        <w:pStyle w:val="Paragraphedeliste"/>
        <w:numPr>
          <w:ilvl w:val="0"/>
          <w:numId w:val="2"/>
        </w:numPr>
        <w:rPr>
          <w:b/>
        </w:rPr>
      </w:pPr>
      <w:r w:rsidRPr="00874C17">
        <w:rPr>
          <w:b/>
        </w:rPr>
        <w:t>Gérer l’espace administrateur</w:t>
      </w:r>
    </w:p>
    <w:p w14:paraId="4546E4B0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Protection de l’accès par mot de passe.</w:t>
      </w:r>
    </w:p>
    <w:p w14:paraId="4BC00A7B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Édition de la liste des utilisateurs, réinitialisation des mots de passe.</w:t>
      </w:r>
    </w:p>
    <w:p w14:paraId="215EE2A8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Édition de la liste des places</w:t>
      </w:r>
    </w:p>
    <w:p w14:paraId="502A15EE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Consultation de la liste d’attente.</w:t>
      </w:r>
    </w:p>
    <w:p w14:paraId="79982F90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Consultation de l’historique d’attribution des places.</w:t>
      </w:r>
    </w:p>
    <w:p w14:paraId="5E659AED" w14:textId="77777777" w:rsidR="0064105E" w:rsidRDefault="0064105E" w:rsidP="0064105E">
      <w:pPr>
        <w:pStyle w:val="Paragraphedeliste"/>
        <w:numPr>
          <w:ilvl w:val="1"/>
          <w:numId w:val="2"/>
        </w:numPr>
      </w:pPr>
      <w:r>
        <w:t>Attribution manuelle des places.</w:t>
      </w:r>
    </w:p>
    <w:p w14:paraId="7AF55A6C" w14:textId="2D732E27" w:rsidR="0064105E" w:rsidRDefault="0064105E" w:rsidP="0064105E">
      <w:pPr>
        <w:pStyle w:val="Paragraphedeliste"/>
        <w:numPr>
          <w:ilvl w:val="1"/>
          <w:numId w:val="2"/>
        </w:numPr>
      </w:pPr>
      <w:r>
        <w:t>Édition de la file d’attente (modification de la position des personnes en attente).</w:t>
      </w:r>
    </w:p>
    <w:p w14:paraId="3E812ABD" w14:textId="45517391" w:rsidR="00292084" w:rsidRDefault="00292084" w:rsidP="00292084">
      <w:pPr>
        <w:pStyle w:val="Paragraphedeliste"/>
        <w:numPr>
          <w:ilvl w:val="0"/>
          <w:numId w:val="2"/>
        </w:numPr>
        <w:rPr>
          <w:b/>
        </w:rPr>
      </w:pPr>
      <w:r w:rsidRPr="00874C17">
        <w:rPr>
          <w:b/>
        </w:rPr>
        <w:t>Documentation</w:t>
      </w:r>
      <w:r>
        <w:rPr>
          <w:b/>
        </w:rPr>
        <w:t xml:space="preserve"> </w:t>
      </w:r>
      <w:r w:rsidR="003626DE">
        <w:rPr>
          <w:b/>
        </w:rPr>
        <w:t>finale</w:t>
      </w:r>
      <w:bookmarkStart w:id="0" w:name="_GoBack"/>
      <w:bookmarkEnd w:id="0"/>
    </w:p>
    <w:p w14:paraId="7C51752A" w14:textId="0D839573" w:rsidR="00292084" w:rsidRDefault="00292084" w:rsidP="00292084">
      <w:pPr>
        <w:pStyle w:val="Paragraphedeliste"/>
        <w:numPr>
          <w:ilvl w:val="1"/>
          <w:numId w:val="2"/>
        </w:numPr>
      </w:pPr>
      <w:r>
        <w:t>Schéma</w:t>
      </w:r>
    </w:p>
    <w:p w14:paraId="36BE52F4" w14:textId="06BA552C" w:rsidR="00292084" w:rsidRDefault="00F60333" w:rsidP="00292084">
      <w:pPr>
        <w:pStyle w:val="Paragraphedeliste"/>
        <w:numPr>
          <w:ilvl w:val="1"/>
          <w:numId w:val="2"/>
        </w:numPr>
      </w:pPr>
      <w:r>
        <w:t xml:space="preserve">Impressions d’écran </w:t>
      </w:r>
    </w:p>
    <w:sectPr w:rsidR="00292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2DEA"/>
    <w:multiLevelType w:val="hybridMultilevel"/>
    <w:tmpl w:val="2F30B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6C56"/>
    <w:multiLevelType w:val="hybridMultilevel"/>
    <w:tmpl w:val="1388B540"/>
    <w:lvl w:ilvl="0" w:tplc="D0F0F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26116"/>
    <w:multiLevelType w:val="hybridMultilevel"/>
    <w:tmpl w:val="27A2DCA6"/>
    <w:lvl w:ilvl="0" w:tplc="1BF616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5771"/>
    <w:multiLevelType w:val="hybridMultilevel"/>
    <w:tmpl w:val="930A7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4A"/>
    <w:rsid w:val="001A05E5"/>
    <w:rsid w:val="00250E70"/>
    <w:rsid w:val="00292084"/>
    <w:rsid w:val="003626DE"/>
    <w:rsid w:val="0039100C"/>
    <w:rsid w:val="003B6FB4"/>
    <w:rsid w:val="00416C64"/>
    <w:rsid w:val="004F11AF"/>
    <w:rsid w:val="0058394A"/>
    <w:rsid w:val="0064105E"/>
    <w:rsid w:val="006917D8"/>
    <w:rsid w:val="007615F4"/>
    <w:rsid w:val="007C6E70"/>
    <w:rsid w:val="00821BBE"/>
    <w:rsid w:val="008669D7"/>
    <w:rsid w:val="00874C17"/>
    <w:rsid w:val="00883320"/>
    <w:rsid w:val="0089071D"/>
    <w:rsid w:val="008C7354"/>
    <w:rsid w:val="0090750C"/>
    <w:rsid w:val="009E0004"/>
    <w:rsid w:val="00B75EE1"/>
    <w:rsid w:val="00BB18AD"/>
    <w:rsid w:val="00C65B05"/>
    <w:rsid w:val="00DF7E43"/>
    <w:rsid w:val="00E940EB"/>
    <w:rsid w:val="00F60333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121D"/>
  <w15:chartTrackingRefBased/>
  <w15:docId w15:val="{35636C46-4BA7-41E7-B096-4C3A9870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5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1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25</cp:revision>
  <dcterms:created xsi:type="dcterms:W3CDTF">2018-10-08T12:31:00Z</dcterms:created>
  <dcterms:modified xsi:type="dcterms:W3CDTF">2018-10-15T12:25:00Z</dcterms:modified>
</cp:coreProperties>
</file>