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5462B" w14:textId="77777777" w:rsidR="00BB38F7" w:rsidRDefault="00BB38F7" w:rsidP="00BB38F7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</w:p>
    <w:p w14:paraId="56D1ABF9" w14:textId="77777777" w:rsidR="00BB38F7" w:rsidRDefault="00BB38F7" w:rsidP="00BB38F7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</w:p>
    <w:p w14:paraId="44BF4CD1" w14:textId="77777777" w:rsidR="00BB38F7" w:rsidRDefault="00BB38F7" w:rsidP="00BB38F7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  <w:u w:val="single"/>
        </w:rPr>
      </w:pPr>
    </w:p>
    <w:p w14:paraId="79F2D433" w14:textId="77777777" w:rsidR="00BB38F7" w:rsidRDefault="00BB38F7" w:rsidP="00BB38F7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</w:rPr>
      </w:pPr>
      <w:r>
        <w:rPr>
          <w:rFonts w:ascii="楷体_GB2312" w:eastAsia="楷体_GB2312" w:hAnsi="Times New Roman" w:hint="eastAsia"/>
          <w:sz w:val="52"/>
          <w:szCs w:val="52"/>
          <w:u w:val="single"/>
        </w:rPr>
        <w:t xml:space="preserve">    </w:t>
      </w:r>
      <w:r>
        <w:rPr>
          <w:rFonts w:ascii="Times New Roman" w:hAnsi="Times New Roman" w:hint="eastAsia"/>
          <w:szCs w:val="24"/>
          <w:u w:val="single"/>
        </w:rPr>
        <w:t xml:space="preserve">    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szCs w:val="32"/>
          <w:u w:val="single"/>
        </w:rPr>
        <w:t>软件测试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        </w:t>
      </w:r>
      <w:r>
        <w:rPr>
          <w:rFonts w:ascii="楷体_GB2312" w:eastAsia="楷体_GB2312" w:hAnsi="Times New Roman" w:hint="eastAsia"/>
          <w:sz w:val="52"/>
          <w:szCs w:val="52"/>
        </w:rPr>
        <w:t>实验报告</w:t>
      </w:r>
    </w:p>
    <w:p w14:paraId="73C3A667" w14:textId="77777777" w:rsidR="00BB38F7" w:rsidRDefault="00BB38F7" w:rsidP="00BB38F7"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 w14:paraId="33D3C39E" w14:textId="77777777" w:rsidR="00BB38F7" w:rsidRDefault="00BB38F7" w:rsidP="00BB38F7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       </w:t>
      </w:r>
    </w:p>
    <w:p w14:paraId="5E044429" w14:textId="77777777" w:rsidR="00BB38F7" w:rsidRDefault="00BB38F7" w:rsidP="00BB38F7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                </w:t>
      </w:r>
    </w:p>
    <w:p w14:paraId="64B7C8D6" w14:textId="77777777" w:rsidR="00BB38F7" w:rsidRDefault="00BB38F7" w:rsidP="00BB38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22</w:t>
      </w:r>
      <w:proofErr w:type="gramStart"/>
      <w:r>
        <w:rPr>
          <w:rFonts w:ascii="楷体_GB2312" w:eastAsia="楷体_GB2312" w:hAnsi="Times New Roman" w:hint="eastAsia"/>
          <w:sz w:val="32"/>
          <w:szCs w:val="24"/>
          <w:u w:val="single"/>
        </w:rPr>
        <w:t>计科六班</w:t>
      </w:r>
      <w:proofErr w:type="gramEnd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  </w:t>
      </w:r>
    </w:p>
    <w:p w14:paraId="79A0A1D0" w14:textId="77777777" w:rsidR="00BB38F7" w:rsidRDefault="00BB38F7" w:rsidP="00BB38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周俊哲                </w:t>
      </w:r>
      <w:r>
        <w:rPr>
          <w:rFonts w:ascii="楷体_GB2312" w:eastAsia="楷体_GB2312" w:hAnsi="Times New Roman" w:hint="eastAsia"/>
          <w:sz w:val="32"/>
          <w:szCs w:val="24"/>
        </w:rPr>
        <w:t xml:space="preserve">    </w:t>
      </w:r>
    </w:p>
    <w:p w14:paraId="226CB43B" w14:textId="77777777" w:rsidR="00BB38F7" w:rsidRDefault="00BB38F7" w:rsidP="00BB38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sz w:val="30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</w:t>
      </w:r>
      <w:r>
        <w:rPr>
          <w:rFonts w:ascii="Times New Roman" w:hAnsi="Times New Roman"/>
          <w:b/>
          <w:bCs/>
          <w:sz w:val="32"/>
          <w:szCs w:val="24"/>
        </w:rPr>
        <w:t xml:space="preserve">  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2205010711                </w:t>
      </w:r>
    </w:p>
    <w:p w14:paraId="3F4B0517" w14:textId="77777777" w:rsidR="00BB38F7" w:rsidRDefault="00BB38F7" w:rsidP="00BB38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      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>陶洁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         </w:t>
      </w:r>
    </w:p>
    <w:p w14:paraId="3C0F0C09" w14:textId="77777777" w:rsidR="00BB38F7" w:rsidRDefault="00BB38F7" w:rsidP="00BB38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          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</w:t>
      </w:r>
      <w:r>
        <w:rPr>
          <w:rFonts w:ascii="Times New Roman" w:eastAsia="楷体_GB2312" w:hAnsi="Times New Roman" w:hint="eastAsia"/>
          <w:sz w:val="32"/>
          <w:szCs w:val="24"/>
        </w:rPr>
        <w:t xml:space="preserve">  </w:t>
      </w:r>
    </w:p>
    <w:p w14:paraId="284D9674" w14:textId="77777777" w:rsidR="00BB38F7" w:rsidRDefault="00BB38F7" w:rsidP="00BB38F7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   </w:t>
      </w:r>
      <w:r>
        <w:rPr>
          <w:rFonts w:ascii="Times New Roman" w:hAnsi="Times New Roman" w:hint="eastAsia"/>
          <w:sz w:val="32"/>
          <w:szCs w:val="32"/>
          <w:u w:val="single"/>
        </w:rPr>
        <w:t>逸夫楼</w:t>
      </w:r>
      <w:r>
        <w:rPr>
          <w:rFonts w:ascii="Times New Roman" w:hAnsi="Times New Roman" w:hint="eastAsia"/>
          <w:sz w:val="32"/>
          <w:szCs w:val="32"/>
          <w:u w:val="single"/>
        </w:rPr>
        <w:t>330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         </w:t>
      </w:r>
    </w:p>
    <w:p w14:paraId="4391AA2B" w14:textId="77777777" w:rsidR="00BB38F7" w:rsidRDefault="00BB38F7" w:rsidP="00BB38F7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463A1F25" w14:textId="77777777" w:rsidR="00BB38F7" w:rsidRDefault="00BB38F7" w:rsidP="00BB38F7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tbl>
      <w:tblPr>
        <w:tblW w:w="8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"/>
        <w:gridCol w:w="1975"/>
        <w:gridCol w:w="2102"/>
        <w:gridCol w:w="1985"/>
        <w:gridCol w:w="2128"/>
        <w:gridCol w:w="528"/>
      </w:tblGrid>
      <w:tr w:rsidR="00BB38F7" w14:paraId="409FDFB0" w14:textId="77777777" w:rsidTr="00687926">
        <w:trPr>
          <w:gridBefore w:val="1"/>
          <w:gridAfter w:val="1"/>
          <w:wBefore w:w="132" w:type="dxa"/>
          <w:wAfter w:w="528" w:type="dxa"/>
          <w:trHeight w:val="4047"/>
        </w:trPr>
        <w:tc>
          <w:tcPr>
            <w:tcW w:w="81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C99B05" w14:textId="77777777" w:rsidR="00BB38F7" w:rsidRDefault="00BB38F7" w:rsidP="00687926">
            <w:pPr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>指导教师评语：</w:t>
            </w:r>
          </w:p>
          <w:p w14:paraId="574CDAB8" w14:textId="77777777" w:rsidR="00BB38F7" w:rsidRDefault="00BB38F7" w:rsidP="00687926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3A6F9EC2" w14:textId="77777777" w:rsidR="00BB38F7" w:rsidRDefault="00BB38F7" w:rsidP="00687926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72A511D" w14:textId="77777777" w:rsidR="00BB38F7" w:rsidRDefault="00BB38F7" w:rsidP="00687926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5D76C12A" w14:textId="77777777" w:rsidR="00BB38F7" w:rsidRDefault="00BB38F7" w:rsidP="00687926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2FDD5D39" w14:textId="77777777" w:rsidR="00BB38F7" w:rsidRDefault="00BB38F7" w:rsidP="00687926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5A4E1BF0" w14:textId="77777777" w:rsidR="00BB38F7" w:rsidRDefault="00BB38F7" w:rsidP="00687926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FA2221" wp14:editId="01FC4C1F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4445" t="4445" r="16510" b="6985"/>
                      <wp:wrapSquare wrapText="bothSides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4AC98130" w14:textId="77777777" w:rsidR="00BB38F7" w:rsidRDefault="00BB38F7" w:rsidP="00BB38F7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2F6DE7E7" w14:textId="77777777" w:rsidR="00BB38F7" w:rsidRDefault="00BB38F7" w:rsidP="00BB38F7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7FA222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">
                      <v:textbox>
                        <w:txbxContent>
                          <w:p w14:paraId="4AC98130" w14:textId="77777777" w:rsidR="00BB38F7" w:rsidRDefault="00BB38F7" w:rsidP="00BB38F7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2F6DE7E7" w14:textId="77777777" w:rsidR="00BB38F7" w:rsidRDefault="00BB38F7" w:rsidP="00BB38F7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hint="eastAsia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 </w:t>
            </w:r>
          </w:p>
          <w:p w14:paraId="0192A3ED" w14:textId="77777777" w:rsidR="00BB38F7" w:rsidRDefault="00BB38F7" w:rsidP="00687926">
            <w:pPr>
              <w:spacing w:line="400" w:lineRule="exact"/>
              <w:ind w:firstLineChars="300" w:firstLine="843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</w:t>
            </w:r>
          </w:p>
          <w:p w14:paraId="71A7777D" w14:textId="77777777" w:rsidR="00BB38F7" w:rsidRDefault="00BB38F7" w:rsidP="00687926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BB38F7" w14:paraId="04C8F3AD" w14:textId="77777777" w:rsidTr="00687926">
        <w:trPr>
          <w:trHeight w:val="619"/>
        </w:trPr>
        <w:tc>
          <w:tcPr>
            <w:tcW w:w="2107" w:type="dxa"/>
            <w:gridSpan w:val="2"/>
            <w:vAlign w:val="center"/>
          </w:tcPr>
          <w:p w14:paraId="505529E5" w14:textId="77777777" w:rsidR="00BB38F7" w:rsidRDefault="00BB38F7" w:rsidP="00687926">
            <w:pPr>
              <w:jc w:val="center"/>
            </w:pPr>
            <w:r>
              <w:lastRenderedPageBreak/>
              <w:t>实验名称</w:t>
            </w:r>
          </w:p>
        </w:tc>
        <w:tc>
          <w:tcPr>
            <w:tcW w:w="6743" w:type="dxa"/>
            <w:gridSpan w:val="4"/>
            <w:vAlign w:val="center"/>
          </w:tcPr>
          <w:p w14:paraId="6E35108D" w14:textId="77777777" w:rsidR="00BB38F7" w:rsidRDefault="00BB38F7" w:rsidP="0068792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junit</w:t>
            </w:r>
            <w:proofErr w:type="spellEnd"/>
            <w:r>
              <w:rPr>
                <w:rFonts w:hint="eastAsia"/>
              </w:rPr>
              <w:t>参数注入实验</w:t>
            </w:r>
          </w:p>
        </w:tc>
      </w:tr>
      <w:tr w:rsidR="00BB38F7" w14:paraId="6610F36E" w14:textId="77777777" w:rsidTr="00687926">
        <w:trPr>
          <w:trHeight w:val="630"/>
        </w:trPr>
        <w:tc>
          <w:tcPr>
            <w:tcW w:w="2107" w:type="dxa"/>
            <w:gridSpan w:val="2"/>
            <w:vAlign w:val="center"/>
          </w:tcPr>
          <w:p w14:paraId="2C38F077" w14:textId="77777777" w:rsidR="00BB38F7" w:rsidRDefault="00BB38F7" w:rsidP="00687926">
            <w:pPr>
              <w:jc w:val="center"/>
            </w:pPr>
            <w:r>
              <w:t>实验性质</w:t>
            </w:r>
          </w:p>
          <w:p w14:paraId="1F6DDD0C" w14:textId="77777777" w:rsidR="00BB38F7" w:rsidRDefault="00BB38F7" w:rsidP="00687926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vAlign w:val="center"/>
          </w:tcPr>
          <w:p w14:paraId="54C5EAB4" w14:textId="77777777" w:rsidR="00BB38F7" w:rsidRDefault="00BB38F7" w:rsidP="00687926">
            <w:pPr>
              <w:jc w:val="center"/>
            </w:pPr>
          </w:p>
        </w:tc>
        <w:tc>
          <w:tcPr>
            <w:tcW w:w="1985" w:type="dxa"/>
            <w:vAlign w:val="center"/>
          </w:tcPr>
          <w:p w14:paraId="47C9D0F5" w14:textId="77777777" w:rsidR="00BB38F7" w:rsidRDefault="00BB38F7" w:rsidP="00687926">
            <w:r>
              <w:t>实验类型</w:t>
            </w:r>
            <w:r>
              <w:rPr>
                <w:rFonts w:hint="eastAsia"/>
              </w:rPr>
              <w:t>（验证、设计、创新、综合）</w:t>
            </w:r>
          </w:p>
        </w:tc>
        <w:tc>
          <w:tcPr>
            <w:tcW w:w="2656" w:type="dxa"/>
            <w:gridSpan w:val="2"/>
            <w:vAlign w:val="center"/>
          </w:tcPr>
          <w:p w14:paraId="2462317B" w14:textId="77777777" w:rsidR="00BB38F7" w:rsidRDefault="00BB38F7" w:rsidP="00687926">
            <w:pPr>
              <w:jc w:val="center"/>
            </w:pPr>
          </w:p>
        </w:tc>
      </w:tr>
      <w:tr w:rsidR="00BB38F7" w14:paraId="716BEFAF" w14:textId="77777777" w:rsidTr="00687926">
        <w:trPr>
          <w:trHeight w:val="630"/>
        </w:trPr>
        <w:tc>
          <w:tcPr>
            <w:tcW w:w="2107" w:type="dxa"/>
            <w:gridSpan w:val="2"/>
            <w:vAlign w:val="center"/>
          </w:tcPr>
          <w:p w14:paraId="3357A232" w14:textId="77777777" w:rsidR="00BB38F7" w:rsidRDefault="00BB38F7" w:rsidP="00687926">
            <w:pPr>
              <w:jc w:val="center"/>
            </w:pPr>
            <w:r>
              <w:t>实验课时</w:t>
            </w:r>
          </w:p>
        </w:tc>
        <w:tc>
          <w:tcPr>
            <w:tcW w:w="2102" w:type="dxa"/>
            <w:vAlign w:val="center"/>
          </w:tcPr>
          <w:p w14:paraId="43F62CD5" w14:textId="77777777" w:rsidR="00BB38F7" w:rsidRDefault="00BB38F7" w:rsidP="0068792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85" w:type="dxa"/>
            <w:vAlign w:val="center"/>
          </w:tcPr>
          <w:p w14:paraId="5622CAF5" w14:textId="77777777" w:rsidR="00BB38F7" w:rsidRDefault="00BB38F7" w:rsidP="00687926">
            <w:pPr>
              <w:jc w:val="center"/>
            </w:pPr>
            <w:r>
              <w:t>实验日期</w:t>
            </w:r>
          </w:p>
        </w:tc>
        <w:tc>
          <w:tcPr>
            <w:tcW w:w="2656" w:type="dxa"/>
            <w:gridSpan w:val="2"/>
            <w:vAlign w:val="center"/>
          </w:tcPr>
          <w:p w14:paraId="0FD10235" w14:textId="77777777" w:rsidR="00BB38F7" w:rsidRDefault="00BB38F7" w:rsidP="0068792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</w:p>
          <w:p w14:paraId="604E5FA1" w14:textId="77777777" w:rsidR="00BB38F7" w:rsidRDefault="00BB38F7" w:rsidP="0068792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</w:p>
          <w:p w14:paraId="39B77C0E" w14:textId="77777777" w:rsidR="00BB38F7" w:rsidRDefault="00BB38F7" w:rsidP="00687926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</w:p>
          <w:p w14:paraId="4F1EF363" w14:textId="77777777" w:rsidR="00BB38F7" w:rsidRDefault="00BB38F7" w:rsidP="00687926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</w:p>
        </w:tc>
      </w:tr>
      <w:tr w:rsidR="00BB38F7" w14:paraId="40951A3B" w14:textId="77777777" w:rsidTr="00687926">
        <w:trPr>
          <w:trHeight w:val="1018"/>
        </w:trPr>
        <w:tc>
          <w:tcPr>
            <w:tcW w:w="2107" w:type="dxa"/>
            <w:gridSpan w:val="2"/>
            <w:vAlign w:val="center"/>
          </w:tcPr>
          <w:p w14:paraId="54D6FACB" w14:textId="77777777" w:rsidR="00BB38F7" w:rsidRDefault="00BB38F7" w:rsidP="00687926">
            <w:pPr>
              <w:jc w:val="left"/>
            </w:pPr>
            <w:r>
              <w:t>实验仪器设备</w:t>
            </w:r>
            <w:r>
              <w:rPr>
                <w:rFonts w:hint="eastAsia"/>
              </w:rPr>
              <w:t>以及实验软硬件要求</w:t>
            </w:r>
          </w:p>
        </w:tc>
        <w:tc>
          <w:tcPr>
            <w:tcW w:w="6743" w:type="dxa"/>
            <w:gridSpan w:val="4"/>
            <w:vAlign w:val="center"/>
          </w:tcPr>
          <w:p w14:paraId="56601F14" w14:textId="77777777" w:rsidR="00BB38F7" w:rsidRDefault="00BB38F7" w:rsidP="00687926">
            <w:pPr>
              <w:jc w:val="center"/>
            </w:pPr>
          </w:p>
        </w:tc>
      </w:tr>
      <w:tr w:rsidR="00BB38F7" w14:paraId="4B8A1584" w14:textId="77777777" w:rsidTr="00687926">
        <w:trPr>
          <w:trHeight w:val="1434"/>
        </w:trPr>
        <w:tc>
          <w:tcPr>
            <w:tcW w:w="2107" w:type="dxa"/>
            <w:gridSpan w:val="2"/>
            <w:tcBorders>
              <w:bottom w:val="single" w:sz="4" w:space="0" w:color="auto"/>
            </w:tcBorders>
            <w:vAlign w:val="center"/>
          </w:tcPr>
          <w:p w14:paraId="331C2CB7" w14:textId="77777777" w:rsidR="00BB38F7" w:rsidRDefault="00BB38F7" w:rsidP="00687926">
            <w:pPr>
              <w:jc w:val="center"/>
            </w:pPr>
            <w:r>
              <w:t>实验目的</w:t>
            </w:r>
          </w:p>
          <w:p w14:paraId="5AEC35CE" w14:textId="77777777" w:rsidR="00BB38F7" w:rsidRDefault="00BB38F7" w:rsidP="00687926">
            <w:pPr>
              <w:jc w:val="center"/>
            </w:pPr>
          </w:p>
        </w:tc>
        <w:tc>
          <w:tcPr>
            <w:tcW w:w="6743" w:type="dxa"/>
            <w:gridSpan w:val="4"/>
            <w:tcBorders>
              <w:bottom w:val="single" w:sz="4" w:space="0" w:color="auto"/>
            </w:tcBorders>
            <w:vAlign w:val="center"/>
          </w:tcPr>
          <w:p w14:paraId="32D90B0F" w14:textId="77777777" w:rsidR="00BB38F7" w:rsidRDefault="00BB38F7" w:rsidP="0068792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junit</w:t>
            </w:r>
            <w:proofErr w:type="spellEnd"/>
            <w:r>
              <w:rPr>
                <w:rFonts w:hint="eastAsia"/>
              </w:rPr>
              <w:t>参数注入实验（</w:t>
            </w:r>
            <w:r w:rsidRPr="006820FE">
              <w:rPr>
                <w:rFonts w:hint="eastAsia"/>
              </w:rPr>
              <w:t>BMI</w:t>
            </w:r>
            <w:r w:rsidRPr="006820FE">
              <w:rPr>
                <w:rFonts w:hint="eastAsia"/>
              </w:rPr>
              <w:t>问题的测试用例</w:t>
            </w:r>
            <w:r>
              <w:rPr>
                <w:rFonts w:hint="eastAsia"/>
              </w:rPr>
              <w:t>脚本和运行结果）</w:t>
            </w:r>
          </w:p>
        </w:tc>
      </w:tr>
      <w:tr w:rsidR="00BB38F7" w14:paraId="47B3E7A2" w14:textId="77777777" w:rsidTr="00687926">
        <w:trPr>
          <w:trHeight w:val="555"/>
        </w:trPr>
        <w:tc>
          <w:tcPr>
            <w:tcW w:w="8850" w:type="dxa"/>
            <w:gridSpan w:val="6"/>
            <w:vAlign w:val="center"/>
          </w:tcPr>
          <w:p w14:paraId="0B684558" w14:textId="77777777" w:rsidR="00BB38F7" w:rsidRPr="002C2BB5" w:rsidRDefault="00BB38F7" w:rsidP="00687926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junit</w:t>
            </w:r>
            <w:proofErr w:type="spellEnd"/>
            <w:r>
              <w:rPr>
                <w:rFonts w:hint="eastAsia"/>
              </w:rPr>
              <w:t>参数注入实验内容（实验原理、运用的理论知识、算法、程序、步骤和方法）</w:t>
            </w:r>
            <w:r>
              <w:br/>
            </w:r>
            <w:r w:rsidRPr="002C2BB5">
              <w:rPr>
                <w:b/>
                <w:bCs/>
              </w:rPr>
              <w:t>实验原理</w:t>
            </w:r>
          </w:p>
          <w:p w14:paraId="3A38F306" w14:textId="77777777" w:rsidR="00BB38F7" w:rsidRPr="002C2BB5" w:rsidRDefault="00BB38F7" w:rsidP="00687926">
            <w:pPr>
              <w:numPr>
                <w:ilvl w:val="0"/>
                <w:numId w:val="1"/>
              </w:numPr>
              <w:jc w:val="left"/>
            </w:pPr>
            <w:r w:rsidRPr="002C2BB5">
              <w:rPr>
                <w:b/>
                <w:bCs/>
              </w:rPr>
              <w:t>参数化测试（</w:t>
            </w:r>
            <w:r w:rsidRPr="002C2BB5">
              <w:rPr>
                <w:b/>
                <w:bCs/>
              </w:rPr>
              <w:t>Parameterized Test</w:t>
            </w:r>
            <w:r w:rsidRPr="002C2BB5">
              <w:rPr>
                <w:b/>
                <w:bCs/>
              </w:rPr>
              <w:t>）：</w:t>
            </w:r>
            <w:r w:rsidRPr="002C2BB5">
              <w:t> </w:t>
            </w:r>
            <w:r w:rsidRPr="002C2BB5">
              <w:t>通过注入多组输入参数，执行相同的测试逻辑，验证不同输入下的程序行为。</w:t>
            </w:r>
          </w:p>
          <w:p w14:paraId="35CFED8B" w14:textId="77777777" w:rsidR="00BB38F7" w:rsidRPr="002C2BB5" w:rsidRDefault="00BB38F7" w:rsidP="00687926">
            <w:pPr>
              <w:numPr>
                <w:ilvl w:val="0"/>
                <w:numId w:val="1"/>
              </w:numPr>
              <w:jc w:val="left"/>
            </w:pPr>
            <w:r w:rsidRPr="002C2BB5">
              <w:rPr>
                <w:b/>
                <w:bCs/>
              </w:rPr>
              <w:t>JUnit 5</w:t>
            </w:r>
            <w:r w:rsidRPr="002C2BB5">
              <w:rPr>
                <w:b/>
                <w:bCs/>
              </w:rPr>
              <w:t>注解：</w:t>
            </w:r>
          </w:p>
          <w:p w14:paraId="04D8C877" w14:textId="77777777" w:rsidR="00BB38F7" w:rsidRPr="002C2BB5" w:rsidRDefault="00BB38F7" w:rsidP="00687926">
            <w:pPr>
              <w:numPr>
                <w:ilvl w:val="1"/>
                <w:numId w:val="1"/>
              </w:numPr>
              <w:jc w:val="left"/>
            </w:pPr>
            <w:r w:rsidRPr="002C2BB5">
              <w:t>@ParameterizedTest</w:t>
            </w:r>
            <w:r w:rsidRPr="002C2BB5">
              <w:t>：标记参数化测试方法。</w:t>
            </w:r>
          </w:p>
          <w:p w14:paraId="0B8F1DFA" w14:textId="77777777" w:rsidR="00BB38F7" w:rsidRPr="002C2BB5" w:rsidRDefault="00BB38F7" w:rsidP="00687926">
            <w:pPr>
              <w:numPr>
                <w:ilvl w:val="1"/>
                <w:numId w:val="1"/>
              </w:numPr>
              <w:jc w:val="left"/>
            </w:pPr>
            <w:r w:rsidRPr="002C2BB5">
              <w:t>@CsvSource</w:t>
            </w:r>
            <w:r w:rsidRPr="002C2BB5">
              <w:t>：通过</w:t>
            </w:r>
            <w:r w:rsidRPr="002C2BB5">
              <w:t>CSV</w:t>
            </w:r>
            <w:r w:rsidRPr="002C2BB5">
              <w:t>格式提供测试参数。</w:t>
            </w:r>
          </w:p>
          <w:p w14:paraId="0C7DC1C3" w14:textId="77777777" w:rsidR="00BB38F7" w:rsidRPr="007C0EEF" w:rsidRDefault="00BB38F7" w:rsidP="00687926">
            <w:pPr>
              <w:widowControl/>
              <w:numPr>
                <w:ilvl w:val="0"/>
                <w:numId w:val="1"/>
              </w:numPr>
              <w:spacing w:after="60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7C0EEF">
              <w:rPr>
                <w:rFonts w:ascii="Segoe UI" w:hAnsi="Segoe UI" w:cs="Segoe UI"/>
                <w:b/>
                <w:bCs/>
                <w:color w:val="404040"/>
                <w:kern w:val="0"/>
                <w:sz w:val="24"/>
                <w:szCs w:val="24"/>
              </w:rPr>
              <w:t>BMI</w:t>
            </w:r>
            <w:r w:rsidRPr="007C0EEF">
              <w:rPr>
                <w:rFonts w:ascii="Segoe UI" w:hAnsi="Segoe UI" w:cs="Segoe UI"/>
                <w:b/>
                <w:bCs/>
                <w:color w:val="404040"/>
                <w:kern w:val="0"/>
                <w:sz w:val="24"/>
                <w:szCs w:val="24"/>
              </w:rPr>
              <w:t>计算逻辑：</w:t>
            </w:r>
          </w:p>
          <w:p w14:paraId="4F7F0352" w14:textId="77777777" w:rsidR="00BB38F7" w:rsidRPr="007C0EEF" w:rsidRDefault="00BB38F7" w:rsidP="00687926">
            <w:pPr>
              <w:widowControl/>
              <w:shd w:val="clear" w:color="auto" w:fill="181D2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720"/>
              <w:jc w:val="left"/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</w:pP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BMI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=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体重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(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kg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)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/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身高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(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m²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)</w:t>
            </w:r>
          </w:p>
          <w:p w14:paraId="56AF4471" w14:textId="77777777" w:rsidR="00BB38F7" w:rsidRPr="007C0EEF" w:rsidRDefault="00BB38F7" w:rsidP="00687926">
            <w:pPr>
              <w:widowControl/>
              <w:shd w:val="clear" w:color="auto" w:fill="181D2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720"/>
              <w:jc w:val="left"/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</w:pP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分类标准：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 </w:t>
            </w:r>
          </w:p>
          <w:p w14:paraId="1CE19339" w14:textId="77777777" w:rsidR="00BB38F7" w:rsidRPr="007C0EEF" w:rsidRDefault="00BB38F7" w:rsidP="00687926">
            <w:pPr>
              <w:widowControl/>
              <w:shd w:val="clear" w:color="auto" w:fill="181D2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720"/>
              <w:jc w:val="left"/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</w:pP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-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偏瘦：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BMI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&lt;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B48EAD"/>
                <w:kern w:val="0"/>
                <w:sz w:val="24"/>
                <w:szCs w:val="24"/>
              </w:rPr>
              <w:t>18.5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 </w:t>
            </w:r>
          </w:p>
          <w:p w14:paraId="14D9A1F7" w14:textId="77777777" w:rsidR="00BB38F7" w:rsidRPr="007C0EEF" w:rsidRDefault="00BB38F7" w:rsidP="00687926">
            <w:pPr>
              <w:widowControl/>
              <w:shd w:val="clear" w:color="auto" w:fill="181D2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720"/>
              <w:jc w:val="left"/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</w:pP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-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正常：</w:t>
            </w:r>
            <w:r w:rsidRPr="007C0EEF">
              <w:rPr>
                <w:rFonts w:ascii="var(--ds-font-family-code)" w:hAnsi="var(--ds-font-family-code)" w:cs="宋体"/>
                <w:color w:val="B48EAD"/>
                <w:kern w:val="0"/>
                <w:sz w:val="24"/>
                <w:szCs w:val="24"/>
              </w:rPr>
              <w:t>18.5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≤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BMI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&lt;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B48EAD"/>
                <w:kern w:val="0"/>
                <w:sz w:val="24"/>
                <w:szCs w:val="24"/>
              </w:rPr>
              <w:t>24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 </w:t>
            </w:r>
          </w:p>
          <w:p w14:paraId="7C27334E" w14:textId="77777777" w:rsidR="00BB38F7" w:rsidRPr="007C0EEF" w:rsidRDefault="00BB38F7" w:rsidP="00687926">
            <w:pPr>
              <w:widowControl/>
              <w:shd w:val="clear" w:color="auto" w:fill="181D2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720"/>
              <w:jc w:val="left"/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</w:pP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-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偏胖：</w:t>
            </w:r>
            <w:r w:rsidRPr="007C0EEF">
              <w:rPr>
                <w:rFonts w:ascii="var(--ds-font-family-code)" w:hAnsi="var(--ds-font-family-code)" w:cs="宋体"/>
                <w:color w:val="B48EAD"/>
                <w:kern w:val="0"/>
                <w:sz w:val="24"/>
                <w:szCs w:val="24"/>
              </w:rPr>
              <w:t>24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≤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BMI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&lt;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B48EAD"/>
                <w:kern w:val="0"/>
                <w:sz w:val="24"/>
                <w:szCs w:val="24"/>
              </w:rPr>
              <w:t>28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 </w:t>
            </w:r>
          </w:p>
          <w:p w14:paraId="06E8287B" w14:textId="77777777" w:rsidR="00BB38F7" w:rsidRPr="007C0EEF" w:rsidRDefault="00BB38F7" w:rsidP="00687926">
            <w:pPr>
              <w:widowControl/>
              <w:shd w:val="clear" w:color="auto" w:fill="181D2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720"/>
              <w:jc w:val="left"/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</w:pP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-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>肥胖：</w:t>
            </w:r>
            <w:r w:rsidRPr="007C0EEF">
              <w:rPr>
                <w:rFonts w:ascii="var(--ds-font-family-code)" w:hAnsi="var(--ds-font-family-code)" w:cs="宋体"/>
                <w:color w:val="81A1C1"/>
                <w:kern w:val="0"/>
                <w:sz w:val="24"/>
                <w:szCs w:val="24"/>
              </w:rPr>
              <w:t>BMI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≥ </w:t>
            </w:r>
            <w:r w:rsidRPr="007C0EEF">
              <w:rPr>
                <w:rFonts w:ascii="var(--ds-font-family-code)" w:hAnsi="var(--ds-font-family-code)" w:cs="宋体"/>
                <w:color w:val="B48EAD"/>
                <w:kern w:val="0"/>
                <w:sz w:val="24"/>
                <w:szCs w:val="24"/>
              </w:rPr>
              <w:t>28</w:t>
            </w:r>
            <w:r w:rsidRPr="007C0EEF">
              <w:rPr>
                <w:rFonts w:ascii="var(--ds-font-family-code)" w:hAnsi="var(--ds-font-family-code)" w:cs="宋体"/>
                <w:color w:val="FFFFFF"/>
                <w:kern w:val="0"/>
                <w:sz w:val="24"/>
                <w:szCs w:val="24"/>
              </w:rPr>
              <w:t xml:space="preserve">  </w:t>
            </w:r>
          </w:p>
          <w:p w14:paraId="1365B4F4" w14:textId="77777777" w:rsidR="00BB38F7" w:rsidRPr="00481B9A" w:rsidRDefault="00BB38F7" w:rsidP="00687926">
            <w:pPr>
              <w:jc w:val="left"/>
              <w:rPr>
                <w:b/>
                <w:bCs/>
              </w:rPr>
            </w:pPr>
            <w:r w:rsidRPr="00481B9A">
              <w:rPr>
                <w:b/>
                <w:bCs/>
              </w:rPr>
              <w:t>实验步骤</w:t>
            </w:r>
          </w:p>
          <w:p w14:paraId="3FDBA5F2" w14:textId="77777777" w:rsidR="00BB38F7" w:rsidRPr="00481B9A" w:rsidRDefault="00BB38F7" w:rsidP="00687926">
            <w:pPr>
              <w:numPr>
                <w:ilvl w:val="0"/>
                <w:numId w:val="3"/>
              </w:numPr>
              <w:jc w:val="left"/>
            </w:pPr>
            <w:r w:rsidRPr="00481B9A">
              <w:rPr>
                <w:b/>
                <w:bCs/>
              </w:rPr>
              <w:t>搭建测试环境：</w:t>
            </w:r>
          </w:p>
          <w:p w14:paraId="6879FC52" w14:textId="77777777" w:rsidR="00BB38F7" w:rsidRPr="00481B9A" w:rsidRDefault="00BB38F7" w:rsidP="00687926">
            <w:pPr>
              <w:numPr>
                <w:ilvl w:val="1"/>
                <w:numId w:val="3"/>
              </w:numPr>
              <w:jc w:val="left"/>
            </w:pPr>
            <w:r w:rsidRPr="00481B9A">
              <w:t>创建</w:t>
            </w:r>
            <w:r w:rsidRPr="00481B9A">
              <w:t>Java</w:t>
            </w:r>
            <w:r w:rsidRPr="00481B9A">
              <w:t>项目，导入</w:t>
            </w:r>
            <w:r w:rsidRPr="00481B9A">
              <w:t>BMI</w:t>
            </w:r>
            <w:r w:rsidRPr="00481B9A">
              <w:t>类代码。</w:t>
            </w:r>
          </w:p>
          <w:p w14:paraId="2AD1B39A" w14:textId="77777777" w:rsidR="00BB38F7" w:rsidRPr="00481B9A" w:rsidRDefault="00BB38F7" w:rsidP="00687926">
            <w:pPr>
              <w:numPr>
                <w:ilvl w:val="1"/>
                <w:numId w:val="3"/>
              </w:numPr>
              <w:jc w:val="left"/>
            </w:pPr>
            <w:r w:rsidRPr="00481B9A">
              <w:t>添加</w:t>
            </w:r>
            <w:r w:rsidRPr="00481B9A">
              <w:t>JUnit 5</w:t>
            </w:r>
            <w:r w:rsidRPr="00481B9A">
              <w:t>依赖（通过</w:t>
            </w:r>
            <w:r w:rsidRPr="00481B9A">
              <w:t>Maven</w:t>
            </w:r>
            <w:r w:rsidRPr="00481B9A">
              <w:t>或手动导入</w:t>
            </w:r>
            <w:r w:rsidRPr="00481B9A">
              <w:t>JAR</w:t>
            </w:r>
            <w:r w:rsidRPr="00481B9A">
              <w:t>）。</w:t>
            </w:r>
          </w:p>
          <w:p w14:paraId="49E3DE4E" w14:textId="77777777" w:rsidR="00BB38F7" w:rsidRPr="00481B9A" w:rsidRDefault="00BB38F7" w:rsidP="00687926">
            <w:pPr>
              <w:numPr>
                <w:ilvl w:val="0"/>
                <w:numId w:val="3"/>
              </w:numPr>
              <w:jc w:val="left"/>
            </w:pPr>
            <w:r w:rsidRPr="00481B9A">
              <w:rPr>
                <w:b/>
                <w:bCs/>
              </w:rPr>
              <w:t>编写参数化测试类：</w:t>
            </w:r>
          </w:p>
          <w:p w14:paraId="45D43B7D" w14:textId="77777777" w:rsidR="00BB38F7" w:rsidRPr="00481B9A" w:rsidRDefault="00BB38F7" w:rsidP="00687926">
            <w:pPr>
              <w:numPr>
                <w:ilvl w:val="1"/>
                <w:numId w:val="3"/>
              </w:numPr>
              <w:jc w:val="left"/>
            </w:pPr>
            <w:r w:rsidRPr="00481B9A">
              <w:t>使用</w:t>
            </w:r>
            <w:r w:rsidRPr="00481B9A">
              <w:t>@ParameterizedTest</w:t>
            </w:r>
            <w:r w:rsidRPr="00481B9A">
              <w:t>和</w:t>
            </w:r>
            <w:r w:rsidRPr="00481B9A">
              <w:t>@CsvSource</w:t>
            </w:r>
            <w:r w:rsidRPr="00481B9A">
              <w:t>注入多组参数。</w:t>
            </w:r>
          </w:p>
          <w:p w14:paraId="79FB0C7D" w14:textId="77777777" w:rsidR="00BB38F7" w:rsidRPr="00481B9A" w:rsidRDefault="00BB38F7" w:rsidP="00687926">
            <w:pPr>
              <w:numPr>
                <w:ilvl w:val="1"/>
                <w:numId w:val="3"/>
              </w:numPr>
              <w:jc w:val="left"/>
            </w:pPr>
            <w:r w:rsidRPr="00481B9A">
              <w:t>覆盖以下测试场景：</w:t>
            </w:r>
          </w:p>
          <w:p w14:paraId="2F1B0EB3" w14:textId="77777777" w:rsidR="00BB38F7" w:rsidRPr="00481B9A" w:rsidRDefault="00BB38F7" w:rsidP="00687926">
            <w:pPr>
              <w:numPr>
                <w:ilvl w:val="2"/>
                <w:numId w:val="3"/>
              </w:numPr>
              <w:jc w:val="left"/>
            </w:pPr>
            <w:r w:rsidRPr="00481B9A">
              <w:t>正常分类（偏瘦、正常、偏胖、肥胖）</w:t>
            </w:r>
          </w:p>
          <w:p w14:paraId="3C0FA319" w14:textId="77777777" w:rsidR="00BB38F7" w:rsidRPr="00481B9A" w:rsidRDefault="00BB38F7" w:rsidP="00687926">
            <w:pPr>
              <w:numPr>
                <w:ilvl w:val="2"/>
                <w:numId w:val="3"/>
              </w:numPr>
              <w:jc w:val="left"/>
            </w:pPr>
            <w:r w:rsidRPr="00481B9A">
              <w:t>边界值（</w:t>
            </w:r>
            <w:r w:rsidRPr="00481B9A">
              <w:t>18.5</w:t>
            </w:r>
            <w:r w:rsidRPr="00481B9A">
              <w:t>、</w:t>
            </w:r>
            <w:r w:rsidRPr="00481B9A">
              <w:t>24</w:t>
            </w:r>
            <w:r w:rsidRPr="00481B9A">
              <w:t>、</w:t>
            </w:r>
            <w:r w:rsidRPr="00481B9A">
              <w:t>28</w:t>
            </w:r>
            <w:r w:rsidRPr="00481B9A">
              <w:t>）</w:t>
            </w:r>
          </w:p>
          <w:p w14:paraId="3EF0C728" w14:textId="77777777" w:rsidR="00BB38F7" w:rsidRPr="00481B9A" w:rsidRDefault="00BB38F7" w:rsidP="00687926">
            <w:pPr>
              <w:numPr>
                <w:ilvl w:val="2"/>
                <w:numId w:val="3"/>
              </w:numPr>
              <w:jc w:val="left"/>
            </w:pPr>
            <w:r w:rsidRPr="00481B9A">
              <w:t>异常输入（体重</w:t>
            </w:r>
            <w:r w:rsidRPr="00481B9A">
              <w:t>≤0</w:t>
            </w:r>
            <w:r w:rsidRPr="00481B9A">
              <w:t>、身高</w:t>
            </w:r>
            <w:r w:rsidRPr="00481B9A">
              <w:t>≤0</w:t>
            </w:r>
            <w:r w:rsidRPr="00481B9A">
              <w:t>）</w:t>
            </w:r>
          </w:p>
          <w:p w14:paraId="3615118A" w14:textId="77777777" w:rsidR="00BB38F7" w:rsidRPr="00481B9A" w:rsidRDefault="00BB38F7" w:rsidP="00687926">
            <w:pPr>
              <w:numPr>
                <w:ilvl w:val="0"/>
                <w:numId w:val="3"/>
              </w:numPr>
              <w:jc w:val="left"/>
            </w:pPr>
            <w:r w:rsidRPr="00481B9A">
              <w:rPr>
                <w:b/>
                <w:bCs/>
              </w:rPr>
              <w:t>执行测试并分析结果：</w:t>
            </w:r>
          </w:p>
          <w:p w14:paraId="614EA3F6" w14:textId="77777777" w:rsidR="00BB38F7" w:rsidRPr="00481B9A" w:rsidRDefault="00BB38F7" w:rsidP="00687926">
            <w:pPr>
              <w:numPr>
                <w:ilvl w:val="1"/>
                <w:numId w:val="3"/>
              </w:numPr>
              <w:jc w:val="left"/>
            </w:pPr>
            <w:r w:rsidRPr="00481B9A">
              <w:t>运行测试类，观察</w:t>
            </w:r>
            <w:r w:rsidRPr="00481B9A">
              <w:t>JUnit</w:t>
            </w:r>
            <w:r w:rsidRPr="00481B9A">
              <w:t>测试结果。</w:t>
            </w:r>
          </w:p>
          <w:p w14:paraId="20F5037D" w14:textId="77777777" w:rsidR="00BB38F7" w:rsidRDefault="00BB38F7" w:rsidP="00687926">
            <w:pPr>
              <w:numPr>
                <w:ilvl w:val="1"/>
                <w:numId w:val="3"/>
              </w:numPr>
              <w:jc w:val="left"/>
            </w:pPr>
            <w:r w:rsidRPr="00481B9A">
              <w:t>验证实际输出与预期结果是否一致。</w:t>
            </w:r>
          </w:p>
          <w:p w14:paraId="72939432" w14:textId="77777777" w:rsidR="00BB38F7" w:rsidRPr="00481B9A" w:rsidRDefault="00BB38F7" w:rsidP="00687926">
            <w:pPr>
              <w:jc w:val="left"/>
              <w:rPr>
                <w:rFonts w:hint="eastAsia"/>
                <w:b/>
                <w:bCs/>
              </w:rPr>
            </w:pPr>
            <w:r w:rsidRPr="00481B9A">
              <w:rPr>
                <w:b/>
                <w:bCs/>
              </w:rPr>
              <w:lastRenderedPageBreak/>
              <w:t>实验结果</w:t>
            </w:r>
          </w:p>
          <w:p w14:paraId="22A92E70" w14:textId="77777777" w:rsidR="00BB38F7" w:rsidRDefault="00BB38F7" w:rsidP="0068792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700E59A" wp14:editId="08752276">
                  <wp:extent cx="5482590" cy="3314065"/>
                  <wp:effectExtent l="0" t="0" r="3810" b="635"/>
                  <wp:docPr id="20319541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9541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7444C" w14:textId="77777777" w:rsidR="00BB38F7" w:rsidRDefault="00BB38F7" w:rsidP="00687926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B7C75C" wp14:editId="7567DAA0">
                  <wp:extent cx="5482590" cy="3376930"/>
                  <wp:effectExtent l="0" t="0" r="3810" b="0"/>
                  <wp:docPr id="5657955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7955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3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8F7" w14:paraId="5BF37D52" w14:textId="77777777" w:rsidTr="00687926">
        <w:trPr>
          <w:trHeight w:val="555"/>
        </w:trPr>
        <w:tc>
          <w:tcPr>
            <w:tcW w:w="8850" w:type="dxa"/>
            <w:gridSpan w:val="6"/>
            <w:vAlign w:val="center"/>
          </w:tcPr>
          <w:p w14:paraId="5BCA0B64" w14:textId="77777777" w:rsidR="00BB38F7" w:rsidRDefault="00BB38F7" w:rsidP="0068792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7123D77D" w14:textId="77777777" w:rsidR="00BB38F7" w:rsidRPr="007C0EEF" w:rsidRDefault="00BB38F7" w:rsidP="00687926">
            <w:pPr>
              <w:numPr>
                <w:ilvl w:val="0"/>
                <w:numId w:val="2"/>
              </w:numPr>
              <w:jc w:val="left"/>
            </w:pPr>
            <w:r w:rsidRPr="007C0EEF">
              <w:t>通过参数化测试，高效覆盖了</w:t>
            </w:r>
            <w:r w:rsidRPr="007C0EEF">
              <w:t>BMI</w:t>
            </w:r>
            <w:r w:rsidRPr="007C0EEF">
              <w:t>分类的多种场景。</w:t>
            </w:r>
          </w:p>
          <w:p w14:paraId="070EC04A" w14:textId="77777777" w:rsidR="00BB38F7" w:rsidRDefault="00BB38F7" w:rsidP="00687926">
            <w:pPr>
              <w:numPr>
                <w:ilvl w:val="0"/>
                <w:numId w:val="2"/>
              </w:numPr>
              <w:jc w:val="left"/>
              <w:rPr>
                <w:rFonts w:hint="eastAsia"/>
              </w:rPr>
            </w:pPr>
            <w:r w:rsidRPr="007C0EEF">
              <w:t>验证了被测代码在正常值和异常值下的正确性。</w:t>
            </w:r>
          </w:p>
        </w:tc>
      </w:tr>
    </w:tbl>
    <w:p w14:paraId="271B9399" w14:textId="77777777" w:rsidR="00BB38F7" w:rsidRDefault="00BB38F7" w:rsidP="00BB38F7">
      <w:pPr>
        <w:jc w:val="left"/>
      </w:pPr>
    </w:p>
    <w:p w14:paraId="7087D941" w14:textId="77777777" w:rsidR="00095322" w:rsidRPr="00BB38F7" w:rsidRDefault="00095322"/>
    <w:sectPr w:rsidR="00095322" w:rsidRPr="00BB3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83EC0" w14:textId="77777777" w:rsidR="00431CA4" w:rsidRDefault="00431CA4" w:rsidP="00BB38F7">
      <w:r>
        <w:separator/>
      </w:r>
    </w:p>
  </w:endnote>
  <w:endnote w:type="continuationSeparator" w:id="0">
    <w:p w14:paraId="69358535" w14:textId="77777777" w:rsidR="00431CA4" w:rsidRDefault="00431CA4" w:rsidP="00BB3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CFA0F" w14:textId="77777777" w:rsidR="00431CA4" w:rsidRDefault="00431CA4" w:rsidP="00BB38F7">
      <w:r>
        <w:separator/>
      </w:r>
    </w:p>
  </w:footnote>
  <w:footnote w:type="continuationSeparator" w:id="0">
    <w:p w14:paraId="7C4E2897" w14:textId="77777777" w:rsidR="00431CA4" w:rsidRDefault="00431CA4" w:rsidP="00BB38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76C0"/>
    <w:multiLevelType w:val="multilevel"/>
    <w:tmpl w:val="C9EC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B063B9"/>
    <w:multiLevelType w:val="multilevel"/>
    <w:tmpl w:val="1D0CC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2A4E1F"/>
    <w:multiLevelType w:val="multilevel"/>
    <w:tmpl w:val="6900A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7952912">
    <w:abstractNumId w:val="0"/>
  </w:num>
  <w:num w:numId="2" w16cid:durableId="1847161588">
    <w:abstractNumId w:val="2"/>
  </w:num>
  <w:num w:numId="3" w16cid:durableId="1037120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B38"/>
    <w:rsid w:val="00095322"/>
    <w:rsid w:val="00431CA4"/>
    <w:rsid w:val="00711B7B"/>
    <w:rsid w:val="00796785"/>
    <w:rsid w:val="00A65B38"/>
    <w:rsid w:val="00BB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41974D1-E895-4F6A-A7E6-21F7C5F3A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8F7"/>
    <w:pPr>
      <w:widowControl w:val="0"/>
      <w:spacing w:after="0" w:line="240" w:lineRule="auto"/>
      <w:jc w:val="both"/>
    </w:pPr>
    <w:rPr>
      <w:rFonts w:ascii="Calibri" w:eastAsia="宋体" w:hAnsi="Calibri" w:cs="Times New Roman"/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5B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5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5B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5B3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5B3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5B3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5B3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5B3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5B3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5B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65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65B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5B3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5B3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65B3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5B3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5B3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5B3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5B3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5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5B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5B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5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5B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5B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5B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5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5B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65B3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38F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38F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38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38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 君</dc:creator>
  <cp:keywords/>
  <dc:description/>
  <cp:lastModifiedBy>哲 君</cp:lastModifiedBy>
  <cp:revision>2</cp:revision>
  <dcterms:created xsi:type="dcterms:W3CDTF">2025-03-28T07:50:00Z</dcterms:created>
  <dcterms:modified xsi:type="dcterms:W3CDTF">2025-03-28T07:50:00Z</dcterms:modified>
</cp:coreProperties>
</file>