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34B8" w14:textId="77777777" w:rsidR="00A9016F" w:rsidRDefault="00A9016F">
      <w:pPr>
        <w:jc w:val="left"/>
        <w:rPr>
          <w:rFonts w:eastAsia="黑体"/>
          <w:color w:val="000000"/>
          <w:sz w:val="30"/>
          <w:szCs w:val="30"/>
          <w:u w:val="single"/>
        </w:rPr>
      </w:pPr>
    </w:p>
    <w:p w14:paraId="36BE3975" w14:textId="77777777" w:rsidR="00A9016F" w:rsidRDefault="00000000">
      <w:pPr>
        <w:spacing w:line="360" w:lineRule="auto"/>
        <w:ind w:rightChars="-301" w:right="-632"/>
        <w:jc w:val="center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湖南科技大学计算机科学与工程学院考查课程报告</w:t>
      </w:r>
    </w:p>
    <w:p w14:paraId="3AAF0356" w14:textId="77777777" w:rsidR="00A9016F" w:rsidRDefault="00A9016F">
      <w:pPr>
        <w:spacing w:line="360" w:lineRule="auto"/>
        <w:ind w:rightChars="-301" w:right="-632"/>
        <w:jc w:val="center"/>
        <w:rPr>
          <w:rFonts w:ascii="楷体_GB2312" w:eastAsia="楷体_GB2312"/>
          <w:sz w:val="52"/>
          <w:szCs w:val="52"/>
          <w:u w:val="single"/>
        </w:rPr>
      </w:pPr>
    </w:p>
    <w:p w14:paraId="671FDF2B" w14:textId="77777777" w:rsidR="00A9016F" w:rsidRDefault="00000000">
      <w:r>
        <w:t xml:space="preserve"> </w:t>
      </w:r>
    </w:p>
    <w:p w14:paraId="4CC16829" w14:textId="77777777" w:rsidR="00A9016F" w:rsidRDefault="0000000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课程名称：</w:t>
      </w:r>
      <w:r>
        <w:rPr>
          <w:rFonts w:ascii="楷体_GB2312" w:eastAsia="楷体_GB2312" w:hint="eastAsia"/>
          <w:sz w:val="32"/>
          <w:u w:val="single"/>
        </w:rPr>
        <w:t xml:space="preserve">       EDA技术与VHDL设计                 </w:t>
      </w:r>
    </w:p>
    <w:p w14:paraId="32C5CA2E" w14:textId="77777777" w:rsidR="00A9016F" w:rsidRDefault="0000000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ascii="楷体_GB2312" w:eastAsia="楷体_GB2312" w:hint="eastAsia"/>
          <w:sz w:val="32"/>
          <w:u w:val="single"/>
        </w:rPr>
        <w:t xml:space="preserve">       计算机科学与技术                      </w:t>
      </w:r>
    </w:p>
    <w:p w14:paraId="68EA2604" w14:textId="628B520C" w:rsidR="00A9016F" w:rsidRDefault="0000000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 w:rsidR="00BF4F0C">
        <w:rPr>
          <w:rFonts w:ascii="楷体_GB2312" w:eastAsia="楷体_GB2312" w:hint="eastAsia"/>
          <w:sz w:val="32"/>
          <w:u w:val="single"/>
        </w:rPr>
        <w:t>七</w:t>
      </w:r>
      <w:r>
        <w:rPr>
          <w:rFonts w:ascii="楷体_GB2312" w:eastAsia="楷体_GB2312" w:hint="eastAsia"/>
          <w:sz w:val="32"/>
          <w:u w:val="single"/>
        </w:rPr>
        <w:t xml:space="preserve">班                     </w:t>
      </w:r>
    </w:p>
    <w:p w14:paraId="79C16973" w14:textId="028C6B60" w:rsidR="00A9016F" w:rsidRDefault="0000000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 w:rsidR="00BF4F0C">
        <w:rPr>
          <w:rFonts w:ascii="楷体_GB2312" w:eastAsia="楷体_GB2312" w:hint="eastAsia"/>
          <w:sz w:val="32"/>
          <w:u w:val="single"/>
        </w:rPr>
        <w:t>周俊哲</w:t>
      </w:r>
      <w:r>
        <w:rPr>
          <w:rFonts w:ascii="楷体_GB2312" w:eastAsia="楷体_GB2312" w:hint="eastAsia"/>
          <w:sz w:val="32"/>
          <w:u w:val="single"/>
        </w:rPr>
        <w:t xml:space="preserve">                      </w:t>
      </w:r>
    </w:p>
    <w:p w14:paraId="0BF7669A" w14:textId="295351C5" w:rsidR="00A9016F" w:rsidRDefault="0000000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sz w:val="30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 w:rsidR="00BF4F0C">
        <w:rPr>
          <w:rFonts w:ascii="楷体_GB2312" w:eastAsia="楷体_GB2312" w:hint="eastAsia"/>
          <w:sz w:val="32"/>
          <w:u w:val="single"/>
        </w:rPr>
        <w:t>2205010711</w:t>
      </w:r>
      <w:r>
        <w:rPr>
          <w:rFonts w:ascii="楷体_GB2312" w:eastAsia="楷体_GB2312" w:hint="eastAsia"/>
          <w:sz w:val="32"/>
          <w:u w:val="single"/>
        </w:rPr>
        <w:t xml:space="preserve">                     </w:t>
      </w:r>
    </w:p>
    <w:p w14:paraId="2D27E54F" w14:textId="497F822A" w:rsidR="00A9016F" w:rsidRDefault="0000000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授课教师：</w:t>
      </w:r>
      <w:r>
        <w:rPr>
          <w:rFonts w:eastAsia="楷体_GB2312"/>
          <w:sz w:val="32"/>
          <w:u w:val="single"/>
        </w:rPr>
        <w:t xml:space="preserve">       </w:t>
      </w:r>
      <w:r w:rsidR="00BF4F0C">
        <w:rPr>
          <w:rFonts w:eastAsia="楷体_GB2312" w:hint="eastAsia"/>
          <w:sz w:val="32"/>
          <w:u w:val="single"/>
        </w:rPr>
        <w:t>王</w:t>
      </w:r>
      <w:proofErr w:type="gramStart"/>
      <w:r w:rsidR="00BF4F0C">
        <w:rPr>
          <w:rFonts w:eastAsia="楷体_GB2312" w:hint="eastAsia"/>
          <w:sz w:val="32"/>
          <w:u w:val="single"/>
        </w:rPr>
        <w:t>浩</w:t>
      </w:r>
      <w:proofErr w:type="gramEnd"/>
      <w:r w:rsidR="00BF4F0C">
        <w:rPr>
          <w:rFonts w:eastAsia="楷体_GB2312" w:hint="eastAsia"/>
          <w:sz w:val="32"/>
          <w:u w:val="single"/>
        </w:rPr>
        <w:t>宇</w:t>
      </w:r>
      <w:r>
        <w:rPr>
          <w:rFonts w:eastAsia="楷体_GB2312"/>
          <w:sz w:val="32"/>
          <w:u w:val="single"/>
        </w:rPr>
        <w:t xml:space="preserve">                      </w:t>
      </w:r>
    </w:p>
    <w:p w14:paraId="6E94C67D" w14:textId="77777777" w:rsidR="00A9016F" w:rsidRDefault="00A9016F">
      <w:pPr>
        <w:spacing w:line="600" w:lineRule="exact"/>
        <w:ind w:firstLineChars="400" w:firstLine="1280"/>
        <w:rPr>
          <w:rFonts w:ascii="楷体_GB2312"/>
          <w:sz w:val="32"/>
          <w:u w:val="single"/>
        </w:rPr>
      </w:pPr>
    </w:p>
    <w:tbl>
      <w:tblPr>
        <w:tblW w:w="885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0"/>
      </w:tblGrid>
      <w:tr w:rsidR="00A9016F" w14:paraId="249F279B" w14:textId="77777777">
        <w:trPr>
          <w:trHeight w:val="5594"/>
        </w:trPr>
        <w:tc>
          <w:tcPr>
            <w:tcW w:w="8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F8B7D" w14:textId="77777777" w:rsidR="00A9016F" w:rsidRDefault="00000000"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授课教师评语：</w:t>
            </w:r>
          </w:p>
          <w:p w14:paraId="09E731C6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056D39F9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4A55AC0B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53B610BD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0AAD0E56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2C0BAD65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5707BF5A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5F44BA5B" w14:textId="77777777" w:rsidR="00A9016F" w:rsidRDefault="00A9016F">
            <w:pPr>
              <w:spacing w:line="400" w:lineRule="exact"/>
              <w:rPr>
                <w:sz w:val="28"/>
              </w:rPr>
            </w:pPr>
          </w:p>
          <w:p w14:paraId="6AAE2D04" w14:textId="77777777" w:rsidR="00A9016F" w:rsidRDefault="00000000">
            <w:pPr>
              <w:spacing w:line="400" w:lineRule="exact"/>
              <w:rPr>
                <w:b/>
                <w:bCs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6BA13D" wp14:editId="3315811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175895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FAC14E" w14:textId="77777777" w:rsidR="00A9016F" w:rsidRDefault="0000000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1BD6BDA8" w14:textId="77777777" w:rsidR="00A9016F" w:rsidRDefault="00A9016F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6BA1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4.85pt;margin-top:13.85pt;width:211.9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V0DgIAACEEAAAOAAAAZHJzL2Uyb0RvYy54bWysU8Fu2zAMvQ/YPwi6L06COG2MOEWXIsOA&#10;bh3Q7QNkWbaFyaJGKbGzrx8tJ2nQbZdhOgiiKD2S75Hru7417KDQa7A5n02mnCkrodS2zvm3r7t3&#10;t5z5IGwpDFiV86Py/G7z9s26c5maQwOmVMgIxPqsczlvQnBZknjZqFb4CThlyVkBtiKQiXVSougI&#10;vTXJfDpdJh1g6RCk8p5uH0Yn30T8qlIyPFWVV4GZnFNuIe4Y92LYk81aZDUK12h5SkP8Qxat0JaC&#10;XqAeRBBsj/o3qFZLBA9VmEhoE6gqLVWsgaqZTV9V89wIp2ItRI53F5r8/4OVnw/P7guy0L+HngSM&#10;RXj3CPK7Zxa2jbC1ukeErlGipMCzgbKkcz47fR2o9pkfQIruE5QkstgHiEB9he3ACtXJCJ0EOF5I&#10;V31gki7ny9XsZplyJsmXpvNFGlVJRHb+7dCHDwpaNhxyjiRqRBeHRx+GbER2fjIE82B0udPGRAPr&#10;YmuQHQQ1wC6uWMCrZ8ayLuerdJ6OBPwVYhrXnyBaHaiTjW5zfnv9yNghDxV78ZTvmbCRutAXPVUx&#10;XBZQHolHhLFPaa7o0AD+5KyjHs25/7EXqDgzHy1psZotFkNTR2OR3szJwGtPce0RVhJUzgNn43Eb&#10;xkHYO9R1Q5FG9S3ck36VjtS+ZHVSnfowMn6amaHRr+346mWyN78AAAD//wMAUEsDBBQABgAIAAAA&#10;IQAi62lR3gAAAAgBAAAPAAAAZHJzL2Rvd25yZXYueG1sTI/BTsMwDIbvSLxDZCQuiKVbq3YrTSeE&#10;BIIbDATXrPHaisYpSdaVt8ec4GRZ/6ffn6vtbAcxoQ+9IwXLRQICqXGmp1bB2+v99RpEiJqMHhyh&#10;gm8MsK3PzypdGneiF5x2sRVcQqHUCroYx1LK0HRodVi4EYmzg/NWR159K43XJy63g1wlSS6t7okv&#10;dHrEuw6bz93RKlhnj9NHeEqf35v8MGziVTE9fHmlLi/m2xsQEef4B8OvPqtDzU57dyQTxKBgUzCo&#10;YFXw5DhL0xzEnrllVoCsK/n/gfoHAAD//wMAUEsBAi0AFAAGAAgAAAAhALaDOJL+AAAA4QEAABMA&#10;AAAAAAAAAAAAAAAAAAAAAFtDb250ZW50X1R5cGVzXS54bWxQSwECLQAUAAYACAAAACEAOP0h/9YA&#10;AACUAQAACwAAAAAAAAAAAAAAAAAvAQAAX3JlbHMvLnJlbHNQSwECLQAUAAYACAAAACEA+glVdA4C&#10;AAAhBAAADgAAAAAAAAAAAAAAAAAuAgAAZHJzL2Uyb0RvYy54bWxQSwECLQAUAAYACAAAACEAIutp&#10;Ud4AAAAIAQAADwAAAAAAAAAAAAAAAABoBAAAZHJzL2Rvd25yZXYueG1sUEsFBgAAAAAEAAQA8wAA&#10;AHMFAAAAAA==&#10;">
                      <v:textbox>
                        <w:txbxContent>
                          <w:p w14:paraId="51FAC14E" w14:textId="77777777" w:rsidR="00A9016F" w:rsidRDefault="0000000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1BD6BDA8" w14:textId="77777777" w:rsidR="00A9016F" w:rsidRDefault="00A9016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   </w:t>
            </w:r>
            <w:r>
              <w:rPr>
                <w:b/>
                <w:bCs/>
                <w:sz w:val="28"/>
              </w:rPr>
              <w:t xml:space="preserve">   </w:t>
            </w:r>
          </w:p>
          <w:p w14:paraId="3701EB3D" w14:textId="77777777" w:rsidR="00A9016F" w:rsidRDefault="00000000">
            <w:pPr>
              <w:spacing w:line="400" w:lineRule="exact"/>
              <w:ind w:right="1686" w:firstLineChars="300" w:firstLine="843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签名：</w:t>
            </w:r>
            <w:r>
              <w:rPr>
                <w:b/>
                <w:bCs/>
                <w:sz w:val="28"/>
                <w:u w:val="single"/>
              </w:rPr>
              <w:t xml:space="preserve">              </w:t>
            </w:r>
            <w:r>
              <w:rPr>
                <w:b/>
                <w:bCs/>
                <w:sz w:val="28"/>
              </w:rPr>
              <w:t xml:space="preserve"> </w:t>
            </w:r>
          </w:p>
          <w:p w14:paraId="5FAA5581" w14:textId="77777777" w:rsidR="00A9016F" w:rsidRDefault="00000000">
            <w:pPr>
              <w:spacing w:line="360" w:lineRule="auto"/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4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b/>
                <w:bCs/>
                <w:sz w:val="24"/>
              </w:rPr>
              <w:t xml:space="preserve">   </w:t>
            </w:r>
          </w:p>
        </w:tc>
      </w:tr>
    </w:tbl>
    <w:p w14:paraId="08BF34D0" w14:textId="77777777" w:rsidR="00A9016F" w:rsidRDefault="00A9016F">
      <w:pPr>
        <w:widowControl/>
        <w:jc w:val="left"/>
      </w:pPr>
    </w:p>
    <w:p w14:paraId="2A59B853" w14:textId="77777777" w:rsidR="00A9016F" w:rsidRDefault="00A9016F"/>
    <w:p w14:paraId="4F011ACC" w14:textId="77777777" w:rsidR="00A9016F" w:rsidRDefault="00A9016F"/>
    <w:p w14:paraId="786DEB5C" w14:textId="77777777" w:rsidR="00A9016F" w:rsidRDefault="00A9016F">
      <w:pPr>
        <w:sectPr w:rsidR="00A9016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B0DCD" w14:textId="77777777" w:rsidR="00A9016F" w:rsidRDefault="00A9016F"/>
    <w:p w14:paraId="737D422B" w14:textId="77777777" w:rsidR="00A9016F" w:rsidRDefault="00000000">
      <w:r>
        <w:rPr>
          <w:rFonts w:hint="eastAsia"/>
        </w:rPr>
        <w:t>目录</w:t>
      </w:r>
    </w:p>
    <w:p w14:paraId="27605D84" w14:textId="77777777" w:rsidR="00A9016F" w:rsidRDefault="00000000">
      <w:pPr>
        <w:numPr>
          <w:ilvl w:val="0"/>
          <w:numId w:val="1"/>
        </w:numPr>
        <w:spacing w:line="300" w:lineRule="auto"/>
        <w:ind w:firstLine="66"/>
      </w:pPr>
      <w:r>
        <w:rPr>
          <w:rFonts w:hint="eastAsia"/>
        </w:rPr>
        <w:t>问题描述；·····························</w:t>
      </w:r>
      <w:r>
        <w:rPr>
          <w:rFonts w:hint="eastAsia"/>
        </w:rPr>
        <w:t>2</w:t>
      </w:r>
    </w:p>
    <w:p w14:paraId="36F04807" w14:textId="77777777" w:rsidR="00A9016F" w:rsidRDefault="00000000">
      <w:pPr>
        <w:numPr>
          <w:ilvl w:val="0"/>
          <w:numId w:val="1"/>
        </w:numPr>
        <w:tabs>
          <w:tab w:val="clear" w:pos="360"/>
        </w:tabs>
        <w:spacing w:line="300" w:lineRule="auto"/>
        <w:ind w:firstLine="0"/>
      </w:pPr>
      <w:r>
        <w:rPr>
          <w:rFonts w:hint="eastAsia"/>
        </w:rPr>
        <w:t>设计方案；·····························</w:t>
      </w:r>
      <w:r>
        <w:rPr>
          <w:rFonts w:hint="eastAsia"/>
        </w:rPr>
        <w:t>2</w:t>
      </w:r>
    </w:p>
    <w:p w14:paraId="3B07FB6D" w14:textId="77777777" w:rsidR="00A9016F" w:rsidRDefault="00000000">
      <w:pPr>
        <w:numPr>
          <w:ilvl w:val="0"/>
          <w:numId w:val="1"/>
        </w:numPr>
        <w:spacing w:line="300" w:lineRule="auto"/>
        <w:ind w:firstLine="0"/>
      </w:pPr>
      <w:r>
        <w:rPr>
          <w:rFonts w:hint="eastAsia"/>
        </w:rPr>
        <w:t>系统实现（各个具体模块实现原理描述，原理图说明，代码说明）；····</w:t>
      </w:r>
      <w:r>
        <w:rPr>
          <w:rFonts w:hint="eastAsia"/>
        </w:rPr>
        <w:t>3</w:t>
      </w:r>
    </w:p>
    <w:p w14:paraId="3C4557FE" w14:textId="77777777" w:rsidR="00A9016F" w:rsidRDefault="00000000">
      <w:pPr>
        <w:numPr>
          <w:ilvl w:val="0"/>
          <w:numId w:val="1"/>
        </w:numPr>
        <w:spacing w:line="300" w:lineRule="auto"/>
        <w:ind w:firstLine="0"/>
      </w:pPr>
      <w:r>
        <w:rPr>
          <w:rFonts w:hint="eastAsia"/>
        </w:rPr>
        <w:t>仿真（部分功能的仿真设计和结果分析）；···············</w:t>
      </w:r>
      <w:r>
        <w:rPr>
          <w:rFonts w:hint="eastAsia"/>
        </w:rPr>
        <w:t>7</w:t>
      </w:r>
    </w:p>
    <w:p w14:paraId="4B4D8B7B" w14:textId="77777777" w:rsidR="00A9016F" w:rsidRDefault="00000000">
      <w:pPr>
        <w:numPr>
          <w:ilvl w:val="0"/>
          <w:numId w:val="1"/>
        </w:numPr>
        <w:spacing w:line="300" w:lineRule="auto"/>
        <w:ind w:firstLine="0"/>
      </w:pPr>
      <w:r>
        <w:rPr>
          <w:rFonts w:hint="eastAsia"/>
        </w:rPr>
        <w:t>测试（</w:t>
      </w:r>
      <w:proofErr w:type="gramStart"/>
      <w:r>
        <w:rPr>
          <w:rFonts w:hint="eastAsia"/>
        </w:rPr>
        <w:t>板载测试</w:t>
      </w:r>
      <w:proofErr w:type="gramEnd"/>
      <w:r>
        <w:rPr>
          <w:rFonts w:hint="eastAsia"/>
        </w:rPr>
        <w:t>的过程和结果分析）；·················</w:t>
      </w:r>
      <w:r>
        <w:rPr>
          <w:rFonts w:hint="eastAsia"/>
        </w:rPr>
        <w:t>7</w:t>
      </w:r>
    </w:p>
    <w:p w14:paraId="78ECD036" w14:textId="77777777" w:rsidR="00A9016F" w:rsidRDefault="00000000">
      <w:pPr>
        <w:numPr>
          <w:ilvl w:val="0"/>
          <w:numId w:val="1"/>
        </w:numPr>
        <w:spacing w:line="300" w:lineRule="auto"/>
        <w:ind w:firstLine="0"/>
      </w:pPr>
      <w:r>
        <w:rPr>
          <w:rFonts w:ascii="黑体" w:eastAsia="黑体" w:hAnsi="黑体" w:hint="eastAsia"/>
        </w:rPr>
        <w:t>问题和解决；····························10</w:t>
      </w:r>
    </w:p>
    <w:p w14:paraId="2FFCA25A" w14:textId="77777777" w:rsidR="00A9016F" w:rsidRDefault="00000000">
      <w:pPr>
        <w:numPr>
          <w:ilvl w:val="0"/>
          <w:numId w:val="1"/>
        </w:numPr>
        <w:spacing w:line="300" w:lineRule="auto"/>
        <w:ind w:firstLine="0"/>
      </w:pPr>
      <w:r>
        <w:rPr>
          <w:rFonts w:hint="eastAsia"/>
        </w:rPr>
        <w:t>总结（总结主要工作内容和结果，描述设计心得和体会）·········</w:t>
      </w:r>
      <w:r>
        <w:rPr>
          <w:rFonts w:hint="eastAsia"/>
        </w:rPr>
        <w:t>10</w:t>
      </w:r>
    </w:p>
    <w:p w14:paraId="09ED1E8E" w14:textId="77777777" w:rsidR="00A9016F" w:rsidRDefault="00A9016F"/>
    <w:p w14:paraId="68B9E87A" w14:textId="77777777" w:rsidR="00A9016F" w:rsidRDefault="00A9016F"/>
    <w:p w14:paraId="3F1887AE" w14:textId="77777777" w:rsidR="00A9016F" w:rsidRDefault="00A9016F"/>
    <w:p w14:paraId="2B1A059D" w14:textId="77777777" w:rsidR="00A9016F" w:rsidRDefault="00A9016F"/>
    <w:p w14:paraId="205624FD" w14:textId="77777777" w:rsidR="00A9016F" w:rsidRDefault="00A9016F"/>
    <w:p w14:paraId="23D5C64B" w14:textId="77777777" w:rsidR="00A9016F" w:rsidRDefault="00A9016F"/>
    <w:p w14:paraId="5B24F08E" w14:textId="77777777" w:rsidR="00A9016F" w:rsidRDefault="00A9016F"/>
    <w:p w14:paraId="332D521A" w14:textId="77777777" w:rsidR="00A9016F" w:rsidRDefault="00A9016F"/>
    <w:p w14:paraId="6CB3731A" w14:textId="77777777" w:rsidR="00A9016F" w:rsidRDefault="00A9016F"/>
    <w:p w14:paraId="3B53AD79" w14:textId="77777777" w:rsidR="00A9016F" w:rsidRDefault="00A9016F"/>
    <w:p w14:paraId="1432CCB5" w14:textId="77777777" w:rsidR="00A9016F" w:rsidRDefault="00A9016F"/>
    <w:p w14:paraId="7BE3F5BF" w14:textId="77777777" w:rsidR="00A9016F" w:rsidRDefault="00A9016F"/>
    <w:p w14:paraId="735790DA" w14:textId="77777777" w:rsidR="00A9016F" w:rsidRDefault="00A9016F"/>
    <w:p w14:paraId="015CEDC4" w14:textId="77777777" w:rsidR="00A9016F" w:rsidRDefault="00A9016F"/>
    <w:p w14:paraId="651A2156" w14:textId="77777777" w:rsidR="00A9016F" w:rsidRDefault="00A9016F"/>
    <w:p w14:paraId="367DD5BB" w14:textId="77777777" w:rsidR="00A9016F" w:rsidRDefault="00A9016F"/>
    <w:p w14:paraId="147D450C" w14:textId="77777777" w:rsidR="00A9016F" w:rsidRDefault="00A9016F"/>
    <w:p w14:paraId="24CE963B" w14:textId="77777777" w:rsidR="00A9016F" w:rsidRDefault="00A9016F"/>
    <w:p w14:paraId="24662A1B" w14:textId="77777777" w:rsidR="00A9016F" w:rsidRDefault="00A9016F"/>
    <w:p w14:paraId="7E6A0B06" w14:textId="77777777" w:rsidR="00A9016F" w:rsidRDefault="00A9016F"/>
    <w:p w14:paraId="4535CE61" w14:textId="77777777" w:rsidR="00A9016F" w:rsidRDefault="00A9016F"/>
    <w:p w14:paraId="3C3B39FA" w14:textId="77777777" w:rsidR="00A9016F" w:rsidRDefault="00A9016F"/>
    <w:p w14:paraId="472C0463" w14:textId="77777777" w:rsidR="00A9016F" w:rsidRDefault="00A9016F"/>
    <w:p w14:paraId="7EB11843" w14:textId="77777777" w:rsidR="00A9016F" w:rsidRDefault="00A9016F"/>
    <w:p w14:paraId="6AFCBB6C" w14:textId="77777777" w:rsidR="00A9016F" w:rsidRDefault="00A9016F"/>
    <w:p w14:paraId="7CAF0C73" w14:textId="77777777" w:rsidR="00A9016F" w:rsidRDefault="00A9016F"/>
    <w:p w14:paraId="627D9F79" w14:textId="77777777" w:rsidR="00A9016F" w:rsidRDefault="00A9016F"/>
    <w:p w14:paraId="085BBD00" w14:textId="77777777" w:rsidR="00A9016F" w:rsidRDefault="00A9016F"/>
    <w:p w14:paraId="426E6CE3" w14:textId="77777777" w:rsidR="00A9016F" w:rsidRDefault="00A9016F"/>
    <w:p w14:paraId="215409AC" w14:textId="77777777" w:rsidR="00A9016F" w:rsidRDefault="00A9016F"/>
    <w:p w14:paraId="3003D0B8" w14:textId="77777777" w:rsidR="00A9016F" w:rsidRDefault="00A9016F"/>
    <w:p w14:paraId="1D6AF664" w14:textId="77777777" w:rsidR="00A9016F" w:rsidRDefault="00A9016F"/>
    <w:p w14:paraId="2B7B221C" w14:textId="77777777" w:rsidR="00A9016F" w:rsidRDefault="00A9016F"/>
    <w:p w14:paraId="2DD86676" w14:textId="77777777" w:rsidR="00A9016F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问题描述</w:t>
      </w:r>
    </w:p>
    <w:p w14:paraId="61DF91FC" w14:textId="77777777" w:rsidR="00A9016F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自动售货机设计</w:t>
      </w:r>
    </w:p>
    <w:p w14:paraId="58F05792" w14:textId="77777777" w:rsidR="00A9016F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个数码管代表六种商品，每种商品数量</w:t>
      </w:r>
      <w:r>
        <w:rPr>
          <w:rFonts w:hint="eastAsia"/>
          <w:sz w:val="24"/>
        </w:rPr>
        <w:t>0-9</w:t>
      </w:r>
      <w:r>
        <w:rPr>
          <w:rFonts w:hint="eastAsia"/>
          <w:sz w:val="24"/>
        </w:rPr>
        <w:t>；</w:t>
      </w:r>
    </w:p>
    <w:p w14:paraId="175C72E1" w14:textId="77777777" w:rsidR="00A9016F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个按键代表对应商品的选择按钮，按下表示选择购买，只有该商品数量大于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是可以购买，为零时提示缺货，用一个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灯指示；</w:t>
      </w:r>
    </w:p>
    <w:p w14:paraId="50AFD85C" w14:textId="77777777" w:rsidR="00A9016F" w:rsidRDefault="00000000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）使用一组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显示选中商品的价格，并开始计时（用剩下两个数码</w:t>
      </w:r>
      <w:proofErr w:type="gramStart"/>
      <w:r>
        <w:rPr>
          <w:rFonts w:hint="eastAsia"/>
          <w:sz w:val="24"/>
        </w:rPr>
        <w:t>管显示</w:t>
      </w:r>
      <w:proofErr w:type="gramEnd"/>
      <w:r>
        <w:rPr>
          <w:rFonts w:hint="eastAsia"/>
          <w:sz w:val="24"/>
        </w:rPr>
        <w:t>倒计时），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秒内没有收到成功付款（</w:t>
      </w:r>
      <w:proofErr w:type="gramStart"/>
      <w:r>
        <w:rPr>
          <w:rFonts w:hint="eastAsia"/>
          <w:sz w:val="24"/>
        </w:rPr>
        <w:t>扫码付款</w:t>
      </w:r>
      <w:proofErr w:type="gramEnd"/>
      <w:r>
        <w:rPr>
          <w:rFonts w:hint="eastAsia"/>
          <w:sz w:val="24"/>
        </w:rPr>
        <w:t>）信号，则取消该交易，恢复成选择购买前状态；</w:t>
      </w:r>
    </w:p>
    <w:p w14:paraId="050C2B39" w14:textId="77777777" w:rsidR="00A9016F" w:rsidRDefault="00000000">
      <w:pPr>
        <w:spacing w:line="300" w:lineRule="auto"/>
        <w:rPr>
          <w:b/>
          <w:bCs/>
          <w:sz w:val="28"/>
          <w:szCs w:val="28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）用剩下按键或者拨码开关给出成功付款信号，收到该信号，倒计时结束，并出货（用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等指示已出货），该商品数量减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。</w:t>
      </w:r>
    </w:p>
    <w:p w14:paraId="3EE2EF77" w14:textId="77777777" w:rsidR="00A9016F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设计方案</w:t>
      </w:r>
    </w:p>
    <w:p w14:paraId="23098631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2.1设计思路</w:t>
      </w:r>
    </w:p>
    <w:p w14:paraId="3F6DD719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1、初始化商品数量和价格；</w:t>
      </w:r>
    </w:p>
    <w:p w14:paraId="73E1B6FE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2、设计购买商品模块；</w:t>
      </w:r>
    </w:p>
    <w:p w14:paraId="3536111B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3、设计60秒倒计时模块；</w:t>
      </w:r>
    </w:p>
    <w:p w14:paraId="763B02C3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4、设计数码管显示模块；</w:t>
      </w:r>
    </w:p>
    <w:p w14:paraId="50E5D765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5、使用两个时钟信号，高频率的用在控制数码管的输出，低频率的用在实现60秒倒计时模块。</w:t>
      </w:r>
    </w:p>
    <w:p w14:paraId="1C850E8B" w14:textId="77777777" w:rsidR="00A9016F" w:rsidRDefault="00A9016F">
      <w:pPr>
        <w:rPr>
          <w:rFonts w:ascii="宋体" w:hAnsi="宋体" w:cs="宋体"/>
          <w:b/>
          <w:bCs/>
          <w:sz w:val="24"/>
        </w:rPr>
      </w:pPr>
    </w:p>
    <w:p w14:paraId="378B9D99" w14:textId="77777777" w:rsidR="00A9016F" w:rsidRDefault="0000000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2.2总体模块划分和外部接口</w:t>
      </w:r>
    </w:p>
    <w:p w14:paraId="0229CBC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主模块</w:t>
      </w:r>
    </w:p>
    <w:p w14:paraId="187B58E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entity </w:t>
      </w:r>
      <w:proofErr w:type="spellStart"/>
      <w:r>
        <w:rPr>
          <w:rFonts w:ascii="宋体" w:hAnsi="宋体" w:cs="宋体"/>
          <w:szCs w:val="21"/>
        </w:rPr>
        <w:t>zidongshouhuoji</w:t>
      </w:r>
      <w:proofErr w:type="spellEnd"/>
      <w:r>
        <w:rPr>
          <w:rFonts w:ascii="宋体" w:hAnsi="宋体" w:cs="宋体"/>
          <w:szCs w:val="21"/>
        </w:rPr>
        <w:t xml:space="preserve"> is</w:t>
      </w:r>
    </w:p>
    <w:p w14:paraId="4F0F4874" w14:textId="77777777" w:rsidR="00A9016F" w:rsidRDefault="00000000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port(</w:t>
      </w:r>
      <w:proofErr w:type="gramEnd"/>
    </w:p>
    <w:p w14:paraId="185B582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clk,clkk</w:t>
      </w:r>
      <w:proofErr w:type="gramEnd"/>
      <w:r>
        <w:rPr>
          <w:rFonts w:ascii="宋体" w:hAnsi="宋体" w:cs="宋体"/>
          <w:szCs w:val="21"/>
        </w:rPr>
        <w:t>,reset,pay</w:t>
      </w:r>
      <w:proofErr w:type="spellEnd"/>
      <w:r>
        <w:rPr>
          <w:rFonts w:ascii="宋体" w:hAnsi="宋体" w:cs="宋体"/>
          <w:szCs w:val="21"/>
        </w:rPr>
        <w:t xml:space="preserve">: in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03513A4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choose</w:t>
      </w:r>
      <w:proofErr w:type="gramStart"/>
      <w:r>
        <w:rPr>
          <w:rFonts w:ascii="宋体" w:hAnsi="宋体" w:cs="宋体"/>
          <w:szCs w:val="21"/>
        </w:rPr>
        <w:t>1,choose</w:t>
      </w:r>
      <w:proofErr w:type="gramEnd"/>
      <w:r>
        <w:rPr>
          <w:rFonts w:ascii="宋体" w:hAnsi="宋体" w:cs="宋体"/>
          <w:szCs w:val="21"/>
        </w:rPr>
        <w:t xml:space="preserve">2,choose3,choose4,choose5,choose6: in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5E36013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quehuo</w:t>
      </w:r>
      <w:proofErr w:type="gramStart"/>
      <w:r>
        <w:rPr>
          <w:rFonts w:ascii="宋体" w:hAnsi="宋体" w:cs="宋体"/>
          <w:szCs w:val="21"/>
        </w:rPr>
        <w:t>1,quehuo</w:t>
      </w:r>
      <w:proofErr w:type="gramEnd"/>
      <w:r>
        <w:rPr>
          <w:rFonts w:ascii="宋体" w:hAnsi="宋体" w:cs="宋体"/>
          <w:szCs w:val="21"/>
        </w:rPr>
        <w:t xml:space="preserve">2,quehuo3,quehuo4,quehuo5,quehuo6: out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58D9C77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chuhuo,showjs</w:t>
      </w:r>
      <w:proofErr w:type="spellEnd"/>
      <w:proofErr w:type="gramEnd"/>
      <w:r>
        <w:rPr>
          <w:rFonts w:ascii="宋体" w:hAnsi="宋体" w:cs="宋体"/>
          <w:szCs w:val="21"/>
        </w:rPr>
        <w:t xml:space="preserve">: out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35C6165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price: out </w:t>
      </w:r>
      <w:proofErr w:type="spellStart"/>
      <w:r>
        <w:rPr>
          <w:rFonts w:ascii="宋体" w:hAnsi="宋体" w:cs="宋体"/>
          <w:szCs w:val="21"/>
        </w:rPr>
        <w:t>std_logic_</w:t>
      </w:r>
      <w:proofErr w:type="gramStart"/>
      <w:r>
        <w:rPr>
          <w:rFonts w:ascii="宋体" w:hAnsi="宋体" w:cs="宋体"/>
          <w:szCs w:val="21"/>
        </w:rPr>
        <w:t>vector</w:t>
      </w:r>
      <w:proofErr w:type="spellEnd"/>
      <w:r>
        <w:rPr>
          <w:rFonts w:ascii="宋体" w:hAnsi="宋体" w:cs="宋体"/>
          <w:szCs w:val="21"/>
        </w:rPr>
        <w:t>(</w:t>
      </w:r>
      <w:proofErr w:type="gramEnd"/>
      <w:r>
        <w:rPr>
          <w:rFonts w:ascii="宋体" w:hAnsi="宋体" w:cs="宋体"/>
          <w:szCs w:val="21"/>
        </w:rPr>
        <w:t xml:space="preserve">3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0);</w:t>
      </w:r>
    </w:p>
    <w:p w14:paraId="0B53057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smg,smgnuum</w:t>
      </w:r>
      <w:proofErr w:type="spellEnd"/>
      <w:proofErr w:type="gramEnd"/>
      <w:r>
        <w:rPr>
          <w:rFonts w:ascii="宋体" w:hAnsi="宋体" w:cs="宋体"/>
          <w:szCs w:val="21"/>
        </w:rPr>
        <w:t xml:space="preserve">: out </w:t>
      </w:r>
      <w:proofErr w:type="spellStart"/>
      <w:r>
        <w:rPr>
          <w:rFonts w:ascii="宋体" w:hAnsi="宋体" w:cs="宋体"/>
          <w:szCs w:val="21"/>
        </w:rPr>
        <w:t>std_logic_vector</w:t>
      </w:r>
      <w:proofErr w:type="spellEnd"/>
      <w:r>
        <w:rPr>
          <w:rFonts w:ascii="宋体" w:hAnsi="宋体" w:cs="宋体"/>
          <w:szCs w:val="21"/>
        </w:rPr>
        <w:t xml:space="preserve">(7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0));</w:t>
      </w:r>
    </w:p>
    <w:p w14:paraId="0B051FC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end </w:t>
      </w:r>
      <w:proofErr w:type="spellStart"/>
      <w:r>
        <w:rPr>
          <w:rFonts w:ascii="宋体" w:hAnsi="宋体" w:cs="宋体"/>
          <w:szCs w:val="21"/>
        </w:rPr>
        <w:t>zidongshouhuoji</w:t>
      </w:r>
      <w:proofErr w:type="spellEnd"/>
      <w:r>
        <w:rPr>
          <w:rFonts w:ascii="宋体" w:hAnsi="宋体" w:cs="宋体"/>
          <w:szCs w:val="21"/>
        </w:rPr>
        <w:t>;</w:t>
      </w:r>
    </w:p>
    <w:p w14:paraId="5EA14A65" w14:textId="77777777" w:rsidR="00A9016F" w:rsidRDefault="00A9016F">
      <w:pPr>
        <w:rPr>
          <w:rFonts w:ascii="宋体" w:hAnsi="宋体" w:cs="宋体"/>
          <w:szCs w:val="21"/>
        </w:rPr>
      </w:pPr>
    </w:p>
    <w:p w14:paraId="6CAFDF8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初始化模块</w:t>
      </w:r>
    </w:p>
    <w:p w14:paraId="321E376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init</w:t>
      </w:r>
      <w:proofErr w:type="spellEnd"/>
    </w:p>
    <w:p w14:paraId="4C400E4F" w14:textId="77777777" w:rsidR="00A9016F" w:rsidRDefault="00000000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port(</w:t>
      </w:r>
      <w:proofErr w:type="gramEnd"/>
    </w:p>
    <w:p w14:paraId="5071C6C3" w14:textId="77777777" w:rsidR="00A9016F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price</w:t>
      </w:r>
      <w:proofErr w:type="gramStart"/>
      <w:r>
        <w:rPr>
          <w:rFonts w:ascii="宋体" w:hAnsi="宋体" w:cs="宋体" w:hint="eastAsia"/>
          <w:szCs w:val="21"/>
        </w:rPr>
        <w:t>1,price</w:t>
      </w:r>
      <w:proofErr w:type="gramEnd"/>
      <w:r>
        <w:rPr>
          <w:rFonts w:ascii="宋体" w:hAnsi="宋体" w:cs="宋体" w:hint="eastAsia"/>
          <w:szCs w:val="21"/>
        </w:rPr>
        <w:t xml:space="preserve">2,price3,price4,price5,price6: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(3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0);</w:t>
      </w:r>
    </w:p>
    <w:p w14:paraId="37E30D6B" w14:textId="77777777" w:rsidR="00A9016F" w:rsidRDefault="00000000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goods</w:t>
      </w:r>
      <w:proofErr w:type="gramStart"/>
      <w:r>
        <w:rPr>
          <w:rFonts w:ascii="宋体" w:hAnsi="宋体" w:cs="宋体" w:hint="eastAsia"/>
          <w:szCs w:val="21"/>
        </w:rPr>
        <w:t>1,goods</w:t>
      </w:r>
      <w:proofErr w:type="gramEnd"/>
      <w:r>
        <w:rPr>
          <w:rFonts w:ascii="宋体" w:hAnsi="宋体" w:cs="宋体" w:hint="eastAsia"/>
          <w:szCs w:val="21"/>
        </w:rPr>
        <w:t xml:space="preserve">2,goods3,goods4,goods5,goods6: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(3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0));</w:t>
      </w:r>
    </w:p>
    <w:p w14:paraId="1C868EE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component;</w:t>
      </w:r>
    </w:p>
    <w:p w14:paraId="7124DCE7" w14:textId="77777777" w:rsidR="00A9016F" w:rsidRDefault="00A9016F">
      <w:pPr>
        <w:rPr>
          <w:rFonts w:ascii="宋体" w:hAnsi="宋体" w:cs="宋体"/>
          <w:szCs w:val="21"/>
        </w:rPr>
      </w:pPr>
    </w:p>
    <w:p w14:paraId="2E3B717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分时器模块</w:t>
      </w:r>
    </w:p>
    <w:p w14:paraId="397CE3A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component </w:t>
      </w:r>
      <w:proofErr w:type="spellStart"/>
      <w:r>
        <w:rPr>
          <w:rFonts w:ascii="宋体" w:hAnsi="宋体" w:cs="宋体" w:hint="eastAsia"/>
          <w:szCs w:val="21"/>
        </w:rPr>
        <w:t>clkdiv</w:t>
      </w:r>
      <w:proofErr w:type="spellEnd"/>
    </w:p>
    <w:p w14:paraId="07358BEE" w14:textId="77777777" w:rsidR="00A9016F" w:rsidRDefault="00000000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lastRenderedPageBreak/>
        <w:t>port(</w:t>
      </w:r>
      <w:proofErr w:type="gramEnd"/>
    </w:p>
    <w:p w14:paraId="2C45E74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r>
        <w:rPr>
          <w:rFonts w:ascii="宋体" w:hAnsi="宋体" w:cs="宋体" w:hint="eastAsia"/>
          <w:szCs w:val="21"/>
        </w:rPr>
        <w:t>clk</w:t>
      </w:r>
      <w:proofErr w:type="spellEnd"/>
      <w:r>
        <w:rPr>
          <w:rFonts w:ascii="宋体" w:hAnsi="宋体" w:cs="宋体" w:hint="eastAsia"/>
          <w:szCs w:val="21"/>
        </w:rPr>
        <w:t xml:space="preserve">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14:paraId="10C6630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 w:hint="eastAsia"/>
          <w:szCs w:val="21"/>
        </w:rPr>
        <w:t>ksjs,pay</w:t>
      </w:r>
      <w:proofErr w:type="spellEnd"/>
      <w:proofErr w:type="gramEnd"/>
      <w:r>
        <w:rPr>
          <w:rFonts w:ascii="宋体" w:hAnsi="宋体" w:cs="宋体" w:hint="eastAsia"/>
          <w:szCs w:val="21"/>
        </w:rPr>
        <w:t xml:space="preserve">: in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14:paraId="25D14A3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 w:hint="eastAsia"/>
          <w:szCs w:val="21"/>
        </w:rPr>
        <w:t>chaoshi,chuhuo</w:t>
      </w:r>
      <w:proofErr w:type="spellEnd"/>
      <w:proofErr w:type="gramEnd"/>
      <w:r>
        <w:rPr>
          <w:rFonts w:ascii="宋体" w:hAnsi="宋体" w:cs="宋体" w:hint="eastAsia"/>
          <w:szCs w:val="21"/>
        </w:rPr>
        <w:t xml:space="preserve">: out </w:t>
      </w:r>
      <w:proofErr w:type="spellStart"/>
      <w:r>
        <w:rPr>
          <w:rFonts w:ascii="宋体" w:hAnsi="宋体" w:cs="宋体" w:hint="eastAsia"/>
          <w:szCs w:val="21"/>
        </w:rPr>
        <w:t>std_logic</w:t>
      </w:r>
      <w:proofErr w:type="spellEnd"/>
      <w:r>
        <w:rPr>
          <w:rFonts w:ascii="宋体" w:hAnsi="宋体" w:cs="宋体" w:hint="eastAsia"/>
          <w:szCs w:val="21"/>
        </w:rPr>
        <w:t>;</w:t>
      </w:r>
    </w:p>
    <w:p w14:paraId="6919484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 w:hint="eastAsia"/>
          <w:szCs w:val="21"/>
        </w:rPr>
        <w:t>gewei,shiwei</w:t>
      </w:r>
      <w:proofErr w:type="spellEnd"/>
      <w:proofErr w:type="gramEnd"/>
      <w:r>
        <w:rPr>
          <w:rFonts w:ascii="宋体" w:hAnsi="宋体" w:cs="宋体" w:hint="eastAsia"/>
          <w:szCs w:val="21"/>
        </w:rPr>
        <w:t xml:space="preserve">: out </w:t>
      </w:r>
      <w:proofErr w:type="spellStart"/>
      <w:r>
        <w:rPr>
          <w:rFonts w:ascii="宋体" w:hAnsi="宋体" w:cs="宋体" w:hint="eastAsia"/>
          <w:szCs w:val="21"/>
        </w:rPr>
        <w:t>std_logic_vector</w:t>
      </w:r>
      <w:proofErr w:type="spellEnd"/>
      <w:r>
        <w:rPr>
          <w:rFonts w:ascii="宋体" w:hAnsi="宋体" w:cs="宋体" w:hint="eastAsia"/>
          <w:szCs w:val="21"/>
        </w:rPr>
        <w:t xml:space="preserve">(3 </w:t>
      </w:r>
      <w:proofErr w:type="spellStart"/>
      <w:r>
        <w:rPr>
          <w:rFonts w:ascii="宋体" w:hAnsi="宋体" w:cs="宋体" w:hint="eastAsia"/>
          <w:szCs w:val="21"/>
        </w:rPr>
        <w:t>downto</w:t>
      </w:r>
      <w:proofErr w:type="spellEnd"/>
      <w:r>
        <w:rPr>
          <w:rFonts w:ascii="宋体" w:hAnsi="宋体" w:cs="宋体" w:hint="eastAsia"/>
          <w:szCs w:val="21"/>
        </w:rPr>
        <w:t xml:space="preserve"> 0));</w:t>
      </w:r>
    </w:p>
    <w:p w14:paraId="09F6578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end component;</w:t>
      </w:r>
    </w:p>
    <w:p w14:paraId="4A89D048" w14:textId="77777777" w:rsidR="00A9016F" w:rsidRDefault="00A9016F">
      <w:pPr>
        <w:rPr>
          <w:rFonts w:ascii="宋体" w:hAnsi="宋体" w:cs="宋体"/>
          <w:szCs w:val="21"/>
        </w:rPr>
      </w:pPr>
    </w:p>
    <w:p w14:paraId="2408310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数码管显示模块</w:t>
      </w:r>
    </w:p>
    <w:p w14:paraId="694C947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component </w:t>
      </w:r>
      <w:proofErr w:type="spellStart"/>
      <w:r>
        <w:rPr>
          <w:rFonts w:ascii="宋体" w:hAnsi="宋体" w:cs="宋体"/>
          <w:szCs w:val="21"/>
        </w:rPr>
        <w:t>showsmg</w:t>
      </w:r>
      <w:proofErr w:type="spellEnd"/>
    </w:p>
    <w:p w14:paraId="39E91776" w14:textId="77777777" w:rsidR="00A9016F" w:rsidRDefault="00000000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port(</w:t>
      </w:r>
      <w:proofErr w:type="gramEnd"/>
    </w:p>
    <w:p w14:paraId="3E35EF7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 xml:space="preserve">: in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3630B41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nin</w:t>
      </w:r>
      <w:proofErr w:type="gramStart"/>
      <w:r>
        <w:rPr>
          <w:rFonts w:ascii="宋体" w:hAnsi="宋体" w:cs="宋体"/>
          <w:szCs w:val="21"/>
        </w:rPr>
        <w:t>0,nin</w:t>
      </w:r>
      <w:proofErr w:type="gramEnd"/>
      <w:r>
        <w:rPr>
          <w:rFonts w:ascii="宋体" w:hAnsi="宋体" w:cs="宋体"/>
          <w:szCs w:val="21"/>
        </w:rPr>
        <w:t xml:space="preserve">1,nin2,nin3,nin4,nin5,nin6,nin7: in </w:t>
      </w:r>
      <w:proofErr w:type="spellStart"/>
      <w:r>
        <w:rPr>
          <w:rFonts w:ascii="宋体" w:hAnsi="宋体" w:cs="宋体"/>
          <w:szCs w:val="21"/>
        </w:rPr>
        <w:t>std_logic_vector</w:t>
      </w:r>
      <w:proofErr w:type="spellEnd"/>
      <w:r>
        <w:rPr>
          <w:rFonts w:ascii="宋体" w:hAnsi="宋体" w:cs="宋体"/>
          <w:szCs w:val="21"/>
        </w:rPr>
        <w:t xml:space="preserve">(3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0);</w:t>
      </w:r>
    </w:p>
    <w:p w14:paraId="057AE7D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smg,smgnum</w:t>
      </w:r>
      <w:proofErr w:type="spellEnd"/>
      <w:proofErr w:type="gramEnd"/>
      <w:r>
        <w:rPr>
          <w:rFonts w:ascii="宋体" w:hAnsi="宋体" w:cs="宋体"/>
          <w:szCs w:val="21"/>
        </w:rPr>
        <w:t xml:space="preserve">: out </w:t>
      </w:r>
      <w:proofErr w:type="spellStart"/>
      <w:r>
        <w:rPr>
          <w:rFonts w:ascii="宋体" w:hAnsi="宋体" w:cs="宋体"/>
          <w:szCs w:val="21"/>
        </w:rPr>
        <w:t>std_logic_vector</w:t>
      </w:r>
      <w:proofErr w:type="spellEnd"/>
      <w:r>
        <w:rPr>
          <w:rFonts w:ascii="宋体" w:hAnsi="宋体" w:cs="宋体"/>
          <w:szCs w:val="21"/>
        </w:rPr>
        <w:t xml:space="preserve">(7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0));</w:t>
      </w:r>
    </w:p>
    <w:p w14:paraId="571C45F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end component;</w:t>
      </w:r>
    </w:p>
    <w:p w14:paraId="72B51D66" w14:textId="77777777" w:rsidR="00A9016F" w:rsidRDefault="00A9016F">
      <w:pPr>
        <w:rPr>
          <w:rFonts w:ascii="宋体" w:hAnsi="宋体" w:cs="宋体"/>
          <w:szCs w:val="21"/>
        </w:rPr>
      </w:pPr>
    </w:p>
    <w:p w14:paraId="2935B7E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商品出售模块</w:t>
      </w:r>
    </w:p>
    <w:p w14:paraId="0CDC2D4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component goods</w:t>
      </w:r>
    </w:p>
    <w:p w14:paraId="75C0A30C" w14:textId="77777777" w:rsidR="00A9016F" w:rsidRDefault="00000000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port(</w:t>
      </w:r>
      <w:proofErr w:type="gramEnd"/>
    </w:p>
    <w:p w14:paraId="7A3C096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 xml:space="preserve">: in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6C41B2F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Pricein,goods</w:t>
      </w:r>
      <w:proofErr w:type="spellEnd"/>
      <w:proofErr w:type="gramEnd"/>
      <w:r>
        <w:rPr>
          <w:rFonts w:ascii="宋体" w:hAnsi="宋体" w:cs="宋体"/>
          <w:szCs w:val="21"/>
        </w:rPr>
        <w:t xml:space="preserve">: in </w:t>
      </w:r>
      <w:proofErr w:type="spellStart"/>
      <w:r>
        <w:rPr>
          <w:rFonts w:ascii="宋体" w:hAnsi="宋体" w:cs="宋体"/>
          <w:szCs w:val="21"/>
        </w:rPr>
        <w:t>std_logic_vector</w:t>
      </w:r>
      <w:proofErr w:type="spellEnd"/>
      <w:r>
        <w:rPr>
          <w:rFonts w:ascii="宋体" w:hAnsi="宋体" w:cs="宋体"/>
          <w:szCs w:val="21"/>
        </w:rPr>
        <w:t xml:space="preserve">(3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0);</w:t>
      </w:r>
    </w:p>
    <w:p w14:paraId="2F7BCC5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Priceout,goodsnum</w:t>
      </w:r>
      <w:proofErr w:type="spellEnd"/>
      <w:proofErr w:type="gramEnd"/>
      <w:r>
        <w:rPr>
          <w:rFonts w:ascii="宋体" w:hAnsi="宋体" w:cs="宋体"/>
          <w:szCs w:val="21"/>
        </w:rPr>
        <w:t xml:space="preserve">: out </w:t>
      </w:r>
      <w:proofErr w:type="spellStart"/>
      <w:r>
        <w:rPr>
          <w:rFonts w:ascii="宋体" w:hAnsi="宋体" w:cs="宋体"/>
          <w:szCs w:val="21"/>
        </w:rPr>
        <w:t>std_logic_vector</w:t>
      </w:r>
      <w:proofErr w:type="spellEnd"/>
      <w:r>
        <w:rPr>
          <w:rFonts w:ascii="宋体" w:hAnsi="宋体" w:cs="宋体"/>
          <w:szCs w:val="21"/>
        </w:rPr>
        <w:t xml:space="preserve">(3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0);</w:t>
      </w:r>
    </w:p>
    <w:p w14:paraId="3B5B871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pay</w:t>
      </w:r>
      <w:proofErr w:type="gramStart"/>
      <w:r>
        <w:rPr>
          <w:rFonts w:ascii="宋体" w:hAnsi="宋体" w:cs="宋体"/>
          <w:szCs w:val="21"/>
        </w:rPr>
        <w:t>0,choose</w:t>
      </w:r>
      <w:proofErr w:type="gramEnd"/>
      <w:r>
        <w:rPr>
          <w:rFonts w:ascii="宋体" w:hAnsi="宋体" w:cs="宋体"/>
          <w:szCs w:val="21"/>
        </w:rPr>
        <w:t xml:space="preserve">,chaoshi,reset: in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4159600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/>
          <w:szCs w:val="21"/>
        </w:rPr>
        <w:t>Quehuo,jishi</w:t>
      </w:r>
      <w:proofErr w:type="spellEnd"/>
      <w:proofErr w:type="gramEnd"/>
      <w:r>
        <w:rPr>
          <w:rFonts w:ascii="宋体" w:hAnsi="宋体" w:cs="宋体"/>
          <w:szCs w:val="21"/>
        </w:rPr>
        <w:t xml:space="preserve">: out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);</w:t>
      </w:r>
    </w:p>
    <w:p w14:paraId="1CC4F57C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end component;</w:t>
      </w:r>
    </w:p>
    <w:p w14:paraId="4B0A57D5" w14:textId="77777777" w:rsidR="00A9016F" w:rsidRDefault="00A9016F">
      <w:pPr>
        <w:rPr>
          <w:rFonts w:ascii="宋体" w:hAnsi="宋体" w:cs="宋体"/>
          <w:szCs w:val="21"/>
        </w:rPr>
      </w:pPr>
    </w:p>
    <w:p w14:paraId="66D872A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6选1模块</w:t>
      </w:r>
    </w:p>
    <w:p w14:paraId="18B3363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component </w:t>
      </w:r>
      <w:proofErr w:type="spellStart"/>
      <w:r>
        <w:rPr>
          <w:rFonts w:ascii="宋体" w:hAnsi="宋体" w:cs="宋体"/>
          <w:szCs w:val="21"/>
        </w:rPr>
        <w:t>xuanze</w:t>
      </w:r>
      <w:proofErr w:type="spellEnd"/>
    </w:p>
    <w:p w14:paraId="2E3331F2" w14:textId="77777777" w:rsidR="00A9016F" w:rsidRDefault="00000000">
      <w:pPr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/>
          <w:szCs w:val="21"/>
        </w:rPr>
        <w:t>port(</w:t>
      </w:r>
      <w:proofErr w:type="gramEnd"/>
    </w:p>
    <w:p w14:paraId="7D0FEE9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price: out </w:t>
      </w:r>
      <w:proofErr w:type="spellStart"/>
      <w:r>
        <w:rPr>
          <w:rFonts w:ascii="宋体" w:hAnsi="宋体" w:cs="宋体"/>
          <w:szCs w:val="21"/>
        </w:rPr>
        <w:t>std_logic_</w:t>
      </w:r>
      <w:proofErr w:type="gramStart"/>
      <w:r>
        <w:rPr>
          <w:rFonts w:ascii="宋体" w:hAnsi="宋体" w:cs="宋体"/>
          <w:szCs w:val="21"/>
        </w:rPr>
        <w:t>vector</w:t>
      </w:r>
      <w:proofErr w:type="spellEnd"/>
      <w:r>
        <w:rPr>
          <w:rFonts w:ascii="宋体" w:hAnsi="宋体" w:cs="宋体"/>
          <w:szCs w:val="21"/>
        </w:rPr>
        <w:t>(</w:t>
      </w:r>
      <w:proofErr w:type="gramEnd"/>
      <w:r>
        <w:rPr>
          <w:rFonts w:ascii="宋体" w:hAnsi="宋体" w:cs="宋体"/>
          <w:szCs w:val="21"/>
        </w:rPr>
        <w:t xml:space="preserve">3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0);</w:t>
      </w:r>
    </w:p>
    <w:p w14:paraId="6740593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price</w:t>
      </w:r>
      <w:proofErr w:type="gramStart"/>
      <w:r>
        <w:rPr>
          <w:rFonts w:ascii="宋体" w:hAnsi="宋体" w:cs="宋体"/>
          <w:szCs w:val="21"/>
        </w:rPr>
        <w:t>1,price</w:t>
      </w:r>
      <w:proofErr w:type="gramEnd"/>
      <w:r>
        <w:rPr>
          <w:rFonts w:ascii="宋体" w:hAnsi="宋体" w:cs="宋体"/>
          <w:szCs w:val="21"/>
        </w:rPr>
        <w:t xml:space="preserve">2,price3,price4,price5,price6:in </w:t>
      </w:r>
      <w:proofErr w:type="spellStart"/>
      <w:r>
        <w:rPr>
          <w:rFonts w:ascii="宋体" w:hAnsi="宋体" w:cs="宋体"/>
          <w:szCs w:val="21"/>
        </w:rPr>
        <w:t>std_logic_vector</w:t>
      </w:r>
      <w:proofErr w:type="spellEnd"/>
      <w:r>
        <w:rPr>
          <w:rFonts w:ascii="宋体" w:hAnsi="宋体" w:cs="宋体"/>
          <w:szCs w:val="21"/>
        </w:rPr>
        <w:t xml:space="preserve">(3 </w:t>
      </w:r>
      <w:proofErr w:type="spellStart"/>
      <w:r>
        <w:rPr>
          <w:rFonts w:ascii="宋体" w:hAnsi="宋体" w:cs="宋体"/>
          <w:szCs w:val="21"/>
        </w:rPr>
        <w:t>downto</w:t>
      </w:r>
      <w:proofErr w:type="spellEnd"/>
      <w:r>
        <w:rPr>
          <w:rFonts w:ascii="宋体" w:hAnsi="宋体" w:cs="宋体"/>
          <w:szCs w:val="21"/>
        </w:rPr>
        <w:t xml:space="preserve"> 0);</w:t>
      </w:r>
    </w:p>
    <w:p w14:paraId="2AAA73E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jishi</w:t>
      </w:r>
      <w:proofErr w:type="gramStart"/>
      <w:r>
        <w:rPr>
          <w:rFonts w:ascii="宋体" w:hAnsi="宋体" w:cs="宋体"/>
          <w:szCs w:val="21"/>
        </w:rPr>
        <w:t>1,jishi</w:t>
      </w:r>
      <w:proofErr w:type="gramEnd"/>
      <w:r>
        <w:rPr>
          <w:rFonts w:ascii="宋体" w:hAnsi="宋体" w:cs="宋体"/>
          <w:szCs w:val="21"/>
        </w:rPr>
        <w:t xml:space="preserve">2,jishi3,jishi4,jishi5,jishi6: in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;</w:t>
      </w:r>
    </w:p>
    <w:p w14:paraId="682D739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 </w:t>
      </w:r>
      <w:proofErr w:type="spellStart"/>
      <w:proofErr w:type="gramStart"/>
      <w:r>
        <w:rPr>
          <w:rFonts w:ascii="宋体" w:hAnsi="宋体" w:cs="宋体" w:hint="eastAsia"/>
          <w:szCs w:val="21"/>
        </w:rPr>
        <w:t>k</w:t>
      </w:r>
      <w:r>
        <w:rPr>
          <w:rFonts w:ascii="宋体" w:hAnsi="宋体" w:cs="宋体"/>
          <w:szCs w:val="21"/>
        </w:rPr>
        <w:t>sjs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szCs w:val="21"/>
        </w:rPr>
        <w:t>showjs</w:t>
      </w:r>
      <w:proofErr w:type="spellEnd"/>
      <w:proofErr w:type="gramEnd"/>
      <w:r>
        <w:rPr>
          <w:rFonts w:ascii="宋体" w:hAnsi="宋体" w:cs="宋体"/>
          <w:szCs w:val="21"/>
        </w:rPr>
        <w:t xml:space="preserve">: out </w:t>
      </w:r>
      <w:proofErr w:type="spellStart"/>
      <w:r>
        <w:rPr>
          <w:rFonts w:ascii="宋体" w:hAnsi="宋体" w:cs="宋体"/>
          <w:szCs w:val="21"/>
        </w:rPr>
        <w:t>std_logic</w:t>
      </w:r>
      <w:proofErr w:type="spellEnd"/>
      <w:r>
        <w:rPr>
          <w:rFonts w:ascii="宋体" w:hAnsi="宋体" w:cs="宋体"/>
          <w:szCs w:val="21"/>
        </w:rPr>
        <w:t>);</w:t>
      </w:r>
    </w:p>
    <w:p w14:paraId="32B7EEF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end component;</w:t>
      </w:r>
    </w:p>
    <w:p w14:paraId="5557AA1C" w14:textId="77777777" w:rsidR="00A9016F" w:rsidRDefault="00A9016F">
      <w:pPr>
        <w:rPr>
          <w:rFonts w:ascii="宋体" w:hAnsi="宋体" w:cs="宋体"/>
          <w:szCs w:val="21"/>
        </w:rPr>
      </w:pPr>
    </w:p>
    <w:p w14:paraId="1F25E458" w14:textId="77777777" w:rsidR="00A9016F" w:rsidRDefault="00000000">
      <w:pPr>
        <w:numPr>
          <w:ilvl w:val="0"/>
          <w:numId w:val="2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系统实现</w:t>
      </w:r>
    </w:p>
    <w:p w14:paraId="0BB5B43A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1）初始化模板（</w:t>
      </w:r>
      <w:proofErr w:type="spellStart"/>
      <w:r>
        <w:rPr>
          <w:rFonts w:ascii="宋体" w:hAnsi="宋体" w:cs="宋体" w:hint="eastAsia"/>
          <w:sz w:val="24"/>
        </w:rPr>
        <w:t>init.vhd</w:t>
      </w:r>
      <w:proofErr w:type="spellEnd"/>
      <w:r>
        <w:rPr>
          <w:rFonts w:ascii="宋体" w:hAnsi="宋体" w:cs="宋体" w:hint="eastAsia"/>
          <w:sz w:val="24"/>
        </w:rPr>
        <w:t>）</w:t>
      </w:r>
    </w:p>
    <w:p w14:paraId="54CFC7A5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初始化商品个数和商品价格。</w:t>
      </w:r>
    </w:p>
    <w:p w14:paraId="422AF615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goods1&lt;=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1001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; </w:t>
      </w:r>
      <w:proofErr w:type="gramStart"/>
      <w:r>
        <w:rPr>
          <w:rFonts w:ascii="宋体" w:hAnsi="宋体" w:cs="宋体" w:hint="eastAsia"/>
          <w:sz w:val="24"/>
        </w:rPr>
        <w:t>.....</w:t>
      </w:r>
      <w:proofErr w:type="gramEnd"/>
    </w:p>
    <w:p w14:paraId="052F681D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price1&lt;=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0001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.....</w:t>
      </w:r>
      <w:proofErr w:type="gramEnd"/>
    </w:p>
    <w:p w14:paraId="06B9C3E8" w14:textId="77777777" w:rsidR="00A9016F" w:rsidRDefault="00A9016F">
      <w:pPr>
        <w:rPr>
          <w:rFonts w:ascii="宋体" w:hAnsi="宋体" w:cs="宋体"/>
          <w:sz w:val="24"/>
        </w:rPr>
      </w:pPr>
    </w:p>
    <w:p w14:paraId="1F9D4492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2）计时器模板（</w:t>
      </w:r>
      <w:proofErr w:type="spellStart"/>
      <w:r>
        <w:rPr>
          <w:rFonts w:ascii="宋体" w:hAnsi="宋体" w:cs="宋体" w:hint="eastAsia"/>
          <w:sz w:val="24"/>
        </w:rPr>
        <w:t>clkdiv.vhd</w:t>
      </w:r>
      <w:proofErr w:type="spellEnd"/>
      <w:r>
        <w:rPr>
          <w:rFonts w:ascii="宋体" w:hAnsi="宋体" w:cs="宋体" w:hint="eastAsia"/>
          <w:sz w:val="24"/>
        </w:rPr>
        <w:t>）</w:t>
      </w:r>
    </w:p>
    <w:p w14:paraId="6F5C4BBC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采用分频器对较高频率的时钟进行分频操作，得到较低频率的时钟信号。通过说明书可知clk4的频率基准为100Hz，则使用占空比为1/100的100分频电</w:t>
      </w:r>
      <w:r>
        <w:rPr>
          <w:rFonts w:ascii="宋体" w:hAnsi="宋体" w:cs="宋体" w:hint="eastAsia"/>
          <w:sz w:val="24"/>
        </w:rPr>
        <w:lastRenderedPageBreak/>
        <w:t>路即可得到1Hz的时钟信号。当接收到开始计时（</w:t>
      </w:r>
      <w:proofErr w:type="spellStart"/>
      <w:r>
        <w:rPr>
          <w:rFonts w:ascii="宋体" w:hAnsi="宋体" w:cs="宋体" w:hint="eastAsia"/>
          <w:sz w:val="24"/>
        </w:rPr>
        <w:t>ksjs</w:t>
      </w:r>
      <w:proofErr w:type="spellEnd"/>
      <w:r>
        <w:rPr>
          <w:rFonts w:ascii="宋体" w:hAnsi="宋体" w:cs="宋体" w:hint="eastAsia"/>
          <w:sz w:val="24"/>
        </w:rPr>
        <w:t>）信号时，开始计时，输出个位数、十位数。</w:t>
      </w:r>
    </w:p>
    <w:p w14:paraId="42D25C10" w14:textId="77777777" w:rsidR="00A9016F" w:rsidRDefault="00A9016F">
      <w:pPr>
        <w:rPr>
          <w:rFonts w:ascii="宋体" w:hAnsi="宋体" w:cs="宋体"/>
          <w:szCs w:val="21"/>
        </w:rPr>
      </w:pPr>
    </w:p>
    <w:p w14:paraId="1B22B9E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关键代码：</w:t>
      </w:r>
      <w:r>
        <w:rPr>
          <w:rFonts w:ascii="宋体" w:hAnsi="宋体" w:cs="宋体"/>
          <w:szCs w:val="21"/>
        </w:rPr>
        <w:tab/>
      </w:r>
    </w:p>
    <w:p w14:paraId="1E421EC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process(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>)</w:t>
      </w:r>
    </w:p>
    <w:p w14:paraId="69A3353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begin</w:t>
      </w:r>
    </w:p>
    <w:p w14:paraId="353D946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if(</w:t>
      </w:r>
      <w:proofErr w:type="spellStart"/>
      <w:proofErr w:type="gramEnd"/>
      <w:r>
        <w:rPr>
          <w:rFonts w:ascii="宋体" w:hAnsi="宋体" w:cs="宋体"/>
          <w:szCs w:val="21"/>
        </w:rPr>
        <w:t>clk'event</w:t>
      </w:r>
      <w:proofErr w:type="spellEnd"/>
      <w:r>
        <w:rPr>
          <w:rFonts w:ascii="宋体" w:hAnsi="宋体" w:cs="宋体"/>
          <w:szCs w:val="21"/>
        </w:rPr>
        <w:t xml:space="preserve"> and 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>='1') then</w:t>
      </w:r>
    </w:p>
    <w:p w14:paraId="16727B2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if(count=100) then</w:t>
      </w:r>
    </w:p>
    <w:p w14:paraId="40EB2AD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count&lt;= 0;</w:t>
      </w:r>
    </w:p>
    <w:p w14:paraId="18D718E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else</w:t>
      </w:r>
    </w:p>
    <w:p w14:paraId="0EE3227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count&lt;=count + 1;</w:t>
      </w:r>
    </w:p>
    <w:p w14:paraId="3AAF2E0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6D860F8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end if;</w:t>
      </w:r>
    </w:p>
    <w:p w14:paraId="4B0F468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</w:p>
    <w:p w14:paraId="241071D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if(</w:t>
      </w:r>
      <w:proofErr w:type="spellStart"/>
      <w:proofErr w:type="gramEnd"/>
      <w:r>
        <w:rPr>
          <w:rFonts w:ascii="宋体" w:hAnsi="宋体" w:cs="宋体"/>
          <w:szCs w:val="21"/>
        </w:rPr>
        <w:t>clk'event</w:t>
      </w:r>
      <w:proofErr w:type="spellEnd"/>
      <w:r>
        <w:rPr>
          <w:rFonts w:ascii="宋体" w:hAnsi="宋体" w:cs="宋体"/>
          <w:szCs w:val="21"/>
        </w:rPr>
        <w:t xml:space="preserve"> and 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>='1') then</w:t>
      </w:r>
    </w:p>
    <w:p w14:paraId="25EC410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if(count=100) then</w:t>
      </w:r>
    </w:p>
    <w:p w14:paraId="7387E0B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clkdiv</w:t>
      </w:r>
      <w:proofErr w:type="spellEnd"/>
      <w:r>
        <w:rPr>
          <w:rFonts w:ascii="宋体" w:hAnsi="宋体" w:cs="宋体"/>
          <w:szCs w:val="21"/>
        </w:rPr>
        <w:t>&lt;='1';</w:t>
      </w:r>
    </w:p>
    <w:p w14:paraId="3EC5B72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else</w:t>
      </w:r>
    </w:p>
    <w:p w14:paraId="420F729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clkdiv</w:t>
      </w:r>
      <w:proofErr w:type="spellEnd"/>
      <w:r>
        <w:rPr>
          <w:rFonts w:ascii="宋体" w:hAnsi="宋体" w:cs="宋体"/>
          <w:szCs w:val="21"/>
        </w:rPr>
        <w:t>&lt;='0';</w:t>
      </w:r>
    </w:p>
    <w:p w14:paraId="65ABB92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07EB3D7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end if;</w:t>
      </w:r>
    </w:p>
    <w:p w14:paraId="66A2342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</w:p>
    <w:p w14:paraId="77B7BD4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end process;</w:t>
      </w:r>
    </w:p>
    <w:p w14:paraId="5EE4D8A1" w14:textId="77777777" w:rsidR="00A9016F" w:rsidRDefault="00A9016F">
      <w:pPr>
        <w:rPr>
          <w:rFonts w:ascii="宋体" w:hAnsi="宋体" w:cs="宋体"/>
          <w:szCs w:val="21"/>
        </w:rPr>
      </w:pPr>
    </w:p>
    <w:p w14:paraId="0C578D4E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process(</w:t>
      </w:r>
      <w:proofErr w:type="spellStart"/>
      <w:r>
        <w:rPr>
          <w:rFonts w:ascii="宋体" w:hAnsi="宋体" w:cs="宋体"/>
          <w:szCs w:val="21"/>
        </w:rPr>
        <w:t>clkdiv</w:t>
      </w:r>
      <w:proofErr w:type="spellEnd"/>
      <w:r>
        <w:rPr>
          <w:rFonts w:ascii="宋体" w:hAnsi="宋体" w:cs="宋体"/>
          <w:szCs w:val="21"/>
        </w:rPr>
        <w:t>)</w:t>
      </w:r>
    </w:p>
    <w:p w14:paraId="15D4A3A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begin</w:t>
      </w:r>
    </w:p>
    <w:p w14:paraId="19963D7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if(</w:t>
      </w:r>
      <w:proofErr w:type="spellStart"/>
      <w:r>
        <w:rPr>
          <w:rFonts w:ascii="宋体" w:hAnsi="宋体" w:cs="宋体"/>
          <w:szCs w:val="21"/>
        </w:rPr>
        <w:t>ksjs</w:t>
      </w:r>
      <w:proofErr w:type="spellEnd"/>
      <w:r>
        <w:rPr>
          <w:rFonts w:ascii="宋体" w:hAnsi="宋体" w:cs="宋体"/>
          <w:szCs w:val="21"/>
        </w:rPr>
        <w:t>='1') then</w:t>
      </w:r>
    </w:p>
    <w:p w14:paraId="33C0E03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</w:t>
      </w:r>
      <w:proofErr w:type="spellStart"/>
      <w:r>
        <w:rPr>
          <w:rFonts w:ascii="宋体" w:hAnsi="宋体" w:cs="宋体"/>
          <w:szCs w:val="21"/>
        </w:rPr>
        <w:t>clkdiv</w:t>
      </w:r>
      <w:proofErr w:type="spellEnd"/>
      <w:r>
        <w:rPr>
          <w:rFonts w:ascii="宋体" w:hAnsi="宋体" w:cs="宋体"/>
          <w:szCs w:val="21"/>
        </w:rPr>
        <w:t>='1') then</w:t>
      </w:r>
    </w:p>
    <w:p w14:paraId="09674E1E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if(</w:t>
      </w:r>
      <w:proofErr w:type="gramEnd"/>
      <w:r>
        <w:rPr>
          <w:rFonts w:ascii="宋体" w:hAnsi="宋体" w:cs="宋体"/>
          <w:szCs w:val="21"/>
        </w:rPr>
        <w:t>gewei1="1111" and shiwei1="1111") then</w:t>
      </w:r>
    </w:p>
    <w:p w14:paraId="5B2C931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gewei1&lt;="0000"; shiwei1&lt;="0110";</w:t>
      </w:r>
    </w:p>
    <w:p w14:paraId="5813AA0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proofErr w:type="gramStart"/>
      <w:r>
        <w:rPr>
          <w:rFonts w:ascii="宋体" w:hAnsi="宋体" w:cs="宋体"/>
          <w:szCs w:val="21"/>
        </w:rPr>
        <w:t>elsif</w:t>
      </w:r>
      <w:proofErr w:type="spellEnd"/>
      <w:r>
        <w:rPr>
          <w:rFonts w:ascii="宋体" w:hAnsi="宋体" w:cs="宋体"/>
          <w:szCs w:val="21"/>
        </w:rPr>
        <w:t>(</w:t>
      </w:r>
      <w:proofErr w:type="gramEnd"/>
      <w:r>
        <w:rPr>
          <w:rFonts w:ascii="宋体" w:hAnsi="宋体" w:cs="宋体"/>
          <w:szCs w:val="21"/>
        </w:rPr>
        <w:t>gewei1="0000" and shiwei1/="0000") then</w:t>
      </w:r>
    </w:p>
    <w:p w14:paraId="056FA69E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gewei1&lt;="1001</w:t>
      </w:r>
      <w:proofErr w:type="gramStart"/>
      <w:r>
        <w:rPr>
          <w:rFonts w:ascii="宋体" w:hAnsi="宋体" w:cs="宋体"/>
          <w:szCs w:val="21"/>
        </w:rPr>
        <w:t>";shiwei</w:t>
      </w:r>
      <w:proofErr w:type="gramEnd"/>
      <w:r>
        <w:rPr>
          <w:rFonts w:ascii="宋体" w:hAnsi="宋体" w:cs="宋体"/>
          <w:szCs w:val="21"/>
        </w:rPr>
        <w:t>1&lt;=shiwei1-1;</w:t>
      </w:r>
    </w:p>
    <w:p w14:paraId="2757B27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proofErr w:type="gramStart"/>
      <w:r>
        <w:rPr>
          <w:rFonts w:ascii="宋体" w:hAnsi="宋体" w:cs="宋体"/>
          <w:szCs w:val="21"/>
        </w:rPr>
        <w:t>elsif</w:t>
      </w:r>
      <w:proofErr w:type="spellEnd"/>
      <w:r>
        <w:rPr>
          <w:rFonts w:ascii="宋体" w:hAnsi="宋体" w:cs="宋体"/>
          <w:szCs w:val="21"/>
        </w:rPr>
        <w:t>(</w:t>
      </w:r>
      <w:proofErr w:type="gramEnd"/>
      <w:r>
        <w:rPr>
          <w:rFonts w:ascii="宋体" w:hAnsi="宋体" w:cs="宋体"/>
          <w:szCs w:val="21"/>
        </w:rPr>
        <w:t>gewei1="0000" and shiwei1="0000") then</w:t>
      </w:r>
    </w:p>
    <w:p w14:paraId="6A6692D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gewei1&lt;="1111</w:t>
      </w:r>
      <w:proofErr w:type="gramStart"/>
      <w:r>
        <w:rPr>
          <w:rFonts w:ascii="宋体" w:hAnsi="宋体" w:cs="宋体"/>
          <w:szCs w:val="21"/>
        </w:rPr>
        <w:t>";shiwei</w:t>
      </w:r>
      <w:proofErr w:type="gramEnd"/>
      <w:r>
        <w:rPr>
          <w:rFonts w:ascii="宋体" w:hAnsi="宋体" w:cs="宋体"/>
          <w:szCs w:val="21"/>
        </w:rPr>
        <w:t>1&lt;="1111";chaoshi0&lt;='1';</w:t>
      </w:r>
    </w:p>
    <w:p w14:paraId="7C1C157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else</w:t>
      </w:r>
    </w:p>
    <w:p w14:paraId="5C71AFB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gewei1&lt;=gewei1-1;</w:t>
      </w:r>
    </w:p>
    <w:p w14:paraId="106E954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7D61E5E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2FBD238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else</w:t>
      </w:r>
    </w:p>
    <w:p w14:paraId="0609122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gewei1&lt;="1111</w:t>
      </w:r>
      <w:proofErr w:type="gramStart"/>
      <w:r>
        <w:rPr>
          <w:rFonts w:ascii="宋体" w:hAnsi="宋体" w:cs="宋体"/>
          <w:szCs w:val="21"/>
        </w:rPr>
        <w:t>";shiwei</w:t>
      </w:r>
      <w:proofErr w:type="gramEnd"/>
      <w:r>
        <w:rPr>
          <w:rFonts w:ascii="宋体" w:hAnsi="宋体" w:cs="宋体"/>
          <w:szCs w:val="21"/>
        </w:rPr>
        <w:t>1&lt;="1111";chaoshi0&lt;='0';</w:t>
      </w:r>
    </w:p>
    <w:p w14:paraId="250AB57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end if;</w:t>
      </w:r>
    </w:p>
    <w:p w14:paraId="26E078C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gewei</w:t>
      </w:r>
      <w:proofErr w:type="spellEnd"/>
      <w:r>
        <w:rPr>
          <w:rFonts w:ascii="宋体" w:hAnsi="宋体" w:cs="宋体"/>
          <w:szCs w:val="21"/>
        </w:rPr>
        <w:t>&lt;=gewei</w:t>
      </w:r>
      <w:proofErr w:type="gramStart"/>
      <w:r>
        <w:rPr>
          <w:rFonts w:ascii="宋体" w:hAnsi="宋体" w:cs="宋体"/>
          <w:szCs w:val="21"/>
        </w:rPr>
        <w:t>1;shiwei</w:t>
      </w:r>
      <w:proofErr w:type="gramEnd"/>
      <w:r>
        <w:rPr>
          <w:rFonts w:ascii="宋体" w:hAnsi="宋体" w:cs="宋体"/>
          <w:szCs w:val="21"/>
        </w:rPr>
        <w:t>&lt;=shiwei1;chaoshi&lt;=chaoshi0;</w:t>
      </w:r>
    </w:p>
    <w:p w14:paraId="0C85A53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end process;</w:t>
      </w:r>
    </w:p>
    <w:p w14:paraId="7E1FD052" w14:textId="77777777" w:rsidR="00A9016F" w:rsidRDefault="00A9016F">
      <w:pPr>
        <w:rPr>
          <w:rFonts w:ascii="宋体" w:hAnsi="宋体" w:cs="宋体"/>
          <w:szCs w:val="21"/>
        </w:rPr>
      </w:pPr>
    </w:p>
    <w:p w14:paraId="2587D379" w14:textId="77777777" w:rsidR="00A9016F" w:rsidRDefault="00000000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购买商品模板（</w:t>
      </w:r>
      <w:proofErr w:type="spellStart"/>
      <w:r>
        <w:rPr>
          <w:rFonts w:ascii="宋体" w:hAnsi="宋体" w:cs="宋体" w:hint="eastAsia"/>
          <w:sz w:val="24"/>
        </w:rPr>
        <w:t>goods.vhd</w:t>
      </w:r>
      <w:proofErr w:type="spellEnd"/>
      <w:r>
        <w:rPr>
          <w:rFonts w:ascii="宋体" w:hAnsi="宋体" w:cs="宋体" w:hint="eastAsia"/>
          <w:sz w:val="24"/>
        </w:rPr>
        <w:t>）</w:t>
      </w:r>
    </w:p>
    <w:p w14:paraId="66C8A232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当第一次调用模板时，初始化商品信息。当选择某件商品后，如果商品数为0，则输出缺货信号（</w:t>
      </w:r>
      <w:proofErr w:type="spellStart"/>
      <w:r>
        <w:rPr>
          <w:rFonts w:ascii="宋体" w:hAnsi="宋体" w:cs="宋体" w:hint="eastAsia"/>
          <w:sz w:val="24"/>
        </w:rPr>
        <w:t>quehuo</w:t>
      </w:r>
      <w:proofErr w:type="spellEnd"/>
      <w:r>
        <w:rPr>
          <w:rFonts w:ascii="宋体" w:hAnsi="宋体" w:cs="宋体" w:hint="eastAsia"/>
          <w:sz w:val="24"/>
        </w:rPr>
        <w:t>），否则输出商品价格（price），计时信号（</w:t>
      </w:r>
      <w:proofErr w:type="spellStart"/>
      <w:r>
        <w:rPr>
          <w:rFonts w:ascii="宋体" w:hAnsi="宋体" w:cs="宋体" w:hint="eastAsia"/>
          <w:sz w:val="24"/>
        </w:rPr>
        <w:t>jishi</w:t>
      </w:r>
      <w:proofErr w:type="spellEnd"/>
      <w:r>
        <w:rPr>
          <w:rFonts w:ascii="宋体" w:hAnsi="宋体" w:cs="宋体" w:hint="eastAsia"/>
          <w:sz w:val="24"/>
        </w:rPr>
        <w:t>），定义状态为购买中（buying）。如果处在购买状态，且接收到付款信号，输出商品数量减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；当超时</w:t>
      </w:r>
      <w:proofErr w:type="gramStart"/>
      <w:r>
        <w:rPr>
          <w:rFonts w:ascii="宋体" w:hAnsi="宋体" w:cs="宋体" w:hint="eastAsia"/>
          <w:sz w:val="24"/>
        </w:rPr>
        <w:t>时</w:t>
      </w:r>
      <w:proofErr w:type="gramEnd"/>
      <w:r>
        <w:rPr>
          <w:rFonts w:ascii="宋体" w:hAnsi="宋体" w:cs="宋体" w:hint="eastAsia"/>
          <w:sz w:val="24"/>
        </w:rPr>
        <w:t>，恢复最初状态。</w:t>
      </w:r>
    </w:p>
    <w:p w14:paraId="3A033ED1" w14:textId="77777777" w:rsidR="00A9016F" w:rsidRDefault="00A9016F">
      <w:pPr>
        <w:ind w:firstLine="420"/>
        <w:rPr>
          <w:rFonts w:ascii="宋体" w:hAnsi="宋体" w:cs="宋体"/>
          <w:sz w:val="24"/>
        </w:rPr>
      </w:pPr>
    </w:p>
    <w:p w14:paraId="298DABEC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关键代码：</w:t>
      </w:r>
    </w:p>
    <w:p w14:paraId="3B0947F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gramStart"/>
      <w:r>
        <w:rPr>
          <w:rFonts w:ascii="宋体" w:hAnsi="宋体" w:cs="宋体"/>
          <w:szCs w:val="21"/>
        </w:rPr>
        <w:t>if(</w:t>
      </w:r>
      <w:proofErr w:type="spellStart"/>
      <w:proofErr w:type="gramEnd"/>
      <w:r>
        <w:rPr>
          <w:rFonts w:ascii="宋体" w:hAnsi="宋体" w:cs="宋体"/>
          <w:szCs w:val="21"/>
        </w:rPr>
        <w:t>clk'event</w:t>
      </w:r>
      <w:proofErr w:type="spellEnd"/>
      <w:r>
        <w:rPr>
          <w:rFonts w:ascii="宋体" w:hAnsi="宋体" w:cs="宋体"/>
          <w:szCs w:val="21"/>
        </w:rPr>
        <w:t xml:space="preserve"> and 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>='1') then</w:t>
      </w:r>
    </w:p>
    <w:p w14:paraId="6E1A904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</w:t>
      </w:r>
      <w:proofErr w:type="spellStart"/>
      <w:r>
        <w:rPr>
          <w:rFonts w:ascii="宋体" w:hAnsi="宋体" w:cs="宋体"/>
          <w:szCs w:val="21"/>
        </w:rPr>
        <w:t>init</w:t>
      </w:r>
      <w:proofErr w:type="spellEnd"/>
      <w:r>
        <w:rPr>
          <w:rFonts w:ascii="宋体" w:hAnsi="宋体" w:cs="宋体"/>
          <w:szCs w:val="21"/>
        </w:rPr>
        <w:t>='0') then</w:t>
      </w:r>
    </w:p>
    <w:p w14:paraId="0C1E649E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goodsnum1&lt;=</w:t>
      </w:r>
      <w:proofErr w:type="spellStart"/>
      <w:proofErr w:type="gramStart"/>
      <w:r>
        <w:rPr>
          <w:rFonts w:ascii="宋体" w:hAnsi="宋体" w:cs="宋体"/>
          <w:szCs w:val="21"/>
        </w:rPr>
        <w:t>goods;init</w:t>
      </w:r>
      <w:proofErr w:type="spellEnd"/>
      <w:proofErr w:type="gramEnd"/>
      <w:r>
        <w:rPr>
          <w:rFonts w:ascii="宋体" w:hAnsi="宋体" w:cs="宋体"/>
          <w:szCs w:val="21"/>
        </w:rPr>
        <w:t>&lt;='1';</w:t>
      </w:r>
    </w:p>
    <w:p w14:paraId="0506AD1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jishi0&lt;='0';</w:t>
      </w:r>
    </w:p>
    <w:p w14:paraId="6C2AD47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price0&lt;="0000";</w:t>
      </w:r>
    </w:p>
    <w:p w14:paraId="4226EC1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6A3D2EF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</w:p>
    <w:p w14:paraId="483F7B1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if(reset='1') then</w:t>
      </w:r>
    </w:p>
    <w:p w14:paraId="4661240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goodsnum1&lt;=goods;</w:t>
      </w:r>
    </w:p>
    <w:p w14:paraId="17AEF24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price0&lt;="0000";</w:t>
      </w:r>
    </w:p>
    <w:p w14:paraId="2D90BB2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jishi0&lt;='0';</w:t>
      </w:r>
    </w:p>
    <w:p w14:paraId="24686D3C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buying&lt;='0';</w:t>
      </w:r>
    </w:p>
    <w:p w14:paraId="553354C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quehuo0&lt;='0';</w:t>
      </w:r>
    </w:p>
    <w:p w14:paraId="2D479EF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2FAB748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</w:p>
    <w:p w14:paraId="5FA23B5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if(choose='0') then</w:t>
      </w:r>
    </w:p>
    <w:p w14:paraId="6DCBE38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if(goodsnum1="0000") then</w:t>
      </w:r>
    </w:p>
    <w:p w14:paraId="41E3B6B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quehuo0&lt;='1';</w:t>
      </w:r>
    </w:p>
    <w:p w14:paraId="57E53ED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price0&lt;="0000";</w:t>
      </w:r>
    </w:p>
    <w:p w14:paraId="10A9302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else</w:t>
      </w:r>
    </w:p>
    <w:p w14:paraId="45A809E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price0&lt;=</w:t>
      </w:r>
      <w:proofErr w:type="spellStart"/>
      <w:r>
        <w:rPr>
          <w:rFonts w:ascii="宋体" w:hAnsi="宋体" w:cs="宋体"/>
          <w:szCs w:val="21"/>
        </w:rPr>
        <w:t>pricein</w:t>
      </w:r>
      <w:proofErr w:type="spellEnd"/>
      <w:r>
        <w:rPr>
          <w:rFonts w:ascii="宋体" w:hAnsi="宋体" w:cs="宋体"/>
          <w:szCs w:val="21"/>
        </w:rPr>
        <w:t>;</w:t>
      </w:r>
    </w:p>
    <w:p w14:paraId="5A919BD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quehuo0&lt;='0';</w:t>
      </w:r>
    </w:p>
    <w:p w14:paraId="1F138F2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buying&lt;='1';</w:t>
      </w:r>
    </w:p>
    <w:p w14:paraId="4C675FB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jishi0&lt;='1';</w:t>
      </w:r>
    </w:p>
    <w:p w14:paraId="34CF270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0A18F89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7B05391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</w:p>
    <w:p w14:paraId="126BA30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if(buying='1') then</w:t>
      </w:r>
    </w:p>
    <w:p w14:paraId="46596F8C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if(pay0='0') then</w:t>
      </w:r>
    </w:p>
    <w:p w14:paraId="7019364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buying&lt;='0';</w:t>
      </w:r>
    </w:p>
    <w:p w14:paraId="1245567C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jishi0&lt;='0';</w:t>
      </w:r>
    </w:p>
    <w:p w14:paraId="0913882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price0&lt;="0000";</w:t>
      </w:r>
    </w:p>
    <w:p w14:paraId="4D5BD18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goodsnum1&lt;=goodsnum1-1;</w:t>
      </w:r>
    </w:p>
    <w:p w14:paraId="568133AE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35A870AE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</w:p>
    <w:p w14:paraId="19F78E3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if(</w:t>
      </w:r>
      <w:proofErr w:type="spellStart"/>
      <w:r>
        <w:rPr>
          <w:rFonts w:ascii="宋体" w:hAnsi="宋体" w:cs="宋体"/>
          <w:szCs w:val="21"/>
        </w:rPr>
        <w:t>chaoshi</w:t>
      </w:r>
      <w:proofErr w:type="spellEnd"/>
      <w:r>
        <w:rPr>
          <w:rFonts w:ascii="宋体" w:hAnsi="宋体" w:cs="宋体"/>
          <w:szCs w:val="21"/>
        </w:rPr>
        <w:t>='1') then</w:t>
      </w:r>
    </w:p>
    <w:p w14:paraId="4917A70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price0&lt;="0000";</w:t>
      </w:r>
    </w:p>
    <w:p w14:paraId="2B6E8EB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buying&lt;='0';</w:t>
      </w:r>
    </w:p>
    <w:p w14:paraId="4B666CB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jishi0&lt;='0';</w:t>
      </w:r>
    </w:p>
    <w:p w14:paraId="33652E4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4BAC269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26504FE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goodsnum</w:t>
      </w:r>
      <w:proofErr w:type="spellEnd"/>
      <w:r>
        <w:rPr>
          <w:rFonts w:ascii="宋体" w:hAnsi="宋体" w:cs="宋体"/>
          <w:szCs w:val="21"/>
        </w:rPr>
        <w:t>&lt;=goodsnum1;</w:t>
      </w:r>
    </w:p>
    <w:p w14:paraId="721753B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quehuo</w:t>
      </w:r>
      <w:proofErr w:type="spellEnd"/>
      <w:r>
        <w:rPr>
          <w:rFonts w:ascii="宋体" w:hAnsi="宋体" w:cs="宋体"/>
          <w:szCs w:val="21"/>
        </w:rPr>
        <w:t>&lt;=quehuo0;</w:t>
      </w:r>
    </w:p>
    <w:p w14:paraId="03F2C5A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jishi</w:t>
      </w:r>
      <w:proofErr w:type="spellEnd"/>
      <w:r>
        <w:rPr>
          <w:rFonts w:ascii="宋体" w:hAnsi="宋体" w:cs="宋体"/>
          <w:szCs w:val="21"/>
        </w:rPr>
        <w:t>&lt;=jishi0;</w:t>
      </w:r>
    </w:p>
    <w:p w14:paraId="139495F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priceout</w:t>
      </w:r>
      <w:proofErr w:type="spellEnd"/>
      <w:r>
        <w:rPr>
          <w:rFonts w:ascii="宋体" w:hAnsi="宋体" w:cs="宋体"/>
          <w:szCs w:val="21"/>
        </w:rPr>
        <w:t>&lt;=price0;</w:t>
      </w:r>
    </w:p>
    <w:p w14:paraId="464A14D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end if;</w:t>
      </w:r>
    </w:p>
    <w:p w14:paraId="230DB24E" w14:textId="77777777" w:rsidR="00A9016F" w:rsidRDefault="00A9016F">
      <w:pPr>
        <w:rPr>
          <w:rFonts w:ascii="宋体" w:hAnsi="宋体" w:cs="宋体"/>
          <w:szCs w:val="21"/>
        </w:rPr>
      </w:pPr>
    </w:p>
    <w:p w14:paraId="5F7E1108" w14:textId="77777777" w:rsidR="00A9016F" w:rsidRDefault="00000000">
      <w:pPr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数码管显示模块（</w:t>
      </w:r>
      <w:proofErr w:type="spellStart"/>
      <w:r>
        <w:rPr>
          <w:rFonts w:ascii="宋体" w:hAnsi="宋体" w:cs="宋体" w:hint="eastAsia"/>
          <w:sz w:val="24"/>
        </w:rPr>
        <w:t>showmsg.vhd</w:t>
      </w:r>
      <w:proofErr w:type="spellEnd"/>
      <w:r>
        <w:rPr>
          <w:rFonts w:ascii="宋体" w:hAnsi="宋体" w:cs="宋体" w:hint="eastAsia"/>
          <w:sz w:val="24"/>
        </w:rPr>
        <w:t>）</w:t>
      </w:r>
    </w:p>
    <w:p w14:paraId="026050AD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接收要显示的8个数字，以时钟沿上端为控制信号交替选择数码管并显示，利用高频率扫描和人眼的视觉暂留，使用户观察到8个数码</w:t>
      </w:r>
      <w:proofErr w:type="gramStart"/>
      <w:r>
        <w:rPr>
          <w:rFonts w:ascii="宋体" w:hAnsi="宋体" w:cs="宋体" w:hint="eastAsia"/>
          <w:sz w:val="24"/>
        </w:rPr>
        <w:t>管同时</w:t>
      </w:r>
      <w:proofErr w:type="gramEnd"/>
      <w:r>
        <w:rPr>
          <w:rFonts w:ascii="宋体" w:hAnsi="宋体" w:cs="宋体" w:hint="eastAsia"/>
          <w:sz w:val="24"/>
        </w:rPr>
        <w:t>发光，并且每个数码</w:t>
      </w:r>
      <w:proofErr w:type="gramStart"/>
      <w:r>
        <w:rPr>
          <w:rFonts w:ascii="宋体" w:hAnsi="宋体" w:cs="宋体" w:hint="eastAsia"/>
          <w:sz w:val="24"/>
        </w:rPr>
        <w:t>管显示</w:t>
      </w:r>
      <w:proofErr w:type="gramEnd"/>
      <w:r>
        <w:rPr>
          <w:rFonts w:ascii="宋体" w:hAnsi="宋体" w:cs="宋体" w:hint="eastAsia"/>
          <w:sz w:val="24"/>
        </w:rPr>
        <w:t>的值互不干扰。</w:t>
      </w:r>
      <w:proofErr w:type="spellStart"/>
      <w:r>
        <w:rPr>
          <w:rFonts w:ascii="宋体" w:hAnsi="宋体" w:cs="宋体" w:hint="eastAsia"/>
          <w:sz w:val="24"/>
        </w:rPr>
        <w:t>sel</w:t>
      </w:r>
      <w:proofErr w:type="spellEnd"/>
      <w:r>
        <w:rPr>
          <w:rFonts w:ascii="宋体" w:hAnsi="宋体" w:cs="宋体" w:hint="eastAsia"/>
          <w:sz w:val="24"/>
        </w:rPr>
        <w:t>为选择点亮的数码管号，num为选择显示的数字，</w:t>
      </w:r>
      <w:proofErr w:type="spellStart"/>
      <w:r>
        <w:rPr>
          <w:rFonts w:ascii="宋体" w:hAnsi="宋体" w:cs="宋体" w:hint="eastAsia"/>
          <w:sz w:val="24"/>
        </w:rPr>
        <w:t>smg</w:t>
      </w:r>
      <w:proofErr w:type="spellEnd"/>
      <w:r>
        <w:rPr>
          <w:rFonts w:ascii="宋体" w:hAnsi="宋体" w:cs="宋体" w:hint="eastAsia"/>
          <w:sz w:val="24"/>
        </w:rPr>
        <w:t>作为数码管的选通信号，</w:t>
      </w:r>
      <w:proofErr w:type="spellStart"/>
      <w:r>
        <w:rPr>
          <w:rFonts w:ascii="宋体" w:hAnsi="宋体" w:cs="宋体" w:hint="eastAsia"/>
          <w:sz w:val="24"/>
        </w:rPr>
        <w:t>smgnum</w:t>
      </w:r>
      <w:proofErr w:type="spellEnd"/>
      <w:r>
        <w:rPr>
          <w:rFonts w:ascii="宋体" w:hAnsi="宋体" w:cs="宋体" w:hint="eastAsia"/>
          <w:sz w:val="24"/>
        </w:rPr>
        <w:t>作为数码管选择信号。</w:t>
      </w:r>
    </w:p>
    <w:p w14:paraId="4403BE7C" w14:textId="77777777" w:rsidR="00A9016F" w:rsidRDefault="00A9016F">
      <w:pPr>
        <w:rPr>
          <w:rFonts w:ascii="宋体" w:hAnsi="宋体" w:cs="宋体"/>
          <w:sz w:val="24"/>
        </w:rPr>
      </w:pPr>
    </w:p>
    <w:p w14:paraId="5EAF7962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关键代码</w:t>
      </w:r>
    </w:p>
    <w:p w14:paraId="0CD0896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if </w:t>
      </w:r>
      <w:proofErr w:type="spellStart"/>
      <w:r>
        <w:rPr>
          <w:rFonts w:ascii="宋体" w:hAnsi="宋体" w:cs="宋体"/>
          <w:szCs w:val="21"/>
        </w:rPr>
        <w:t>clk'event</w:t>
      </w:r>
      <w:proofErr w:type="spellEnd"/>
      <w:r>
        <w:rPr>
          <w:rFonts w:ascii="宋体" w:hAnsi="宋体" w:cs="宋体"/>
          <w:szCs w:val="21"/>
        </w:rPr>
        <w:t xml:space="preserve"> and </w:t>
      </w:r>
      <w:proofErr w:type="spellStart"/>
      <w:r>
        <w:rPr>
          <w:rFonts w:ascii="宋体" w:hAnsi="宋体" w:cs="宋体"/>
          <w:szCs w:val="21"/>
        </w:rPr>
        <w:t>clk</w:t>
      </w:r>
      <w:proofErr w:type="spellEnd"/>
      <w:r>
        <w:rPr>
          <w:rFonts w:ascii="宋体" w:hAnsi="宋体" w:cs="宋体"/>
          <w:szCs w:val="21"/>
        </w:rPr>
        <w:t>='1' then</w:t>
      </w:r>
    </w:p>
    <w:p w14:paraId="373333D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if temp=7 then temp&lt;=0;</w:t>
      </w:r>
    </w:p>
    <w:p w14:paraId="4258A4A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else temp&lt;=temp+1;</w:t>
      </w:r>
    </w:p>
    <w:p w14:paraId="5DB0B96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5FC5D3D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case temp is</w:t>
      </w:r>
    </w:p>
    <w:p w14:paraId="435C27F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0=&gt;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&lt;="000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&lt;=nin0;</w:t>
      </w:r>
    </w:p>
    <w:p w14:paraId="4175C7D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1=&gt;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&lt;="001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&lt;=nin1;</w:t>
      </w:r>
    </w:p>
    <w:p w14:paraId="5E800A7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2=&gt;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&lt;="010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&lt;=nin2;</w:t>
      </w:r>
    </w:p>
    <w:p w14:paraId="711DAFF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3=&gt;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&lt;="011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&lt;=nin3;</w:t>
      </w:r>
    </w:p>
    <w:p w14:paraId="1AF4C74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4=&gt;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&lt;="100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&lt;=nin4;</w:t>
      </w:r>
    </w:p>
    <w:p w14:paraId="3B8D2D15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5=&gt;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&lt;="101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&lt;=nin5;</w:t>
      </w:r>
    </w:p>
    <w:p w14:paraId="32074D0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6=&gt;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&lt;="110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&lt;=nin6;</w:t>
      </w:r>
    </w:p>
    <w:p w14:paraId="5D21F90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7=&gt;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&lt;="111</w:t>
      </w:r>
      <w:proofErr w:type="gramStart"/>
      <w:r>
        <w:rPr>
          <w:rFonts w:ascii="宋体" w:hAnsi="宋体" w:cs="宋体"/>
          <w:szCs w:val="21"/>
        </w:rPr>
        <w:t>";num</w:t>
      </w:r>
      <w:proofErr w:type="gramEnd"/>
      <w:r>
        <w:rPr>
          <w:rFonts w:ascii="宋体" w:hAnsi="宋体" w:cs="宋体"/>
          <w:szCs w:val="21"/>
        </w:rPr>
        <w:t>&lt;=nin7;</w:t>
      </w:r>
    </w:p>
    <w:p w14:paraId="7B5C51D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case;</w:t>
      </w:r>
    </w:p>
    <w:p w14:paraId="1FBBC6EC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if;</w:t>
      </w:r>
    </w:p>
    <w:p w14:paraId="01CB194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end process;</w:t>
      </w:r>
    </w:p>
    <w:p w14:paraId="6795DF4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</w:p>
    <w:p w14:paraId="7BA3BE3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process(num)</w:t>
      </w:r>
    </w:p>
    <w:p w14:paraId="53C58538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begin </w:t>
      </w:r>
    </w:p>
    <w:p w14:paraId="5B94A091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case num is</w:t>
      </w:r>
    </w:p>
    <w:p w14:paraId="6FE0B1B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"0000"=&gt;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&lt;="00111111";</w:t>
      </w:r>
    </w:p>
    <w:p w14:paraId="1A0FA26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"0001"=&gt;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&lt;="00000110";</w:t>
      </w:r>
    </w:p>
    <w:p w14:paraId="64D66EA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"0010"=&gt;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&lt;="01011011";</w:t>
      </w:r>
    </w:p>
    <w:p w14:paraId="115F2A8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"0011"=&gt;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&lt;="01001111";</w:t>
      </w:r>
    </w:p>
    <w:p w14:paraId="0AF013B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"0100"=&gt;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&lt;="01100110";</w:t>
      </w:r>
    </w:p>
    <w:p w14:paraId="3730A7E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"0101"=&gt;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&lt;="01101101";</w:t>
      </w:r>
    </w:p>
    <w:p w14:paraId="60A4FACA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"0110"=&gt;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&lt;="01111101";</w:t>
      </w:r>
    </w:p>
    <w:p w14:paraId="3435FCF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"0111"=&gt;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&lt;="00100111";</w:t>
      </w:r>
    </w:p>
    <w:p w14:paraId="1637351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"1000"=&gt;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&lt;="01111111";</w:t>
      </w:r>
    </w:p>
    <w:p w14:paraId="5EFBF87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"1001"=&gt;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&lt;="01101111";</w:t>
      </w:r>
    </w:p>
    <w:p w14:paraId="0377A98D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when others=&gt;</w:t>
      </w:r>
      <w:proofErr w:type="spellStart"/>
      <w:r>
        <w:rPr>
          <w:rFonts w:ascii="宋体" w:hAnsi="宋体" w:cs="宋体"/>
          <w:szCs w:val="21"/>
        </w:rPr>
        <w:t>smg</w:t>
      </w:r>
      <w:proofErr w:type="spellEnd"/>
      <w:r>
        <w:rPr>
          <w:rFonts w:ascii="宋体" w:hAnsi="宋体" w:cs="宋体"/>
          <w:szCs w:val="21"/>
        </w:rPr>
        <w:t>&lt;="00000000";</w:t>
      </w:r>
    </w:p>
    <w:p w14:paraId="20B0422B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</w:p>
    <w:p w14:paraId="24E72B1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end case;</w:t>
      </w:r>
    </w:p>
    <w:p w14:paraId="536CBF1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end process;</w:t>
      </w:r>
    </w:p>
    <w:p w14:paraId="0DEA9B03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</w:p>
    <w:p w14:paraId="7C497F87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proofErr w:type="spellStart"/>
      <w:r>
        <w:rPr>
          <w:rFonts w:ascii="宋体" w:hAnsi="宋体" w:cs="宋体"/>
          <w:szCs w:val="21"/>
        </w:rPr>
        <w:t>smgnum</w:t>
      </w:r>
      <w:proofErr w:type="spellEnd"/>
      <w:r>
        <w:rPr>
          <w:rFonts w:ascii="宋体" w:hAnsi="宋体" w:cs="宋体"/>
          <w:szCs w:val="21"/>
        </w:rPr>
        <w:t xml:space="preserve">&lt;="11111110"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=0 else</w:t>
      </w:r>
    </w:p>
    <w:p w14:paraId="2AAE5C2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"11111101"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=1 else</w:t>
      </w:r>
    </w:p>
    <w:p w14:paraId="7E11EC40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"11111011"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=2 else</w:t>
      </w:r>
    </w:p>
    <w:p w14:paraId="10A15A46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"11110111"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=3 else</w:t>
      </w:r>
    </w:p>
    <w:p w14:paraId="1910EF32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"11101111"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=4 else</w:t>
      </w:r>
    </w:p>
    <w:p w14:paraId="39B51AB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"11011111"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=5 else</w:t>
      </w:r>
    </w:p>
    <w:p w14:paraId="73CFD319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"10111111"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=6 else</w:t>
      </w:r>
    </w:p>
    <w:p w14:paraId="06E24B64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 xml:space="preserve">"01111111" when </w:t>
      </w:r>
      <w:proofErr w:type="spellStart"/>
      <w:r>
        <w:rPr>
          <w:rFonts w:ascii="宋体" w:hAnsi="宋体" w:cs="宋体"/>
          <w:szCs w:val="21"/>
        </w:rPr>
        <w:t>sel</w:t>
      </w:r>
      <w:proofErr w:type="spellEnd"/>
      <w:r>
        <w:rPr>
          <w:rFonts w:ascii="宋体" w:hAnsi="宋体" w:cs="宋体"/>
          <w:szCs w:val="21"/>
        </w:rPr>
        <w:t>=7 else</w:t>
      </w:r>
    </w:p>
    <w:p w14:paraId="3272DE9F" w14:textId="77777777" w:rsidR="00A9016F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"11111111";</w:t>
      </w:r>
    </w:p>
    <w:p w14:paraId="7BD34270" w14:textId="77777777" w:rsidR="00A9016F" w:rsidRDefault="00A9016F">
      <w:pPr>
        <w:ind w:left="210"/>
        <w:rPr>
          <w:rFonts w:ascii="宋体" w:hAnsi="宋体" w:cs="宋体"/>
          <w:b/>
          <w:bCs/>
          <w:sz w:val="24"/>
        </w:rPr>
      </w:pPr>
    </w:p>
    <w:p w14:paraId="72A8CA3B" w14:textId="77777777" w:rsidR="00A9016F" w:rsidRDefault="00000000">
      <w:pPr>
        <w:ind w:firstLine="42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四、仿真</w:t>
      </w:r>
    </w:p>
    <w:p w14:paraId="506329E6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5B0561A9" wp14:editId="78806D3A">
            <wp:extent cx="4488815" cy="754380"/>
            <wp:effectExtent l="0" t="0" r="6985" b="762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4B4F20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选择货物2，但是货物2的初始值为0，应输出缺货</w:t>
      </w:r>
    </w:p>
    <w:p w14:paraId="6F2727AF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71EB4C4B" wp14:editId="6ADACDC2">
            <wp:extent cx="5697220" cy="1096645"/>
            <wp:effectExtent l="0" t="0" r="2540" b="63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2A5318" w14:textId="77777777" w:rsidR="00A9016F" w:rsidRDefault="00A9016F">
      <w:pPr>
        <w:rPr>
          <w:rFonts w:ascii="宋体" w:hAnsi="宋体" w:cs="宋体"/>
          <w:sz w:val="24"/>
        </w:rPr>
      </w:pPr>
    </w:p>
    <w:p w14:paraId="0EC29690" w14:textId="77777777" w:rsidR="00A9016F" w:rsidRDefault="00000000">
      <w:pPr>
        <w:ind w:left="21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五、测试</w:t>
      </w:r>
    </w:p>
    <w:p w14:paraId="5A16D9CB" w14:textId="77777777" w:rsidR="00A9016F" w:rsidRDefault="00000000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671476B2" wp14:editId="171A882C">
            <wp:extent cx="2200910" cy="1082040"/>
            <wp:effectExtent l="0" t="0" r="889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2586" w14:textId="77777777" w:rsidR="00A9016F" w:rsidRDefault="00A9016F">
      <w:pPr>
        <w:ind w:left="210"/>
        <w:rPr>
          <w:rFonts w:ascii="宋体" w:hAnsi="宋体" w:cs="宋体"/>
          <w:b/>
          <w:bCs/>
          <w:sz w:val="28"/>
          <w:szCs w:val="28"/>
        </w:rPr>
      </w:pPr>
    </w:p>
    <w:p w14:paraId="68E26B48" w14:textId="77777777" w:rsidR="00A9016F" w:rsidRDefault="0000000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114300" distR="114300" wp14:anchorId="6FE6BCF9" wp14:editId="01EC971E">
            <wp:extent cx="4231640" cy="2316480"/>
            <wp:effectExtent l="0" t="0" r="5080" b="0"/>
            <wp:docPr id="2" name="图片 2" descr="qq_pic_merged_164044241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pic_merged_16404424119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EAF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靠右6个数码</w:t>
      </w:r>
      <w:proofErr w:type="gramStart"/>
      <w:r>
        <w:rPr>
          <w:rFonts w:ascii="宋体" w:hAnsi="宋体" w:cs="宋体" w:hint="eastAsia"/>
          <w:sz w:val="24"/>
        </w:rPr>
        <w:t>管显示</w:t>
      </w:r>
      <w:proofErr w:type="gramEnd"/>
      <w:r>
        <w:rPr>
          <w:rFonts w:ascii="宋体" w:hAnsi="宋体" w:cs="宋体" w:hint="eastAsia"/>
          <w:sz w:val="24"/>
        </w:rPr>
        <w:t>商品数，靠左2个数码管不显示。接下来以购买商品3为例，此时观察得商品3的数量为9。</w:t>
      </w:r>
    </w:p>
    <w:p w14:paraId="4E80AE22" w14:textId="77777777" w:rsidR="00A9016F" w:rsidRDefault="00A9016F">
      <w:pPr>
        <w:rPr>
          <w:rFonts w:ascii="宋体" w:hAnsi="宋体" w:cs="宋体"/>
          <w:sz w:val="24"/>
        </w:rPr>
      </w:pPr>
    </w:p>
    <w:p w14:paraId="39A53108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按下选择购买键，60秒倒计时启动，117号数码</w:t>
      </w:r>
      <w:proofErr w:type="gramStart"/>
      <w:r>
        <w:rPr>
          <w:rFonts w:ascii="宋体" w:hAnsi="宋体" w:cs="宋体" w:hint="eastAsia"/>
          <w:sz w:val="24"/>
        </w:rPr>
        <w:t>管表示</w:t>
      </w:r>
      <w:proofErr w:type="gramEnd"/>
      <w:r>
        <w:rPr>
          <w:rFonts w:ascii="宋体" w:hAnsi="宋体" w:cs="宋体" w:hint="eastAsia"/>
          <w:sz w:val="24"/>
        </w:rPr>
        <w:t>购买中，86到89号数码</w:t>
      </w:r>
      <w:proofErr w:type="gramStart"/>
      <w:r>
        <w:rPr>
          <w:rFonts w:ascii="宋体" w:hAnsi="宋体" w:cs="宋体" w:hint="eastAsia"/>
          <w:sz w:val="24"/>
        </w:rPr>
        <w:t>管表示</w:t>
      </w:r>
      <w:proofErr w:type="gramEnd"/>
      <w:r>
        <w:rPr>
          <w:rFonts w:ascii="宋体" w:hAnsi="宋体" w:cs="宋体" w:hint="eastAsia"/>
          <w:sz w:val="24"/>
        </w:rPr>
        <w:t>商品价格，所以商品3的价格为3元。</w:t>
      </w:r>
    </w:p>
    <w:p w14:paraId="1156E237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6C6E1AB6" wp14:editId="57039687">
            <wp:extent cx="4285615" cy="2444115"/>
            <wp:effectExtent l="0" t="0" r="12065" b="9525"/>
            <wp:docPr id="4" name="图片 4" descr="qq_pic_merged_164044291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_pic_merged_16404429161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</w:rPr>
        <w:drawing>
          <wp:inline distT="0" distB="0" distL="114300" distR="114300" wp14:anchorId="3FB2A4DD" wp14:editId="436B9ABC">
            <wp:extent cx="4250055" cy="2346325"/>
            <wp:effectExtent l="0" t="0" r="1905" b="635"/>
            <wp:docPr id="3" name="图片 3" descr="qq_pic_merged_164044257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pic_merged_16404425749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1772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按下付款键给出成功付款信号，收到该信号，倒计时结束，并出货（使用114号led灯指示），商品3数量减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，等于8。</w:t>
      </w:r>
    </w:p>
    <w:p w14:paraId="6F5D447B" w14:textId="77777777" w:rsidR="00A9016F" w:rsidRDefault="0000000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114300" distR="114300" wp14:anchorId="121C0015" wp14:editId="573BDAAD">
            <wp:extent cx="4307205" cy="2357755"/>
            <wp:effectExtent l="0" t="0" r="5715" b="4445"/>
            <wp:docPr id="5" name="图片 5" descr="qq_pic_merged_164044241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_pic_merged_164044241199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B3E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当倒计时结束时，没有收到成功付款信号，则取消该交易，恢复成购买前状态。</w:t>
      </w:r>
    </w:p>
    <w:p w14:paraId="2636FD68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2E410FC4" wp14:editId="1106A1C8">
            <wp:extent cx="4280535" cy="2399665"/>
            <wp:effectExtent l="0" t="0" r="1905" b="8255"/>
            <wp:docPr id="7" name="图片 7" descr="qq_pic_merged_164044317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_pic_merged_16404431700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3721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当选择要购买的商品数等于0时（如商品2），使用led灯指示缺货。</w:t>
      </w:r>
    </w:p>
    <w:p w14:paraId="04E3B73F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46792563" wp14:editId="309C157E">
            <wp:extent cx="4294505" cy="2388870"/>
            <wp:effectExtent l="0" t="0" r="3175" b="3810"/>
            <wp:docPr id="8" name="图片 8" descr="qq_pic_merged_164044353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_pic_merged_16404435332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9F97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将83号拨码开关拨到1，给出补货成功信号，商品数和状态恢复到初始值，即补货。</w:t>
      </w:r>
    </w:p>
    <w:p w14:paraId="396C2412" w14:textId="77777777" w:rsidR="00A9016F" w:rsidRDefault="00A9016F">
      <w:pPr>
        <w:ind w:firstLine="420"/>
        <w:rPr>
          <w:rFonts w:ascii="宋体" w:hAnsi="宋体" w:cs="宋体"/>
          <w:sz w:val="24"/>
        </w:rPr>
      </w:pPr>
    </w:p>
    <w:p w14:paraId="04B09392" w14:textId="77777777" w:rsidR="00A9016F" w:rsidRDefault="00A9016F">
      <w:pPr>
        <w:ind w:firstLine="420"/>
        <w:rPr>
          <w:rFonts w:ascii="宋体" w:hAnsi="宋体" w:cs="宋体"/>
          <w:sz w:val="24"/>
        </w:rPr>
      </w:pPr>
    </w:p>
    <w:p w14:paraId="0519F107" w14:textId="77777777" w:rsidR="00A9016F" w:rsidRDefault="00A9016F">
      <w:pPr>
        <w:ind w:firstLine="420"/>
        <w:rPr>
          <w:rFonts w:ascii="宋体" w:hAnsi="宋体" w:cs="宋体"/>
          <w:sz w:val="24"/>
        </w:rPr>
      </w:pPr>
    </w:p>
    <w:p w14:paraId="4F405ABB" w14:textId="77777777" w:rsidR="00A9016F" w:rsidRDefault="00000000">
      <w:pPr>
        <w:numPr>
          <w:ilvl w:val="0"/>
          <w:numId w:val="4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问题与解决</w:t>
      </w:r>
    </w:p>
    <w:p w14:paraId="72E592D2" w14:textId="77777777" w:rsidR="00A9016F" w:rsidRDefault="00000000">
      <w:pPr>
        <w:numPr>
          <w:ilvl w:val="0"/>
          <w:numId w:val="5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课程学习</w:t>
      </w:r>
    </w:p>
    <w:p w14:paraId="6C3E68CA" w14:textId="77777777" w:rsidR="00A9016F" w:rsidRDefault="00000000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有关</w:t>
      </w:r>
      <w:proofErr w:type="spellStart"/>
      <w:r>
        <w:rPr>
          <w:rFonts w:ascii="宋体" w:hAnsi="宋体" w:cs="宋体" w:hint="eastAsia"/>
          <w:sz w:val="24"/>
        </w:rPr>
        <w:t>eda</w:t>
      </w:r>
      <w:proofErr w:type="spellEnd"/>
      <w:r>
        <w:rPr>
          <w:rFonts w:ascii="宋体" w:hAnsi="宋体" w:cs="宋体" w:hint="eastAsia"/>
          <w:sz w:val="24"/>
        </w:rPr>
        <w:t>和</w:t>
      </w:r>
      <w:proofErr w:type="spellStart"/>
      <w:r>
        <w:rPr>
          <w:rFonts w:ascii="宋体" w:hAnsi="宋体" w:cs="宋体" w:hint="eastAsia"/>
          <w:sz w:val="24"/>
        </w:rPr>
        <w:t>vhdl</w:t>
      </w:r>
      <w:proofErr w:type="spellEnd"/>
      <w:r>
        <w:rPr>
          <w:rFonts w:ascii="宋体" w:hAnsi="宋体" w:cs="宋体" w:hint="eastAsia"/>
          <w:sz w:val="24"/>
        </w:rPr>
        <w:t>的知识相当薄弱，所以</w:t>
      </w:r>
      <w:proofErr w:type="gramStart"/>
      <w:r>
        <w:rPr>
          <w:rFonts w:ascii="宋体" w:hAnsi="宋体" w:cs="宋体" w:hint="eastAsia"/>
          <w:sz w:val="24"/>
        </w:rPr>
        <w:t>在着</w:t>
      </w:r>
      <w:proofErr w:type="gramEnd"/>
      <w:r>
        <w:rPr>
          <w:rFonts w:ascii="宋体" w:hAnsi="宋体" w:cs="宋体" w:hint="eastAsia"/>
          <w:sz w:val="24"/>
        </w:rPr>
        <w:t>手大作业之前我花了大量时间</w:t>
      </w:r>
    </w:p>
    <w:p w14:paraId="3146F9CE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恶补基础知识，阅读教科书、代码等。虽然对基本的程序编写有所了解，但在着手编写代码时还是产生了大量的问题，这些都是由于基础知识的不牢固而产生的。比如在时钟</w:t>
      </w:r>
      <w:proofErr w:type="gramStart"/>
      <w:r>
        <w:rPr>
          <w:rFonts w:ascii="宋体" w:hAnsi="宋体" w:cs="宋体" w:hint="eastAsia"/>
          <w:sz w:val="24"/>
        </w:rPr>
        <w:t>沿之后</w:t>
      </w:r>
      <w:proofErr w:type="gramEnd"/>
      <w:r>
        <w:rPr>
          <w:rFonts w:ascii="宋体" w:hAnsi="宋体" w:cs="宋体" w:hint="eastAsia"/>
          <w:sz w:val="24"/>
        </w:rPr>
        <w:t>加上了</w:t>
      </w:r>
      <w:proofErr w:type="spellStart"/>
      <w:r>
        <w:rPr>
          <w:rFonts w:ascii="宋体" w:hAnsi="宋体" w:cs="宋体" w:hint="eastAsia"/>
          <w:sz w:val="24"/>
        </w:rPr>
        <w:t>elsif,else</w:t>
      </w:r>
      <w:proofErr w:type="spellEnd"/>
      <w:r>
        <w:rPr>
          <w:rFonts w:ascii="宋体" w:hAnsi="宋体" w:cs="宋体" w:hint="eastAsia"/>
          <w:sz w:val="24"/>
        </w:rPr>
        <w:t>语句导致编译失败。</w:t>
      </w:r>
    </w:p>
    <w:p w14:paraId="0AEA2762" w14:textId="77777777" w:rsidR="00A9016F" w:rsidRDefault="00A9016F">
      <w:pPr>
        <w:rPr>
          <w:rFonts w:ascii="宋体" w:hAnsi="宋体" w:cs="宋体"/>
          <w:sz w:val="24"/>
        </w:rPr>
      </w:pPr>
    </w:p>
    <w:p w14:paraId="53F5A262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2、软件和</w:t>
      </w:r>
      <w:proofErr w:type="gramStart"/>
      <w:r>
        <w:rPr>
          <w:rFonts w:ascii="宋体" w:hAnsi="宋体" w:cs="宋体" w:hint="eastAsia"/>
          <w:sz w:val="24"/>
        </w:rPr>
        <w:t>板载</w:t>
      </w:r>
      <w:proofErr w:type="gramEnd"/>
      <w:r>
        <w:rPr>
          <w:rFonts w:ascii="宋体" w:hAnsi="宋体" w:cs="宋体" w:hint="eastAsia"/>
          <w:sz w:val="24"/>
        </w:rPr>
        <w:t>实验</w:t>
      </w:r>
    </w:p>
    <w:p w14:paraId="116363E5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1）从网上下载软件安装包，安装并破解。打开软件后完全不知道如何操作，于是去网上查找资料并请教其他同学后学会了基本操作。</w:t>
      </w:r>
    </w:p>
    <w:p w14:paraId="2CFBF6F3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2）最初连接实验板win10不识别，上完查后发现是没有安装好驱动，网上找资料安装完驱动后任</w:t>
      </w:r>
      <w:proofErr w:type="gramStart"/>
      <w:r>
        <w:rPr>
          <w:rFonts w:ascii="宋体" w:hAnsi="宋体" w:cs="宋体" w:hint="eastAsia"/>
          <w:sz w:val="24"/>
        </w:rPr>
        <w:t>然无法</w:t>
      </w:r>
      <w:proofErr w:type="gramEnd"/>
      <w:r>
        <w:rPr>
          <w:rFonts w:ascii="宋体" w:hAnsi="宋体" w:cs="宋体" w:hint="eastAsia"/>
          <w:sz w:val="24"/>
        </w:rPr>
        <w:t>识别，但错误信息不同，在尝试网上各种解决办法后任无法解决。于是怀疑实验</w:t>
      </w:r>
      <w:proofErr w:type="gramStart"/>
      <w:r>
        <w:rPr>
          <w:rFonts w:ascii="宋体" w:hAnsi="宋体" w:cs="宋体" w:hint="eastAsia"/>
          <w:sz w:val="24"/>
        </w:rPr>
        <w:t>板或者</w:t>
      </w:r>
      <w:proofErr w:type="gramEnd"/>
      <w:r>
        <w:rPr>
          <w:rFonts w:ascii="宋体" w:hAnsi="宋体" w:cs="宋体" w:hint="eastAsia"/>
          <w:sz w:val="24"/>
        </w:rPr>
        <w:t>数据线是坏的，在使用室友的实验板后成功识别出实验板。</w:t>
      </w:r>
    </w:p>
    <w:p w14:paraId="593D88F0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3）在将代码下载至实验板时又出现错误，错误信息显示无法连接实验板，怀疑是数据线连接不稳定，多次尝试后成功下载，并</w:t>
      </w:r>
      <w:proofErr w:type="gramStart"/>
      <w:r>
        <w:rPr>
          <w:rFonts w:ascii="宋体" w:hAnsi="宋体" w:cs="宋体" w:hint="eastAsia"/>
          <w:sz w:val="24"/>
        </w:rPr>
        <w:t>开始板载测试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28BB5607" w14:textId="77777777" w:rsidR="00A9016F" w:rsidRDefault="00A9016F">
      <w:pPr>
        <w:rPr>
          <w:rFonts w:ascii="宋体" w:hAnsi="宋体" w:cs="宋体"/>
          <w:sz w:val="24"/>
        </w:rPr>
      </w:pPr>
    </w:p>
    <w:p w14:paraId="35E0012B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3、代码编写</w:t>
      </w:r>
    </w:p>
    <w:p w14:paraId="6D99920E" w14:textId="77777777" w:rsidR="00A9016F" w:rsidRDefault="00000000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在代码编写中遇到了各种各样的编译错误，下来列出一些我在编写程序中</w:t>
      </w:r>
    </w:p>
    <w:p w14:paraId="37850F35" w14:textId="77777777" w:rsidR="00A9016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遇到的一些错误，这些错误都通过上网搜索和翻书查阅得到解决。</w:t>
      </w:r>
    </w:p>
    <w:p w14:paraId="06A5424B" w14:textId="77777777" w:rsidR="00A9016F" w:rsidRDefault="00000000">
      <w:pPr>
        <w:numPr>
          <w:ilvl w:val="0"/>
          <w:numId w:val="6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Error(10028):</w:t>
      </w:r>
      <w:proofErr w:type="spellStart"/>
      <w:r>
        <w:rPr>
          <w:rFonts w:ascii="宋体" w:hAnsi="宋体" w:cs="宋体" w:hint="eastAsia"/>
          <w:sz w:val="24"/>
        </w:rPr>
        <w:t>Cant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t</w:t>
      </w:r>
      <w:proofErr w:type="spellEnd"/>
      <w:r>
        <w:rPr>
          <w:rFonts w:ascii="宋体" w:hAnsi="宋体" w:cs="宋体" w:hint="eastAsia"/>
          <w:sz w:val="24"/>
        </w:rPr>
        <w:t xml:space="preserve"> resolve multiple constant drivers for net </w:t>
      </w:r>
      <w:r>
        <w:rPr>
          <w:rFonts w:ascii="宋体" w:hAnsi="宋体" w:cs="宋体"/>
          <w:sz w:val="24"/>
        </w:rPr>
        <w:t>“”</w:t>
      </w:r>
      <w:r>
        <w:rPr>
          <w:rFonts w:ascii="宋体" w:hAnsi="宋体" w:cs="宋体" w:hint="eastAsia"/>
          <w:sz w:val="24"/>
        </w:rPr>
        <w:t xml:space="preserve"> at ** .v。两个进程里都有同一个条件判断时，会产生并行信号冲突的问题。同一个信号不允许在多个进程中赋值，否则为多驱动。</w:t>
      </w:r>
    </w:p>
    <w:p w14:paraId="0CECE927" w14:textId="77777777" w:rsidR="00A9016F" w:rsidRDefault="00000000">
      <w:pPr>
        <w:numPr>
          <w:ilvl w:val="0"/>
          <w:numId w:val="6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输入输出端口接反，比如某个端口本来是输出端，但被接到了输入端。</w:t>
      </w:r>
    </w:p>
    <w:p w14:paraId="77B92F97" w14:textId="77777777" w:rsidR="00A9016F" w:rsidRDefault="00000000">
      <w:pPr>
        <w:numPr>
          <w:ilvl w:val="0"/>
          <w:numId w:val="6"/>
        </w:num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Error: Run Generate Functional Simulation Netlist (</w:t>
      </w:r>
      <w:proofErr w:type="spellStart"/>
      <w:r>
        <w:rPr>
          <w:rFonts w:ascii="宋体" w:hAnsi="宋体" w:cs="宋体" w:hint="eastAsia"/>
          <w:sz w:val="24"/>
        </w:rPr>
        <w:t>quartus_map</w:t>
      </w:r>
      <w:proofErr w:type="spellEnd"/>
      <w:r>
        <w:rPr>
          <w:rFonts w:ascii="宋体" w:hAnsi="宋体" w:cs="宋体" w:hint="eastAsia"/>
          <w:sz w:val="24"/>
        </w:rPr>
        <w:t xml:space="preserve"> cnt4 --</w:t>
      </w:r>
      <w:proofErr w:type="spellStart"/>
      <w:r>
        <w:rPr>
          <w:rFonts w:ascii="宋体" w:hAnsi="宋体" w:cs="宋体" w:hint="eastAsia"/>
          <w:sz w:val="24"/>
        </w:rPr>
        <w:t>generate_functional_sim_netlist</w:t>
      </w:r>
      <w:proofErr w:type="spellEnd"/>
      <w:r>
        <w:rPr>
          <w:rFonts w:ascii="宋体" w:hAnsi="宋体" w:cs="宋体" w:hint="eastAsia"/>
          <w:sz w:val="24"/>
        </w:rPr>
        <w:t>) to generate functional simulation netlist for top level entity "cnt4" before running the Simulator (</w:t>
      </w:r>
      <w:proofErr w:type="spellStart"/>
      <w:r>
        <w:rPr>
          <w:rFonts w:ascii="宋体" w:hAnsi="宋体" w:cs="宋体" w:hint="eastAsia"/>
          <w:sz w:val="24"/>
        </w:rPr>
        <w:t>quartus_sim</w:t>
      </w:r>
      <w:proofErr w:type="spellEnd"/>
      <w:r>
        <w:rPr>
          <w:rFonts w:ascii="宋体" w:hAnsi="宋体" w:cs="宋体" w:hint="eastAsia"/>
          <w:sz w:val="24"/>
        </w:rPr>
        <w:t>)。这是因为运行了功能仿真，默认是时序仿真。在进行功能仿真前，要生成</w:t>
      </w:r>
      <w:proofErr w:type="gramStart"/>
      <w:r>
        <w:rPr>
          <w:rFonts w:ascii="宋体" w:hAnsi="宋体" w:cs="宋体" w:hint="eastAsia"/>
          <w:sz w:val="24"/>
        </w:rPr>
        <w:t>功能仿真网表的</w:t>
      </w:r>
      <w:proofErr w:type="gramEnd"/>
      <w:r>
        <w:rPr>
          <w:rFonts w:ascii="宋体" w:hAnsi="宋体" w:cs="宋体" w:hint="eastAsia"/>
          <w:sz w:val="24"/>
        </w:rPr>
        <w:t>。 在processing菜单下，有个Generate Functional Simulation Netlist 选项，运行下这个之后，在点击开始仿真的按钮就不会报错了</w:t>
      </w:r>
    </w:p>
    <w:p w14:paraId="1663BD6D" w14:textId="77777777" w:rsidR="00A9016F" w:rsidRDefault="00A9016F">
      <w:pPr>
        <w:rPr>
          <w:rFonts w:ascii="宋体" w:hAnsi="宋体" w:cs="宋体"/>
          <w:sz w:val="24"/>
        </w:rPr>
      </w:pPr>
    </w:p>
    <w:p w14:paraId="0B66C4F5" w14:textId="77777777" w:rsidR="00A9016F" w:rsidRDefault="00000000">
      <w:pPr>
        <w:numPr>
          <w:ilvl w:val="0"/>
          <w:numId w:val="4"/>
        </w:num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总结</w:t>
      </w:r>
    </w:p>
    <w:p w14:paraId="009EB3FD" w14:textId="77777777" w:rsidR="00A9016F" w:rsidRDefault="0000000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本次实验基本符合预期要求，</w:t>
      </w:r>
      <w:proofErr w:type="gramStart"/>
      <w:r>
        <w:rPr>
          <w:rFonts w:ascii="宋体" w:hAnsi="宋体" w:cs="宋体" w:hint="eastAsia"/>
          <w:sz w:val="24"/>
        </w:rPr>
        <w:t>板载测试</w:t>
      </w:r>
      <w:proofErr w:type="gramEnd"/>
      <w:r>
        <w:rPr>
          <w:rFonts w:ascii="宋体" w:hAnsi="宋体" w:cs="宋体" w:hint="eastAsia"/>
          <w:sz w:val="24"/>
        </w:rPr>
        <w:t>也很理想，与预期结果相同。通过这次大作业的学习和实践，对</w:t>
      </w:r>
      <w:proofErr w:type="spellStart"/>
      <w:r>
        <w:rPr>
          <w:rFonts w:ascii="宋体" w:hAnsi="宋体" w:cs="宋体" w:hint="eastAsia"/>
          <w:sz w:val="24"/>
        </w:rPr>
        <w:t>eda</w:t>
      </w:r>
      <w:proofErr w:type="spellEnd"/>
      <w:r>
        <w:rPr>
          <w:rFonts w:ascii="宋体" w:hAnsi="宋体" w:cs="宋体" w:hint="eastAsia"/>
          <w:sz w:val="24"/>
        </w:rPr>
        <w:t>和</w:t>
      </w:r>
      <w:proofErr w:type="spellStart"/>
      <w:r>
        <w:rPr>
          <w:rFonts w:ascii="宋体" w:hAnsi="宋体" w:cs="宋体" w:hint="eastAsia"/>
          <w:sz w:val="24"/>
        </w:rPr>
        <w:t>vhdl</w:t>
      </w:r>
      <w:proofErr w:type="spellEnd"/>
      <w:r>
        <w:rPr>
          <w:rFonts w:ascii="宋体" w:hAnsi="宋体" w:cs="宋体" w:hint="eastAsia"/>
          <w:sz w:val="24"/>
        </w:rPr>
        <w:t>有了更多的了解，熟悉了</w:t>
      </w:r>
      <w:proofErr w:type="spellStart"/>
      <w:r>
        <w:rPr>
          <w:rFonts w:ascii="宋体" w:hAnsi="宋体" w:cs="宋体" w:hint="eastAsia"/>
          <w:sz w:val="24"/>
        </w:rPr>
        <w:t>Quartusii</w:t>
      </w:r>
      <w:proofErr w:type="spellEnd"/>
      <w:r>
        <w:rPr>
          <w:rFonts w:ascii="宋体" w:hAnsi="宋体" w:cs="宋体" w:hint="eastAsia"/>
          <w:sz w:val="24"/>
        </w:rPr>
        <w:t xml:space="preserve"> 软件的基本使用和一般硬件系统的设计思路。在这个过程中学会了很多，懂得了自己解决问题的重要性。</w:t>
      </w:r>
    </w:p>
    <w:sectPr w:rsidR="00A9016F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CB65" w14:textId="77777777" w:rsidR="004D2B51" w:rsidRDefault="004D2B51">
      <w:r>
        <w:separator/>
      </w:r>
    </w:p>
  </w:endnote>
  <w:endnote w:type="continuationSeparator" w:id="0">
    <w:p w14:paraId="3EFAA173" w14:textId="77777777" w:rsidR="004D2B51" w:rsidRDefault="004D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BF43C" w14:textId="77777777" w:rsidR="00A9016F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09D24" wp14:editId="25192DB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7EA44F" w14:textId="77777777" w:rsidR="00A9016F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09D24"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7EA44F" w14:textId="77777777" w:rsidR="00A9016F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4348B" w14:textId="77777777" w:rsidR="004D2B51" w:rsidRDefault="004D2B51">
      <w:r>
        <w:separator/>
      </w:r>
    </w:p>
  </w:footnote>
  <w:footnote w:type="continuationSeparator" w:id="0">
    <w:p w14:paraId="265D7DAE" w14:textId="77777777" w:rsidR="004D2B51" w:rsidRDefault="004D2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7B088" w14:textId="77777777" w:rsidR="00A9016F" w:rsidRDefault="00000000">
    <w:pPr>
      <w:pStyle w:val="a4"/>
    </w:pPr>
    <w:r>
      <w:rPr>
        <w:rFonts w:hint="eastAsia"/>
      </w:rPr>
      <w:t>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591EEE"/>
    <w:multiLevelType w:val="singleLevel"/>
    <w:tmpl w:val="89591EEE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FF9FF80"/>
    <w:multiLevelType w:val="singleLevel"/>
    <w:tmpl w:val="9FF9FF80"/>
    <w:lvl w:ilvl="0">
      <w:start w:val="3"/>
      <w:numFmt w:val="decimal"/>
      <w:suff w:val="nothing"/>
      <w:lvlText w:val="%1）"/>
      <w:lvlJc w:val="left"/>
    </w:lvl>
  </w:abstractNum>
  <w:abstractNum w:abstractNumId="2" w15:restartNumberingAfterBreak="0">
    <w:nsid w:val="CCF98E35"/>
    <w:multiLevelType w:val="multilevel"/>
    <w:tmpl w:val="CCF98E35"/>
    <w:lvl w:ilvl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E2345801"/>
    <w:multiLevelType w:val="multilevel"/>
    <w:tmpl w:val="E2345801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7D2BA14"/>
    <w:multiLevelType w:val="singleLevel"/>
    <w:tmpl w:val="F7D2BA14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12CC5253"/>
    <w:multiLevelType w:val="multilevel"/>
    <w:tmpl w:val="12CC5253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FullWidth"/>
      <w:lvlText w:val="%3）"/>
      <w:lvlJc w:val="left"/>
      <w:pPr>
        <w:ind w:left="1200" w:hanging="360"/>
      </w:pPr>
      <w:rPr>
        <w:rFonts w:hint="default"/>
      </w:rPr>
    </w:lvl>
    <w:lvl w:ilvl="3">
      <w:start w:val="2"/>
      <w:numFmt w:val="upperLetter"/>
      <w:lvlText w:val="%4．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14006748">
    <w:abstractNumId w:val="5"/>
  </w:num>
  <w:num w:numId="2" w16cid:durableId="261574227">
    <w:abstractNumId w:val="2"/>
  </w:num>
  <w:num w:numId="3" w16cid:durableId="202523486">
    <w:abstractNumId w:val="1"/>
  </w:num>
  <w:num w:numId="4" w16cid:durableId="1642953333">
    <w:abstractNumId w:val="0"/>
  </w:num>
  <w:num w:numId="5" w16cid:durableId="42750416">
    <w:abstractNumId w:val="3"/>
  </w:num>
  <w:num w:numId="6" w16cid:durableId="293684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6F7EAA"/>
    <w:rsid w:val="000C5B0A"/>
    <w:rsid w:val="004D2B51"/>
    <w:rsid w:val="00A9016F"/>
    <w:rsid w:val="00BF4F0C"/>
    <w:rsid w:val="021C2EAB"/>
    <w:rsid w:val="040E7B6D"/>
    <w:rsid w:val="045316EF"/>
    <w:rsid w:val="04BF6852"/>
    <w:rsid w:val="04D74D5B"/>
    <w:rsid w:val="057F6DC9"/>
    <w:rsid w:val="05A754E7"/>
    <w:rsid w:val="06380A36"/>
    <w:rsid w:val="08C96CD9"/>
    <w:rsid w:val="08D22ACE"/>
    <w:rsid w:val="0B557798"/>
    <w:rsid w:val="0ED53327"/>
    <w:rsid w:val="10A515AB"/>
    <w:rsid w:val="10EC1A1B"/>
    <w:rsid w:val="11F76665"/>
    <w:rsid w:val="135B6A8E"/>
    <w:rsid w:val="176C1DF9"/>
    <w:rsid w:val="180F4B76"/>
    <w:rsid w:val="18A17A6F"/>
    <w:rsid w:val="1BB9758F"/>
    <w:rsid w:val="1BBB2390"/>
    <w:rsid w:val="1C720619"/>
    <w:rsid w:val="1D022EF7"/>
    <w:rsid w:val="1E71779F"/>
    <w:rsid w:val="1EB058B5"/>
    <w:rsid w:val="1F853634"/>
    <w:rsid w:val="213E4B6C"/>
    <w:rsid w:val="22841D97"/>
    <w:rsid w:val="22FC694B"/>
    <w:rsid w:val="28346DCF"/>
    <w:rsid w:val="289B3198"/>
    <w:rsid w:val="28D137FC"/>
    <w:rsid w:val="2A62494D"/>
    <w:rsid w:val="2D2213A9"/>
    <w:rsid w:val="2EE225BB"/>
    <w:rsid w:val="2FD11A2C"/>
    <w:rsid w:val="305C10E4"/>
    <w:rsid w:val="30970D87"/>
    <w:rsid w:val="312E1520"/>
    <w:rsid w:val="316F7EAA"/>
    <w:rsid w:val="31CD209A"/>
    <w:rsid w:val="32192764"/>
    <w:rsid w:val="35B95D54"/>
    <w:rsid w:val="36E963DE"/>
    <w:rsid w:val="388751C2"/>
    <w:rsid w:val="39154249"/>
    <w:rsid w:val="3B8D45DF"/>
    <w:rsid w:val="3FD1209E"/>
    <w:rsid w:val="3FEF5AB7"/>
    <w:rsid w:val="4083718E"/>
    <w:rsid w:val="42E04750"/>
    <w:rsid w:val="43572B58"/>
    <w:rsid w:val="44D86B0F"/>
    <w:rsid w:val="46E12E64"/>
    <w:rsid w:val="48D4509F"/>
    <w:rsid w:val="493A6A38"/>
    <w:rsid w:val="4E0D2093"/>
    <w:rsid w:val="4EDC266B"/>
    <w:rsid w:val="4F5565D7"/>
    <w:rsid w:val="56045DB7"/>
    <w:rsid w:val="56653F50"/>
    <w:rsid w:val="58643F3C"/>
    <w:rsid w:val="59D852CC"/>
    <w:rsid w:val="5EBB2D21"/>
    <w:rsid w:val="6045386F"/>
    <w:rsid w:val="627D641C"/>
    <w:rsid w:val="631668D8"/>
    <w:rsid w:val="63DF65BB"/>
    <w:rsid w:val="6408411E"/>
    <w:rsid w:val="65764C68"/>
    <w:rsid w:val="6703252B"/>
    <w:rsid w:val="69332543"/>
    <w:rsid w:val="70C62A07"/>
    <w:rsid w:val="74127869"/>
    <w:rsid w:val="74B75A79"/>
    <w:rsid w:val="777D0172"/>
    <w:rsid w:val="79296E2C"/>
    <w:rsid w:val="7AA877CA"/>
    <w:rsid w:val="7B271F47"/>
    <w:rsid w:val="7BF070CA"/>
    <w:rsid w:val="7C0F6470"/>
    <w:rsid w:val="7D31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0A16B54E"/>
  <w15:docId w15:val="{9704B6E6-F295-4827-B4FC-86772480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亚洲飞蝗</dc:creator>
  <cp:lastModifiedBy>哲 君</cp:lastModifiedBy>
  <cp:revision>2</cp:revision>
  <dcterms:created xsi:type="dcterms:W3CDTF">2021-12-25T06:49:00Z</dcterms:created>
  <dcterms:modified xsi:type="dcterms:W3CDTF">2024-05-30T10:38:00Z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8ECA084E1096464A84CD4887AD9FF08D</vt:lpwstr>
  </property>
</Properties>
</file>