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2026-02-09 15:05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