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2026-02-13 17:13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