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2026-02-09 15:19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