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2026-02-09 14:44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