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2026-02-09 15:44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