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2026-02-13 16:51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