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2026-02-13 17:09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