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FF542" w14:textId="77777777" w:rsidR="003E4474" w:rsidRDefault="003E4474">
      <w:r>
        <w:t>OCEAN GUARDIAN INTERNATIONAL LTD</w:t>
      </w:r>
    </w:p>
    <w:p w14:paraId="2BD0C928" w14:textId="77777777" w:rsidR="003E4474" w:rsidRDefault="003E4474"/>
    <w:p w14:paraId="03C1D7D4" w14:textId="77777777" w:rsidR="003E4474" w:rsidRDefault="003E4474">
      <w:r>
        <w:t>GUARDIAN CERTIFICATION PREREQUISITE FRAMEWORK</w:t>
      </w:r>
    </w:p>
    <w:p w14:paraId="3E81A0C1" w14:textId="77777777" w:rsidR="003E4474" w:rsidRDefault="003E4474"/>
    <w:p w14:paraId="0E00E38F" w14:textId="77777777" w:rsidR="003E4474" w:rsidRDefault="003E4474">
      <w:r>
        <w:t>Levels 1–7</w:t>
      </w:r>
    </w:p>
    <w:p w14:paraId="53269773" w14:textId="77777777" w:rsidR="003E4474" w:rsidRDefault="003E4474">
      <w:pPr>
        <w:pBdr>
          <w:bottom w:val="single" w:sz="6" w:space="1" w:color="auto"/>
        </w:pBdr>
      </w:pPr>
    </w:p>
    <w:p w14:paraId="5E6A52E0" w14:textId="77777777" w:rsidR="003E4474" w:rsidRDefault="003E4474"/>
    <w:p w14:paraId="2FFA4B18" w14:textId="77777777" w:rsidR="003E4474" w:rsidRDefault="003E4474">
      <w:r>
        <w:t>LEVEL 1 — GUARDIAN RESPONDER</w:t>
      </w:r>
    </w:p>
    <w:p w14:paraId="301FAAE4" w14:textId="77777777" w:rsidR="003E4474" w:rsidRDefault="003E4474"/>
    <w:p w14:paraId="49EBB821" w14:textId="77777777" w:rsidR="003E4474" w:rsidRDefault="003E4474">
      <w:r>
        <w:t>40 Hours</w:t>
      </w:r>
    </w:p>
    <w:p w14:paraId="7303B8E1" w14:textId="77777777" w:rsidR="003E4474" w:rsidRDefault="003E4474"/>
    <w:p w14:paraId="70D88958" w14:textId="77777777" w:rsidR="003E4474" w:rsidRDefault="003E4474">
      <w:r>
        <w:t>Prerequisites</w:t>
      </w:r>
    </w:p>
    <w:p w14:paraId="3E19EDAE" w14:textId="77777777" w:rsidR="003E4474" w:rsidRDefault="003E4474"/>
    <w:p w14:paraId="03BFF7AB" w14:textId="77777777" w:rsidR="003E4474" w:rsidRDefault="003E4474">
      <w:r>
        <w:t>A candidate seeking the Level 1 Guardian Responder Certification must:</w:t>
      </w:r>
    </w:p>
    <w:p w14:paraId="768D0B39" w14:textId="77777777" w:rsidR="003E4474" w:rsidRDefault="003E4474"/>
    <w:p w14:paraId="1BF47B13" w14:textId="77777777" w:rsidR="003E4474" w:rsidRDefault="003E4474">
      <w:r>
        <w:t>- Be at least 16 years of age.</w:t>
      </w:r>
    </w:p>
    <w:p w14:paraId="0D225B00" w14:textId="77777777" w:rsidR="003E4474" w:rsidRDefault="003E4474">
      <w:r>
        <w:t>- Complete the OGI Guardian Responder application/registration process.</w:t>
      </w:r>
    </w:p>
    <w:p w14:paraId="7A09D355" w14:textId="77777777" w:rsidR="003E4474" w:rsidRDefault="003E4474">
      <w:r>
        <w:t>- Complete all required OGI orientation requirements.</w:t>
      </w:r>
    </w:p>
    <w:p w14:paraId="65FD56E4" w14:textId="77777777" w:rsidR="003E4474" w:rsidRDefault="003E4474">
      <w:r>
        <w:t>- Demonstrate the ability to communicate effectively in English.</w:t>
      </w:r>
    </w:p>
    <w:p w14:paraId="42FB6223" w14:textId="77777777" w:rsidR="003E4474" w:rsidRDefault="003E4474">
      <w:r>
        <w:t>- Demonstrate sufficient physical and cognitive ability to safely participate in practical training.</w:t>
      </w:r>
    </w:p>
    <w:p w14:paraId="40F0B57A" w14:textId="77777777" w:rsidR="003E4474" w:rsidRDefault="003E4474">
      <w:r>
        <w:t>- Complete the required 40-hour Guardian Responder course.</w:t>
      </w:r>
    </w:p>
    <w:p w14:paraId="6D6EDE36" w14:textId="77777777" w:rsidR="003E4474" w:rsidRDefault="003E4474">
      <w:r>
        <w:t>- Successfully complete all required practical skills evaluations.</w:t>
      </w:r>
    </w:p>
    <w:p w14:paraId="514FB61A" w14:textId="77777777" w:rsidR="003E4474" w:rsidRDefault="003E4474">
      <w:r>
        <w:t>- Successfully complete the required written or knowledge assessment.</w:t>
      </w:r>
    </w:p>
    <w:p w14:paraId="7A09E047" w14:textId="77777777" w:rsidR="003E4474" w:rsidRDefault="003E4474">
      <w:r>
        <w:t>- Successfully demonstrate CPR — Adult, Child &amp; Infant.</w:t>
      </w:r>
    </w:p>
    <w:p w14:paraId="67EE0604" w14:textId="77777777" w:rsidR="003E4474" w:rsidRDefault="003E4474">
      <w:r>
        <w:t>- Successfully demonstrate AED operation and application.</w:t>
      </w:r>
    </w:p>
    <w:p w14:paraId="3169BBD1" w14:textId="77777777" w:rsidR="003E4474" w:rsidRDefault="003E4474">
      <w:r>
        <w:lastRenderedPageBreak/>
        <w:t>- Successfully demonstrate required first aid competencies.</w:t>
      </w:r>
    </w:p>
    <w:p w14:paraId="40571E23" w14:textId="77777777" w:rsidR="003E4474" w:rsidRDefault="003E4474">
      <w:r>
        <w:t>- Successfully demonstrate oxygen administration competencies.</w:t>
      </w:r>
    </w:p>
    <w:p w14:paraId="692BFD0E" w14:textId="77777777" w:rsidR="003E4474" w:rsidRDefault="003E4474">
      <w:r>
        <w:t>- Meet all OGI attendance requirements.</w:t>
      </w:r>
    </w:p>
    <w:p w14:paraId="5797E1D8" w14:textId="77777777" w:rsidR="003E4474" w:rsidRDefault="003E4474">
      <w:r>
        <w:t>- Satisfy all OGI instructor requirements for certification.</w:t>
      </w:r>
    </w:p>
    <w:p w14:paraId="78BFFA8D" w14:textId="77777777" w:rsidR="003E4474" w:rsidRDefault="003E4474"/>
    <w:p w14:paraId="77FBE051" w14:textId="77777777" w:rsidR="003E4474" w:rsidRDefault="003E4474">
      <w:r>
        <w:t>Entry Requirement</w:t>
      </w:r>
    </w:p>
    <w:p w14:paraId="14D96F40" w14:textId="77777777" w:rsidR="003E4474" w:rsidRDefault="003E4474"/>
    <w:p w14:paraId="748DAC69" w14:textId="77777777" w:rsidR="003E4474" w:rsidRDefault="003E4474">
      <w:r>
        <w:t>No previous Guardian certification required.</w:t>
      </w:r>
    </w:p>
    <w:p w14:paraId="7A1C20E4" w14:textId="77777777" w:rsidR="003E4474" w:rsidRDefault="003E4474">
      <w:pPr>
        <w:pBdr>
          <w:bottom w:val="single" w:sz="6" w:space="1" w:color="auto"/>
        </w:pBdr>
      </w:pPr>
    </w:p>
    <w:p w14:paraId="7EE6080C" w14:textId="77777777" w:rsidR="003E4474" w:rsidRDefault="003E4474"/>
    <w:p w14:paraId="59CFADBE" w14:textId="77777777" w:rsidR="003E4474" w:rsidRDefault="003E4474">
      <w:r>
        <w:t>LEVEL 2 — POOL GUARDIAN</w:t>
      </w:r>
    </w:p>
    <w:p w14:paraId="0F4935C2" w14:textId="77777777" w:rsidR="003E4474" w:rsidRDefault="003E4474"/>
    <w:p w14:paraId="069FFDE4" w14:textId="77777777" w:rsidR="003E4474" w:rsidRDefault="003E4474">
      <w:r>
        <w:t>60 Hours</w:t>
      </w:r>
    </w:p>
    <w:p w14:paraId="42DBBFF6" w14:textId="77777777" w:rsidR="003E4474" w:rsidRDefault="003E4474"/>
    <w:p w14:paraId="036019B0" w14:textId="77777777" w:rsidR="003E4474" w:rsidRDefault="003E4474">
      <w:r>
        <w:t>Prerequisites</w:t>
      </w:r>
    </w:p>
    <w:p w14:paraId="18C615D5" w14:textId="77777777" w:rsidR="003E4474" w:rsidRDefault="003E4474"/>
    <w:p w14:paraId="02405C42" w14:textId="77777777" w:rsidR="003E4474" w:rsidRDefault="003E4474">
      <w:r>
        <w:t>A candidate seeking the Level 2 Pool Guardian Certification must:</w:t>
      </w:r>
    </w:p>
    <w:p w14:paraId="7A1FF536" w14:textId="77777777" w:rsidR="003E4474" w:rsidRDefault="003E4474"/>
    <w:p w14:paraId="370F2363" w14:textId="77777777" w:rsidR="003E4474" w:rsidRDefault="003E4474">
      <w:r>
        <w:t>- Be at least 16 years of age.</w:t>
      </w:r>
    </w:p>
    <w:p w14:paraId="5ACD66A7" w14:textId="77777777" w:rsidR="003E4474" w:rsidRDefault="003E4474">
      <w:r>
        <w:t>- Hold a current OGI Level 1 Guardian Responder Certification, or an OGI-approved equivalent.</w:t>
      </w:r>
    </w:p>
    <w:p w14:paraId="14E7FEC5" w14:textId="77777777" w:rsidR="003E4474" w:rsidRDefault="003E4474">
      <w:r>
        <w:t>- Demonstrate competency in CPR — Adult, Child &amp; Infant.</w:t>
      </w:r>
    </w:p>
    <w:p w14:paraId="232586D6" w14:textId="77777777" w:rsidR="003E4474" w:rsidRDefault="003E4474">
      <w:r>
        <w:t>- Demonstrate competency in AED operation and application.</w:t>
      </w:r>
    </w:p>
    <w:p w14:paraId="71B28D37" w14:textId="77777777" w:rsidR="003E4474" w:rsidRDefault="003E4474">
      <w:r>
        <w:t>- Demonstrate competency in first aid.</w:t>
      </w:r>
    </w:p>
    <w:p w14:paraId="69E07023" w14:textId="77777777" w:rsidR="003E4474" w:rsidRDefault="003E4474">
      <w:r>
        <w:t>- Demonstrate competency in oxygen administration.</w:t>
      </w:r>
    </w:p>
    <w:p w14:paraId="623AE3FA" w14:textId="77777777" w:rsidR="003E4474" w:rsidRDefault="003E4474">
      <w:r>
        <w:t>- Demonstrate the ability to swim and perform required aquatic skills safely.</w:t>
      </w:r>
    </w:p>
    <w:p w14:paraId="0848D1EE" w14:textId="77777777" w:rsidR="003E4474" w:rsidRDefault="003E4474">
      <w:r>
        <w:lastRenderedPageBreak/>
        <w:t>- Successfully complete the required 60-hour Pool Guardian course.</w:t>
      </w:r>
    </w:p>
    <w:p w14:paraId="6CAA3E59" w14:textId="77777777" w:rsidR="003E4474" w:rsidRDefault="003E4474">
      <w:r>
        <w:t>- Successfully complete all required pool rescue skills evaluations.</w:t>
      </w:r>
    </w:p>
    <w:p w14:paraId="5A26C096" w14:textId="77777777" w:rsidR="003E4474" w:rsidRDefault="003E4474">
      <w:r>
        <w:t>- Successfully complete the required written or knowledge assessment.</w:t>
      </w:r>
    </w:p>
    <w:p w14:paraId="1BB715AF" w14:textId="77777777" w:rsidR="003E4474" w:rsidRDefault="003E4474">
      <w:r>
        <w:t>- Successfully demonstrate pool surveillance and emergency response competencies.</w:t>
      </w:r>
    </w:p>
    <w:p w14:paraId="59C79039" w14:textId="77777777" w:rsidR="003E4474" w:rsidRDefault="003E4474">
      <w:r>
        <w:t>- Meet all OGI attendance requirements.</w:t>
      </w:r>
    </w:p>
    <w:p w14:paraId="57F4B6A5" w14:textId="77777777" w:rsidR="003E4474" w:rsidRDefault="003E4474">
      <w:r>
        <w:t>- Satisfy all OGI instructor requirements for certification.</w:t>
      </w:r>
    </w:p>
    <w:p w14:paraId="620FACE9" w14:textId="77777777" w:rsidR="003E4474" w:rsidRDefault="003E4474"/>
    <w:p w14:paraId="0E693FBD" w14:textId="77777777" w:rsidR="003E4474" w:rsidRDefault="003E4474">
      <w:r>
        <w:t>Entry Requirement</w:t>
      </w:r>
    </w:p>
    <w:p w14:paraId="76BEE802" w14:textId="77777777" w:rsidR="003E4474" w:rsidRDefault="003E4474"/>
    <w:p w14:paraId="14D79754" w14:textId="77777777" w:rsidR="003E4474" w:rsidRDefault="003E4474">
      <w:r>
        <w:t>Level 1 Guardian Responder or approved equivalent.</w:t>
      </w:r>
    </w:p>
    <w:p w14:paraId="2DD53C12" w14:textId="77777777" w:rsidR="003E4474" w:rsidRDefault="003E4474">
      <w:pPr>
        <w:pBdr>
          <w:bottom w:val="single" w:sz="6" w:space="1" w:color="auto"/>
        </w:pBdr>
      </w:pPr>
    </w:p>
    <w:p w14:paraId="6AB784A0" w14:textId="77777777" w:rsidR="003E4474" w:rsidRDefault="003E4474"/>
    <w:p w14:paraId="1D67E304" w14:textId="77777777" w:rsidR="003E4474" w:rsidRDefault="003E4474">
      <w:r>
        <w:t>LEVEL 3 — OPEN WATER GUARDIAN</w:t>
      </w:r>
    </w:p>
    <w:p w14:paraId="357CD1B7" w14:textId="77777777" w:rsidR="003E4474" w:rsidRDefault="003E4474"/>
    <w:p w14:paraId="10863B57" w14:textId="77777777" w:rsidR="003E4474" w:rsidRDefault="003E4474">
      <w:r>
        <w:t>80 Hours</w:t>
      </w:r>
    </w:p>
    <w:p w14:paraId="089F34A0" w14:textId="77777777" w:rsidR="003E4474" w:rsidRDefault="003E4474"/>
    <w:p w14:paraId="5EB2A48E" w14:textId="77777777" w:rsidR="003E4474" w:rsidRDefault="003E4474">
      <w:r>
        <w:t>Prerequisites</w:t>
      </w:r>
    </w:p>
    <w:p w14:paraId="065FD1E7" w14:textId="77777777" w:rsidR="003E4474" w:rsidRDefault="003E4474"/>
    <w:p w14:paraId="25043721" w14:textId="77777777" w:rsidR="003E4474" w:rsidRDefault="003E4474">
      <w:r>
        <w:t>A candidate seeking the Level 3 Open Water Guardian Certification must:</w:t>
      </w:r>
    </w:p>
    <w:p w14:paraId="2DC3A6E9" w14:textId="77777777" w:rsidR="003E4474" w:rsidRDefault="003E4474"/>
    <w:p w14:paraId="45E6FBC8" w14:textId="77777777" w:rsidR="003E4474" w:rsidRDefault="003E4474">
      <w:r>
        <w:t>- Be at least 17 years of age.</w:t>
      </w:r>
    </w:p>
    <w:p w14:paraId="4955F7E7" w14:textId="77777777" w:rsidR="003E4474" w:rsidRDefault="003E4474">
      <w:r>
        <w:t>- Hold a current OGI Level 2 Pool Guardian Certification, or an OGI-approved equivalent.</w:t>
      </w:r>
    </w:p>
    <w:p w14:paraId="0214475E" w14:textId="77777777" w:rsidR="003E4474" w:rsidRDefault="003E4474">
      <w:r>
        <w:t>- Maintain current CPR — Adult, Child &amp; Infant.</w:t>
      </w:r>
    </w:p>
    <w:p w14:paraId="5F028A95" w14:textId="77777777" w:rsidR="003E4474" w:rsidRDefault="003E4474">
      <w:r>
        <w:t>- Maintain current AED competency.</w:t>
      </w:r>
    </w:p>
    <w:p w14:paraId="7F8B6120" w14:textId="77777777" w:rsidR="003E4474" w:rsidRDefault="003E4474">
      <w:r>
        <w:t>- Maintain current first aid competency.</w:t>
      </w:r>
    </w:p>
    <w:p w14:paraId="211A0828" w14:textId="77777777" w:rsidR="003E4474" w:rsidRDefault="003E4474">
      <w:r>
        <w:t>- Maintain current oxygen administration competency.</w:t>
      </w:r>
    </w:p>
    <w:p w14:paraId="7EB79FD9" w14:textId="77777777" w:rsidR="003E4474" w:rsidRDefault="003E4474">
      <w:r>
        <w:lastRenderedPageBreak/>
        <w:t>- Demonstrate strong swimming ability.</w:t>
      </w:r>
    </w:p>
    <w:p w14:paraId="657C464F" w14:textId="77777777" w:rsidR="003E4474" w:rsidRDefault="003E4474">
      <w:r>
        <w:t>- Successfully complete the required aquatic skills screening.</w:t>
      </w:r>
    </w:p>
    <w:p w14:paraId="6BA235EA" w14:textId="77777777" w:rsidR="003E4474" w:rsidRDefault="003E4474">
      <w:r>
        <w:t>- Demonstrate the ability to safely operate in an open-water environment.</w:t>
      </w:r>
    </w:p>
    <w:p w14:paraId="48FB3D74" w14:textId="77777777" w:rsidR="003E4474" w:rsidRDefault="003E4474">
      <w:r>
        <w:t>- Successfully complete the required 80-hour Open Water Guardian course.</w:t>
      </w:r>
    </w:p>
    <w:p w14:paraId="6971771C" w14:textId="77777777" w:rsidR="003E4474" w:rsidRDefault="003E4474">
      <w:r>
        <w:t>- Successfully complete all required open-water rescue evaluations.</w:t>
      </w:r>
    </w:p>
    <w:p w14:paraId="40F3638F" w14:textId="77777777" w:rsidR="003E4474" w:rsidRDefault="003E4474">
      <w:r>
        <w:t>- Successfully complete the required written or knowledge assessment.</w:t>
      </w:r>
    </w:p>
    <w:p w14:paraId="543F3E7D" w14:textId="77777777" w:rsidR="003E4474" w:rsidRDefault="003E4474">
      <w:r>
        <w:t>- Demonstrate competency in environmental hazard recognition.</w:t>
      </w:r>
    </w:p>
    <w:p w14:paraId="194D1D93" w14:textId="77777777" w:rsidR="003E4474" w:rsidRDefault="003E4474">
      <w:r>
        <w:t>- Demonstrate competency in open-water surveillance.</w:t>
      </w:r>
    </w:p>
    <w:p w14:paraId="3E7453EA" w14:textId="77777777" w:rsidR="003E4474" w:rsidRDefault="003E4474">
      <w:r>
        <w:t>- Meet all OGI attendance requirements.</w:t>
      </w:r>
    </w:p>
    <w:p w14:paraId="0FC404BD" w14:textId="77777777" w:rsidR="003E4474" w:rsidRDefault="003E4474">
      <w:r>
        <w:t>- Satisfy all OGI instructor requirements for certification.</w:t>
      </w:r>
    </w:p>
    <w:p w14:paraId="6DF67A22" w14:textId="77777777" w:rsidR="003E4474" w:rsidRDefault="003E4474"/>
    <w:p w14:paraId="23B86264" w14:textId="77777777" w:rsidR="003E4474" w:rsidRDefault="003E4474">
      <w:r>
        <w:t>Entry Requirement</w:t>
      </w:r>
    </w:p>
    <w:p w14:paraId="73A3495A" w14:textId="77777777" w:rsidR="003E4474" w:rsidRDefault="003E4474"/>
    <w:p w14:paraId="5A41F648" w14:textId="77777777" w:rsidR="003E4474" w:rsidRDefault="003E4474">
      <w:r>
        <w:t>Level 2 Pool Guardian or approved equivalent.</w:t>
      </w:r>
    </w:p>
    <w:p w14:paraId="2F921A46" w14:textId="77777777" w:rsidR="003E4474" w:rsidRDefault="003E4474">
      <w:pPr>
        <w:pBdr>
          <w:bottom w:val="single" w:sz="6" w:space="1" w:color="auto"/>
        </w:pBdr>
      </w:pPr>
    </w:p>
    <w:p w14:paraId="045065AB" w14:textId="77777777" w:rsidR="003E4474" w:rsidRDefault="003E4474"/>
    <w:p w14:paraId="1B58FF48" w14:textId="77777777" w:rsidR="003E4474" w:rsidRDefault="003E4474">
      <w:r>
        <w:t>LEVEL 4 — GUARDIAN RESCUE TECHNICIAN</w:t>
      </w:r>
    </w:p>
    <w:p w14:paraId="40461C70" w14:textId="77777777" w:rsidR="003E4474" w:rsidRDefault="003E4474"/>
    <w:p w14:paraId="5CBDBFC4" w14:textId="77777777" w:rsidR="003E4474" w:rsidRDefault="003E4474">
      <w:r>
        <w:t>120 Hours</w:t>
      </w:r>
    </w:p>
    <w:p w14:paraId="76729C30" w14:textId="77777777" w:rsidR="003E4474" w:rsidRDefault="003E4474"/>
    <w:p w14:paraId="25DEE369" w14:textId="77777777" w:rsidR="003E4474" w:rsidRDefault="003E4474">
      <w:r>
        <w:t>Prerequisites</w:t>
      </w:r>
    </w:p>
    <w:p w14:paraId="72C7044A" w14:textId="77777777" w:rsidR="003E4474" w:rsidRDefault="003E4474"/>
    <w:p w14:paraId="57FC8038" w14:textId="77777777" w:rsidR="003E4474" w:rsidRDefault="003E4474">
      <w:r>
        <w:t>A candidate seeking the Level 4 Guardian Rescue Technician Certification must:</w:t>
      </w:r>
    </w:p>
    <w:p w14:paraId="0CCFCF6B" w14:textId="77777777" w:rsidR="003E4474" w:rsidRDefault="003E4474"/>
    <w:p w14:paraId="1B550501" w14:textId="77777777" w:rsidR="003E4474" w:rsidRDefault="003E4474">
      <w:r>
        <w:t>- Be at least 18 years of age.</w:t>
      </w:r>
    </w:p>
    <w:p w14:paraId="27ADB5A1" w14:textId="77777777" w:rsidR="003E4474" w:rsidRDefault="003E4474">
      <w:r>
        <w:lastRenderedPageBreak/>
        <w:t>- Hold a current OGI Level 3 Open Water Guardian Certification, or an OGI-approved equivalent.</w:t>
      </w:r>
    </w:p>
    <w:p w14:paraId="4E1DB927" w14:textId="77777777" w:rsidR="003E4474" w:rsidRDefault="003E4474">
      <w:r>
        <w:t>- Maintain current CPR — Adult, Child &amp; Infant.</w:t>
      </w:r>
    </w:p>
    <w:p w14:paraId="6554FAF0" w14:textId="77777777" w:rsidR="003E4474" w:rsidRDefault="003E4474">
      <w:r>
        <w:t>- Maintain current AED competency.</w:t>
      </w:r>
    </w:p>
    <w:p w14:paraId="082BA700" w14:textId="77777777" w:rsidR="003E4474" w:rsidRDefault="003E4474">
      <w:r>
        <w:t>- Maintain current first aid competency.</w:t>
      </w:r>
    </w:p>
    <w:p w14:paraId="0DB26E5D" w14:textId="77777777" w:rsidR="003E4474" w:rsidRDefault="003E4474">
      <w:r>
        <w:t>- Maintain current oxygen administration competency.</w:t>
      </w:r>
    </w:p>
    <w:p w14:paraId="1140A494" w14:textId="77777777" w:rsidR="003E4474" w:rsidRDefault="003E4474">
      <w:r>
        <w:t>- Demonstrate advanced swimming and water-rescue ability.</w:t>
      </w:r>
    </w:p>
    <w:p w14:paraId="77F67D7B" w14:textId="77777777" w:rsidR="003E4474" w:rsidRDefault="003E4474">
      <w:r>
        <w:t>- Successfully complete the OGI advanced aquatic skills screening.</w:t>
      </w:r>
    </w:p>
    <w:p w14:paraId="4638CEF8" w14:textId="77777777" w:rsidR="003E4474" w:rsidRDefault="003E4474">
      <w:r>
        <w:t>- Demonstrate the physical ability to safely perform advanced rescue activities.</w:t>
      </w:r>
    </w:p>
    <w:p w14:paraId="0C68E088" w14:textId="77777777" w:rsidR="003E4474" w:rsidRDefault="003E4474">
      <w:r>
        <w:t>- Demonstrate competency in open-water rescue operations.</w:t>
      </w:r>
    </w:p>
    <w:p w14:paraId="2E7A6C1E" w14:textId="77777777" w:rsidR="003E4474" w:rsidRDefault="003E4474">
      <w:r>
        <w:t>- Successfully complete the required 120-hour Guardian Rescue Technician course.</w:t>
      </w:r>
    </w:p>
    <w:p w14:paraId="299282E8" w14:textId="77777777" w:rsidR="003E4474" w:rsidRDefault="003E4474">
      <w:r>
        <w:t>- Successfully complete all required technical rescue skills evaluations.</w:t>
      </w:r>
    </w:p>
    <w:p w14:paraId="74B4C71C" w14:textId="77777777" w:rsidR="003E4474" w:rsidRDefault="003E4474">
      <w:r>
        <w:t>- Successfully complete the required written or knowledge assessment.</w:t>
      </w:r>
    </w:p>
    <w:p w14:paraId="56476C4A" w14:textId="77777777" w:rsidR="003E4474" w:rsidRDefault="003E4474">
      <w:r>
        <w:t>- Demonstrate competency in advanced rescue equipment operations.</w:t>
      </w:r>
    </w:p>
    <w:p w14:paraId="0D123B1D" w14:textId="77777777" w:rsidR="003E4474" w:rsidRDefault="003E4474">
      <w:r>
        <w:t>- Demonstrate competency in multiple-victim emergency response.</w:t>
      </w:r>
    </w:p>
    <w:p w14:paraId="0F726E0D" w14:textId="77777777" w:rsidR="003E4474" w:rsidRDefault="003E4474">
      <w:r>
        <w:t>- Demonstrate competency in complex aquatic incident management.</w:t>
      </w:r>
    </w:p>
    <w:p w14:paraId="33F4AA23" w14:textId="77777777" w:rsidR="003E4474" w:rsidRDefault="003E4474">
      <w:r>
        <w:t>- Meet all OGI attendance requirements.</w:t>
      </w:r>
    </w:p>
    <w:p w14:paraId="4C2FCA25" w14:textId="77777777" w:rsidR="003E4474" w:rsidRDefault="003E4474">
      <w:r>
        <w:t>- Satisfy all OGI instructor requirements for certification.</w:t>
      </w:r>
    </w:p>
    <w:p w14:paraId="606AC794" w14:textId="77777777" w:rsidR="003E4474" w:rsidRDefault="003E4474"/>
    <w:p w14:paraId="7B77664F" w14:textId="77777777" w:rsidR="003E4474" w:rsidRDefault="003E4474">
      <w:r>
        <w:t>Entry Requirement</w:t>
      </w:r>
    </w:p>
    <w:p w14:paraId="2E9CD3F8" w14:textId="77777777" w:rsidR="003E4474" w:rsidRDefault="003E4474"/>
    <w:p w14:paraId="517CA0E4" w14:textId="77777777" w:rsidR="003E4474" w:rsidRDefault="003E4474">
      <w:r>
        <w:t>Level 3 Open Water Guardian or approved equivalent.</w:t>
      </w:r>
    </w:p>
    <w:p w14:paraId="353535D4" w14:textId="77777777" w:rsidR="003E4474" w:rsidRDefault="003E4474">
      <w:pPr>
        <w:pBdr>
          <w:bottom w:val="single" w:sz="6" w:space="1" w:color="auto"/>
        </w:pBdr>
      </w:pPr>
    </w:p>
    <w:p w14:paraId="30324F19" w14:textId="77777777" w:rsidR="003E4474" w:rsidRDefault="003E4474"/>
    <w:p w14:paraId="15114960" w14:textId="77777777" w:rsidR="003E4474" w:rsidRDefault="003E4474">
      <w:r>
        <w:t>LEVEL 5 — ASSISTANT GUARDIAN INSTRUCTOR</w:t>
      </w:r>
    </w:p>
    <w:p w14:paraId="5338B2CD" w14:textId="77777777" w:rsidR="003E4474" w:rsidRDefault="003E4474"/>
    <w:p w14:paraId="413054E3" w14:textId="77777777" w:rsidR="003E4474" w:rsidRDefault="003E4474">
      <w:r>
        <w:lastRenderedPageBreak/>
        <w:t>150 Hours</w:t>
      </w:r>
    </w:p>
    <w:p w14:paraId="76357050" w14:textId="77777777" w:rsidR="003E4474" w:rsidRDefault="003E4474"/>
    <w:p w14:paraId="7B22A3D2" w14:textId="77777777" w:rsidR="003E4474" w:rsidRDefault="003E4474">
      <w:r>
        <w:t>Prerequisites</w:t>
      </w:r>
    </w:p>
    <w:p w14:paraId="7AF3ABBE" w14:textId="77777777" w:rsidR="003E4474" w:rsidRDefault="003E4474"/>
    <w:p w14:paraId="71108CFC" w14:textId="77777777" w:rsidR="003E4474" w:rsidRDefault="003E4474">
      <w:r>
        <w:t>A candidate seeking the Level 5 Assistant Guardian Instructor Certification must:</w:t>
      </w:r>
    </w:p>
    <w:p w14:paraId="22FD8E38" w14:textId="77777777" w:rsidR="003E4474" w:rsidRDefault="003E4474"/>
    <w:p w14:paraId="7445B8C2" w14:textId="77777777" w:rsidR="003E4474" w:rsidRDefault="003E4474">
      <w:r>
        <w:t>- Be at least 18 years of age.</w:t>
      </w:r>
    </w:p>
    <w:p w14:paraId="31CDD015" w14:textId="77777777" w:rsidR="003E4474" w:rsidRDefault="003E4474">
      <w:r>
        <w:t>- Hold a current OGI Level 4 Guardian Rescue Technician Certification, or an OGI-approved equivalent.</w:t>
      </w:r>
    </w:p>
    <w:p w14:paraId="3FB474CB" w14:textId="77777777" w:rsidR="003E4474" w:rsidRDefault="003E4474">
      <w:r>
        <w:t>- Have demonstrated consistent competency at Levels 1–4.</w:t>
      </w:r>
    </w:p>
    <w:p w14:paraId="08F16E4F" w14:textId="77777777" w:rsidR="003E4474" w:rsidRDefault="003E4474">
      <w:r>
        <w:t>- Maintain current CPR — Adult, Child &amp; Infant.</w:t>
      </w:r>
    </w:p>
    <w:p w14:paraId="31218905" w14:textId="77777777" w:rsidR="003E4474" w:rsidRDefault="003E4474">
      <w:r>
        <w:t>- Maintain current AED competency.</w:t>
      </w:r>
    </w:p>
    <w:p w14:paraId="6E9240C2" w14:textId="77777777" w:rsidR="003E4474" w:rsidRDefault="003E4474">
      <w:r>
        <w:t>- Maintain current first aid competency.</w:t>
      </w:r>
    </w:p>
    <w:p w14:paraId="7BCB384D" w14:textId="77777777" w:rsidR="003E4474" w:rsidRDefault="003E4474">
      <w:r>
        <w:t>- Maintain current oxygen administration competency.</w:t>
      </w:r>
    </w:p>
    <w:p w14:paraId="3E3BDC7B" w14:textId="77777777" w:rsidR="003E4474" w:rsidRDefault="003E4474">
      <w:r>
        <w:t>- Demonstrate strong communication skills.</w:t>
      </w:r>
    </w:p>
    <w:p w14:paraId="198633ED" w14:textId="77777777" w:rsidR="003E4474" w:rsidRDefault="003E4474">
      <w:r>
        <w:t>- Demonstrate leadership potential and professional conduct.</w:t>
      </w:r>
    </w:p>
    <w:p w14:paraId="4C82CB63" w14:textId="77777777" w:rsidR="003E4474" w:rsidRDefault="003E4474">
      <w:r>
        <w:t>- Demonstrate the ability to perform Guardian skills to instructional standard.</w:t>
      </w:r>
    </w:p>
    <w:p w14:paraId="50C168F5" w14:textId="77777777" w:rsidR="003E4474" w:rsidRDefault="003E4474">
      <w:r>
        <w:t>- Successfully complete the required 150-hour Assistant Guardian Instructor course.</w:t>
      </w:r>
    </w:p>
    <w:p w14:paraId="26E47099" w14:textId="77777777" w:rsidR="003E4474" w:rsidRDefault="003E4474">
      <w:r>
        <w:t>- Successfully complete all required instructor-assistant practical evaluations.</w:t>
      </w:r>
    </w:p>
    <w:p w14:paraId="24C05F25" w14:textId="77777777" w:rsidR="003E4474" w:rsidRDefault="003E4474">
      <w:r>
        <w:t>- Successfully complete the required instructor knowledge assessment.</w:t>
      </w:r>
    </w:p>
    <w:p w14:paraId="030EE5D0" w14:textId="77777777" w:rsidR="003E4474" w:rsidRDefault="003E4474">
      <w:r>
        <w:t>- Successfully demonstrate instructional demonstrations.</w:t>
      </w:r>
    </w:p>
    <w:p w14:paraId="6D930818" w14:textId="77777777" w:rsidR="003E4474" w:rsidRDefault="003E4474">
      <w:r>
        <w:t>- Successfully demonstrate candidate coaching techniques.</w:t>
      </w:r>
    </w:p>
    <w:p w14:paraId="3CAA6F04" w14:textId="77777777" w:rsidR="003E4474" w:rsidRDefault="003E4474">
      <w:r>
        <w:t>- Successfully demonstrate training safety procedures.</w:t>
      </w:r>
    </w:p>
    <w:p w14:paraId="7171C53E" w14:textId="77777777" w:rsidR="003E4474" w:rsidRDefault="003E4474">
      <w:r>
        <w:t>- Complete any required supervised instructional sessions.</w:t>
      </w:r>
    </w:p>
    <w:p w14:paraId="34A8BEBB" w14:textId="77777777" w:rsidR="003E4474" w:rsidRDefault="003E4474">
      <w:r>
        <w:t>- Receive satisfactory evaluation from an authorized OGI Guardian Instructor.</w:t>
      </w:r>
    </w:p>
    <w:p w14:paraId="48A9D24B" w14:textId="77777777" w:rsidR="003E4474" w:rsidRDefault="003E4474">
      <w:r>
        <w:t>- Meet all OGI attendance requirements.</w:t>
      </w:r>
    </w:p>
    <w:p w14:paraId="35F5503A" w14:textId="77777777" w:rsidR="003E4474" w:rsidRDefault="003E4474">
      <w:r>
        <w:lastRenderedPageBreak/>
        <w:t>- Satisfy all OGI certification requirements.</w:t>
      </w:r>
    </w:p>
    <w:p w14:paraId="1F1397C4" w14:textId="77777777" w:rsidR="003E4474" w:rsidRDefault="003E4474"/>
    <w:p w14:paraId="4DB1F3BF" w14:textId="77777777" w:rsidR="003E4474" w:rsidRDefault="003E4474">
      <w:r>
        <w:t>Entry Requirement</w:t>
      </w:r>
    </w:p>
    <w:p w14:paraId="3EE0D368" w14:textId="77777777" w:rsidR="003E4474" w:rsidRDefault="003E4474"/>
    <w:p w14:paraId="521B21A2" w14:textId="77777777" w:rsidR="003E4474" w:rsidRDefault="003E4474">
      <w:r>
        <w:t>Level 4 Guardian Rescue Technician or approved equivalent.</w:t>
      </w:r>
    </w:p>
    <w:p w14:paraId="75E6306B" w14:textId="77777777" w:rsidR="003E4474" w:rsidRDefault="003E4474">
      <w:pPr>
        <w:pBdr>
          <w:bottom w:val="single" w:sz="6" w:space="1" w:color="auto"/>
        </w:pBdr>
      </w:pPr>
    </w:p>
    <w:p w14:paraId="183FF284" w14:textId="77777777" w:rsidR="003E4474" w:rsidRDefault="003E4474"/>
    <w:p w14:paraId="68476ABF" w14:textId="77777777" w:rsidR="003E4474" w:rsidRDefault="003E4474">
      <w:r>
        <w:t>LEVEL 6 — GUARDIAN INSTRUCTOR</w:t>
      </w:r>
    </w:p>
    <w:p w14:paraId="16D71574" w14:textId="77777777" w:rsidR="003E4474" w:rsidRDefault="003E4474"/>
    <w:p w14:paraId="545EC47A" w14:textId="77777777" w:rsidR="003E4474" w:rsidRDefault="003E4474">
      <w:r>
        <w:t>210 Hours</w:t>
      </w:r>
    </w:p>
    <w:p w14:paraId="52A46525" w14:textId="77777777" w:rsidR="003E4474" w:rsidRDefault="003E4474"/>
    <w:p w14:paraId="07C91AB4" w14:textId="77777777" w:rsidR="003E4474" w:rsidRDefault="003E4474">
      <w:r>
        <w:t>Prerequisites</w:t>
      </w:r>
    </w:p>
    <w:p w14:paraId="49123233" w14:textId="77777777" w:rsidR="003E4474" w:rsidRDefault="003E4474"/>
    <w:p w14:paraId="5A1C9AF4" w14:textId="77777777" w:rsidR="003E4474" w:rsidRDefault="003E4474">
      <w:r>
        <w:t>A candidate seeking the Level 6 Guardian Instructor Certification must:</w:t>
      </w:r>
    </w:p>
    <w:p w14:paraId="167166F9" w14:textId="77777777" w:rsidR="003E4474" w:rsidRDefault="003E4474"/>
    <w:p w14:paraId="17881A41" w14:textId="77777777" w:rsidR="003E4474" w:rsidRDefault="003E4474">
      <w:r>
        <w:t>- Be at least 21 years of age.</w:t>
      </w:r>
    </w:p>
    <w:p w14:paraId="5B63E124" w14:textId="77777777" w:rsidR="003E4474" w:rsidRDefault="003E4474">
      <w:r>
        <w:t>- Hold a current OGI Level 5 Assistant Guardian Instructor Certification, or an OGI-approved equivalent.</w:t>
      </w:r>
    </w:p>
    <w:p w14:paraId="21C0FE64" w14:textId="77777777" w:rsidR="003E4474" w:rsidRDefault="003E4474">
      <w:r>
        <w:t>- Demonstrate a strong record of competency across Levels 1–5.</w:t>
      </w:r>
    </w:p>
    <w:p w14:paraId="03EC13C7" w14:textId="77777777" w:rsidR="003E4474" w:rsidRDefault="003E4474">
      <w:r>
        <w:t>- Maintain current CPR — Adult, Child &amp; Infant.</w:t>
      </w:r>
    </w:p>
    <w:p w14:paraId="12BF7DC8" w14:textId="77777777" w:rsidR="003E4474" w:rsidRDefault="003E4474">
      <w:r>
        <w:t>- Maintain current AED competency.</w:t>
      </w:r>
    </w:p>
    <w:p w14:paraId="574915E1" w14:textId="77777777" w:rsidR="003E4474" w:rsidRDefault="003E4474">
      <w:r>
        <w:t>- Maintain current first aid competency.</w:t>
      </w:r>
    </w:p>
    <w:p w14:paraId="29D949BB" w14:textId="77777777" w:rsidR="003E4474" w:rsidRDefault="003E4474">
      <w:r>
        <w:t>- Maintain current oxygen administration competency.</w:t>
      </w:r>
    </w:p>
    <w:p w14:paraId="0FEE617B" w14:textId="77777777" w:rsidR="003E4474" w:rsidRDefault="003E4474">
      <w:r>
        <w:t>- Demonstrate advanced Guardian operational competency.</w:t>
      </w:r>
    </w:p>
    <w:p w14:paraId="471E574B" w14:textId="77777777" w:rsidR="003E4474" w:rsidRDefault="003E4474">
      <w:r>
        <w:t>- Demonstrate strong verbal and written communication skills.</w:t>
      </w:r>
    </w:p>
    <w:p w14:paraId="7207A725" w14:textId="77777777" w:rsidR="003E4474" w:rsidRDefault="003E4474">
      <w:r>
        <w:t>- Demonstrate professional leadership and ethical conduct.</w:t>
      </w:r>
    </w:p>
    <w:p w14:paraId="2AA41A8C" w14:textId="77777777" w:rsidR="003E4474" w:rsidRDefault="003E4474">
      <w:r>
        <w:lastRenderedPageBreak/>
        <w:t>- Successfully complete the required 210-hour Guardian Instructor course.</w:t>
      </w:r>
    </w:p>
    <w:p w14:paraId="749B3A1C" w14:textId="77777777" w:rsidR="003E4474" w:rsidRDefault="003E4474">
      <w:r>
        <w:t>- Successfully complete the OGI Instructor Development Program.</w:t>
      </w:r>
    </w:p>
    <w:p w14:paraId="0211286E" w14:textId="77777777" w:rsidR="003E4474" w:rsidRDefault="003E4474">
      <w:r>
        <w:t>- Successfully complete the required instructor written assessment.</w:t>
      </w:r>
    </w:p>
    <w:p w14:paraId="6748B8C9" w14:textId="77777777" w:rsidR="003E4474" w:rsidRDefault="003E4474">
      <w:r>
        <w:t>- Successfully complete the required instructor practical assessment.</w:t>
      </w:r>
    </w:p>
    <w:p w14:paraId="6BE5D308" w14:textId="77777777" w:rsidR="003E4474" w:rsidRDefault="003E4474">
      <w:r>
        <w:t>- Successfully demonstrate instructional delivery.</w:t>
      </w:r>
    </w:p>
    <w:p w14:paraId="6ADDCCD8" w14:textId="77777777" w:rsidR="003E4474" w:rsidRDefault="003E4474">
      <w:r>
        <w:t>- Successfully demonstrate candidate evaluation techniques.</w:t>
      </w:r>
    </w:p>
    <w:p w14:paraId="5A086CBC" w14:textId="77777777" w:rsidR="003E4474" w:rsidRDefault="003E4474">
      <w:r>
        <w:t>- Successfully demonstrate remediation techniques.</w:t>
      </w:r>
    </w:p>
    <w:p w14:paraId="1040424A" w14:textId="77777777" w:rsidR="003E4474" w:rsidRDefault="003E4474">
      <w:r>
        <w:t>- Successfully conduct assigned training sessions under evaluation.</w:t>
      </w:r>
    </w:p>
    <w:p w14:paraId="0C3BCA22" w14:textId="77777777" w:rsidR="003E4474" w:rsidRDefault="003E4474">
      <w:r>
        <w:t>- Demonstrate competency in course administration and documentation.</w:t>
      </w:r>
    </w:p>
    <w:p w14:paraId="6CC62522" w14:textId="77777777" w:rsidR="003E4474" w:rsidRDefault="003E4474">
      <w:r>
        <w:t>- Complete the required supervised teaching/teaching-assessment period.</w:t>
      </w:r>
    </w:p>
    <w:p w14:paraId="088B7EB1" w14:textId="77777777" w:rsidR="003E4474" w:rsidRDefault="003E4474">
      <w:r>
        <w:t>- Receive satisfactory evaluation from an authorized Master Guardian Instructor.</w:t>
      </w:r>
    </w:p>
    <w:p w14:paraId="6A881102" w14:textId="77777777" w:rsidR="003E4474" w:rsidRDefault="003E4474">
      <w:r>
        <w:t>- Meet all OGI instructor standards.</w:t>
      </w:r>
    </w:p>
    <w:p w14:paraId="01016939" w14:textId="77777777" w:rsidR="003E4474" w:rsidRDefault="003E4474">
      <w:r>
        <w:t>- Meet all OGI attendance requirements.</w:t>
      </w:r>
    </w:p>
    <w:p w14:paraId="2E2E6DF9" w14:textId="77777777" w:rsidR="003E4474" w:rsidRDefault="003E4474">
      <w:r>
        <w:t>- Satisfy all OGI certification and appointment requirements.</w:t>
      </w:r>
    </w:p>
    <w:p w14:paraId="463DC120" w14:textId="77777777" w:rsidR="003E4474" w:rsidRDefault="003E4474"/>
    <w:p w14:paraId="4A26BB88" w14:textId="77777777" w:rsidR="003E4474" w:rsidRDefault="003E4474">
      <w:r>
        <w:t>Entry Requirement</w:t>
      </w:r>
    </w:p>
    <w:p w14:paraId="4AF53CE7" w14:textId="77777777" w:rsidR="003E4474" w:rsidRDefault="003E4474"/>
    <w:p w14:paraId="3D2E445B" w14:textId="77777777" w:rsidR="003E4474" w:rsidRDefault="003E4474">
      <w:r>
        <w:t>Level 5 Assistant Guardian Instructor or approved equivalent.</w:t>
      </w:r>
    </w:p>
    <w:p w14:paraId="33013A1D" w14:textId="77777777" w:rsidR="003E4474" w:rsidRDefault="003E4474">
      <w:pPr>
        <w:pBdr>
          <w:bottom w:val="single" w:sz="6" w:space="1" w:color="auto"/>
        </w:pBdr>
      </w:pPr>
    </w:p>
    <w:p w14:paraId="384CA003" w14:textId="77777777" w:rsidR="003E4474" w:rsidRDefault="003E4474"/>
    <w:p w14:paraId="6EA36908" w14:textId="77777777" w:rsidR="003E4474" w:rsidRDefault="003E4474">
      <w:r>
        <w:t>LEVEL 7 — MASTER GUARDIAN INSTRUCTOR</w:t>
      </w:r>
    </w:p>
    <w:p w14:paraId="0E013EDC" w14:textId="77777777" w:rsidR="003E4474" w:rsidRDefault="003E4474"/>
    <w:p w14:paraId="60D5476D" w14:textId="77777777" w:rsidR="003E4474" w:rsidRDefault="003E4474">
      <w:r>
        <w:t>260 Hours</w:t>
      </w:r>
    </w:p>
    <w:p w14:paraId="712201B4" w14:textId="77777777" w:rsidR="003E4474" w:rsidRDefault="003E4474"/>
    <w:p w14:paraId="40A83FD1" w14:textId="77777777" w:rsidR="003E4474" w:rsidRDefault="003E4474">
      <w:r>
        <w:t>Prerequisites</w:t>
      </w:r>
    </w:p>
    <w:p w14:paraId="11A4FE49" w14:textId="77777777" w:rsidR="003E4474" w:rsidRDefault="003E4474"/>
    <w:p w14:paraId="01BBE355" w14:textId="77777777" w:rsidR="003E4474" w:rsidRDefault="003E4474">
      <w:r>
        <w:lastRenderedPageBreak/>
        <w:t>A candidate seeking the Level 7 Master Guardian Instructor Certification must:</w:t>
      </w:r>
    </w:p>
    <w:p w14:paraId="200CD8D2" w14:textId="77777777" w:rsidR="003E4474" w:rsidRDefault="003E4474"/>
    <w:p w14:paraId="27E6B8D3" w14:textId="77777777" w:rsidR="003E4474" w:rsidRDefault="003E4474">
      <w:r>
        <w:t>- Be at least 21 years of age.</w:t>
      </w:r>
    </w:p>
    <w:p w14:paraId="594D3A89" w14:textId="77777777" w:rsidR="003E4474" w:rsidRDefault="003E4474">
      <w:r>
        <w:t>- Hold a current OGI Level 6 Guardian Instructor Certification, or an OGI-approved equivalent.</w:t>
      </w:r>
    </w:p>
    <w:p w14:paraId="02CB8958" w14:textId="77777777" w:rsidR="003E4474" w:rsidRDefault="003E4474">
      <w:r>
        <w:t>- Demonstrate sustained competency and professional performance as a Guardian Instructor.</w:t>
      </w:r>
    </w:p>
    <w:p w14:paraId="556093D7" w14:textId="77777777" w:rsidR="003E4474" w:rsidRDefault="003E4474">
      <w:r>
        <w:t>- Maintain current CPR — Adult, Child &amp; Infant.</w:t>
      </w:r>
    </w:p>
    <w:p w14:paraId="751472A6" w14:textId="77777777" w:rsidR="003E4474" w:rsidRDefault="003E4474">
      <w:r>
        <w:t>- Maintain current AED competency.</w:t>
      </w:r>
    </w:p>
    <w:p w14:paraId="2C7F4F74" w14:textId="77777777" w:rsidR="003E4474" w:rsidRDefault="003E4474">
      <w:r>
        <w:t>- Maintain current first aid competency.</w:t>
      </w:r>
    </w:p>
    <w:p w14:paraId="2B17E670" w14:textId="77777777" w:rsidR="003E4474" w:rsidRDefault="003E4474">
      <w:r>
        <w:t>- Maintain current oxygen administration competency.</w:t>
      </w:r>
    </w:p>
    <w:p w14:paraId="4EF03399" w14:textId="77777777" w:rsidR="003E4474" w:rsidRDefault="003E4474">
      <w:r>
        <w:t>- Demonstrate advanced instructional leadership.</w:t>
      </w:r>
    </w:p>
    <w:p w14:paraId="6FF85769" w14:textId="77777777" w:rsidR="003E4474" w:rsidRDefault="003E4474">
      <w:r>
        <w:t>- Demonstrate substantial instructional experience.</w:t>
      </w:r>
    </w:p>
    <w:p w14:paraId="253E4764" w14:textId="77777777" w:rsidR="003E4474" w:rsidRDefault="003E4474">
      <w:r>
        <w:t>- Demonstrate the ability to mentor and develop other instructors.</w:t>
      </w:r>
    </w:p>
    <w:p w14:paraId="61457E8C" w14:textId="77777777" w:rsidR="003E4474" w:rsidRDefault="003E4474">
      <w:r>
        <w:t>- Demonstrate strong communication and leadership skills.</w:t>
      </w:r>
    </w:p>
    <w:p w14:paraId="4214BC0B" w14:textId="77777777" w:rsidR="003E4474" w:rsidRDefault="003E4474">
      <w:r>
        <w:t>- Demonstrate professional integrity and ethical conduct.</w:t>
      </w:r>
    </w:p>
    <w:p w14:paraId="307EBD27" w14:textId="77777777" w:rsidR="003E4474" w:rsidRDefault="003E4474">
      <w:r>
        <w:t>- Successfully complete the required 260-hour Master Guardian Instructor course.</w:t>
      </w:r>
    </w:p>
    <w:p w14:paraId="092B3BC4" w14:textId="77777777" w:rsidR="003E4474" w:rsidRDefault="003E4474">
      <w:r>
        <w:t>- Successfully complete the Master Instructor Development Program.</w:t>
      </w:r>
    </w:p>
    <w:p w14:paraId="5AA08353" w14:textId="77777777" w:rsidR="003E4474" w:rsidRDefault="003E4474">
      <w:r>
        <w:t>- Successfully complete the required advanced written assessment.</w:t>
      </w:r>
    </w:p>
    <w:p w14:paraId="5ADAFF09" w14:textId="77777777" w:rsidR="003E4474" w:rsidRDefault="003E4474">
      <w:r>
        <w:t>- Successfully complete the required Master Instructor practical assessment.</w:t>
      </w:r>
    </w:p>
    <w:p w14:paraId="1E76EE17" w14:textId="77777777" w:rsidR="003E4474" w:rsidRDefault="003E4474">
      <w:r>
        <w:t>- Successfully demonstrate instructor evaluation techniques.</w:t>
      </w:r>
    </w:p>
    <w:p w14:paraId="53989875" w14:textId="77777777" w:rsidR="003E4474" w:rsidRDefault="003E4474">
      <w:r>
        <w:t>- Successfully demonstrate curriculum implementation and standardization.</w:t>
      </w:r>
    </w:p>
    <w:p w14:paraId="201DB1DF" w14:textId="77777777" w:rsidR="003E4474" w:rsidRDefault="003E4474">
      <w:r>
        <w:t>- Successfully demonstrate advanced instructor mentoring.</w:t>
      </w:r>
    </w:p>
    <w:p w14:paraId="2E3D8B09" w14:textId="77777777" w:rsidR="003E4474" w:rsidRDefault="003E4474">
      <w:r>
        <w:t>- Successfully demonstrate training quality assurance procedures.</w:t>
      </w:r>
    </w:p>
    <w:p w14:paraId="0A0B95A4" w14:textId="77777777" w:rsidR="003E4474" w:rsidRDefault="003E4474">
      <w:r>
        <w:t>- Successfully complete required supervised Master Instructor assignments.</w:t>
      </w:r>
    </w:p>
    <w:p w14:paraId="79785EFC" w14:textId="77777777" w:rsidR="003E4474" w:rsidRDefault="003E4474">
      <w:r>
        <w:t>- Successfully evaluate and mentor Guardian Instructor candidates under supervision.</w:t>
      </w:r>
    </w:p>
    <w:p w14:paraId="19E0E269" w14:textId="4D802F91" w:rsidR="003E4474" w:rsidRDefault="003E4474">
      <w:r>
        <w:t>- Receive satisfactory evaluation from OGI’s authorized Master Instructor leadership.</w:t>
      </w:r>
    </w:p>
    <w:p w14:paraId="635A892B" w14:textId="77777777" w:rsidR="003E4474" w:rsidRDefault="003E4474">
      <w:r>
        <w:lastRenderedPageBreak/>
        <w:t>- Meet all OGI instructor standards.</w:t>
      </w:r>
    </w:p>
    <w:p w14:paraId="234D2B36" w14:textId="77777777" w:rsidR="003E4474" w:rsidRDefault="003E4474">
      <w:r>
        <w:t>- Meet all OGI attendance requirements.</w:t>
      </w:r>
    </w:p>
    <w:p w14:paraId="627F825E" w14:textId="77777777" w:rsidR="003E4474" w:rsidRDefault="003E4474">
      <w:r>
        <w:t>- Satisfy all OGI certification and appointment requirements.</w:t>
      </w:r>
    </w:p>
    <w:p w14:paraId="50B9427D" w14:textId="77777777" w:rsidR="003E4474" w:rsidRDefault="003E4474"/>
    <w:p w14:paraId="6E38964A" w14:textId="77777777" w:rsidR="003E4474" w:rsidRDefault="003E4474">
      <w:r>
        <w:t>Entry Requirement</w:t>
      </w:r>
    </w:p>
    <w:p w14:paraId="0BEA8FC5" w14:textId="77777777" w:rsidR="003E4474" w:rsidRDefault="003E4474"/>
    <w:p w14:paraId="409A27D9" w14:textId="77777777" w:rsidR="003E4474" w:rsidRDefault="003E4474">
      <w:r>
        <w:t>Level 6 Guardian Instructor or approved equivalent.</w:t>
      </w:r>
    </w:p>
    <w:p w14:paraId="74F77AE8" w14:textId="77777777" w:rsidR="003E4474" w:rsidRDefault="003E4474">
      <w:pPr>
        <w:pBdr>
          <w:bottom w:val="single" w:sz="6" w:space="1" w:color="auto"/>
        </w:pBdr>
      </w:pPr>
    </w:p>
    <w:p w14:paraId="23F82489" w14:textId="77777777" w:rsidR="003E4474" w:rsidRDefault="003E4474"/>
    <w:p w14:paraId="019E73E4" w14:textId="77777777" w:rsidR="003E4474" w:rsidRDefault="003E4474">
      <w:r>
        <w:t>PROGRESSION OF PREREQUISITES</w:t>
      </w:r>
    </w:p>
    <w:p w14:paraId="36D09652" w14:textId="77777777" w:rsidR="003E4474" w:rsidRDefault="003E4474"/>
    <w:p w14:paraId="7B238CDF" w14:textId="77777777" w:rsidR="003E4474" w:rsidRDefault="003E4474">
      <w:r>
        <w:t>LEVEL 1</w:t>
      </w:r>
    </w:p>
    <w:p w14:paraId="1DE03E73" w14:textId="77777777" w:rsidR="003E4474" w:rsidRDefault="003E4474"/>
    <w:p w14:paraId="3EC889C9" w14:textId="77777777" w:rsidR="003E4474" w:rsidRDefault="003E4474">
      <w:r>
        <w:t>Guardian Responder</w:t>
      </w:r>
    </w:p>
    <w:p w14:paraId="2E5AACDA" w14:textId="77777777" w:rsidR="003E4474" w:rsidRDefault="003E4474"/>
    <w:p w14:paraId="67A5EFF3" w14:textId="77777777" w:rsidR="003E4474" w:rsidRDefault="003E4474">
      <w:r>
        <w:t>40 Hours</w:t>
      </w:r>
    </w:p>
    <w:p w14:paraId="63F3256D" w14:textId="77777777" w:rsidR="003E4474" w:rsidRDefault="003E4474"/>
    <w:p w14:paraId="01EFB2E0" w14:textId="77777777" w:rsidR="003E4474" w:rsidRDefault="003E4474">
      <w:r>
        <w:t>Entry Level</w:t>
      </w:r>
    </w:p>
    <w:p w14:paraId="63ADDA8B" w14:textId="77777777" w:rsidR="003E4474" w:rsidRDefault="003E4474"/>
    <w:p w14:paraId="1FA5F5EB" w14:textId="77777777" w:rsidR="003E4474" w:rsidRDefault="003E4474">
      <w:r>
        <w:t>No previous Guardian certification required.</w:t>
      </w:r>
    </w:p>
    <w:p w14:paraId="3CD806AC" w14:textId="77777777" w:rsidR="003E4474" w:rsidRDefault="003E4474"/>
    <w:p w14:paraId="4684C735" w14:textId="77777777" w:rsidR="003E4474" w:rsidRDefault="003E4474">
      <w:r>
        <w:t>↓</w:t>
      </w:r>
    </w:p>
    <w:p w14:paraId="6EDB041C" w14:textId="77777777" w:rsidR="003E4474" w:rsidRDefault="003E4474"/>
    <w:p w14:paraId="6339876D" w14:textId="77777777" w:rsidR="003E4474" w:rsidRDefault="003E4474">
      <w:r>
        <w:t>LEVEL 2</w:t>
      </w:r>
    </w:p>
    <w:p w14:paraId="310D57F6" w14:textId="77777777" w:rsidR="003E4474" w:rsidRDefault="003E4474"/>
    <w:p w14:paraId="67F43967" w14:textId="77777777" w:rsidR="003E4474" w:rsidRDefault="003E4474">
      <w:r>
        <w:t>Pool Guardian</w:t>
      </w:r>
    </w:p>
    <w:p w14:paraId="1F4B17BC" w14:textId="77777777" w:rsidR="003E4474" w:rsidRDefault="003E4474"/>
    <w:p w14:paraId="1EDA4FAE" w14:textId="77777777" w:rsidR="003E4474" w:rsidRDefault="003E4474">
      <w:r>
        <w:t>60 Hours</w:t>
      </w:r>
    </w:p>
    <w:p w14:paraId="382F8B85" w14:textId="77777777" w:rsidR="003E4474" w:rsidRDefault="003E4474"/>
    <w:p w14:paraId="130847D5" w14:textId="77777777" w:rsidR="003E4474" w:rsidRDefault="003E4474">
      <w:r>
        <w:t>Prerequisite: Level 1</w:t>
      </w:r>
    </w:p>
    <w:p w14:paraId="3FB87A0A" w14:textId="77777777" w:rsidR="003E4474" w:rsidRDefault="003E4474"/>
    <w:p w14:paraId="232EAC4C" w14:textId="77777777" w:rsidR="003E4474" w:rsidRDefault="003E4474">
      <w:r>
        <w:t>Guardian Responder</w:t>
      </w:r>
    </w:p>
    <w:p w14:paraId="5094B135" w14:textId="77777777" w:rsidR="003E4474" w:rsidRDefault="003E4474"/>
    <w:p w14:paraId="735F10AC" w14:textId="77777777" w:rsidR="003E4474" w:rsidRDefault="003E4474">
      <w:r>
        <w:t>↓</w:t>
      </w:r>
    </w:p>
    <w:p w14:paraId="210F8F32" w14:textId="77777777" w:rsidR="003E4474" w:rsidRDefault="003E4474"/>
    <w:p w14:paraId="6CF53C9D" w14:textId="77777777" w:rsidR="003E4474" w:rsidRDefault="003E4474">
      <w:r>
        <w:t>LEVEL 3</w:t>
      </w:r>
    </w:p>
    <w:p w14:paraId="17234FDE" w14:textId="77777777" w:rsidR="003E4474" w:rsidRDefault="003E4474"/>
    <w:p w14:paraId="40BBC2A7" w14:textId="77777777" w:rsidR="003E4474" w:rsidRDefault="003E4474">
      <w:r>
        <w:t>Open Water Guardian</w:t>
      </w:r>
    </w:p>
    <w:p w14:paraId="7E2753AF" w14:textId="77777777" w:rsidR="003E4474" w:rsidRDefault="003E4474"/>
    <w:p w14:paraId="45C26AAB" w14:textId="77777777" w:rsidR="003E4474" w:rsidRDefault="003E4474">
      <w:r>
        <w:t>80 Hours</w:t>
      </w:r>
    </w:p>
    <w:p w14:paraId="4E82F2F8" w14:textId="77777777" w:rsidR="003E4474" w:rsidRDefault="003E4474"/>
    <w:p w14:paraId="10AFED90" w14:textId="77777777" w:rsidR="003E4474" w:rsidRDefault="003E4474">
      <w:r>
        <w:t>Prerequisite: Level 2</w:t>
      </w:r>
    </w:p>
    <w:p w14:paraId="48395C24" w14:textId="77777777" w:rsidR="003E4474" w:rsidRDefault="003E4474"/>
    <w:p w14:paraId="5B90BF12" w14:textId="77777777" w:rsidR="003E4474" w:rsidRDefault="003E4474">
      <w:r>
        <w:t>Pool Guardian</w:t>
      </w:r>
    </w:p>
    <w:p w14:paraId="5AFF0841" w14:textId="77777777" w:rsidR="003E4474" w:rsidRDefault="003E4474"/>
    <w:p w14:paraId="04EC82FA" w14:textId="77777777" w:rsidR="003E4474" w:rsidRDefault="003E4474">
      <w:r>
        <w:t>↓</w:t>
      </w:r>
    </w:p>
    <w:p w14:paraId="006970BD" w14:textId="77777777" w:rsidR="003E4474" w:rsidRDefault="003E4474"/>
    <w:p w14:paraId="6816B3D0" w14:textId="77777777" w:rsidR="003E4474" w:rsidRDefault="003E4474">
      <w:r>
        <w:t>LEVEL 4</w:t>
      </w:r>
    </w:p>
    <w:p w14:paraId="49FD1266" w14:textId="77777777" w:rsidR="003E4474" w:rsidRDefault="003E4474"/>
    <w:p w14:paraId="0CB7A122" w14:textId="77777777" w:rsidR="003E4474" w:rsidRDefault="003E4474">
      <w:r>
        <w:t>Guardian Rescue Technician</w:t>
      </w:r>
    </w:p>
    <w:p w14:paraId="7BAD532A" w14:textId="77777777" w:rsidR="003E4474" w:rsidRDefault="003E4474"/>
    <w:p w14:paraId="435C6CD7" w14:textId="77777777" w:rsidR="003E4474" w:rsidRDefault="003E4474">
      <w:r>
        <w:t>120 Hours</w:t>
      </w:r>
    </w:p>
    <w:p w14:paraId="4BC8543D" w14:textId="77777777" w:rsidR="003E4474" w:rsidRDefault="003E4474"/>
    <w:p w14:paraId="5F5483B9" w14:textId="77777777" w:rsidR="003E4474" w:rsidRDefault="003E4474">
      <w:r>
        <w:t>Prerequisite: Level 3</w:t>
      </w:r>
    </w:p>
    <w:p w14:paraId="484E28B2" w14:textId="77777777" w:rsidR="003E4474" w:rsidRDefault="003E4474"/>
    <w:p w14:paraId="797C225B" w14:textId="77777777" w:rsidR="003E4474" w:rsidRDefault="003E4474">
      <w:r>
        <w:t>Open Water Guardian</w:t>
      </w:r>
    </w:p>
    <w:p w14:paraId="2A3EFA44" w14:textId="77777777" w:rsidR="003E4474" w:rsidRDefault="003E4474"/>
    <w:p w14:paraId="4D13CA42" w14:textId="77777777" w:rsidR="003E4474" w:rsidRDefault="003E4474">
      <w:r>
        <w:t>↓</w:t>
      </w:r>
    </w:p>
    <w:p w14:paraId="0B4331BA" w14:textId="77777777" w:rsidR="003E4474" w:rsidRDefault="003E4474"/>
    <w:p w14:paraId="2BD767B1" w14:textId="77777777" w:rsidR="003E4474" w:rsidRDefault="003E4474">
      <w:r>
        <w:t>LEVEL 5</w:t>
      </w:r>
    </w:p>
    <w:p w14:paraId="01B1B0D8" w14:textId="77777777" w:rsidR="003E4474" w:rsidRDefault="003E4474"/>
    <w:p w14:paraId="18DA0325" w14:textId="77777777" w:rsidR="003E4474" w:rsidRDefault="003E4474">
      <w:r>
        <w:t>Assistant Guardian Instructor</w:t>
      </w:r>
    </w:p>
    <w:p w14:paraId="7EB77084" w14:textId="77777777" w:rsidR="003E4474" w:rsidRDefault="003E4474"/>
    <w:p w14:paraId="5E647322" w14:textId="77777777" w:rsidR="003E4474" w:rsidRDefault="003E4474">
      <w:r>
        <w:t>150 Hours</w:t>
      </w:r>
    </w:p>
    <w:p w14:paraId="4EA1D0DE" w14:textId="77777777" w:rsidR="003E4474" w:rsidRDefault="003E4474"/>
    <w:p w14:paraId="30D6B59B" w14:textId="77777777" w:rsidR="003E4474" w:rsidRDefault="003E4474">
      <w:r>
        <w:t>Prerequisite: Level 4</w:t>
      </w:r>
    </w:p>
    <w:p w14:paraId="3801D6CC" w14:textId="77777777" w:rsidR="003E4474" w:rsidRDefault="003E4474"/>
    <w:p w14:paraId="399A21A2" w14:textId="77777777" w:rsidR="003E4474" w:rsidRDefault="003E4474">
      <w:r>
        <w:t>Guardian Rescue Technician</w:t>
      </w:r>
    </w:p>
    <w:p w14:paraId="69090F4D" w14:textId="77777777" w:rsidR="003E4474" w:rsidRDefault="003E4474"/>
    <w:p w14:paraId="1B9CF9CE" w14:textId="77777777" w:rsidR="003E4474" w:rsidRDefault="003E4474">
      <w:r>
        <w:t>↓</w:t>
      </w:r>
    </w:p>
    <w:p w14:paraId="70281ED6" w14:textId="77777777" w:rsidR="003E4474" w:rsidRDefault="003E4474"/>
    <w:p w14:paraId="4E33F120" w14:textId="77777777" w:rsidR="003E4474" w:rsidRDefault="003E4474">
      <w:r>
        <w:t>LEVEL 6</w:t>
      </w:r>
    </w:p>
    <w:p w14:paraId="39B63C5B" w14:textId="77777777" w:rsidR="003E4474" w:rsidRDefault="003E4474"/>
    <w:p w14:paraId="1F363FD5" w14:textId="77777777" w:rsidR="003E4474" w:rsidRDefault="003E4474">
      <w:r>
        <w:t>Guardian Instructor</w:t>
      </w:r>
    </w:p>
    <w:p w14:paraId="7F3BA0DF" w14:textId="77777777" w:rsidR="003E4474" w:rsidRDefault="003E4474"/>
    <w:p w14:paraId="2D978AB1" w14:textId="77777777" w:rsidR="003E4474" w:rsidRDefault="003E4474">
      <w:r>
        <w:t>210 Hours</w:t>
      </w:r>
    </w:p>
    <w:p w14:paraId="29B06F8F" w14:textId="77777777" w:rsidR="003E4474" w:rsidRDefault="003E4474"/>
    <w:p w14:paraId="70B490D2" w14:textId="77777777" w:rsidR="003E4474" w:rsidRDefault="003E4474">
      <w:r>
        <w:t>Prerequisite: Level 5</w:t>
      </w:r>
    </w:p>
    <w:p w14:paraId="5A24BA41" w14:textId="77777777" w:rsidR="003E4474" w:rsidRDefault="003E4474"/>
    <w:p w14:paraId="4E0A3417" w14:textId="77777777" w:rsidR="003E4474" w:rsidRDefault="003E4474">
      <w:r>
        <w:t>Assistant Guardian Instructor</w:t>
      </w:r>
    </w:p>
    <w:p w14:paraId="787D4672" w14:textId="77777777" w:rsidR="003E4474" w:rsidRDefault="003E4474"/>
    <w:p w14:paraId="7904796C" w14:textId="77777777" w:rsidR="003E4474" w:rsidRDefault="003E4474">
      <w:r>
        <w:t>↓</w:t>
      </w:r>
    </w:p>
    <w:p w14:paraId="3BB327BC" w14:textId="77777777" w:rsidR="003E4474" w:rsidRDefault="003E4474"/>
    <w:p w14:paraId="630828BE" w14:textId="77777777" w:rsidR="003E4474" w:rsidRDefault="003E4474">
      <w:r>
        <w:t>LEVEL 7</w:t>
      </w:r>
    </w:p>
    <w:p w14:paraId="4B0FEBDF" w14:textId="77777777" w:rsidR="003E4474" w:rsidRDefault="003E4474"/>
    <w:p w14:paraId="3CD8A49A" w14:textId="77777777" w:rsidR="003E4474" w:rsidRDefault="003E4474">
      <w:r>
        <w:t>Master Guardian Instructor</w:t>
      </w:r>
    </w:p>
    <w:p w14:paraId="5E2F7293" w14:textId="77777777" w:rsidR="003E4474" w:rsidRDefault="003E4474"/>
    <w:p w14:paraId="5D4B47F1" w14:textId="77777777" w:rsidR="003E4474" w:rsidRDefault="003E4474">
      <w:r>
        <w:t>260 Hours</w:t>
      </w:r>
    </w:p>
    <w:p w14:paraId="2C13E0E3" w14:textId="77777777" w:rsidR="003E4474" w:rsidRDefault="003E4474"/>
    <w:p w14:paraId="11A7335E" w14:textId="77777777" w:rsidR="003E4474" w:rsidRDefault="003E4474">
      <w:r>
        <w:t>Prerequisite: Level 6</w:t>
      </w:r>
    </w:p>
    <w:p w14:paraId="566A5AE3" w14:textId="77777777" w:rsidR="003E4474" w:rsidRDefault="003E4474"/>
    <w:p w14:paraId="492DAA14" w14:textId="77777777" w:rsidR="003E4474" w:rsidRDefault="003E4474">
      <w:r>
        <w:t>Guardian Instructor</w:t>
      </w:r>
    </w:p>
    <w:p w14:paraId="77E2A584" w14:textId="77777777" w:rsidR="003E4474" w:rsidRDefault="003E4474">
      <w:pPr>
        <w:pBdr>
          <w:bottom w:val="single" w:sz="6" w:space="1" w:color="auto"/>
        </w:pBdr>
      </w:pPr>
    </w:p>
    <w:p w14:paraId="63A3C2F3" w14:textId="77777777" w:rsidR="003E4474" w:rsidRDefault="003E4474"/>
    <w:p w14:paraId="1C7AC72F" w14:textId="77777777" w:rsidR="003E4474" w:rsidRDefault="003E4474">
      <w:r>
        <w:t>MASTER PREREQUISITE PRINCIPLE</w:t>
      </w:r>
    </w:p>
    <w:p w14:paraId="2D3826EC" w14:textId="77777777" w:rsidR="003E4474" w:rsidRDefault="003E4474"/>
    <w:p w14:paraId="5E3A0532" w14:textId="77777777" w:rsidR="003E4474" w:rsidRDefault="003E4474">
      <w:r>
        <w:t>The OGI Guardian Certification System follows a progressive competency model.</w:t>
      </w:r>
    </w:p>
    <w:p w14:paraId="72E64AB8" w14:textId="77777777" w:rsidR="003E4474" w:rsidRDefault="003E4474"/>
    <w:p w14:paraId="07CD62D8" w14:textId="77777777" w:rsidR="003E4474" w:rsidRDefault="003E4474">
      <w:r>
        <w:t>A candidate should not advance solely because they have completed the required number of training hours. Advancement requires the candidate to demonstrate the knowledge, practical skills, physical competencies, professional conduct, and instructional competencies required for the next level.</w:t>
      </w:r>
    </w:p>
    <w:p w14:paraId="6D559E74" w14:textId="77777777" w:rsidR="003E4474" w:rsidRDefault="003E4474"/>
    <w:p w14:paraId="08ACCBDE" w14:textId="77777777" w:rsidR="003E4474" w:rsidRDefault="003E4474">
      <w:r>
        <w:t>Advancement requires:</w:t>
      </w:r>
    </w:p>
    <w:p w14:paraId="6815C38F" w14:textId="77777777" w:rsidR="003E4474" w:rsidRDefault="003E4474"/>
    <w:p w14:paraId="25FC42D5" w14:textId="77777777" w:rsidR="003E4474" w:rsidRDefault="003E4474">
      <w:r>
        <w:lastRenderedPageBreak/>
        <w:t>Training Hours + Prerequisites + Practical Competency + Knowledge Assessment + Instructor Evaluation = Certification Eligibility</w:t>
      </w:r>
    </w:p>
    <w:p w14:paraId="599C9ED9" w14:textId="77777777" w:rsidR="003E4474" w:rsidRDefault="003E4474">
      <w:pPr>
        <w:pBdr>
          <w:bottom w:val="single" w:sz="6" w:space="1" w:color="auto"/>
        </w:pBdr>
      </w:pPr>
    </w:p>
    <w:p w14:paraId="17085714" w14:textId="77777777" w:rsidR="003E4474" w:rsidRDefault="003E4474"/>
    <w:p w14:paraId="3601601A" w14:textId="77777777" w:rsidR="003E4474" w:rsidRDefault="003E4474">
      <w:r>
        <w:t>EQUIVALENCY &amp; TRANSFER POLICY</w:t>
      </w:r>
    </w:p>
    <w:p w14:paraId="6DD08402" w14:textId="77777777" w:rsidR="003E4474" w:rsidRDefault="003E4474"/>
    <w:p w14:paraId="73653443" w14:textId="77777777" w:rsidR="003E4474" w:rsidRDefault="003E4474">
      <w:r>
        <w:t>OGI may recognize prior training, certifications, qualifications, or professional experience from another recognized organization when approved by OGI.</w:t>
      </w:r>
    </w:p>
    <w:p w14:paraId="0C92F1FE" w14:textId="77777777" w:rsidR="003E4474" w:rsidRDefault="003E4474"/>
    <w:p w14:paraId="7C5A564A" w14:textId="77777777" w:rsidR="003E4474" w:rsidRDefault="003E4474">
      <w:r>
        <w:t>An equivalency candidate may be required to:</w:t>
      </w:r>
    </w:p>
    <w:p w14:paraId="30AD5DDA" w14:textId="77777777" w:rsidR="003E4474" w:rsidRDefault="003E4474"/>
    <w:p w14:paraId="05F64F89" w14:textId="77777777" w:rsidR="003E4474" w:rsidRDefault="003E4474">
      <w:r>
        <w:t>- Submit previous certification documentation.</w:t>
      </w:r>
    </w:p>
    <w:p w14:paraId="5555FE5B" w14:textId="77777777" w:rsidR="003E4474" w:rsidRDefault="003E4474">
      <w:r>
        <w:t>- Provide training records.</w:t>
      </w:r>
    </w:p>
    <w:p w14:paraId="5F0BBCC0" w14:textId="77777777" w:rsidR="003E4474" w:rsidRDefault="003E4474">
      <w:r>
        <w:t>- Complete an OGI skills assessment.</w:t>
      </w:r>
    </w:p>
    <w:p w14:paraId="60550DD4" w14:textId="77777777" w:rsidR="003E4474" w:rsidRDefault="003E4474">
      <w:r>
        <w:t>- Complete an OGI knowledge assessment.</w:t>
      </w:r>
    </w:p>
    <w:p w14:paraId="3A00766D" w14:textId="77777777" w:rsidR="003E4474" w:rsidRDefault="003E4474">
      <w:r>
        <w:t>- Complete a bridging course.</w:t>
      </w:r>
    </w:p>
    <w:p w14:paraId="3ECC0977" w14:textId="77777777" w:rsidR="003E4474" w:rsidRDefault="003E4474">
      <w:r>
        <w:t>- Demonstrate current CPR/AED/First Aid/Oxygen competencies where applicable.</w:t>
      </w:r>
    </w:p>
    <w:p w14:paraId="3493FA37" w14:textId="77777777" w:rsidR="003E4474" w:rsidRDefault="003E4474">
      <w:r>
        <w:t>- Complete additional OGI training where deficiencies are identified.</w:t>
      </w:r>
    </w:p>
    <w:p w14:paraId="2BF2DD9C" w14:textId="77777777" w:rsidR="003E4474" w:rsidRDefault="003E4474">
      <w:r>
        <w:t>- Satisfy all current OGI certification requirements.</w:t>
      </w:r>
    </w:p>
    <w:p w14:paraId="1F2C640B" w14:textId="77777777" w:rsidR="003E4474" w:rsidRDefault="003E4474"/>
    <w:p w14:paraId="0506C095" w14:textId="77777777" w:rsidR="003E4474" w:rsidRDefault="003E4474">
      <w:r>
        <w:t>Final determination of equivalency rests with Ocean Guardian International Ltd.</w:t>
      </w:r>
    </w:p>
    <w:p w14:paraId="6F16CBA6" w14:textId="77777777" w:rsidR="003E4474" w:rsidRDefault="003E4474">
      <w:pPr>
        <w:pBdr>
          <w:bottom w:val="single" w:sz="6" w:space="1" w:color="auto"/>
        </w:pBdr>
      </w:pPr>
    </w:p>
    <w:p w14:paraId="16940AAC" w14:textId="77777777" w:rsidR="003E4474" w:rsidRDefault="003E4474"/>
    <w:p w14:paraId="486A2494" w14:textId="77777777" w:rsidR="003E4474" w:rsidRDefault="003E4474">
      <w:r>
        <w:t>CERTIFICATION SAFETY PRINCIPLE</w:t>
      </w:r>
    </w:p>
    <w:p w14:paraId="2B0A0F2B" w14:textId="77777777" w:rsidR="003E4474" w:rsidRDefault="003E4474"/>
    <w:p w14:paraId="3BF4B073" w14:textId="77777777" w:rsidR="003E4474" w:rsidRDefault="003E4474">
      <w:r>
        <w:t>Completion of a prerequisite does not automatically guarantee advancement.</w:t>
      </w:r>
    </w:p>
    <w:p w14:paraId="3521FEB9" w14:textId="77777777" w:rsidR="003E4474" w:rsidRDefault="003E4474"/>
    <w:p w14:paraId="7435DBF7" w14:textId="77777777" w:rsidR="003E4474" w:rsidRDefault="003E4474">
      <w:r>
        <w:t>Every candidate must demonstrate competency at the level for which certification is being requested.</w:t>
      </w:r>
    </w:p>
    <w:p w14:paraId="51448DFD" w14:textId="77777777" w:rsidR="003E4474" w:rsidRDefault="003E4474"/>
    <w:p w14:paraId="4E07F51B" w14:textId="77777777" w:rsidR="003E4474" w:rsidRDefault="003E4474">
      <w:r>
        <w:t>OGI reserves the right to require additional training, remediation, assessment, or supervised practice when a candidate does not demonstrate the required competency standard.</w:t>
      </w:r>
    </w:p>
    <w:p w14:paraId="5AD7242D" w14:textId="77777777" w:rsidR="003E4474" w:rsidRDefault="003E4474"/>
    <w:sectPr w:rsidR="003E44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474"/>
    <w:rsid w:val="003E4474"/>
    <w:rsid w:val="00AE1DF6"/>
    <w:rsid w:val="00CF39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EDFA86"/>
  <w15:chartTrackingRefBased/>
  <w15:docId w15:val="{3D2290BE-2447-5E4B-8A0C-02D85643B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4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44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44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4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4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4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4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4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4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4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44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44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4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4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4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4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4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474"/>
    <w:rPr>
      <w:rFonts w:eastAsiaTheme="majorEastAsia" w:cstheme="majorBidi"/>
      <w:color w:val="272727" w:themeColor="text1" w:themeTint="D8"/>
    </w:rPr>
  </w:style>
  <w:style w:type="paragraph" w:styleId="Title">
    <w:name w:val="Title"/>
    <w:basedOn w:val="Normal"/>
    <w:next w:val="Normal"/>
    <w:link w:val="TitleChar"/>
    <w:uiPriority w:val="10"/>
    <w:qFormat/>
    <w:rsid w:val="003E44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4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4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4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474"/>
    <w:pPr>
      <w:spacing w:before="160"/>
      <w:jc w:val="center"/>
    </w:pPr>
    <w:rPr>
      <w:i/>
      <w:iCs/>
      <w:color w:val="404040" w:themeColor="text1" w:themeTint="BF"/>
    </w:rPr>
  </w:style>
  <w:style w:type="character" w:customStyle="1" w:styleId="QuoteChar">
    <w:name w:val="Quote Char"/>
    <w:basedOn w:val="DefaultParagraphFont"/>
    <w:link w:val="Quote"/>
    <w:uiPriority w:val="29"/>
    <w:rsid w:val="003E4474"/>
    <w:rPr>
      <w:i/>
      <w:iCs/>
      <w:color w:val="404040" w:themeColor="text1" w:themeTint="BF"/>
    </w:rPr>
  </w:style>
  <w:style w:type="paragraph" w:styleId="ListParagraph">
    <w:name w:val="List Paragraph"/>
    <w:basedOn w:val="Normal"/>
    <w:uiPriority w:val="34"/>
    <w:qFormat/>
    <w:rsid w:val="003E4474"/>
    <w:pPr>
      <w:ind w:left="720"/>
      <w:contextualSpacing/>
    </w:pPr>
  </w:style>
  <w:style w:type="character" w:styleId="IntenseEmphasis">
    <w:name w:val="Intense Emphasis"/>
    <w:basedOn w:val="DefaultParagraphFont"/>
    <w:uiPriority w:val="21"/>
    <w:qFormat/>
    <w:rsid w:val="003E4474"/>
    <w:rPr>
      <w:i/>
      <w:iCs/>
      <w:color w:val="0F4761" w:themeColor="accent1" w:themeShade="BF"/>
    </w:rPr>
  </w:style>
  <w:style w:type="paragraph" w:styleId="IntenseQuote">
    <w:name w:val="Intense Quote"/>
    <w:basedOn w:val="Normal"/>
    <w:next w:val="Normal"/>
    <w:link w:val="IntenseQuoteChar"/>
    <w:uiPriority w:val="30"/>
    <w:qFormat/>
    <w:rsid w:val="003E44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474"/>
    <w:rPr>
      <w:i/>
      <w:iCs/>
      <w:color w:val="0F4761" w:themeColor="accent1" w:themeShade="BF"/>
    </w:rPr>
  </w:style>
  <w:style w:type="character" w:styleId="IntenseReference">
    <w:name w:val="Intense Reference"/>
    <w:basedOn w:val="DefaultParagraphFont"/>
    <w:uiPriority w:val="32"/>
    <w:qFormat/>
    <w:rsid w:val="003E44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1751</Words>
  <Characters>9983</Characters>
  <Application>Microsoft Office Word</Application>
  <DocSecurity>0</DocSecurity>
  <Lines>83</Lines>
  <Paragraphs>23</Paragraphs>
  <ScaleCrop>false</ScaleCrop>
  <Company/>
  <LinksUpToDate>false</LinksUpToDate>
  <CharactersWithSpaces>11711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Braven Burrows</dc:creator>
  <cp:keywords/>
  <dc:description/>
  <cp:lastModifiedBy>Braven Burrows</cp:lastModifiedBy>
  <cp:revision>2</cp:revision>
  <dcterms:created xsi:type="dcterms:W3CDTF">2026-08-14T03:12:00Z</dcterms:created>
  <dcterms:modified xsi:type="dcterms:W3CDTF">2026-08-14T03:12:00Z</dcterms:modified>
</cp:coreProperties>
</file>