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342" w:type="pct"/>
        <w:tblInd w:w="-5" w:type="dxa"/>
        <w:tblLook w:val="04A0" w:firstRow="1" w:lastRow="0" w:firstColumn="1" w:lastColumn="0" w:noHBand="0" w:noVBand="1"/>
      </w:tblPr>
      <w:tblGrid>
        <w:gridCol w:w="686"/>
        <w:gridCol w:w="2006"/>
        <w:gridCol w:w="1907"/>
        <w:gridCol w:w="1129"/>
        <w:gridCol w:w="1736"/>
        <w:gridCol w:w="2169"/>
      </w:tblGrid>
      <w:tr w:rsidR="00BE3E52" w:rsidRPr="00C6763B" w14:paraId="3836B21B" w14:textId="77777777" w:rsidTr="00BE3E52">
        <w:trPr>
          <w:trHeight w:val="576"/>
        </w:trPr>
        <w:tc>
          <w:tcPr>
            <w:tcW w:w="356" w:type="pct"/>
          </w:tcPr>
          <w:p w14:paraId="7C501F93" w14:textId="530CD6FB" w:rsidR="00C6763B" w:rsidRPr="00C6763B" w:rsidRDefault="00C6763B">
            <w:pPr>
              <w:rPr>
                <w:rFonts w:ascii="Times New Roman" w:hAnsi="Times New Roman" w:cs="Times New Roman"/>
              </w:rPr>
            </w:pPr>
            <w:r w:rsidRPr="00C6763B">
              <w:rPr>
                <w:rFonts w:ascii="Times New Roman" w:hAnsi="Times New Roman" w:cs="Times New Roman"/>
              </w:rPr>
              <w:t>S.no</w:t>
            </w:r>
          </w:p>
        </w:tc>
        <w:tc>
          <w:tcPr>
            <w:tcW w:w="1041" w:type="pct"/>
          </w:tcPr>
          <w:p w14:paraId="28D84403" w14:textId="3A4A4CB7" w:rsidR="00C6763B" w:rsidRPr="00C6763B" w:rsidRDefault="00C6763B">
            <w:pPr>
              <w:rPr>
                <w:rFonts w:ascii="Times New Roman" w:hAnsi="Times New Roman" w:cs="Times New Roman"/>
              </w:rPr>
            </w:pPr>
            <w:r w:rsidRPr="00C6763B">
              <w:rPr>
                <w:rFonts w:ascii="Times New Roman" w:hAnsi="Times New Roman" w:cs="Times New Roman"/>
              </w:rPr>
              <w:t>From Date</w:t>
            </w:r>
          </w:p>
        </w:tc>
        <w:tc>
          <w:tcPr>
            <w:tcW w:w="990" w:type="pct"/>
          </w:tcPr>
          <w:p w14:paraId="0BB5F971" w14:textId="082852D7" w:rsidR="00C6763B" w:rsidRPr="00C6763B" w:rsidRDefault="00C6763B">
            <w:pPr>
              <w:rPr>
                <w:rFonts w:ascii="Times New Roman" w:hAnsi="Times New Roman" w:cs="Times New Roman"/>
              </w:rPr>
            </w:pPr>
            <w:r w:rsidRPr="00C6763B">
              <w:rPr>
                <w:rFonts w:ascii="Times New Roman" w:hAnsi="Times New Roman" w:cs="Times New Roman"/>
              </w:rPr>
              <w:t>To Date</w:t>
            </w:r>
          </w:p>
        </w:tc>
        <w:tc>
          <w:tcPr>
            <w:tcW w:w="586" w:type="pct"/>
          </w:tcPr>
          <w:p w14:paraId="5F2F0910" w14:textId="20685D03" w:rsidR="00C6763B" w:rsidRPr="00C6763B" w:rsidRDefault="00C6763B">
            <w:pPr>
              <w:rPr>
                <w:rFonts w:ascii="Times New Roman" w:hAnsi="Times New Roman" w:cs="Times New Roman"/>
              </w:rPr>
            </w:pPr>
            <w:r w:rsidRPr="00C6763B">
              <w:rPr>
                <w:rFonts w:ascii="Times New Roman" w:hAnsi="Times New Roman" w:cs="Times New Roman"/>
              </w:rPr>
              <w:t>Weekly update sheet No.</w:t>
            </w:r>
          </w:p>
        </w:tc>
        <w:tc>
          <w:tcPr>
            <w:tcW w:w="901" w:type="pct"/>
          </w:tcPr>
          <w:p w14:paraId="2A7BA0AD" w14:textId="7AB5FB43" w:rsidR="00C6763B" w:rsidRPr="00C6763B" w:rsidRDefault="00C6763B">
            <w:pPr>
              <w:rPr>
                <w:rFonts w:ascii="Times New Roman" w:hAnsi="Times New Roman" w:cs="Times New Roman"/>
              </w:rPr>
            </w:pPr>
            <w:r w:rsidRPr="00C6763B">
              <w:rPr>
                <w:rFonts w:ascii="Times New Roman" w:hAnsi="Times New Roman" w:cs="Times New Roman"/>
              </w:rPr>
              <w:t>Guide Signature</w:t>
            </w:r>
          </w:p>
        </w:tc>
        <w:tc>
          <w:tcPr>
            <w:tcW w:w="1126" w:type="pct"/>
          </w:tcPr>
          <w:p w14:paraId="63CFDBF8" w14:textId="3B3448F7" w:rsidR="00C6763B" w:rsidRPr="00C6763B" w:rsidRDefault="00C6763B">
            <w:pPr>
              <w:rPr>
                <w:rFonts w:ascii="Times New Roman" w:hAnsi="Times New Roman" w:cs="Times New Roman"/>
              </w:rPr>
            </w:pPr>
            <w:r w:rsidRPr="00C6763B">
              <w:rPr>
                <w:rFonts w:ascii="Times New Roman" w:hAnsi="Times New Roman" w:cs="Times New Roman"/>
              </w:rPr>
              <w:t>Project Coordinator Signature</w:t>
            </w:r>
          </w:p>
        </w:tc>
      </w:tr>
      <w:tr w:rsidR="00BE3E52" w:rsidRPr="00C6763B" w14:paraId="05C0BBC4" w14:textId="77777777" w:rsidTr="00BE3E52">
        <w:trPr>
          <w:trHeight w:val="576"/>
        </w:trPr>
        <w:tc>
          <w:tcPr>
            <w:tcW w:w="356" w:type="pct"/>
          </w:tcPr>
          <w:p w14:paraId="255B76B3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40E5700B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3D08269F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7CBE665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2F68395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4C6CD1FD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034A38DB" w14:textId="77777777" w:rsidTr="00BE3E52">
        <w:trPr>
          <w:trHeight w:val="576"/>
        </w:trPr>
        <w:tc>
          <w:tcPr>
            <w:tcW w:w="356" w:type="pct"/>
          </w:tcPr>
          <w:p w14:paraId="4DF0146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0E4BE18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1018BD2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201D86B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27C5020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4BEAA1B3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16127D86" w14:textId="77777777" w:rsidTr="00BE3E52">
        <w:trPr>
          <w:trHeight w:val="576"/>
        </w:trPr>
        <w:tc>
          <w:tcPr>
            <w:tcW w:w="356" w:type="pct"/>
          </w:tcPr>
          <w:p w14:paraId="5173E174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659D0C50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54EE3C7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5293890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00FD014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0525CC12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29561213" w14:textId="77777777" w:rsidTr="00BE3E52">
        <w:trPr>
          <w:trHeight w:val="576"/>
        </w:trPr>
        <w:tc>
          <w:tcPr>
            <w:tcW w:w="356" w:type="pct"/>
          </w:tcPr>
          <w:p w14:paraId="5E66386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128DD2BD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65DA5F1F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05800687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1B87097D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2683CCD7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7E6858DC" w14:textId="77777777" w:rsidTr="00BE3E52">
        <w:trPr>
          <w:trHeight w:val="576"/>
        </w:trPr>
        <w:tc>
          <w:tcPr>
            <w:tcW w:w="356" w:type="pct"/>
          </w:tcPr>
          <w:p w14:paraId="66001EB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2DA66A8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6452A5E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51B33A00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63C4FCD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1724EB6C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365D215F" w14:textId="77777777" w:rsidTr="00BE3E52">
        <w:trPr>
          <w:trHeight w:val="576"/>
        </w:trPr>
        <w:tc>
          <w:tcPr>
            <w:tcW w:w="356" w:type="pct"/>
          </w:tcPr>
          <w:p w14:paraId="0425ECD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3DFB5310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6DAE62A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560C8D3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3A9184D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7BA2F9FC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3415F52C" w14:textId="77777777" w:rsidTr="00BE3E52">
        <w:trPr>
          <w:trHeight w:val="576"/>
        </w:trPr>
        <w:tc>
          <w:tcPr>
            <w:tcW w:w="356" w:type="pct"/>
          </w:tcPr>
          <w:p w14:paraId="2DD617D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095DAD9C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69DA01FA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6B8AB886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43D5CB50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7BE5A5C8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494FC026" w14:textId="77777777" w:rsidTr="00BE3E52">
        <w:trPr>
          <w:trHeight w:val="576"/>
        </w:trPr>
        <w:tc>
          <w:tcPr>
            <w:tcW w:w="356" w:type="pct"/>
          </w:tcPr>
          <w:p w14:paraId="496B7B37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3B62CBD7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5832CF4B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3047686F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3E7E2B4A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094F7BDF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107F5F5A" w14:textId="77777777" w:rsidTr="00BE3E52">
        <w:trPr>
          <w:trHeight w:val="576"/>
        </w:trPr>
        <w:tc>
          <w:tcPr>
            <w:tcW w:w="356" w:type="pct"/>
          </w:tcPr>
          <w:p w14:paraId="138B5D1B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647F8C7A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0C3D22F4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20729D12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6800786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75170DF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57295873" w14:textId="77777777" w:rsidTr="00BE3E52">
        <w:trPr>
          <w:trHeight w:val="576"/>
        </w:trPr>
        <w:tc>
          <w:tcPr>
            <w:tcW w:w="356" w:type="pct"/>
          </w:tcPr>
          <w:p w14:paraId="0179B02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346875D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267D2ACC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2ADF9EDA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5FDDDF02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5DC12EB2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0157C72E" w14:textId="77777777" w:rsidTr="00BE3E52">
        <w:trPr>
          <w:trHeight w:val="576"/>
        </w:trPr>
        <w:tc>
          <w:tcPr>
            <w:tcW w:w="356" w:type="pct"/>
          </w:tcPr>
          <w:p w14:paraId="6833224B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0CB7946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79C40DC0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715067A6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34A5308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4043BA88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7E75E0E7" w14:textId="77777777" w:rsidTr="00BE3E52">
        <w:trPr>
          <w:trHeight w:val="576"/>
        </w:trPr>
        <w:tc>
          <w:tcPr>
            <w:tcW w:w="356" w:type="pct"/>
          </w:tcPr>
          <w:p w14:paraId="1F80E60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2F05B533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090520E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24CC4F6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4D0E8F20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42958E03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13FAE352" w14:textId="77777777" w:rsidTr="00BE3E52">
        <w:trPr>
          <w:trHeight w:val="576"/>
        </w:trPr>
        <w:tc>
          <w:tcPr>
            <w:tcW w:w="356" w:type="pct"/>
          </w:tcPr>
          <w:p w14:paraId="0B41F9A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7D1244C4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40E504A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2CF0081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0F72D4D0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435AF878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479971FC" w14:textId="77777777" w:rsidTr="00BE3E52">
        <w:trPr>
          <w:trHeight w:val="576"/>
        </w:trPr>
        <w:tc>
          <w:tcPr>
            <w:tcW w:w="356" w:type="pct"/>
          </w:tcPr>
          <w:p w14:paraId="1AEF7E7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70D314C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6CD14B64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34463C9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058EE05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55415CF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516437EB" w14:textId="77777777" w:rsidTr="00BE3E52">
        <w:trPr>
          <w:trHeight w:val="576"/>
        </w:trPr>
        <w:tc>
          <w:tcPr>
            <w:tcW w:w="356" w:type="pct"/>
          </w:tcPr>
          <w:p w14:paraId="64B6B81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50C171F8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283E1D9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72023CA3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5ADD330C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72FC3AAF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7FFC4D6A" w14:textId="77777777" w:rsidTr="00BE3E52">
        <w:trPr>
          <w:trHeight w:val="576"/>
        </w:trPr>
        <w:tc>
          <w:tcPr>
            <w:tcW w:w="356" w:type="pct"/>
          </w:tcPr>
          <w:p w14:paraId="0CC22564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0F2119D7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03E8FC8A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1C2CECC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0284ACC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36E4BB90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62EE134C" w14:textId="77777777" w:rsidTr="00BE3E52">
        <w:trPr>
          <w:trHeight w:val="576"/>
        </w:trPr>
        <w:tc>
          <w:tcPr>
            <w:tcW w:w="356" w:type="pct"/>
          </w:tcPr>
          <w:p w14:paraId="0D32E50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748816D3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23E09716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7A10F956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783A49FB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6F35183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79B12520" w14:textId="77777777" w:rsidTr="00BE3E52">
        <w:trPr>
          <w:trHeight w:val="576"/>
        </w:trPr>
        <w:tc>
          <w:tcPr>
            <w:tcW w:w="356" w:type="pct"/>
          </w:tcPr>
          <w:p w14:paraId="6267426B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2E6BEDB8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7D8B866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6CB11AF3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6163D92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4E8FB21F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7654C842" w14:textId="77777777" w:rsidTr="00BE3E52">
        <w:trPr>
          <w:trHeight w:val="576"/>
        </w:trPr>
        <w:tc>
          <w:tcPr>
            <w:tcW w:w="356" w:type="pct"/>
          </w:tcPr>
          <w:p w14:paraId="1BEA42F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0518182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08639E3C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70BA2641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305A903D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1D5C3B1F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BE3E52" w:rsidRPr="00C6763B" w14:paraId="2022612C" w14:textId="77777777" w:rsidTr="00BE3E52">
        <w:trPr>
          <w:trHeight w:val="576"/>
        </w:trPr>
        <w:tc>
          <w:tcPr>
            <w:tcW w:w="356" w:type="pct"/>
          </w:tcPr>
          <w:p w14:paraId="2D938E6E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10CBCE95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75C0DB94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02B4B87A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6A15CF99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61CA1206" w14:textId="77777777" w:rsidR="00C6763B" w:rsidRPr="00C6763B" w:rsidRDefault="00C6763B">
            <w:pPr>
              <w:rPr>
                <w:rFonts w:ascii="Times New Roman" w:hAnsi="Times New Roman" w:cs="Times New Roman"/>
              </w:rPr>
            </w:pPr>
          </w:p>
        </w:tc>
      </w:tr>
      <w:tr w:rsidR="003F3ABC" w:rsidRPr="00C6763B" w14:paraId="0C4806E1" w14:textId="77777777" w:rsidTr="00BE3E52">
        <w:trPr>
          <w:trHeight w:val="576"/>
        </w:trPr>
        <w:tc>
          <w:tcPr>
            <w:tcW w:w="356" w:type="pct"/>
          </w:tcPr>
          <w:p w14:paraId="335EBAF4" w14:textId="77777777" w:rsidR="003F3ABC" w:rsidRPr="00C6763B" w:rsidRDefault="003F3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5436FC7B" w14:textId="77777777" w:rsidR="003F3ABC" w:rsidRPr="00C6763B" w:rsidRDefault="003F3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5C80CC5B" w14:textId="77777777" w:rsidR="003F3ABC" w:rsidRPr="00C6763B" w:rsidRDefault="003F3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542C9872" w14:textId="77777777" w:rsidR="003F3ABC" w:rsidRPr="00C6763B" w:rsidRDefault="003F3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4DE14201" w14:textId="77777777" w:rsidR="003F3ABC" w:rsidRPr="00C6763B" w:rsidRDefault="003F3AB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55ADEC1D" w14:textId="77777777" w:rsidR="003F3ABC" w:rsidRPr="00C6763B" w:rsidRDefault="003F3ABC">
            <w:pPr>
              <w:rPr>
                <w:rFonts w:ascii="Times New Roman" w:hAnsi="Times New Roman" w:cs="Times New Roman"/>
              </w:rPr>
            </w:pPr>
          </w:p>
        </w:tc>
      </w:tr>
      <w:tr w:rsidR="003C520B" w:rsidRPr="00C6763B" w14:paraId="1EC6DEB5" w14:textId="77777777" w:rsidTr="00BE3E52">
        <w:trPr>
          <w:trHeight w:val="576"/>
        </w:trPr>
        <w:tc>
          <w:tcPr>
            <w:tcW w:w="356" w:type="pct"/>
          </w:tcPr>
          <w:p w14:paraId="645C943C" w14:textId="77777777" w:rsidR="003C520B" w:rsidRPr="00C6763B" w:rsidRDefault="003C52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1" w:type="pct"/>
          </w:tcPr>
          <w:p w14:paraId="4EAFA168" w14:textId="77777777" w:rsidR="003C520B" w:rsidRPr="00C6763B" w:rsidRDefault="003C52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pct"/>
          </w:tcPr>
          <w:p w14:paraId="42CFE3EE" w14:textId="77777777" w:rsidR="003C520B" w:rsidRPr="00C6763B" w:rsidRDefault="003C52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6" w:type="pct"/>
          </w:tcPr>
          <w:p w14:paraId="3C67F070" w14:textId="77777777" w:rsidR="003C520B" w:rsidRPr="00C6763B" w:rsidRDefault="003C52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1" w:type="pct"/>
          </w:tcPr>
          <w:p w14:paraId="7A7FBD65" w14:textId="77777777" w:rsidR="003C520B" w:rsidRPr="00C6763B" w:rsidRDefault="003C520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pct"/>
          </w:tcPr>
          <w:p w14:paraId="1191BB30" w14:textId="77777777" w:rsidR="003C520B" w:rsidRPr="00C6763B" w:rsidRDefault="003C520B">
            <w:pPr>
              <w:rPr>
                <w:rFonts w:ascii="Times New Roman" w:hAnsi="Times New Roman" w:cs="Times New Roman"/>
              </w:rPr>
            </w:pPr>
          </w:p>
        </w:tc>
      </w:tr>
    </w:tbl>
    <w:p w14:paraId="47E9216C" w14:textId="77777777" w:rsidR="00CC4358" w:rsidRPr="00C6763B" w:rsidRDefault="00CC4358">
      <w:pPr>
        <w:rPr>
          <w:rFonts w:ascii="Times New Roman" w:hAnsi="Times New Roman" w:cs="Times New Roman"/>
        </w:rPr>
      </w:pPr>
    </w:p>
    <w:sectPr w:rsidR="00CC4358" w:rsidRPr="00C6763B" w:rsidSect="003C520B">
      <w:pgSz w:w="11906" w:h="16838" w:code="9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3B"/>
    <w:rsid w:val="00190B91"/>
    <w:rsid w:val="00295D26"/>
    <w:rsid w:val="003C520B"/>
    <w:rsid w:val="003F3ABC"/>
    <w:rsid w:val="004A37C8"/>
    <w:rsid w:val="006B266F"/>
    <w:rsid w:val="00A02A6C"/>
    <w:rsid w:val="00A3633A"/>
    <w:rsid w:val="00A867C2"/>
    <w:rsid w:val="00BE3E52"/>
    <w:rsid w:val="00C6763B"/>
    <w:rsid w:val="00CC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DC57A"/>
  <w15:chartTrackingRefBased/>
  <w15:docId w15:val="{00F26F6D-57A7-4F27-83D4-DAA51F47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67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Sirajuddeen Mohamed</dc:creator>
  <cp:keywords/>
  <dc:description/>
  <cp:lastModifiedBy>Sirajuddeen Mohamed</cp:lastModifiedBy>
  <cp:revision>5</cp:revision>
  <cp:lastPrinted>2026-05-05T12:14:00Z</cp:lastPrinted>
  <dcterms:created xsi:type="dcterms:W3CDTF">2026-05-05T12:07:00Z</dcterms:created>
  <dcterms:modified xsi:type="dcterms:W3CDTF">2026-05-05T12:35:00Z</dcterms:modified>
</cp:coreProperties>
</file>