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A64D" w14:textId="77777777" w:rsidR="00033B7E" w:rsidRPr="00A446C2" w:rsidRDefault="004221EE">
      <w:pPr>
        <w:spacing w:line="360" w:lineRule="auto"/>
        <w:jc w:val="center"/>
        <w:rPr>
          <w:rFonts w:ascii="Times New Roman" w:hAnsi="Times New Roman"/>
          <w:b/>
          <w:color w:val="1F497D" w:themeColor="text2"/>
          <w:sz w:val="32"/>
          <w:szCs w:val="32"/>
        </w:rPr>
      </w:pPr>
      <w:r w:rsidRPr="00A446C2">
        <w:rPr>
          <w:rFonts w:ascii="Times New Roman" w:hAnsi="Times New Roman"/>
          <w:b/>
          <w:color w:val="1F497D" w:themeColor="text2"/>
          <w:sz w:val="32"/>
          <w:szCs w:val="32"/>
        </w:rPr>
        <w:t>REAL TIME WIRE-FRAME POTHOLE DETECTION SYSTEM</w:t>
      </w:r>
    </w:p>
    <w:p w14:paraId="13DDC48C" w14:textId="5155FD8C" w:rsidR="00033B7E" w:rsidRPr="00A446C2" w:rsidRDefault="007553DF">
      <w:pPr>
        <w:spacing w:line="360" w:lineRule="auto"/>
        <w:jc w:val="center"/>
        <w:rPr>
          <w:rFonts w:ascii="Times New Roman" w:hAnsi="Times New Roman"/>
          <w:b/>
          <w:color w:val="1F497D" w:themeColor="text2"/>
          <w:sz w:val="28"/>
          <w:szCs w:val="28"/>
        </w:rPr>
      </w:pPr>
      <w:r>
        <w:rPr>
          <w:rFonts w:ascii="Times New Roman" w:hAnsi="Times New Roman"/>
          <w:b/>
          <w:color w:val="1F497D" w:themeColor="text2"/>
          <w:sz w:val="28"/>
          <w:szCs w:val="28"/>
        </w:rPr>
        <w:t>STATUS SHEET AND ACTIVITY SHEET</w:t>
      </w:r>
    </w:p>
    <w:p w14:paraId="3DC9E9FA" w14:textId="77777777" w:rsidR="00033B7E" w:rsidRPr="00A446C2" w:rsidRDefault="00033B7E">
      <w:pPr>
        <w:spacing w:line="360" w:lineRule="auto"/>
        <w:jc w:val="center"/>
        <w:rPr>
          <w:rFonts w:ascii="Times New Roman" w:hAnsi="Times New Roman"/>
          <w:b/>
          <w:i/>
          <w:color w:val="1F497D" w:themeColor="text2"/>
          <w:sz w:val="24"/>
          <w:szCs w:val="24"/>
        </w:rPr>
      </w:pPr>
    </w:p>
    <w:p w14:paraId="062201BA" w14:textId="77777777" w:rsidR="00033B7E" w:rsidRPr="00A446C2" w:rsidRDefault="004221EE">
      <w:pPr>
        <w:spacing w:line="360" w:lineRule="auto"/>
        <w:jc w:val="center"/>
        <w:rPr>
          <w:rFonts w:ascii="Times New Roman" w:hAnsi="Times New Roman"/>
          <w:b/>
          <w:i/>
          <w:color w:val="1F497D" w:themeColor="text2"/>
          <w:sz w:val="24"/>
          <w:szCs w:val="24"/>
        </w:rPr>
      </w:pPr>
      <w:r w:rsidRPr="00A446C2">
        <w:rPr>
          <w:rFonts w:ascii="Times New Roman" w:hAnsi="Times New Roman"/>
          <w:b/>
          <w:i/>
          <w:color w:val="1F497D" w:themeColor="text2"/>
          <w:sz w:val="24"/>
          <w:szCs w:val="24"/>
        </w:rPr>
        <w:t>Submitted by</w:t>
      </w:r>
    </w:p>
    <w:p w14:paraId="61A8F13E" w14:textId="77777777" w:rsidR="00033B7E" w:rsidRPr="00A446C2" w:rsidRDefault="004221EE">
      <w:pPr>
        <w:jc w:val="center"/>
        <w:rPr>
          <w:rFonts w:ascii="Times New Roman" w:hAnsi="Times New Roman"/>
          <w:b/>
          <w:color w:val="1F497D" w:themeColor="text2"/>
          <w:sz w:val="24"/>
          <w:szCs w:val="24"/>
        </w:rPr>
      </w:pPr>
      <w:r w:rsidRPr="00A446C2">
        <w:rPr>
          <w:rFonts w:ascii="Times New Roman" w:hAnsi="Times New Roman"/>
          <w:b/>
          <w:color w:val="1F497D" w:themeColor="text2"/>
          <w:sz w:val="24"/>
          <w:szCs w:val="24"/>
        </w:rPr>
        <w:t>MOHAMED B SIRAJUDDEEN</w:t>
      </w:r>
      <w:r w:rsidRPr="00A446C2">
        <w:rPr>
          <w:rFonts w:ascii="Times New Roman" w:hAnsi="Times New Roman"/>
          <w:b/>
          <w:color w:val="1F497D" w:themeColor="text2"/>
          <w:sz w:val="24"/>
          <w:szCs w:val="24"/>
        </w:rPr>
        <w:tab/>
      </w:r>
      <w:r w:rsidRPr="00A446C2">
        <w:rPr>
          <w:rFonts w:ascii="Times New Roman" w:hAnsi="Times New Roman"/>
          <w:b/>
          <w:color w:val="1F497D" w:themeColor="text2"/>
          <w:sz w:val="24"/>
          <w:szCs w:val="24"/>
        </w:rPr>
        <w:tab/>
      </w:r>
      <w:r w:rsidRPr="00A446C2">
        <w:rPr>
          <w:rFonts w:ascii="Times New Roman" w:hAnsi="Times New Roman"/>
          <w:b/>
          <w:color w:val="1F497D" w:themeColor="text2"/>
          <w:sz w:val="24"/>
          <w:szCs w:val="24"/>
        </w:rPr>
        <w:tab/>
      </w:r>
      <w:r w:rsidRPr="00A446C2">
        <w:rPr>
          <w:rFonts w:ascii="Times New Roman" w:hAnsi="Times New Roman"/>
          <w:b/>
          <w:color w:val="1F497D" w:themeColor="text2"/>
          <w:sz w:val="24"/>
          <w:szCs w:val="24"/>
        </w:rPr>
        <w:tab/>
      </w:r>
      <w:r w:rsidRPr="00A446C2">
        <w:rPr>
          <w:rFonts w:ascii="Times New Roman" w:hAnsi="Times New Roman"/>
          <w:b/>
          <w:color w:val="1F497D" w:themeColor="text2"/>
          <w:sz w:val="24"/>
          <w:szCs w:val="24"/>
        </w:rPr>
        <w:tab/>
        <w:t>Register No.: 22TD0053</w:t>
      </w:r>
    </w:p>
    <w:p w14:paraId="293BCBF7" w14:textId="77777777" w:rsidR="00033B7E" w:rsidRPr="00A446C2" w:rsidRDefault="004221EE">
      <w:pPr>
        <w:jc w:val="center"/>
        <w:rPr>
          <w:b/>
          <w:i/>
          <w:color w:val="1F497D" w:themeColor="text2"/>
          <w:sz w:val="24"/>
          <w:szCs w:val="24"/>
        </w:rPr>
      </w:pPr>
      <w:r w:rsidRPr="00A446C2">
        <w:rPr>
          <w:rFonts w:ascii="Times New Roman" w:hAnsi="Times New Roman"/>
          <w:b/>
          <w:i/>
          <w:color w:val="1F497D" w:themeColor="text2"/>
          <w:sz w:val="24"/>
          <w:szCs w:val="24"/>
        </w:rPr>
        <w:t>Under the guidance of</w:t>
      </w:r>
    </w:p>
    <w:p w14:paraId="760C808B" w14:textId="77777777" w:rsidR="00033B7E" w:rsidRPr="00A446C2" w:rsidRDefault="004221EE">
      <w:pPr>
        <w:jc w:val="center"/>
        <w:rPr>
          <w:b/>
          <w:color w:val="1F497D" w:themeColor="text2"/>
          <w:sz w:val="24"/>
          <w:szCs w:val="24"/>
        </w:rPr>
      </w:pPr>
      <w:r w:rsidRPr="00A446C2">
        <w:rPr>
          <w:rFonts w:ascii="Times New Roman" w:hAnsi="Times New Roman"/>
          <w:b/>
          <w:color w:val="1F497D" w:themeColor="text2"/>
          <w:sz w:val="24"/>
          <w:szCs w:val="24"/>
        </w:rPr>
        <w:t>Dr. R.G SURESH KUMAR</w:t>
      </w:r>
    </w:p>
    <w:p w14:paraId="58AC4F14" w14:textId="77777777" w:rsidR="00033B7E" w:rsidRPr="00A446C2" w:rsidRDefault="004221EE">
      <w:pPr>
        <w:jc w:val="center"/>
        <w:rPr>
          <w:rFonts w:ascii="Times New Roman" w:hAnsi="Times New Roman"/>
          <w:b/>
          <w:i/>
          <w:color w:val="1F497D" w:themeColor="text2"/>
          <w:sz w:val="24"/>
          <w:szCs w:val="24"/>
        </w:rPr>
      </w:pPr>
      <w:r w:rsidRPr="00A446C2">
        <w:rPr>
          <w:rFonts w:ascii="Times New Roman" w:hAnsi="Times New Roman"/>
          <w:b/>
          <w:i/>
          <w:color w:val="1F497D" w:themeColor="text2"/>
          <w:sz w:val="24"/>
          <w:szCs w:val="24"/>
        </w:rPr>
        <w:t xml:space="preserve">in partial fulfillment of the requirements for the degree </w:t>
      </w:r>
    </w:p>
    <w:p w14:paraId="65629266" w14:textId="77777777" w:rsidR="00033B7E" w:rsidRPr="00A446C2" w:rsidRDefault="004221EE">
      <w:pPr>
        <w:jc w:val="center"/>
        <w:rPr>
          <w:rFonts w:ascii="Times New Roman" w:hAnsi="Times New Roman"/>
          <w:b/>
          <w:i/>
          <w:color w:val="1F497D" w:themeColor="text2"/>
          <w:sz w:val="24"/>
          <w:szCs w:val="24"/>
        </w:rPr>
      </w:pPr>
      <w:r w:rsidRPr="00A446C2">
        <w:rPr>
          <w:rFonts w:ascii="Times New Roman" w:hAnsi="Times New Roman"/>
          <w:b/>
          <w:i/>
          <w:color w:val="1F497D" w:themeColor="text2"/>
          <w:sz w:val="24"/>
          <w:szCs w:val="24"/>
        </w:rPr>
        <w:t>of</w:t>
      </w:r>
    </w:p>
    <w:p w14:paraId="255D7B50" w14:textId="77777777" w:rsidR="00035E92" w:rsidRDefault="004221EE">
      <w:pPr>
        <w:jc w:val="center"/>
        <w:rPr>
          <w:rFonts w:ascii="Times New Roman" w:hAnsi="Times New Roman"/>
          <w:b/>
          <w:color w:val="1F497D" w:themeColor="text2"/>
          <w:sz w:val="24"/>
          <w:szCs w:val="24"/>
        </w:rPr>
      </w:pPr>
      <w:r w:rsidRPr="00A446C2">
        <w:rPr>
          <w:rFonts w:ascii="Times New Roman" w:hAnsi="Times New Roman"/>
          <w:b/>
          <w:color w:val="1F497D" w:themeColor="text2"/>
          <w:sz w:val="24"/>
          <w:szCs w:val="24"/>
        </w:rPr>
        <w:t>BACHELOR OF TECHNOLOGY</w:t>
      </w:r>
    </w:p>
    <w:p w14:paraId="11972E9F" w14:textId="26C9C37E" w:rsidR="00033B7E" w:rsidRPr="00A446C2" w:rsidRDefault="00035E92">
      <w:pPr>
        <w:jc w:val="center"/>
        <w:rPr>
          <w:b/>
          <w:color w:val="1F497D" w:themeColor="text2"/>
          <w:sz w:val="24"/>
          <w:szCs w:val="24"/>
        </w:rPr>
      </w:pPr>
      <w:r w:rsidRPr="00B7639E">
        <w:rPr>
          <w:noProof/>
          <w:color w:val="1F497D" w:themeColor="text2"/>
        </w:rPr>
        <w:drawing>
          <wp:inline distT="0" distB="0" distL="0" distR="0" wp14:anchorId="53A244A1" wp14:editId="132FAB42">
            <wp:extent cx="1732915" cy="1717040"/>
            <wp:effectExtent l="0" t="0" r="635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3BE3" w14:textId="77777777" w:rsidR="00033B7E" w:rsidRPr="00A446C2" w:rsidRDefault="00033B7E">
      <w:pPr>
        <w:jc w:val="center"/>
        <w:rPr>
          <w:rFonts w:ascii="Times New Roman" w:hAnsi="Times New Roman"/>
          <w:b/>
          <w:color w:val="1F497D" w:themeColor="text2"/>
          <w:sz w:val="24"/>
          <w:szCs w:val="24"/>
        </w:rPr>
      </w:pPr>
    </w:p>
    <w:p w14:paraId="21DA6129" w14:textId="77777777" w:rsidR="00033B7E" w:rsidRPr="00A446C2" w:rsidRDefault="004221EE">
      <w:pPr>
        <w:jc w:val="center"/>
        <w:rPr>
          <w:rFonts w:ascii="Times New Roman" w:hAnsi="Times New Roman"/>
          <w:b/>
          <w:color w:val="1F497D" w:themeColor="text2"/>
          <w:sz w:val="24"/>
          <w:szCs w:val="24"/>
        </w:rPr>
      </w:pPr>
      <w:r w:rsidRPr="00A446C2">
        <w:rPr>
          <w:rFonts w:ascii="Times New Roman" w:hAnsi="Times New Roman"/>
          <w:b/>
          <w:color w:val="1F497D" w:themeColor="text2"/>
          <w:sz w:val="24"/>
          <w:szCs w:val="24"/>
        </w:rPr>
        <w:t>DEPARTMENT OF COMPUTER SCIENCE AND ENGINEERING</w:t>
      </w:r>
    </w:p>
    <w:p w14:paraId="51CE38BC" w14:textId="77777777" w:rsidR="00033B7E" w:rsidRPr="00A446C2" w:rsidRDefault="004221EE">
      <w:pPr>
        <w:spacing w:after="120" w:line="240" w:lineRule="auto"/>
        <w:jc w:val="center"/>
        <w:rPr>
          <w:rFonts w:ascii="Times New Roman" w:hAnsi="Times New Roman"/>
          <w:b/>
          <w:color w:val="1F497D" w:themeColor="text2"/>
          <w:sz w:val="28"/>
          <w:szCs w:val="28"/>
        </w:rPr>
      </w:pPr>
      <w:r w:rsidRPr="00A446C2">
        <w:rPr>
          <w:rFonts w:ascii="Times New Roman" w:hAnsi="Times New Roman"/>
          <w:b/>
          <w:color w:val="1F497D" w:themeColor="text2"/>
          <w:sz w:val="28"/>
          <w:szCs w:val="28"/>
        </w:rPr>
        <w:t>RAJIV GANDHI COLLEGE OF ENGINEERING AND TECHNOLOGY</w:t>
      </w:r>
    </w:p>
    <w:p w14:paraId="6F637224" w14:textId="77777777" w:rsidR="00033B7E" w:rsidRPr="00A446C2" w:rsidRDefault="004221EE">
      <w:pPr>
        <w:spacing w:after="120" w:line="240" w:lineRule="auto"/>
        <w:jc w:val="center"/>
        <w:rPr>
          <w:rFonts w:ascii="Times New Roman" w:hAnsi="Times New Roman"/>
          <w:b/>
          <w:color w:val="1F497D" w:themeColor="text2"/>
          <w:sz w:val="28"/>
          <w:szCs w:val="28"/>
        </w:rPr>
      </w:pPr>
      <w:r w:rsidRPr="00A446C2">
        <w:rPr>
          <w:rFonts w:ascii="Times New Roman" w:hAnsi="Times New Roman"/>
          <w:b/>
          <w:color w:val="1F497D" w:themeColor="text2"/>
          <w:sz w:val="28"/>
          <w:szCs w:val="28"/>
        </w:rPr>
        <w:t>(Approved by AICTE and Affiliated to Pondicherry University)</w:t>
      </w:r>
    </w:p>
    <w:p w14:paraId="551EB3DB" w14:textId="77777777" w:rsidR="00033B7E" w:rsidRPr="00A446C2" w:rsidRDefault="004221EE">
      <w:pPr>
        <w:spacing w:after="120" w:line="240" w:lineRule="auto"/>
        <w:jc w:val="center"/>
        <w:rPr>
          <w:rFonts w:ascii="Times New Roman" w:hAnsi="Times New Roman"/>
          <w:b/>
          <w:color w:val="1F497D" w:themeColor="text2"/>
          <w:sz w:val="28"/>
          <w:szCs w:val="28"/>
        </w:rPr>
      </w:pPr>
      <w:r w:rsidRPr="00A446C2">
        <w:rPr>
          <w:rFonts w:ascii="Times New Roman" w:hAnsi="Times New Roman"/>
          <w:b/>
          <w:color w:val="1F497D" w:themeColor="text2"/>
          <w:sz w:val="28"/>
          <w:szCs w:val="28"/>
        </w:rPr>
        <w:t>Accredited with ’A+’ Grade in Cycle II by NAAC</w:t>
      </w:r>
    </w:p>
    <w:p w14:paraId="15E6BE3D" w14:textId="77777777" w:rsidR="00033B7E" w:rsidRPr="00A446C2" w:rsidRDefault="004221EE">
      <w:pPr>
        <w:spacing w:line="360" w:lineRule="auto"/>
        <w:jc w:val="center"/>
        <w:rPr>
          <w:rFonts w:ascii="Times New Roman" w:hAnsi="Times New Roman"/>
          <w:b/>
          <w:color w:val="1F497D" w:themeColor="text2"/>
          <w:sz w:val="24"/>
          <w:szCs w:val="24"/>
        </w:rPr>
      </w:pPr>
      <w:r w:rsidRPr="00A446C2">
        <w:rPr>
          <w:rFonts w:ascii="Times New Roman" w:hAnsi="Times New Roman"/>
          <w:b/>
          <w:color w:val="1F497D" w:themeColor="text2"/>
          <w:sz w:val="24"/>
          <w:szCs w:val="24"/>
        </w:rPr>
        <w:t xml:space="preserve"> PUDUCHERRY-607402</w:t>
      </w:r>
    </w:p>
    <w:p w14:paraId="501CF04B" w14:textId="77777777" w:rsidR="00033B7E" w:rsidRPr="00A446C2" w:rsidRDefault="004221EE">
      <w:pPr>
        <w:jc w:val="center"/>
        <w:rPr>
          <w:rFonts w:ascii="Times New Roman" w:hAnsi="Times New Roman"/>
          <w:b/>
          <w:color w:val="1F497D" w:themeColor="text2"/>
          <w:sz w:val="24"/>
          <w:szCs w:val="24"/>
        </w:rPr>
      </w:pPr>
      <w:r w:rsidRPr="00A446C2">
        <w:rPr>
          <w:rFonts w:ascii="Times New Roman" w:hAnsi="Times New Roman"/>
          <w:b/>
          <w:color w:val="1F497D" w:themeColor="text2"/>
          <w:sz w:val="24"/>
          <w:szCs w:val="24"/>
        </w:rPr>
        <w:t>MAY 2026</w:t>
      </w:r>
    </w:p>
    <w:p w14:paraId="65635C1D" w14:textId="77777777" w:rsidR="00033B7E" w:rsidRDefault="00033B7E" w:rsidP="007553DF">
      <w:pPr>
        <w:rPr>
          <w:rFonts w:ascii="Times New Roman" w:hAnsi="Times New Roman"/>
          <w:b/>
          <w:color w:val="000000" w:themeColor="text1"/>
          <w:sz w:val="24"/>
          <w:szCs w:val="24"/>
        </w:rPr>
      </w:pPr>
    </w:p>
    <w:sectPr w:rsidR="00033B7E" w:rsidSect="007553DF">
      <w:footerReference w:type="default" r:id="rId9"/>
      <w:pgSz w:w="12240" w:h="15840"/>
      <w:pgMar w:top="1500" w:right="740" w:bottom="280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C8267" w14:textId="77777777" w:rsidR="00437DBA" w:rsidRDefault="00437DBA">
      <w:pPr>
        <w:spacing w:after="0" w:line="240" w:lineRule="auto"/>
      </w:pPr>
      <w:r>
        <w:separator/>
      </w:r>
    </w:p>
  </w:endnote>
  <w:endnote w:type="continuationSeparator" w:id="0">
    <w:p w14:paraId="41F1AA10" w14:textId="77777777" w:rsidR="00437DBA" w:rsidRDefault="00437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CA88" w14:textId="77777777" w:rsidR="00033B7E" w:rsidRDefault="00033B7E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F48CA" w14:textId="77777777" w:rsidR="00437DBA" w:rsidRDefault="00437DBA">
      <w:pPr>
        <w:spacing w:after="0" w:line="240" w:lineRule="auto"/>
      </w:pPr>
      <w:r>
        <w:separator/>
      </w:r>
    </w:p>
  </w:footnote>
  <w:footnote w:type="continuationSeparator" w:id="0">
    <w:p w14:paraId="38F03F2D" w14:textId="77777777" w:rsidR="00437DBA" w:rsidRDefault="00437D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6179"/>
    <w:multiLevelType w:val="multilevel"/>
    <w:tmpl w:val="FCDAE4A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522E6E"/>
    <w:multiLevelType w:val="multilevel"/>
    <w:tmpl w:val="EF18001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7D62D0"/>
    <w:multiLevelType w:val="multilevel"/>
    <w:tmpl w:val="D4901886"/>
    <w:lvl w:ilvl="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B8BDC"/>
    <w:multiLevelType w:val="multilevel"/>
    <w:tmpl w:val="B22E3F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1B3E5B5"/>
    <w:multiLevelType w:val="multilevel"/>
    <w:tmpl w:val="ADEA76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A5317C7"/>
    <w:multiLevelType w:val="multilevel"/>
    <w:tmpl w:val="9640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27DA4"/>
    <w:multiLevelType w:val="multilevel"/>
    <w:tmpl w:val="830281B6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4E2545"/>
    <w:multiLevelType w:val="multilevel"/>
    <w:tmpl w:val="9D9012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D0510E3"/>
    <w:multiLevelType w:val="multilevel"/>
    <w:tmpl w:val="B77C9D36"/>
    <w:lvl w:ilvl="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1E5B509F"/>
    <w:multiLevelType w:val="multilevel"/>
    <w:tmpl w:val="7172B8B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0D96C02"/>
    <w:multiLevelType w:val="multilevel"/>
    <w:tmpl w:val="8A56A0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BA8C4"/>
    <w:multiLevelType w:val="multilevel"/>
    <w:tmpl w:val="ECFE5B7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D235AD1"/>
    <w:multiLevelType w:val="multilevel"/>
    <w:tmpl w:val="755E0FD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505FAB"/>
    <w:multiLevelType w:val="multilevel"/>
    <w:tmpl w:val="B22CF4C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F5542E"/>
    <w:multiLevelType w:val="multilevel"/>
    <w:tmpl w:val="A1BC3B0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3F90AD2"/>
    <w:multiLevelType w:val="multilevel"/>
    <w:tmpl w:val="A7529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5D5E68"/>
    <w:multiLevelType w:val="multilevel"/>
    <w:tmpl w:val="BE72A3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52E10"/>
    <w:multiLevelType w:val="multilevel"/>
    <w:tmpl w:val="FC1A194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3DD8A128"/>
    <w:multiLevelType w:val="multilevel"/>
    <w:tmpl w:val="28B073E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44AB1982"/>
    <w:multiLevelType w:val="multilevel"/>
    <w:tmpl w:val="A92C7C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3F70D8"/>
    <w:multiLevelType w:val="multilevel"/>
    <w:tmpl w:val="B894B3F2"/>
    <w:lvl w:ilvl="0">
      <w:numFmt w:val="bullet"/>
      <w:lvlText w:val=""/>
      <w:lvlJc w:val="left"/>
      <w:pPr>
        <w:ind w:left="1090" w:hanging="37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4F537F"/>
    <w:multiLevelType w:val="multilevel"/>
    <w:tmpl w:val="060A007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880" w:hanging="7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22" w15:restartNumberingAfterBreak="0">
    <w:nsid w:val="4EA3FA35"/>
    <w:multiLevelType w:val="multilevel"/>
    <w:tmpl w:val="2F38F54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4F0B25CD"/>
    <w:multiLevelType w:val="multilevel"/>
    <w:tmpl w:val="BD9484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F74FBA8"/>
    <w:multiLevelType w:val="multilevel"/>
    <w:tmpl w:val="689242B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1C4230B"/>
    <w:multiLevelType w:val="multilevel"/>
    <w:tmpl w:val="0874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72D84"/>
    <w:multiLevelType w:val="multilevel"/>
    <w:tmpl w:val="0A1C33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2704C10"/>
    <w:multiLevelType w:val="hybridMultilevel"/>
    <w:tmpl w:val="B2DAFD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5381554"/>
    <w:multiLevelType w:val="multilevel"/>
    <w:tmpl w:val="D1F6816A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E437104"/>
    <w:multiLevelType w:val="multilevel"/>
    <w:tmpl w:val="3348BBC6"/>
    <w:lvl w:ilvl="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50" w:hanging="1800"/>
      </w:pPr>
      <w:rPr>
        <w:rFonts w:hint="default"/>
      </w:rPr>
    </w:lvl>
  </w:abstractNum>
  <w:abstractNum w:abstractNumId="30" w15:restartNumberingAfterBreak="0">
    <w:nsid w:val="5FC96EF2"/>
    <w:multiLevelType w:val="multilevel"/>
    <w:tmpl w:val="FD5E8C30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1FF4BC7"/>
    <w:multiLevelType w:val="multilevel"/>
    <w:tmpl w:val="B5F4BE8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2DD7246"/>
    <w:multiLevelType w:val="multilevel"/>
    <w:tmpl w:val="59768A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F0295F"/>
    <w:multiLevelType w:val="multilevel"/>
    <w:tmpl w:val="82883368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7DE06BF"/>
    <w:multiLevelType w:val="multilevel"/>
    <w:tmpl w:val="9B383CC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C91355D"/>
    <w:multiLevelType w:val="multilevel"/>
    <w:tmpl w:val="A34E744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3B5570"/>
    <w:multiLevelType w:val="multilevel"/>
    <w:tmpl w:val="CC4AC5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56B601A"/>
    <w:multiLevelType w:val="multilevel"/>
    <w:tmpl w:val="F5660CF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7C0939CE"/>
    <w:multiLevelType w:val="multilevel"/>
    <w:tmpl w:val="BFB4D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7D115699"/>
    <w:multiLevelType w:val="multilevel"/>
    <w:tmpl w:val="C55CDDD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82495979">
    <w:abstractNumId w:val="19"/>
  </w:num>
  <w:num w:numId="2" w16cid:durableId="579216192">
    <w:abstractNumId w:val="21"/>
  </w:num>
  <w:num w:numId="3" w16cid:durableId="1642687446">
    <w:abstractNumId w:val="29"/>
  </w:num>
  <w:num w:numId="4" w16cid:durableId="1355614527">
    <w:abstractNumId w:val="32"/>
  </w:num>
  <w:num w:numId="5" w16cid:durableId="2085839535">
    <w:abstractNumId w:val="36"/>
  </w:num>
  <w:num w:numId="6" w16cid:durableId="629434852">
    <w:abstractNumId w:val="26"/>
  </w:num>
  <w:num w:numId="7" w16cid:durableId="543643444">
    <w:abstractNumId w:val="38"/>
  </w:num>
  <w:num w:numId="8" w16cid:durableId="1156917842">
    <w:abstractNumId w:val="23"/>
  </w:num>
  <w:num w:numId="9" w16cid:durableId="1515611817">
    <w:abstractNumId w:val="35"/>
  </w:num>
  <w:num w:numId="10" w16cid:durableId="2030446402">
    <w:abstractNumId w:val="28"/>
  </w:num>
  <w:num w:numId="11" w16cid:durableId="40902340">
    <w:abstractNumId w:val="15"/>
  </w:num>
  <w:num w:numId="12" w16cid:durableId="214509281">
    <w:abstractNumId w:val="13"/>
  </w:num>
  <w:num w:numId="13" w16cid:durableId="920679823">
    <w:abstractNumId w:val="30"/>
  </w:num>
  <w:num w:numId="14" w16cid:durableId="2000039703">
    <w:abstractNumId w:val="16"/>
  </w:num>
  <w:num w:numId="15" w16cid:durableId="124591908">
    <w:abstractNumId w:val="8"/>
  </w:num>
  <w:num w:numId="16" w16cid:durableId="1421635224">
    <w:abstractNumId w:val="37"/>
  </w:num>
  <w:num w:numId="17" w16cid:durableId="1046223642">
    <w:abstractNumId w:val="10"/>
  </w:num>
  <w:num w:numId="18" w16cid:durableId="954870436">
    <w:abstractNumId w:val="2"/>
  </w:num>
  <w:num w:numId="19" w16cid:durableId="359623814">
    <w:abstractNumId w:val="5"/>
  </w:num>
  <w:num w:numId="20" w16cid:durableId="1233928898">
    <w:abstractNumId w:val="7"/>
  </w:num>
  <w:num w:numId="21" w16cid:durableId="1880629714">
    <w:abstractNumId w:val="34"/>
  </w:num>
  <w:num w:numId="22" w16cid:durableId="1327242638">
    <w:abstractNumId w:val="20"/>
  </w:num>
  <w:num w:numId="23" w16cid:durableId="1108820260">
    <w:abstractNumId w:val="33"/>
  </w:num>
  <w:num w:numId="24" w16cid:durableId="1711565853">
    <w:abstractNumId w:val="39"/>
  </w:num>
  <w:num w:numId="25" w16cid:durableId="947544987">
    <w:abstractNumId w:val="0"/>
  </w:num>
  <w:num w:numId="26" w16cid:durableId="1522354719">
    <w:abstractNumId w:val="31"/>
  </w:num>
  <w:num w:numId="27" w16cid:durableId="1758401680">
    <w:abstractNumId w:val="6"/>
  </w:num>
  <w:num w:numId="28" w16cid:durableId="1577477952">
    <w:abstractNumId w:val="12"/>
  </w:num>
  <w:num w:numId="29" w16cid:durableId="1271206384">
    <w:abstractNumId w:val="17"/>
  </w:num>
  <w:num w:numId="30" w16cid:durableId="1310747951">
    <w:abstractNumId w:val="14"/>
  </w:num>
  <w:num w:numId="31" w16cid:durableId="1819806881">
    <w:abstractNumId w:val="3"/>
  </w:num>
  <w:num w:numId="32" w16cid:durableId="125976335">
    <w:abstractNumId w:val="18"/>
  </w:num>
  <w:num w:numId="33" w16cid:durableId="540482232">
    <w:abstractNumId w:val="24"/>
  </w:num>
  <w:num w:numId="34" w16cid:durableId="1313757023">
    <w:abstractNumId w:val="4"/>
  </w:num>
  <w:num w:numId="35" w16cid:durableId="709495632">
    <w:abstractNumId w:val="22"/>
  </w:num>
  <w:num w:numId="36" w16cid:durableId="1294286332">
    <w:abstractNumId w:val="11"/>
  </w:num>
  <w:num w:numId="37" w16cid:durableId="1071928279">
    <w:abstractNumId w:val="9"/>
  </w:num>
  <w:num w:numId="38" w16cid:durableId="1774351280">
    <w:abstractNumId w:val="1"/>
  </w:num>
  <w:num w:numId="39" w16cid:durableId="1746106548">
    <w:abstractNumId w:val="25"/>
  </w:num>
  <w:num w:numId="40" w16cid:durableId="19759571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B7E"/>
    <w:rsid w:val="00033B7E"/>
    <w:rsid w:val="00035E92"/>
    <w:rsid w:val="00084A2D"/>
    <w:rsid w:val="000F716B"/>
    <w:rsid w:val="00164A49"/>
    <w:rsid w:val="001A22B8"/>
    <w:rsid w:val="00203E18"/>
    <w:rsid w:val="00214533"/>
    <w:rsid w:val="00253513"/>
    <w:rsid w:val="00280CBA"/>
    <w:rsid w:val="002B7923"/>
    <w:rsid w:val="002F01E1"/>
    <w:rsid w:val="00371918"/>
    <w:rsid w:val="00381E5F"/>
    <w:rsid w:val="003A203A"/>
    <w:rsid w:val="003D0A18"/>
    <w:rsid w:val="00417D87"/>
    <w:rsid w:val="004221EE"/>
    <w:rsid w:val="004326B1"/>
    <w:rsid w:val="00437DBA"/>
    <w:rsid w:val="004E0765"/>
    <w:rsid w:val="00512B56"/>
    <w:rsid w:val="00536926"/>
    <w:rsid w:val="00561141"/>
    <w:rsid w:val="00586F55"/>
    <w:rsid w:val="005922A2"/>
    <w:rsid w:val="005B73E5"/>
    <w:rsid w:val="005B7971"/>
    <w:rsid w:val="005E0CED"/>
    <w:rsid w:val="005F5E5F"/>
    <w:rsid w:val="00602942"/>
    <w:rsid w:val="00603673"/>
    <w:rsid w:val="006078D6"/>
    <w:rsid w:val="00647CB0"/>
    <w:rsid w:val="00685354"/>
    <w:rsid w:val="006E1BEB"/>
    <w:rsid w:val="0071178F"/>
    <w:rsid w:val="007553DF"/>
    <w:rsid w:val="00770B01"/>
    <w:rsid w:val="00776E4E"/>
    <w:rsid w:val="00787C9F"/>
    <w:rsid w:val="00792545"/>
    <w:rsid w:val="007B509A"/>
    <w:rsid w:val="007E21A8"/>
    <w:rsid w:val="00863E30"/>
    <w:rsid w:val="008D39F5"/>
    <w:rsid w:val="00905447"/>
    <w:rsid w:val="00931C28"/>
    <w:rsid w:val="009418EB"/>
    <w:rsid w:val="0095631C"/>
    <w:rsid w:val="00980CB4"/>
    <w:rsid w:val="00982BC8"/>
    <w:rsid w:val="009D281B"/>
    <w:rsid w:val="009F29DC"/>
    <w:rsid w:val="00A03016"/>
    <w:rsid w:val="00A446C2"/>
    <w:rsid w:val="00A92E0D"/>
    <w:rsid w:val="00AF240F"/>
    <w:rsid w:val="00B1621F"/>
    <w:rsid w:val="00C84735"/>
    <w:rsid w:val="00CA006A"/>
    <w:rsid w:val="00CA5EF9"/>
    <w:rsid w:val="00CB6E2C"/>
    <w:rsid w:val="00CC5A00"/>
    <w:rsid w:val="00CE280A"/>
    <w:rsid w:val="00D26DCE"/>
    <w:rsid w:val="00D40232"/>
    <w:rsid w:val="00DE67DE"/>
    <w:rsid w:val="00E62EEF"/>
    <w:rsid w:val="00EC688F"/>
    <w:rsid w:val="00EE5A2D"/>
    <w:rsid w:val="00F27E1A"/>
    <w:rsid w:val="00F758B7"/>
    <w:rsid w:val="00F90ED5"/>
    <w:rsid w:val="00F91E80"/>
    <w:rsid w:val="00FA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877E"/>
  <w15:docId w15:val="{9FBCA40B-7FD4-4720-B038-78B693C8A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widowControl w:val="0"/>
      <w:spacing w:before="89" w:after="0" w:line="240" w:lineRule="auto"/>
      <w:ind w:right="283"/>
      <w:jc w:val="center"/>
      <w:outlineLvl w:val="0"/>
    </w:pPr>
    <w:rPr>
      <w:rFonts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widowControl w:val="0"/>
      <w:spacing w:after="0" w:line="240" w:lineRule="auto"/>
      <w:ind w:right="262"/>
      <w:jc w:val="center"/>
      <w:outlineLvl w:val="1"/>
    </w:pPr>
    <w:rPr>
      <w:rFonts w:ascii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="Times New Roman" w:hAnsi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="Times New Roman" w:hAnsi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9C2924-239E-4E85-AD98-7828807EB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Sirajuddeen Mohamed</cp:lastModifiedBy>
  <cp:revision>24</cp:revision>
  <dcterms:created xsi:type="dcterms:W3CDTF">2026-01-21T09:19:00Z</dcterms:created>
  <dcterms:modified xsi:type="dcterms:W3CDTF">2026-05-05T13:06:00Z</dcterms:modified>
</cp:coreProperties>
</file>