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DA0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Pothole Detection Prototype Guidebook</w:t>
      </w:r>
    </w:p>
    <w:p w14:paraId="6307FAA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1. Purpose</w:t>
      </w:r>
    </w:p>
    <w:p w14:paraId="4428C66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This repository is a Python-based pothole detection prototype for an RC car workflow. It combines:</w:t>
      </w:r>
    </w:p>
    <w:p w14:paraId="6B4FDAB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live video capture from a webcam, video file, or ESP32-CAM stream</w:t>
      </w:r>
    </w:p>
    <w:p w14:paraId="7186B05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pothole detection using either a heuristic detector or YOLO</w:t>
      </w:r>
    </w:p>
    <w:p w14:paraId="5728D2C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monocular depth estimation</w:t>
      </w:r>
    </w:p>
    <w:p w14:paraId="542BD56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geometric approximation of pothole distance, width, length, and depth</w:t>
      </w:r>
    </w:p>
    <w:p w14:paraId="30A746A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 small telemetry dashboard</w:t>
      </w:r>
    </w:p>
    <w:p w14:paraId="1C4D89B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optional pseudo-label capture for online learning</w:t>
      </w:r>
    </w:p>
    <w:p w14:paraId="65AA368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optional serial output to a motor-control microcontroller</w:t>
      </w:r>
    </w:p>
    <w:p w14:paraId="4DF9F61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This document is both:</w:t>
      </w:r>
    </w:p>
    <w:p w14:paraId="09619FA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 developer guide for starting and understanding the project</w:t>
      </w:r>
    </w:p>
    <w:p w14:paraId="01377DD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 practical manual outline for an end-user/operator document</w:t>
      </w:r>
    </w:p>
    <w:p w14:paraId="48E3CB0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2. Current Codebase Summary</w:t>
      </w:r>
    </w:p>
    <w:p w14:paraId="65F13D5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The main runtime entry point is app.py, which forwards into </w:t>
      </w:r>
      <w:proofErr w:type="spellStart"/>
      <w:r w:rsidRPr="00AF5219">
        <w:rPr>
          <w:rFonts w:ascii="Times New Roman" w:hAnsi="Times New Roman" w:cs="Times New Roman"/>
        </w:rPr>
        <w:t>src</w:t>
      </w:r>
      <w:proofErr w:type="spellEnd"/>
      <w:r w:rsidRPr="00AF5219">
        <w:rPr>
          <w:rFonts w:ascii="Times New Roman" w:hAnsi="Times New Roman" w:cs="Times New Roman"/>
        </w:rPr>
        <w:t>/</w:t>
      </w:r>
      <w:proofErr w:type="spellStart"/>
      <w:r w:rsidRPr="00AF5219">
        <w:rPr>
          <w:rFonts w:ascii="Times New Roman" w:hAnsi="Times New Roman" w:cs="Times New Roman"/>
        </w:rPr>
        <w:t>pothole_detection</w:t>
      </w:r>
      <w:proofErr w:type="spellEnd"/>
      <w:r w:rsidRPr="00AF5219">
        <w:rPr>
          <w:rFonts w:ascii="Times New Roman" w:hAnsi="Times New Roman" w:cs="Times New Roman"/>
        </w:rPr>
        <w:t>/app.py.</w:t>
      </w:r>
    </w:p>
    <w:p w14:paraId="72CAF77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Core subsystems:</w:t>
      </w:r>
    </w:p>
    <w:p w14:paraId="6F84674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vision.capture</w:t>
      </w:r>
      <w:proofErr w:type="spellEnd"/>
      <w:proofErr w:type="gramEnd"/>
      <w:r w:rsidRPr="00AF5219">
        <w:rPr>
          <w:rFonts w:ascii="Times New Roman" w:hAnsi="Times New Roman" w:cs="Times New Roman"/>
        </w:rPr>
        <w:t>: opens the video source</w:t>
      </w:r>
    </w:p>
    <w:p w14:paraId="457BAB2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models.detector</w:t>
      </w:r>
      <w:proofErr w:type="spellEnd"/>
      <w:proofErr w:type="gramEnd"/>
      <w:r w:rsidRPr="00AF5219">
        <w:rPr>
          <w:rFonts w:ascii="Times New Roman" w:hAnsi="Times New Roman" w:cs="Times New Roman"/>
        </w:rPr>
        <w:t>: heuristic or YOLO pothole detection</w:t>
      </w:r>
    </w:p>
    <w:p w14:paraId="346190D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models.depth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: proxy, </w:t>
      </w:r>
      <w:proofErr w:type="spellStart"/>
      <w:r w:rsidRPr="00AF5219">
        <w:rPr>
          <w:rFonts w:ascii="Times New Roman" w:hAnsi="Times New Roman" w:cs="Times New Roman"/>
        </w:rPr>
        <w:t>MiDaS</w:t>
      </w:r>
      <w:proofErr w:type="spellEnd"/>
      <w:r w:rsidRPr="00AF5219">
        <w:rPr>
          <w:rFonts w:ascii="Times New Roman" w:hAnsi="Times New Roman" w:cs="Times New Roman"/>
        </w:rPr>
        <w:t>, Depth Anything, or hybrid depth estimation</w:t>
      </w:r>
    </w:p>
    <w:p w14:paraId="1DFF7A1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vision.wireframe</w:t>
      </w:r>
      <w:proofErr w:type="spellEnd"/>
      <w:proofErr w:type="gramEnd"/>
      <w:r w:rsidRPr="00AF5219">
        <w:rPr>
          <w:rFonts w:ascii="Times New Roman" w:hAnsi="Times New Roman" w:cs="Times New Roman"/>
        </w:rPr>
        <w:t>: depth-based wireframe overlay and severity scoring inputs</w:t>
      </w:r>
    </w:p>
    <w:p w14:paraId="6CFC0F0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vision.geometry</w:t>
      </w:r>
      <w:proofErr w:type="spellEnd"/>
      <w:proofErr w:type="gramEnd"/>
      <w:r w:rsidRPr="00AF5219">
        <w:rPr>
          <w:rFonts w:ascii="Times New Roman" w:hAnsi="Times New Roman" w:cs="Times New Roman"/>
        </w:rPr>
        <w:t>: approximates real-world distance and pothole dimensions</w:t>
      </w:r>
    </w:p>
    <w:p w14:paraId="1CD9B31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control.policy</w:t>
      </w:r>
      <w:proofErr w:type="spellEnd"/>
      <w:proofErr w:type="gramEnd"/>
      <w:r w:rsidRPr="00AF5219">
        <w:rPr>
          <w:rFonts w:ascii="Times New Roman" w:hAnsi="Times New Roman" w:cs="Times New Roman"/>
        </w:rPr>
        <w:t>: converts severity into CRUISE, SLOW, or AVOID</w:t>
      </w:r>
    </w:p>
    <w:p w14:paraId="66B79B7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control.serial</w:t>
      </w:r>
      <w:proofErr w:type="gramEnd"/>
      <w:r w:rsidRPr="00AF5219">
        <w:rPr>
          <w:rFonts w:ascii="Times New Roman" w:hAnsi="Times New Roman" w:cs="Times New Roman"/>
        </w:rPr>
        <w:t>_bridge</w:t>
      </w:r>
      <w:proofErr w:type="spellEnd"/>
      <w:r w:rsidRPr="00AF5219">
        <w:rPr>
          <w:rFonts w:ascii="Times New Roman" w:hAnsi="Times New Roman" w:cs="Times New Roman"/>
        </w:rPr>
        <w:t>: sends commands to a serial-connected controller</w:t>
      </w:r>
    </w:p>
    <w:p w14:paraId="2CD433F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dashboard.server</w:t>
      </w:r>
      <w:proofErr w:type="spellEnd"/>
      <w:proofErr w:type="gramEnd"/>
      <w:r w:rsidRPr="00AF5219">
        <w:rPr>
          <w:rFonts w:ascii="Times New Roman" w:hAnsi="Times New Roman" w:cs="Times New Roman"/>
        </w:rPr>
        <w:t>: exposes telemetry over HTTP</w:t>
      </w:r>
    </w:p>
    <w:p w14:paraId="63D98D3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learning.online</w:t>
      </w:r>
      <w:proofErr w:type="spellEnd"/>
      <w:proofErr w:type="gramEnd"/>
      <w:r w:rsidRPr="00AF5219">
        <w:rPr>
          <w:rFonts w:ascii="Times New Roman" w:hAnsi="Times New Roman" w:cs="Times New Roman"/>
        </w:rPr>
        <w:t>: stores high-confidence detections as pseudo-labeled samples</w:t>
      </w:r>
    </w:p>
    <w:p w14:paraId="2C0BBA6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3. Prerequisites</w:t>
      </w:r>
    </w:p>
    <w:p w14:paraId="58FA83B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Software</w:t>
      </w:r>
    </w:p>
    <w:p w14:paraId="1D9CDBB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Python 3.10 or newer</w:t>
      </w:r>
    </w:p>
    <w:p w14:paraId="25A54D6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pip</w:t>
      </w:r>
    </w:p>
    <w:p w14:paraId="5197270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- OpenCV-compatible camera drivers if using a webcam</w:t>
      </w:r>
    </w:p>
    <w:p w14:paraId="2EC23E9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Arduino IDE if you want to flash the ESP32 motor controller sketch</w:t>
      </w:r>
    </w:p>
    <w:p w14:paraId="6CE8266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Optional ML/runtime dependencies</w:t>
      </w:r>
    </w:p>
    <w:p w14:paraId="21155D4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The project package only declares base dependencies:</w:t>
      </w:r>
    </w:p>
    <w:p w14:paraId="4BA891B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r w:rsidRPr="00AF5219">
        <w:rPr>
          <w:rFonts w:ascii="Times New Roman" w:hAnsi="Times New Roman" w:cs="Times New Roman"/>
        </w:rPr>
        <w:t>numpy</w:t>
      </w:r>
      <w:proofErr w:type="spellEnd"/>
    </w:p>
    <w:p w14:paraId="1CEAC4F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r w:rsidRPr="00AF5219">
        <w:rPr>
          <w:rFonts w:ascii="Times New Roman" w:hAnsi="Times New Roman" w:cs="Times New Roman"/>
        </w:rPr>
        <w:t>opencv</w:t>
      </w:r>
      <w:proofErr w:type="spellEnd"/>
      <w:r w:rsidRPr="00AF5219">
        <w:rPr>
          <w:rFonts w:ascii="Times New Roman" w:hAnsi="Times New Roman" w:cs="Times New Roman"/>
        </w:rPr>
        <w:t>-python</w:t>
      </w:r>
    </w:p>
    <w:p w14:paraId="7592128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Extra features require manual installation:</w:t>
      </w:r>
    </w:p>
    <w:p w14:paraId="7FDD17E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r w:rsidRPr="00AF5219">
        <w:rPr>
          <w:rFonts w:ascii="Times New Roman" w:hAnsi="Times New Roman" w:cs="Times New Roman"/>
        </w:rPr>
        <w:t>pyserial</w:t>
      </w:r>
      <w:proofErr w:type="spellEnd"/>
      <w:r w:rsidRPr="00AF5219">
        <w:rPr>
          <w:rFonts w:ascii="Times New Roman" w:hAnsi="Times New Roman" w:cs="Times New Roman"/>
        </w:rPr>
        <w:t xml:space="preserve"> for serial communication</w:t>
      </w:r>
    </w:p>
    <w:p w14:paraId="5FEC1ED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torch and </w:t>
      </w:r>
      <w:proofErr w:type="spellStart"/>
      <w:r w:rsidRPr="00AF5219">
        <w:rPr>
          <w:rFonts w:ascii="Times New Roman" w:hAnsi="Times New Roman" w:cs="Times New Roman"/>
        </w:rPr>
        <w:t>torchvision</w:t>
      </w:r>
      <w:proofErr w:type="spellEnd"/>
      <w:r w:rsidRPr="00AF5219">
        <w:rPr>
          <w:rFonts w:ascii="Times New Roman" w:hAnsi="Times New Roman" w:cs="Times New Roman"/>
        </w:rPr>
        <w:t xml:space="preserve"> for </w:t>
      </w:r>
      <w:proofErr w:type="spellStart"/>
      <w:r w:rsidRPr="00AF5219">
        <w:rPr>
          <w:rFonts w:ascii="Times New Roman" w:hAnsi="Times New Roman" w:cs="Times New Roman"/>
        </w:rPr>
        <w:t>MiDaS</w:t>
      </w:r>
      <w:proofErr w:type="spellEnd"/>
    </w:p>
    <w:p w14:paraId="0067F10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r w:rsidRPr="00AF5219">
        <w:rPr>
          <w:rFonts w:ascii="Times New Roman" w:hAnsi="Times New Roman" w:cs="Times New Roman"/>
        </w:rPr>
        <w:t>ultralytics</w:t>
      </w:r>
      <w:proofErr w:type="spellEnd"/>
      <w:r w:rsidRPr="00AF5219">
        <w:rPr>
          <w:rFonts w:ascii="Times New Roman" w:hAnsi="Times New Roman" w:cs="Times New Roman"/>
        </w:rPr>
        <w:t xml:space="preserve"> for YOLO training and YOLO inference</w:t>
      </w:r>
    </w:p>
    <w:p w14:paraId="2E975C7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transformers and pillow for Depth Anything</w:t>
      </w:r>
    </w:p>
    <w:p w14:paraId="7FC3D5F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Hardware</w:t>
      </w:r>
    </w:p>
    <w:p w14:paraId="16F35F1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Depending on the mode you want:</w:t>
      </w:r>
    </w:p>
    <w:p w14:paraId="11929A7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laptop webcam, or</w:t>
      </w:r>
    </w:p>
    <w:p w14:paraId="403D97A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USB camera, or</w:t>
      </w:r>
    </w:p>
    <w:p w14:paraId="15EFF79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ESP32-CAM streaming over Wi-Fi</w:t>
      </w:r>
    </w:p>
    <w:p w14:paraId="31FA942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For vehicle actuation:</w:t>
      </w:r>
    </w:p>
    <w:p w14:paraId="75137C4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 motor-control ESP32 or Arduino-compatible board</w:t>
      </w:r>
    </w:p>
    <w:p w14:paraId="0792B7C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USB serial connection to the laptop</w:t>
      </w:r>
    </w:p>
    <w:p w14:paraId="22A067E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motor driver / Adafruit Motor Shield hardware as expected by the </w:t>
      </w:r>
      <w:proofErr w:type="gramStart"/>
      <w:r w:rsidRPr="00AF5219">
        <w:rPr>
          <w:rFonts w:ascii="Times New Roman" w:hAnsi="Times New Roman" w:cs="Times New Roman"/>
        </w:rPr>
        <w:t>current .</w:t>
      </w:r>
      <w:proofErr w:type="spellStart"/>
      <w:r w:rsidRPr="00AF5219">
        <w:rPr>
          <w:rFonts w:ascii="Times New Roman" w:hAnsi="Times New Roman" w:cs="Times New Roman"/>
        </w:rPr>
        <w:t>ino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sketch</w:t>
      </w:r>
    </w:p>
    <w:p w14:paraId="7EBF5F0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4. Project Structure</w:t>
      </w:r>
    </w:p>
    <w:p w14:paraId="0EAEC79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app.py</w:t>
      </w:r>
    </w:p>
    <w:p w14:paraId="622C09E1" w14:textId="77777777" w:rsidR="00F90339" w:rsidRPr="00AF5219" w:rsidRDefault="00000000">
      <w:pPr>
        <w:rPr>
          <w:rFonts w:ascii="Times New Roman" w:hAnsi="Times New Roman" w:cs="Times New Roman"/>
        </w:rPr>
      </w:pPr>
      <w:proofErr w:type="spellStart"/>
      <w:proofErr w:type="gramStart"/>
      <w:r w:rsidRPr="00AF5219">
        <w:rPr>
          <w:rFonts w:ascii="Times New Roman" w:hAnsi="Times New Roman" w:cs="Times New Roman"/>
        </w:rPr>
        <w:t>pyproject.toml</w:t>
      </w:r>
      <w:proofErr w:type="spellEnd"/>
      <w:proofErr w:type="gramEnd"/>
    </w:p>
    <w:p w14:paraId="4E83D9A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datasets/</w:t>
      </w:r>
    </w:p>
    <w:p w14:paraId="3341982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docs/</w:t>
      </w:r>
    </w:p>
    <w:p w14:paraId="7676409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esp32/</w:t>
      </w:r>
    </w:p>
    <w:p w14:paraId="3198E4C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scripts/</w:t>
      </w:r>
    </w:p>
    <w:p w14:paraId="518E87BB" w14:textId="77777777" w:rsidR="00F90339" w:rsidRPr="00AF5219" w:rsidRDefault="00000000">
      <w:pPr>
        <w:rPr>
          <w:rFonts w:ascii="Times New Roman" w:hAnsi="Times New Roman" w:cs="Times New Roman"/>
        </w:rPr>
      </w:pPr>
      <w:proofErr w:type="spellStart"/>
      <w:r w:rsidRPr="00AF5219">
        <w:rPr>
          <w:rFonts w:ascii="Times New Roman" w:hAnsi="Times New Roman" w:cs="Times New Roman"/>
        </w:rPr>
        <w:t>src</w:t>
      </w:r>
      <w:proofErr w:type="spellEnd"/>
      <w:r w:rsidRPr="00AF5219">
        <w:rPr>
          <w:rFonts w:ascii="Times New Roman" w:hAnsi="Times New Roman" w:cs="Times New Roman"/>
        </w:rPr>
        <w:t>/</w:t>
      </w:r>
      <w:proofErr w:type="spellStart"/>
      <w:r w:rsidRPr="00AF5219">
        <w:rPr>
          <w:rFonts w:ascii="Times New Roman" w:hAnsi="Times New Roman" w:cs="Times New Roman"/>
        </w:rPr>
        <w:t>pothole_detection</w:t>
      </w:r>
      <w:proofErr w:type="spellEnd"/>
      <w:r w:rsidRPr="00AF5219">
        <w:rPr>
          <w:rFonts w:ascii="Times New Roman" w:hAnsi="Times New Roman" w:cs="Times New Roman"/>
        </w:rPr>
        <w:t>/</w:t>
      </w:r>
    </w:p>
    <w:p w14:paraId="63F9E30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Important files:</w:t>
      </w:r>
    </w:p>
    <w:p w14:paraId="04886CE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- README.md</w:t>
      </w:r>
    </w:p>
    <w:p w14:paraId="00C7759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docs/architecture.md</w:t>
      </w:r>
    </w:p>
    <w:p w14:paraId="7EF73C9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r w:rsidRPr="00AF5219">
        <w:rPr>
          <w:rFonts w:ascii="Times New Roman" w:hAnsi="Times New Roman" w:cs="Times New Roman"/>
        </w:rPr>
        <w:t>src</w:t>
      </w:r>
      <w:proofErr w:type="spellEnd"/>
      <w:r w:rsidRPr="00AF5219">
        <w:rPr>
          <w:rFonts w:ascii="Times New Roman" w:hAnsi="Times New Roman" w:cs="Times New Roman"/>
        </w:rPr>
        <w:t>/</w:t>
      </w:r>
      <w:proofErr w:type="spellStart"/>
      <w:r w:rsidRPr="00AF5219">
        <w:rPr>
          <w:rFonts w:ascii="Times New Roman" w:hAnsi="Times New Roman" w:cs="Times New Roman"/>
        </w:rPr>
        <w:t>pothole_detection</w:t>
      </w:r>
      <w:proofErr w:type="spellEnd"/>
      <w:r w:rsidRPr="00AF5219">
        <w:rPr>
          <w:rFonts w:ascii="Times New Roman" w:hAnsi="Times New Roman" w:cs="Times New Roman"/>
        </w:rPr>
        <w:t>/config/</w:t>
      </w:r>
      <w:proofErr w:type="spellStart"/>
      <w:r w:rsidRPr="00AF5219">
        <w:rPr>
          <w:rFonts w:ascii="Times New Roman" w:hAnsi="Times New Roman" w:cs="Times New Roman"/>
        </w:rPr>
        <w:t>default.toml</w:t>
      </w:r>
      <w:proofErr w:type="spellEnd"/>
    </w:p>
    <w:p w14:paraId="6DDBFD5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src/pothole_detection/models/detector.py</w:t>
      </w:r>
    </w:p>
    <w:p w14:paraId="2B92D67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src/pothole_detection/models/depth.py</w:t>
      </w:r>
    </w:p>
    <w:p w14:paraId="3B3B31D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src/pothole_detection/dashboard/server.py</w:t>
      </w:r>
    </w:p>
    <w:p w14:paraId="68F3899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esp32/esp32_rc_car/esp32_rc_car.ino</w:t>
      </w:r>
    </w:p>
    <w:p w14:paraId="61F2AEE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5. How to Start the Project</w:t>
      </w:r>
    </w:p>
    <w:p w14:paraId="362C216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Step 1: Create and activate a virtual environment</w:t>
      </w:r>
    </w:p>
    <w:p w14:paraId="560ACF6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Windows PowerShell:</w:t>
      </w:r>
    </w:p>
    <w:p w14:paraId="77C276F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python -m </w:t>
      </w:r>
      <w:proofErr w:type="spellStart"/>
      <w:proofErr w:type="gramStart"/>
      <w:r w:rsidRPr="00AF5219">
        <w:rPr>
          <w:rFonts w:ascii="Times New Roman" w:hAnsi="Times New Roman" w:cs="Times New Roman"/>
        </w:rPr>
        <w:t>venv</w:t>
      </w:r>
      <w:proofErr w:type="spellEnd"/>
      <w:r w:rsidRPr="00AF5219">
        <w:rPr>
          <w:rFonts w:ascii="Times New Roman" w:hAnsi="Times New Roman" w:cs="Times New Roman"/>
        </w:rPr>
        <w:t xml:space="preserve"> .</w:t>
      </w:r>
      <w:proofErr w:type="spellStart"/>
      <w:r w:rsidRPr="00AF5219">
        <w:rPr>
          <w:rFonts w:ascii="Times New Roman" w:hAnsi="Times New Roman" w:cs="Times New Roman"/>
        </w:rPr>
        <w:t>venv</w:t>
      </w:r>
      <w:proofErr w:type="spellEnd"/>
      <w:proofErr w:type="gramEnd"/>
    </w:p>
    <w:p w14:paraId="7A5B649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.</w:t>
      </w:r>
      <w:proofErr w:type="spellStart"/>
      <w:r w:rsidRPr="00AF5219">
        <w:rPr>
          <w:rFonts w:ascii="Times New Roman" w:hAnsi="Times New Roman" w:cs="Times New Roman"/>
        </w:rPr>
        <w:t>venv</w:t>
      </w:r>
      <w:proofErr w:type="spellEnd"/>
      <w:r w:rsidRPr="00AF5219">
        <w:rPr>
          <w:rFonts w:ascii="Times New Roman" w:hAnsi="Times New Roman" w:cs="Times New Roman"/>
        </w:rPr>
        <w:t>\Scripts\Activate.ps1</w:t>
      </w:r>
    </w:p>
    <w:p w14:paraId="1F2F7E0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Step 2: Install the package</w:t>
      </w:r>
    </w:p>
    <w:p w14:paraId="7C02A5C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pip install -</w:t>
      </w:r>
      <w:proofErr w:type="gramStart"/>
      <w:r w:rsidRPr="00AF5219">
        <w:rPr>
          <w:rFonts w:ascii="Times New Roman" w:hAnsi="Times New Roman" w:cs="Times New Roman"/>
        </w:rPr>
        <w:t>e .</w:t>
      </w:r>
      <w:proofErr w:type="gramEnd"/>
    </w:p>
    <w:p w14:paraId="0C9F08A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Step 3: Install optional dependencies based on your use case</w:t>
      </w:r>
    </w:p>
    <w:p w14:paraId="4C1BD99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For dashboard + heuristic detection only:</w:t>
      </w:r>
    </w:p>
    <w:p w14:paraId="6377576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pip install </w:t>
      </w:r>
      <w:proofErr w:type="spellStart"/>
      <w:r w:rsidRPr="00AF5219">
        <w:rPr>
          <w:rFonts w:ascii="Times New Roman" w:hAnsi="Times New Roman" w:cs="Times New Roman"/>
        </w:rPr>
        <w:t>pyserial</w:t>
      </w:r>
      <w:proofErr w:type="spellEnd"/>
    </w:p>
    <w:p w14:paraId="7461440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For YOLO and depth models:</w:t>
      </w:r>
    </w:p>
    <w:p w14:paraId="527B245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pip install </w:t>
      </w:r>
      <w:proofErr w:type="spellStart"/>
      <w:r w:rsidRPr="00AF5219">
        <w:rPr>
          <w:rFonts w:ascii="Times New Roman" w:hAnsi="Times New Roman" w:cs="Times New Roman"/>
        </w:rPr>
        <w:t>ultralytics</w:t>
      </w:r>
      <w:proofErr w:type="spellEnd"/>
      <w:r w:rsidRPr="00AF5219">
        <w:rPr>
          <w:rFonts w:ascii="Times New Roman" w:hAnsi="Times New Roman" w:cs="Times New Roman"/>
        </w:rPr>
        <w:t xml:space="preserve"> </w:t>
      </w:r>
      <w:proofErr w:type="spellStart"/>
      <w:r w:rsidRPr="00AF5219">
        <w:rPr>
          <w:rFonts w:ascii="Times New Roman" w:hAnsi="Times New Roman" w:cs="Times New Roman"/>
        </w:rPr>
        <w:t>pyserial</w:t>
      </w:r>
      <w:proofErr w:type="spellEnd"/>
      <w:r w:rsidRPr="00AF5219">
        <w:rPr>
          <w:rFonts w:ascii="Times New Roman" w:hAnsi="Times New Roman" w:cs="Times New Roman"/>
        </w:rPr>
        <w:t xml:space="preserve"> torch </w:t>
      </w:r>
      <w:proofErr w:type="spellStart"/>
      <w:r w:rsidRPr="00AF5219">
        <w:rPr>
          <w:rFonts w:ascii="Times New Roman" w:hAnsi="Times New Roman" w:cs="Times New Roman"/>
        </w:rPr>
        <w:t>torchvision</w:t>
      </w:r>
      <w:proofErr w:type="spellEnd"/>
      <w:r w:rsidRPr="00AF5219">
        <w:rPr>
          <w:rFonts w:ascii="Times New Roman" w:hAnsi="Times New Roman" w:cs="Times New Roman"/>
        </w:rPr>
        <w:t xml:space="preserve"> transformers pillow</w:t>
      </w:r>
    </w:p>
    <w:p w14:paraId="592F1EF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Step 4: Initialize the dataset folders</w:t>
      </w:r>
    </w:p>
    <w:p w14:paraId="7FC3A40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scripts\init_dataset.py</w:t>
      </w:r>
    </w:p>
    <w:p w14:paraId="0F78602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This creates the YOLO-style dataset layout under datasets/</w:t>
      </w:r>
      <w:proofErr w:type="spellStart"/>
      <w:r w:rsidRPr="00AF5219">
        <w:rPr>
          <w:rFonts w:ascii="Times New Roman" w:hAnsi="Times New Roman" w:cs="Times New Roman"/>
        </w:rPr>
        <w:t>pothole_yolo</w:t>
      </w:r>
      <w:proofErr w:type="spellEnd"/>
      <w:r w:rsidRPr="00AF5219">
        <w:rPr>
          <w:rFonts w:ascii="Times New Roman" w:hAnsi="Times New Roman" w:cs="Times New Roman"/>
        </w:rPr>
        <w:t>.</w:t>
      </w:r>
    </w:p>
    <w:p w14:paraId="180DC09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Step 5: Start the runtime</w:t>
      </w:r>
    </w:p>
    <w:p w14:paraId="62A317F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For the default heuristic pipeline using your local webcam:</w:t>
      </w:r>
    </w:p>
    <w:p w14:paraId="25DAF27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app.py --source 0</w:t>
      </w:r>
    </w:p>
    <w:p w14:paraId="5B9383C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For a saved video:</w:t>
      </w:r>
    </w:p>
    <w:p w14:paraId="453297D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app.py --source path\to\video.mp4</w:t>
      </w:r>
    </w:p>
    <w:p w14:paraId="40F828A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For an ESP32-CAM stream:</w:t>
      </w:r>
    </w:p>
    <w:p w14:paraId="0B3CCA8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app.py --source http://192.168.4.1:81/stream</w:t>
      </w:r>
    </w:p>
    <w:p w14:paraId="3631EBB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6. Supported Runtime Modes</w:t>
      </w:r>
    </w:p>
    <w:p w14:paraId="342D9DE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A. Heuristic pothole detection</w:t>
      </w:r>
    </w:p>
    <w:p w14:paraId="55109F5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Default configuration:</w:t>
      </w:r>
    </w:p>
    <w:p w14:paraId="79BE557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detection.mode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"heuristic"</w:t>
      </w:r>
    </w:p>
    <w:p w14:paraId="15E206F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depth.mode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"proxy"</w:t>
      </w:r>
    </w:p>
    <w:p w14:paraId="1B32A72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This mode is easiest to start because it does not require YOLO weights.</w:t>
      </w:r>
    </w:p>
    <w:p w14:paraId="0142253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Run:</w:t>
      </w:r>
    </w:p>
    <w:p w14:paraId="619B218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app.py --source 0</w:t>
      </w:r>
    </w:p>
    <w:p w14:paraId="1761EA6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B. YOLO-based pothole detection</w:t>
      </w:r>
    </w:p>
    <w:p w14:paraId="226A0C6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Before using this </w:t>
      </w:r>
      <w:proofErr w:type="gramStart"/>
      <w:r w:rsidRPr="00AF5219">
        <w:rPr>
          <w:rFonts w:ascii="Times New Roman" w:hAnsi="Times New Roman" w:cs="Times New Roman"/>
        </w:rPr>
        <w:t>mode</w:t>
      </w:r>
      <w:proofErr w:type="gramEnd"/>
      <w:r w:rsidRPr="00AF5219">
        <w:rPr>
          <w:rFonts w:ascii="Times New Roman" w:hAnsi="Times New Roman" w:cs="Times New Roman"/>
        </w:rPr>
        <w:t xml:space="preserve"> you need:</w:t>
      </w:r>
    </w:p>
    <w:p w14:paraId="596A412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 trained .pt model</w:t>
      </w:r>
    </w:p>
    <w:p w14:paraId="5C52536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r w:rsidRPr="00AF5219">
        <w:rPr>
          <w:rFonts w:ascii="Times New Roman" w:hAnsi="Times New Roman" w:cs="Times New Roman"/>
        </w:rPr>
        <w:t>ultralytics</w:t>
      </w:r>
      <w:proofErr w:type="spellEnd"/>
      <w:r w:rsidRPr="00AF5219">
        <w:rPr>
          <w:rFonts w:ascii="Times New Roman" w:hAnsi="Times New Roman" w:cs="Times New Roman"/>
        </w:rPr>
        <w:t xml:space="preserve"> installed</w:t>
      </w:r>
    </w:p>
    <w:p w14:paraId="5D5769C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config changed so </w:t>
      </w:r>
      <w:proofErr w:type="spellStart"/>
      <w:proofErr w:type="gramStart"/>
      <w:r w:rsidRPr="00AF5219">
        <w:rPr>
          <w:rFonts w:ascii="Times New Roman" w:hAnsi="Times New Roman" w:cs="Times New Roman"/>
        </w:rPr>
        <w:t>detection.mode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"yolo"</w:t>
      </w:r>
    </w:p>
    <w:p w14:paraId="7D8176F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Run:</w:t>
      </w:r>
    </w:p>
    <w:p w14:paraId="6ABED29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app.py --source 0 --model-path runs\detect\train\weights\best.pt</w:t>
      </w:r>
    </w:p>
    <w:p w14:paraId="35A2402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Important: if </w:t>
      </w:r>
      <w:proofErr w:type="spellStart"/>
      <w:proofErr w:type="gramStart"/>
      <w:r w:rsidRPr="00AF5219">
        <w:rPr>
          <w:rFonts w:ascii="Times New Roman" w:hAnsi="Times New Roman" w:cs="Times New Roman"/>
        </w:rPr>
        <w:t>detection.mode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stays as "heuristic", passing --model-path alone does not activate YOLO.</w:t>
      </w:r>
    </w:p>
    <w:p w14:paraId="2C84DD3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C. Telemetry-only mode</w:t>
      </w:r>
    </w:p>
    <w:p w14:paraId="0027127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This disables the OpenCV display window while keeping telemetry output active.</w:t>
      </w:r>
    </w:p>
    <w:p w14:paraId="75FB713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app.py --source 0 --telemetry-only</w:t>
      </w:r>
    </w:p>
    <w:p w14:paraId="4A33F22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D. Detection-disabled mode</w:t>
      </w:r>
    </w:p>
    <w:p w14:paraId="45DC8A1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This keeps the app alive, sends cruise commands, and updates telemetry without running pothole inference.</w:t>
      </w:r>
    </w:p>
    <w:p w14:paraId="38A9A33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app.py --source 0 --disable-detection --telemetry-only</w:t>
      </w:r>
    </w:p>
    <w:p w14:paraId="5EE7442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E. Output recording</w:t>
      </w:r>
    </w:p>
    <w:p w14:paraId="692F725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To save the annotated result video:</w:t>
      </w:r>
    </w:p>
    <w:p w14:paraId="5C41BD4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app.py --source 0 --save-output artifacts\run.mp4</w:t>
      </w:r>
    </w:p>
    <w:p w14:paraId="610758E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7. Command-Line Options</w:t>
      </w:r>
    </w:p>
    <w:p w14:paraId="71EAAFB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Supported options from the runtime:</w:t>
      </w:r>
    </w:p>
    <w:p w14:paraId="536508B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--source: camera index, video file path, or stream URL</w:t>
      </w:r>
    </w:p>
    <w:p w14:paraId="660BC4D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- --config: custom TOML config path</w:t>
      </w:r>
    </w:p>
    <w:p w14:paraId="6C8A878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--model-path: YOLO weights path</w:t>
      </w:r>
    </w:p>
    <w:p w14:paraId="197F0F3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--serial-port: serial port for motor controller</w:t>
      </w:r>
    </w:p>
    <w:p w14:paraId="3A7715C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--</w:t>
      </w:r>
      <w:proofErr w:type="spellStart"/>
      <w:r w:rsidRPr="00AF5219">
        <w:rPr>
          <w:rFonts w:ascii="Times New Roman" w:hAnsi="Times New Roman" w:cs="Times New Roman"/>
        </w:rPr>
        <w:t>baudrate</w:t>
      </w:r>
      <w:proofErr w:type="spellEnd"/>
      <w:r w:rsidRPr="00AF5219">
        <w:rPr>
          <w:rFonts w:ascii="Times New Roman" w:hAnsi="Times New Roman" w:cs="Times New Roman"/>
        </w:rPr>
        <w:t xml:space="preserve">: serial </w:t>
      </w:r>
      <w:proofErr w:type="spellStart"/>
      <w:r w:rsidRPr="00AF5219">
        <w:rPr>
          <w:rFonts w:ascii="Times New Roman" w:hAnsi="Times New Roman" w:cs="Times New Roman"/>
        </w:rPr>
        <w:t>baudrate</w:t>
      </w:r>
      <w:proofErr w:type="spellEnd"/>
      <w:r w:rsidRPr="00AF5219">
        <w:rPr>
          <w:rFonts w:ascii="Times New Roman" w:hAnsi="Times New Roman" w:cs="Times New Roman"/>
        </w:rPr>
        <w:t>, default 115200</w:t>
      </w:r>
    </w:p>
    <w:p w14:paraId="058B75F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--save-output: output annotated video file</w:t>
      </w:r>
    </w:p>
    <w:p w14:paraId="52397C8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--telemetry-only: disable preview window</w:t>
      </w:r>
    </w:p>
    <w:p w14:paraId="026BA4F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--disable-detection: skip pothole inference</w:t>
      </w:r>
    </w:p>
    <w:p w14:paraId="76A50BC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Example:</w:t>
      </w:r>
    </w:p>
    <w:p w14:paraId="34C1759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python app.py --source 0 --config </w:t>
      </w:r>
      <w:proofErr w:type="spellStart"/>
      <w:r w:rsidRPr="00AF5219">
        <w:rPr>
          <w:rFonts w:ascii="Times New Roman" w:hAnsi="Times New Roman" w:cs="Times New Roman"/>
        </w:rPr>
        <w:t>src</w:t>
      </w:r>
      <w:proofErr w:type="spellEnd"/>
      <w:r w:rsidRPr="00AF5219">
        <w:rPr>
          <w:rFonts w:ascii="Times New Roman" w:hAnsi="Times New Roman" w:cs="Times New Roman"/>
        </w:rPr>
        <w:t>\</w:t>
      </w:r>
      <w:proofErr w:type="spellStart"/>
      <w:r w:rsidRPr="00AF5219">
        <w:rPr>
          <w:rFonts w:ascii="Times New Roman" w:hAnsi="Times New Roman" w:cs="Times New Roman"/>
        </w:rPr>
        <w:t>pothole_detection</w:t>
      </w:r>
      <w:proofErr w:type="spellEnd"/>
      <w:r w:rsidRPr="00AF5219">
        <w:rPr>
          <w:rFonts w:ascii="Times New Roman" w:hAnsi="Times New Roman" w:cs="Times New Roman"/>
        </w:rPr>
        <w:t>\config\</w:t>
      </w:r>
      <w:proofErr w:type="spellStart"/>
      <w:r w:rsidRPr="00AF5219">
        <w:rPr>
          <w:rFonts w:ascii="Times New Roman" w:hAnsi="Times New Roman" w:cs="Times New Roman"/>
        </w:rPr>
        <w:t>default.toml</w:t>
      </w:r>
      <w:proofErr w:type="spellEnd"/>
      <w:r w:rsidRPr="00AF5219">
        <w:rPr>
          <w:rFonts w:ascii="Times New Roman" w:hAnsi="Times New Roman" w:cs="Times New Roman"/>
        </w:rPr>
        <w:t xml:space="preserve"> --serial-port COM5 --</w:t>
      </w:r>
      <w:proofErr w:type="spellStart"/>
      <w:r w:rsidRPr="00AF5219">
        <w:rPr>
          <w:rFonts w:ascii="Times New Roman" w:hAnsi="Times New Roman" w:cs="Times New Roman"/>
        </w:rPr>
        <w:t>baudrate</w:t>
      </w:r>
      <w:proofErr w:type="spellEnd"/>
      <w:r w:rsidRPr="00AF5219">
        <w:rPr>
          <w:rFonts w:ascii="Times New Roman" w:hAnsi="Times New Roman" w:cs="Times New Roman"/>
        </w:rPr>
        <w:t xml:space="preserve"> 115200</w:t>
      </w:r>
    </w:p>
    <w:p w14:paraId="7CC7DC9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8. How the Project Functions Internally</w:t>
      </w:r>
    </w:p>
    <w:p w14:paraId="1A659CE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The runtime loop in src/pothole_detection/app.py works like this:</w:t>
      </w:r>
    </w:p>
    <w:p w14:paraId="474188C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1. load configuration from TOML</w:t>
      </w:r>
    </w:p>
    <w:p w14:paraId="38286CD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2. initialize dataset folders</w:t>
      </w:r>
    </w:p>
    <w:p w14:paraId="01E36ED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3. open video source</w:t>
      </w:r>
    </w:p>
    <w:p w14:paraId="0D1ECFB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4. build detector and depth estimator</w:t>
      </w:r>
    </w:p>
    <w:p w14:paraId="72139B7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5. start dashboard server</w:t>
      </w:r>
    </w:p>
    <w:p w14:paraId="7540EC7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6. read each frame</w:t>
      </w:r>
    </w:p>
    <w:p w14:paraId="56BD12C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7. run detection and depth estimation if enabled</w:t>
      </w:r>
    </w:p>
    <w:p w14:paraId="2E8581D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8. compute geometry and severity</w:t>
      </w:r>
    </w:p>
    <w:p w14:paraId="52D37F2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9. choose a vehicle command</w:t>
      </w:r>
    </w:p>
    <w:p w14:paraId="16C2F2A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10. write telemetry JSON</w:t>
      </w:r>
    </w:p>
    <w:p w14:paraId="4FE3126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11. optionally write dashboard preview image</w:t>
      </w:r>
    </w:p>
    <w:p w14:paraId="55460CA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12. optionally send serial command to the controller</w:t>
      </w:r>
    </w:p>
    <w:p w14:paraId="7B60399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13. show the annotated frame unless telemetry-only mode is active</w:t>
      </w:r>
    </w:p>
    <w:p w14:paraId="358DFDF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Severity mapping:</w:t>
      </w:r>
    </w:p>
    <w:p w14:paraId="2353E74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low score: none or minor</w:t>
      </w:r>
    </w:p>
    <w:p w14:paraId="64DCA21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medium score: moderate</w:t>
      </w:r>
    </w:p>
    <w:p w14:paraId="7F439D5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high score: severe</w:t>
      </w:r>
    </w:p>
    <w:p w14:paraId="5FF7903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Vehicle action mapping:</w:t>
      </w:r>
    </w:p>
    <w:p w14:paraId="3764224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none or minor -&gt; CRUISE</w:t>
      </w:r>
    </w:p>
    <w:p w14:paraId="17842CF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moderate -&gt; SLOW</w:t>
      </w:r>
    </w:p>
    <w:p w14:paraId="44BE403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severe -&gt; AVOID</w:t>
      </w:r>
    </w:p>
    <w:p w14:paraId="51B2968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9. Dashboard</w:t>
      </w:r>
    </w:p>
    <w:p w14:paraId="4B45D8B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If dashboard support is enabled in config, the app starts an HTTP server at:</w:t>
      </w:r>
    </w:p>
    <w:p w14:paraId="5197C13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http://127.0.0.1:8765</w:t>
      </w:r>
    </w:p>
    <w:p w14:paraId="45DD3C6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The dashboard shows:</w:t>
      </w:r>
    </w:p>
    <w:p w14:paraId="5363A6F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detection status</w:t>
      </w:r>
    </w:p>
    <w:p w14:paraId="310A3B1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commanded vehicle speed</w:t>
      </w:r>
    </w:p>
    <w:p w14:paraId="708A7D0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pothole distance</w:t>
      </w:r>
    </w:p>
    <w:p w14:paraId="0BEB904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severity</w:t>
      </w:r>
    </w:p>
    <w:p w14:paraId="670A845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estimated width, length, and depth</w:t>
      </w:r>
    </w:p>
    <w:p w14:paraId="1984500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online-learning sample count</w:t>
      </w:r>
    </w:p>
    <w:p w14:paraId="03FE120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FPS and detection count</w:t>
      </w:r>
    </w:p>
    <w:p w14:paraId="4505697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Runtime state is written to:</w:t>
      </w:r>
    </w:p>
    <w:p w14:paraId="7BAB971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artifacts/dashboard/</w:t>
      </w:r>
      <w:proofErr w:type="spellStart"/>
      <w:r w:rsidRPr="00AF5219">
        <w:rPr>
          <w:rFonts w:ascii="Times New Roman" w:hAnsi="Times New Roman" w:cs="Times New Roman"/>
        </w:rPr>
        <w:t>state.json</w:t>
      </w:r>
      <w:proofErr w:type="spellEnd"/>
    </w:p>
    <w:p w14:paraId="00CFB17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Optional frame snapshot is written to:</w:t>
      </w:r>
    </w:p>
    <w:p w14:paraId="3AD8A60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artifacts/dashboard/frame.jpg</w:t>
      </w:r>
    </w:p>
    <w:p w14:paraId="24656AE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10. Configuration</w:t>
      </w:r>
    </w:p>
    <w:p w14:paraId="61C2EC7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Main configuration file:</w:t>
      </w:r>
    </w:p>
    <w:p w14:paraId="0DF7900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r w:rsidRPr="00AF5219">
        <w:rPr>
          <w:rFonts w:ascii="Times New Roman" w:hAnsi="Times New Roman" w:cs="Times New Roman"/>
        </w:rPr>
        <w:t>src</w:t>
      </w:r>
      <w:proofErr w:type="spellEnd"/>
      <w:r w:rsidRPr="00AF5219">
        <w:rPr>
          <w:rFonts w:ascii="Times New Roman" w:hAnsi="Times New Roman" w:cs="Times New Roman"/>
        </w:rPr>
        <w:t>/</w:t>
      </w:r>
      <w:proofErr w:type="spellStart"/>
      <w:r w:rsidRPr="00AF5219">
        <w:rPr>
          <w:rFonts w:ascii="Times New Roman" w:hAnsi="Times New Roman" w:cs="Times New Roman"/>
        </w:rPr>
        <w:t>pothole_detection</w:t>
      </w:r>
      <w:proofErr w:type="spellEnd"/>
      <w:r w:rsidRPr="00AF5219">
        <w:rPr>
          <w:rFonts w:ascii="Times New Roman" w:hAnsi="Times New Roman" w:cs="Times New Roman"/>
        </w:rPr>
        <w:t>/config/</w:t>
      </w:r>
      <w:proofErr w:type="spellStart"/>
      <w:r w:rsidRPr="00AF5219">
        <w:rPr>
          <w:rFonts w:ascii="Times New Roman" w:hAnsi="Times New Roman" w:cs="Times New Roman"/>
        </w:rPr>
        <w:t>default.toml</w:t>
      </w:r>
      <w:proofErr w:type="spellEnd"/>
    </w:p>
    <w:p w14:paraId="6D5DA98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Key sections:</w:t>
      </w:r>
    </w:p>
    <w:p w14:paraId="3D3E388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[video]: display and frame size</w:t>
      </w:r>
    </w:p>
    <w:p w14:paraId="170A5BD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[camera]: field of view, mount height, tilt, depth scaling</w:t>
      </w:r>
    </w:p>
    <w:p w14:paraId="0372430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[runtime]: detection enabled and max detections</w:t>
      </w:r>
    </w:p>
    <w:p w14:paraId="51829AB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[detection]: heuristic or yolo, thresholds, classes</w:t>
      </w:r>
    </w:p>
    <w:p w14:paraId="1A77492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[depth]: proxy, </w:t>
      </w:r>
      <w:proofErr w:type="spellStart"/>
      <w:r w:rsidRPr="00AF5219">
        <w:rPr>
          <w:rFonts w:ascii="Times New Roman" w:hAnsi="Times New Roman" w:cs="Times New Roman"/>
        </w:rPr>
        <w:t>midas</w:t>
      </w:r>
      <w:proofErr w:type="spellEnd"/>
      <w:r w:rsidRPr="00AF5219">
        <w:rPr>
          <w:rFonts w:ascii="Times New Roman" w:hAnsi="Times New Roman" w:cs="Times New Roman"/>
        </w:rPr>
        <w:t xml:space="preserve">, </w:t>
      </w:r>
      <w:proofErr w:type="spellStart"/>
      <w:r w:rsidRPr="00AF5219">
        <w:rPr>
          <w:rFonts w:ascii="Times New Roman" w:hAnsi="Times New Roman" w:cs="Times New Roman"/>
        </w:rPr>
        <w:t>depthanything</w:t>
      </w:r>
      <w:proofErr w:type="spellEnd"/>
      <w:r w:rsidRPr="00AF5219">
        <w:rPr>
          <w:rFonts w:ascii="Times New Roman" w:hAnsi="Times New Roman" w:cs="Times New Roman"/>
        </w:rPr>
        <w:t>, or hybrid</w:t>
      </w:r>
    </w:p>
    <w:p w14:paraId="6D3D7C9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[severity]: score thresholds</w:t>
      </w:r>
    </w:p>
    <w:p w14:paraId="6AE15B2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- [control]: cruise/slow/avoid speeds and send interval</w:t>
      </w:r>
    </w:p>
    <w:p w14:paraId="6273179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[dataset]: dataset root and image extension</w:t>
      </w:r>
    </w:p>
    <w:p w14:paraId="745E25F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[</w:t>
      </w:r>
      <w:proofErr w:type="spellStart"/>
      <w:r w:rsidRPr="00AF5219">
        <w:rPr>
          <w:rFonts w:ascii="Times New Roman" w:hAnsi="Times New Roman" w:cs="Times New Roman"/>
        </w:rPr>
        <w:t>online_learning</w:t>
      </w:r>
      <w:proofErr w:type="spellEnd"/>
      <w:r w:rsidRPr="00AF5219">
        <w:rPr>
          <w:rFonts w:ascii="Times New Roman" w:hAnsi="Times New Roman" w:cs="Times New Roman"/>
        </w:rPr>
        <w:t>]: pseudo-label capture and retraining controls</w:t>
      </w:r>
    </w:p>
    <w:p w14:paraId="5AE39AE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[dashboard]: dashboard host, port, preview behavior, telemetry file paths</w:t>
      </w:r>
    </w:p>
    <w:p w14:paraId="68BB251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Recommended first-run settings:</w:t>
      </w:r>
    </w:p>
    <w:p w14:paraId="6E8A45D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keep </w:t>
      </w:r>
      <w:proofErr w:type="spellStart"/>
      <w:proofErr w:type="gramStart"/>
      <w:r w:rsidRPr="00AF5219">
        <w:rPr>
          <w:rFonts w:ascii="Times New Roman" w:hAnsi="Times New Roman" w:cs="Times New Roman"/>
        </w:rPr>
        <w:t>detection.mode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"heuristic"</w:t>
      </w:r>
    </w:p>
    <w:p w14:paraId="49A5E6D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keep </w:t>
      </w:r>
      <w:proofErr w:type="spellStart"/>
      <w:proofErr w:type="gramStart"/>
      <w:r w:rsidRPr="00AF5219">
        <w:rPr>
          <w:rFonts w:ascii="Times New Roman" w:hAnsi="Times New Roman" w:cs="Times New Roman"/>
        </w:rPr>
        <w:t>depth.mode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"proxy"</w:t>
      </w:r>
    </w:p>
    <w:p w14:paraId="7C96176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keep </w:t>
      </w:r>
      <w:proofErr w:type="spellStart"/>
      <w:proofErr w:type="gramStart"/>
      <w:r w:rsidRPr="00AF5219">
        <w:rPr>
          <w:rFonts w:ascii="Times New Roman" w:hAnsi="Times New Roman" w:cs="Times New Roman"/>
        </w:rPr>
        <w:t>dashboard.enabled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true</w:t>
      </w:r>
    </w:p>
    <w:p w14:paraId="250BCA7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keep </w:t>
      </w:r>
      <w:proofErr w:type="spellStart"/>
      <w:r w:rsidRPr="00AF5219">
        <w:rPr>
          <w:rFonts w:ascii="Times New Roman" w:hAnsi="Times New Roman" w:cs="Times New Roman"/>
        </w:rPr>
        <w:t>online_</w:t>
      </w:r>
      <w:proofErr w:type="gramStart"/>
      <w:r w:rsidRPr="00AF5219">
        <w:rPr>
          <w:rFonts w:ascii="Times New Roman" w:hAnsi="Times New Roman" w:cs="Times New Roman"/>
        </w:rPr>
        <w:t>learning.auto</w:t>
      </w:r>
      <w:proofErr w:type="gramEnd"/>
      <w:r w:rsidRPr="00AF5219">
        <w:rPr>
          <w:rFonts w:ascii="Times New Roman" w:hAnsi="Times New Roman" w:cs="Times New Roman"/>
        </w:rPr>
        <w:t>_retrain</w:t>
      </w:r>
      <w:proofErr w:type="spellEnd"/>
      <w:r w:rsidRPr="00AF5219">
        <w:rPr>
          <w:rFonts w:ascii="Times New Roman" w:hAnsi="Times New Roman" w:cs="Times New Roman"/>
        </w:rPr>
        <w:t xml:space="preserve"> = false</w:t>
      </w:r>
    </w:p>
    <w:p w14:paraId="5062219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11. Training Workflow</w:t>
      </w:r>
    </w:p>
    <w:p w14:paraId="5FAFCE8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The repository supports YOLO-format training data in:</w:t>
      </w:r>
    </w:p>
    <w:p w14:paraId="7693437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datasets/</w:t>
      </w:r>
      <w:proofErr w:type="spellStart"/>
      <w:r w:rsidRPr="00AF5219">
        <w:rPr>
          <w:rFonts w:ascii="Times New Roman" w:hAnsi="Times New Roman" w:cs="Times New Roman"/>
        </w:rPr>
        <w:t>pothole_yolo</w:t>
      </w:r>
      <w:proofErr w:type="spellEnd"/>
      <w:r w:rsidRPr="00AF5219">
        <w:rPr>
          <w:rFonts w:ascii="Times New Roman" w:hAnsi="Times New Roman" w:cs="Times New Roman"/>
        </w:rPr>
        <w:t>/</w:t>
      </w:r>
    </w:p>
    <w:p w14:paraId="0A8F58E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images/train</w:t>
      </w:r>
    </w:p>
    <w:p w14:paraId="3852BD1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images/</w:t>
      </w:r>
      <w:proofErr w:type="spellStart"/>
      <w:r w:rsidRPr="00AF5219">
        <w:rPr>
          <w:rFonts w:ascii="Times New Roman" w:hAnsi="Times New Roman" w:cs="Times New Roman"/>
        </w:rPr>
        <w:t>val</w:t>
      </w:r>
      <w:proofErr w:type="spellEnd"/>
    </w:p>
    <w:p w14:paraId="592CB1A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images/test</w:t>
      </w:r>
    </w:p>
    <w:p w14:paraId="22A9655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images/pseudo</w:t>
      </w:r>
    </w:p>
    <w:p w14:paraId="57A24BA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labels/train</w:t>
      </w:r>
    </w:p>
    <w:p w14:paraId="083CCEE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labels/</w:t>
      </w:r>
      <w:proofErr w:type="spellStart"/>
      <w:r w:rsidRPr="00AF5219">
        <w:rPr>
          <w:rFonts w:ascii="Times New Roman" w:hAnsi="Times New Roman" w:cs="Times New Roman"/>
        </w:rPr>
        <w:t>val</w:t>
      </w:r>
      <w:proofErr w:type="spellEnd"/>
    </w:p>
    <w:p w14:paraId="1FD99B0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labels/test</w:t>
      </w:r>
    </w:p>
    <w:p w14:paraId="7A1E319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labels/pseudo</w:t>
      </w:r>
    </w:p>
    <w:p w14:paraId="73614EF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YOLO label format:</w:t>
      </w:r>
    </w:p>
    <w:p w14:paraId="771F1CCA" w14:textId="77777777" w:rsidR="00F90339" w:rsidRPr="00AF5219" w:rsidRDefault="00000000">
      <w:pPr>
        <w:rPr>
          <w:rFonts w:ascii="Times New Roman" w:hAnsi="Times New Roman" w:cs="Times New Roman"/>
        </w:rPr>
      </w:pPr>
      <w:proofErr w:type="spellStart"/>
      <w:r w:rsidRPr="00AF5219">
        <w:rPr>
          <w:rFonts w:ascii="Times New Roman" w:hAnsi="Times New Roman" w:cs="Times New Roman"/>
        </w:rPr>
        <w:t>class_id</w:t>
      </w:r>
      <w:proofErr w:type="spellEnd"/>
      <w:r w:rsidRPr="00AF5219">
        <w:rPr>
          <w:rFonts w:ascii="Times New Roman" w:hAnsi="Times New Roman" w:cs="Times New Roman"/>
        </w:rPr>
        <w:t xml:space="preserve"> </w:t>
      </w:r>
      <w:proofErr w:type="spellStart"/>
      <w:r w:rsidRPr="00AF5219">
        <w:rPr>
          <w:rFonts w:ascii="Times New Roman" w:hAnsi="Times New Roman" w:cs="Times New Roman"/>
        </w:rPr>
        <w:t>x_center</w:t>
      </w:r>
      <w:proofErr w:type="spellEnd"/>
      <w:r w:rsidRPr="00AF5219">
        <w:rPr>
          <w:rFonts w:ascii="Times New Roman" w:hAnsi="Times New Roman" w:cs="Times New Roman"/>
        </w:rPr>
        <w:t xml:space="preserve"> </w:t>
      </w:r>
      <w:proofErr w:type="spellStart"/>
      <w:r w:rsidRPr="00AF5219">
        <w:rPr>
          <w:rFonts w:ascii="Times New Roman" w:hAnsi="Times New Roman" w:cs="Times New Roman"/>
        </w:rPr>
        <w:t>y_center</w:t>
      </w:r>
      <w:proofErr w:type="spellEnd"/>
      <w:r w:rsidRPr="00AF5219">
        <w:rPr>
          <w:rFonts w:ascii="Times New Roman" w:hAnsi="Times New Roman" w:cs="Times New Roman"/>
        </w:rPr>
        <w:t xml:space="preserve"> width height</w:t>
      </w:r>
    </w:p>
    <w:p w14:paraId="7FA0611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Typical training command:</w:t>
      </w:r>
    </w:p>
    <w:p w14:paraId="46B9F5B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yolo task=detect mode=train model=yolov8n.pt data=datasets\</w:t>
      </w:r>
      <w:proofErr w:type="spellStart"/>
      <w:r w:rsidRPr="00AF5219">
        <w:rPr>
          <w:rFonts w:ascii="Times New Roman" w:hAnsi="Times New Roman" w:cs="Times New Roman"/>
        </w:rPr>
        <w:t>pothole_yolo</w:t>
      </w:r>
      <w:proofErr w:type="spellEnd"/>
      <w:r w:rsidRPr="00AF5219">
        <w:rPr>
          <w:rFonts w:ascii="Times New Roman" w:hAnsi="Times New Roman" w:cs="Times New Roman"/>
        </w:rPr>
        <w:t>\</w:t>
      </w:r>
      <w:proofErr w:type="spellStart"/>
      <w:r w:rsidRPr="00AF5219">
        <w:rPr>
          <w:rFonts w:ascii="Times New Roman" w:hAnsi="Times New Roman" w:cs="Times New Roman"/>
        </w:rPr>
        <w:t>data.yaml</w:t>
      </w:r>
      <w:proofErr w:type="spellEnd"/>
      <w:r w:rsidRPr="00AF5219">
        <w:rPr>
          <w:rFonts w:ascii="Times New Roman" w:hAnsi="Times New Roman" w:cs="Times New Roman"/>
        </w:rPr>
        <w:t xml:space="preserve"> epochs=50 </w:t>
      </w:r>
      <w:proofErr w:type="spellStart"/>
      <w:r w:rsidRPr="00AF5219">
        <w:rPr>
          <w:rFonts w:ascii="Times New Roman" w:hAnsi="Times New Roman" w:cs="Times New Roman"/>
        </w:rPr>
        <w:t>imgsz</w:t>
      </w:r>
      <w:proofErr w:type="spellEnd"/>
      <w:r w:rsidRPr="00AF5219">
        <w:rPr>
          <w:rFonts w:ascii="Times New Roman" w:hAnsi="Times New Roman" w:cs="Times New Roman"/>
        </w:rPr>
        <w:t>=640</w:t>
      </w:r>
    </w:p>
    <w:p w14:paraId="671359A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After training, update the config to </w:t>
      </w:r>
      <w:proofErr w:type="spellStart"/>
      <w:proofErr w:type="gramStart"/>
      <w:r w:rsidRPr="00AF5219">
        <w:rPr>
          <w:rFonts w:ascii="Times New Roman" w:hAnsi="Times New Roman" w:cs="Times New Roman"/>
        </w:rPr>
        <w:t>detection.mode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"yolo" and run with --model-path.</w:t>
      </w:r>
    </w:p>
    <w:p w14:paraId="6C6300A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12. Online Learning / Pseudo Labels</w:t>
      </w:r>
    </w:p>
    <w:p w14:paraId="2D1E091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If </w:t>
      </w:r>
      <w:proofErr w:type="spellStart"/>
      <w:r w:rsidRPr="00AF5219">
        <w:rPr>
          <w:rFonts w:ascii="Times New Roman" w:hAnsi="Times New Roman" w:cs="Times New Roman"/>
        </w:rPr>
        <w:t>online_</w:t>
      </w:r>
      <w:proofErr w:type="gramStart"/>
      <w:r w:rsidRPr="00AF5219">
        <w:rPr>
          <w:rFonts w:ascii="Times New Roman" w:hAnsi="Times New Roman" w:cs="Times New Roman"/>
        </w:rPr>
        <w:t>learning.enabled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true and </w:t>
      </w:r>
      <w:proofErr w:type="spellStart"/>
      <w:r w:rsidRPr="00AF5219">
        <w:rPr>
          <w:rFonts w:ascii="Times New Roman" w:hAnsi="Times New Roman" w:cs="Times New Roman"/>
        </w:rPr>
        <w:t>capture_enabled</w:t>
      </w:r>
      <w:proofErr w:type="spellEnd"/>
      <w:r w:rsidRPr="00AF5219">
        <w:rPr>
          <w:rFonts w:ascii="Times New Roman" w:hAnsi="Times New Roman" w:cs="Times New Roman"/>
        </w:rPr>
        <w:t xml:space="preserve"> = true, the app periodically stores high-confidence detections into:</w:t>
      </w:r>
    </w:p>
    <w:p w14:paraId="744EED1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datasets/</w:t>
      </w:r>
      <w:proofErr w:type="spellStart"/>
      <w:r w:rsidRPr="00AF5219">
        <w:rPr>
          <w:rFonts w:ascii="Times New Roman" w:hAnsi="Times New Roman" w:cs="Times New Roman"/>
        </w:rPr>
        <w:t>pothole_yolo</w:t>
      </w:r>
      <w:proofErr w:type="spellEnd"/>
      <w:r w:rsidRPr="00AF5219">
        <w:rPr>
          <w:rFonts w:ascii="Times New Roman" w:hAnsi="Times New Roman" w:cs="Times New Roman"/>
        </w:rPr>
        <w:t>/images/pseudo</w:t>
      </w:r>
    </w:p>
    <w:p w14:paraId="12EAD81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- datasets/</w:t>
      </w:r>
      <w:proofErr w:type="spellStart"/>
      <w:r w:rsidRPr="00AF5219">
        <w:rPr>
          <w:rFonts w:ascii="Times New Roman" w:hAnsi="Times New Roman" w:cs="Times New Roman"/>
        </w:rPr>
        <w:t>pothole_yolo</w:t>
      </w:r>
      <w:proofErr w:type="spellEnd"/>
      <w:r w:rsidRPr="00AF5219">
        <w:rPr>
          <w:rFonts w:ascii="Times New Roman" w:hAnsi="Times New Roman" w:cs="Times New Roman"/>
        </w:rPr>
        <w:t>/labels/pseudo</w:t>
      </w:r>
    </w:p>
    <w:p w14:paraId="566F9A9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This is a pseudo-label collection mechanism, not proof of correctness. Review those samples before using them for retraining.</w:t>
      </w:r>
    </w:p>
    <w:p w14:paraId="128A058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Automatic retraining exists in code, but it is disabled by default. That is the safer configuration.</w:t>
      </w:r>
    </w:p>
    <w:p w14:paraId="54028C6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13. ESP32 / RC Car Integration Notes</w:t>
      </w:r>
    </w:p>
    <w:p w14:paraId="00D1BB3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The repository contains an Arduino sketch at:</w:t>
      </w:r>
    </w:p>
    <w:p w14:paraId="090703D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esp32/esp32_rc_car/esp32_rc_car.ino</w:t>
      </w:r>
    </w:p>
    <w:p w14:paraId="6D2C36E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Important mismatch in the current implementation</w:t>
      </w:r>
    </w:p>
    <w:p w14:paraId="5443772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The Python app and the Arduino sketch are not yet protocol-compatible.</w:t>
      </w:r>
    </w:p>
    <w:p w14:paraId="3B3DED3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Python serial behavior:</w:t>
      </w:r>
    </w:p>
    <w:p w14:paraId="51C1B0E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default </w:t>
      </w:r>
      <w:proofErr w:type="spellStart"/>
      <w:r w:rsidRPr="00AF5219">
        <w:rPr>
          <w:rFonts w:ascii="Times New Roman" w:hAnsi="Times New Roman" w:cs="Times New Roman"/>
        </w:rPr>
        <w:t>baudrate</w:t>
      </w:r>
      <w:proofErr w:type="spellEnd"/>
      <w:r w:rsidRPr="00AF5219">
        <w:rPr>
          <w:rFonts w:ascii="Times New Roman" w:hAnsi="Times New Roman" w:cs="Times New Roman"/>
        </w:rPr>
        <w:t xml:space="preserve"> is 115200</w:t>
      </w:r>
    </w:p>
    <w:p w14:paraId="0EACF6B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sends lines like:</w:t>
      </w:r>
    </w:p>
    <w:p w14:paraId="1C81D86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- CRUISE speed=55</w:t>
      </w:r>
    </w:p>
    <w:p w14:paraId="3C57759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- SLOW speed=30</w:t>
      </w:r>
    </w:p>
    <w:p w14:paraId="0246954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- AVOID </w:t>
      </w:r>
      <w:proofErr w:type="spellStart"/>
      <w:r w:rsidRPr="00AF5219">
        <w:rPr>
          <w:rFonts w:ascii="Times New Roman" w:hAnsi="Times New Roman" w:cs="Times New Roman"/>
        </w:rPr>
        <w:t>dir</w:t>
      </w:r>
      <w:proofErr w:type="spellEnd"/>
      <w:r w:rsidRPr="00AF5219">
        <w:rPr>
          <w:rFonts w:ascii="Times New Roman" w:hAnsi="Times New Roman" w:cs="Times New Roman"/>
        </w:rPr>
        <w:t>=right speed=24</w:t>
      </w:r>
    </w:p>
    <w:p w14:paraId="68D93E1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Arduino sketch behavior:</w:t>
      </w:r>
    </w:p>
    <w:p w14:paraId="7131251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uses </w:t>
      </w:r>
      <w:proofErr w:type="spellStart"/>
      <w:r w:rsidRPr="00AF5219">
        <w:rPr>
          <w:rFonts w:ascii="Times New Roman" w:hAnsi="Times New Roman" w:cs="Times New Roman"/>
        </w:rPr>
        <w:t>Serial.begin</w:t>
      </w:r>
      <w:proofErr w:type="spellEnd"/>
      <w:r w:rsidRPr="00AF5219">
        <w:rPr>
          <w:rFonts w:ascii="Times New Roman" w:hAnsi="Times New Roman" w:cs="Times New Roman"/>
        </w:rPr>
        <w:t>(9600)</w:t>
      </w:r>
    </w:p>
    <w:p w14:paraId="056907E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accepts:</w:t>
      </w:r>
    </w:p>
    <w:p w14:paraId="2960D7E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- F</w:t>
      </w:r>
    </w:p>
    <w:p w14:paraId="0347682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- B</w:t>
      </w:r>
    </w:p>
    <w:p w14:paraId="657257B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- L</w:t>
      </w:r>
    </w:p>
    <w:p w14:paraId="6E9CA56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- R</w:t>
      </w:r>
    </w:p>
    <w:p w14:paraId="0A827D0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- S</w:t>
      </w:r>
    </w:p>
    <w:p w14:paraId="4B02F49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  - STOP</w:t>
      </w:r>
    </w:p>
    <w:p w14:paraId="4B6D510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Result:</w:t>
      </w:r>
    </w:p>
    <w:p w14:paraId="3BC9E75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telemetry and perception can run</w:t>
      </w:r>
    </w:p>
    <w:p w14:paraId="4BBCA2C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serial output can print in mock mode if --serial-port is omitted</w:t>
      </w:r>
    </w:p>
    <w:p w14:paraId="1EBCE87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full RC-car actuation will not work correctly until the command protocol is aligned</w:t>
      </w:r>
    </w:p>
    <w:p w14:paraId="502FA82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Recommended fix direction</w:t>
      </w:r>
    </w:p>
    <w:p w14:paraId="4F51AD9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Choose one of these:</w:t>
      </w:r>
    </w:p>
    <w:p w14:paraId="0B7E3FA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1. change Python to emit F/L/R/S/STOP and use 9600</w:t>
      </w:r>
    </w:p>
    <w:p w14:paraId="055C6E1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2. change the Arduino sketch to parse CRUISE/SLOW/AVOID at 115200</w:t>
      </w:r>
    </w:p>
    <w:p w14:paraId="45F8375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Until that is done, treat the serial-control portion as prototype/incomplete.</w:t>
      </w:r>
    </w:p>
    <w:p w14:paraId="5E6F7C9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14. Known Limitations</w:t>
      </w:r>
    </w:p>
    <w:p w14:paraId="760B75F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Default detection is heuristic, not a trained pothole detector.</w:t>
      </w:r>
    </w:p>
    <w:p w14:paraId="30BA292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Distance/width/length/depth values are approximate and depend heavily on camera calibration.</w:t>
      </w:r>
    </w:p>
    <w:p w14:paraId="70CA7B1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AF5219">
        <w:rPr>
          <w:rFonts w:ascii="Times New Roman" w:hAnsi="Times New Roman" w:cs="Times New Roman"/>
        </w:rPr>
        <w:t>depth.mode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"proxy" is a synthetic depth approximation, not real metric depth.</w:t>
      </w:r>
    </w:p>
    <w:p w14:paraId="22E0EFB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YOLO mode is only active when both config and --model-path are set correctly.</w:t>
      </w:r>
    </w:p>
    <w:p w14:paraId="2A59B2C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Auto-retraining can reinforce bad pseudo labels if used carelessly.</w:t>
      </w:r>
    </w:p>
    <w:p w14:paraId="4E2C279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Current motor-control serial protocol is inconsistent with the shipped Arduino sketch.</w:t>
      </w:r>
    </w:p>
    <w:p w14:paraId="0EF8185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15. Troubleshooting</w:t>
      </w:r>
    </w:p>
    <w:p w14:paraId="5ECA697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App says dependency is missing</w:t>
      </w:r>
    </w:p>
    <w:p w14:paraId="163CEC5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Install project and optional dependencies:</w:t>
      </w:r>
    </w:p>
    <w:p w14:paraId="3A43DE4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pip install -</w:t>
      </w:r>
      <w:proofErr w:type="gramStart"/>
      <w:r w:rsidRPr="00AF5219">
        <w:rPr>
          <w:rFonts w:ascii="Times New Roman" w:hAnsi="Times New Roman" w:cs="Times New Roman"/>
        </w:rPr>
        <w:t>e .</w:t>
      </w:r>
      <w:proofErr w:type="gramEnd"/>
    </w:p>
    <w:p w14:paraId="58B45D9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pip install </w:t>
      </w:r>
      <w:proofErr w:type="spellStart"/>
      <w:r w:rsidRPr="00AF5219">
        <w:rPr>
          <w:rFonts w:ascii="Times New Roman" w:hAnsi="Times New Roman" w:cs="Times New Roman"/>
        </w:rPr>
        <w:t>ultralytics</w:t>
      </w:r>
      <w:proofErr w:type="spellEnd"/>
      <w:r w:rsidRPr="00AF5219">
        <w:rPr>
          <w:rFonts w:ascii="Times New Roman" w:hAnsi="Times New Roman" w:cs="Times New Roman"/>
        </w:rPr>
        <w:t xml:space="preserve"> </w:t>
      </w:r>
      <w:proofErr w:type="spellStart"/>
      <w:r w:rsidRPr="00AF5219">
        <w:rPr>
          <w:rFonts w:ascii="Times New Roman" w:hAnsi="Times New Roman" w:cs="Times New Roman"/>
        </w:rPr>
        <w:t>pyserial</w:t>
      </w:r>
      <w:proofErr w:type="spellEnd"/>
      <w:r w:rsidRPr="00AF5219">
        <w:rPr>
          <w:rFonts w:ascii="Times New Roman" w:hAnsi="Times New Roman" w:cs="Times New Roman"/>
        </w:rPr>
        <w:t xml:space="preserve"> torch </w:t>
      </w:r>
      <w:proofErr w:type="spellStart"/>
      <w:r w:rsidRPr="00AF5219">
        <w:rPr>
          <w:rFonts w:ascii="Times New Roman" w:hAnsi="Times New Roman" w:cs="Times New Roman"/>
        </w:rPr>
        <w:t>torchvision</w:t>
      </w:r>
      <w:proofErr w:type="spellEnd"/>
      <w:r w:rsidRPr="00AF5219">
        <w:rPr>
          <w:rFonts w:ascii="Times New Roman" w:hAnsi="Times New Roman" w:cs="Times New Roman"/>
        </w:rPr>
        <w:t xml:space="preserve"> transformers pillow</w:t>
      </w:r>
    </w:p>
    <w:p w14:paraId="1A76F1A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Camera cannot be opened</w:t>
      </w:r>
    </w:p>
    <w:p w14:paraId="602142F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verify camera index</w:t>
      </w:r>
    </w:p>
    <w:p w14:paraId="77122F5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close other applications using the camera</w:t>
      </w:r>
    </w:p>
    <w:p w14:paraId="0FAF900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test a video file first</w:t>
      </w:r>
    </w:p>
    <w:p w14:paraId="5D35FC0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verify the ESP32-CAM stream URL is reachable</w:t>
      </w:r>
    </w:p>
    <w:p w14:paraId="7B130A1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Dashboard does not update</w:t>
      </w:r>
    </w:p>
    <w:p w14:paraId="2477C56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confirm </w:t>
      </w:r>
      <w:proofErr w:type="spellStart"/>
      <w:proofErr w:type="gramStart"/>
      <w:r w:rsidRPr="00AF5219">
        <w:rPr>
          <w:rFonts w:ascii="Times New Roman" w:hAnsi="Times New Roman" w:cs="Times New Roman"/>
        </w:rPr>
        <w:t>dashboard.enabled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true</w:t>
      </w:r>
    </w:p>
    <w:p w14:paraId="21DC527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open http://127.0.0.1:8765</w:t>
      </w:r>
    </w:p>
    <w:p w14:paraId="1C5551F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check whether artifacts/dashboard/</w:t>
      </w:r>
      <w:proofErr w:type="spellStart"/>
      <w:r w:rsidRPr="00AF5219">
        <w:rPr>
          <w:rFonts w:ascii="Times New Roman" w:hAnsi="Times New Roman" w:cs="Times New Roman"/>
        </w:rPr>
        <w:t>state.json</w:t>
      </w:r>
      <w:proofErr w:type="spellEnd"/>
      <w:r w:rsidRPr="00AF5219">
        <w:rPr>
          <w:rFonts w:ascii="Times New Roman" w:hAnsi="Times New Roman" w:cs="Times New Roman"/>
        </w:rPr>
        <w:t xml:space="preserve"> is being created</w:t>
      </w:r>
    </w:p>
    <w:p w14:paraId="103722D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YOLO does not run</w:t>
      </w:r>
    </w:p>
    <w:p w14:paraId="2E3F5F7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install </w:t>
      </w:r>
      <w:proofErr w:type="spellStart"/>
      <w:r w:rsidRPr="00AF5219">
        <w:rPr>
          <w:rFonts w:ascii="Times New Roman" w:hAnsi="Times New Roman" w:cs="Times New Roman"/>
        </w:rPr>
        <w:t>ultralytics</w:t>
      </w:r>
      <w:proofErr w:type="spellEnd"/>
    </w:p>
    <w:p w14:paraId="503EA3F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ensure </w:t>
      </w:r>
      <w:proofErr w:type="spellStart"/>
      <w:proofErr w:type="gramStart"/>
      <w:r w:rsidRPr="00AF5219">
        <w:rPr>
          <w:rFonts w:ascii="Times New Roman" w:hAnsi="Times New Roman" w:cs="Times New Roman"/>
        </w:rPr>
        <w:t>detection.mode</w:t>
      </w:r>
      <w:proofErr w:type="spellEnd"/>
      <w:proofErr w:type="gramEnd"/>
      <w:r w:rsidRPr="00AF5219">
        <w:rPr>
          <w:rFonts w:ascii="Times New Roman" w:hAnsi="Times New Roman" w:cs="Times New Roman"/>
        </w:rPr>
        <w:t xml:space="preserve"> = "yolo"</w:t>
      </w:r>
    </w:p>
    <w:p w14:paraId="0E24E9A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pass a valid --model-path</w:t>
      </w:r>
    </w:p>
    <w:p w14:paraId="3923E0D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Serial commands are not moving the car</w:t>
      </w:r>
    </w:p>
    <w:p w14:paraId="30747A2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verify COM port</w:t>
      </w:r>
    </w:p>
    <w:p w14:paraId="7F7F2E4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 xml:space="preserve">- verify </w:t>
      </w:r>
      <w:proofErr w:type="spellStart"/>
      <w:r w:rsidRPr="00AF5219">
        <w:rPr>
          <w:rFonts w:ascii="Times New Roman" w:hAnsi="Times New Roman" w:cs="Times New Roman"/>
        </w:rPr>
        <w:t>baudrate</w:t>
      </w:r>
      <w:proofErr w:type="spellEnd"/>
    </w:p>
    <w:p w14:paraId="4D1EC97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verify Python and Arduino are using the same command protocol</w:t>
      </w:r>
    </w:p>
    <w:p w14:paraId="312376E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16. Recommended Developer Workflow</w:t>
      </w:r>
    </w:p>
    <w:p w14:paraId="389651B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For a clean demo path:</w:t>
      </w:r>
    </w:p>
    <w:p w14:paraId="79CAB23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1. run with webcam and heuristic mode first</w:t>
      </w:r>
    </w:p>
    <w:p w14:paraId="70242A7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2. verify dashboard output</w:t>
      </w:r>
    </w:p>
    <w:p w14:paraId="367F124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3. verify pseudo-label capture folders are created</w:t>
      </w:r>
    </w:p>
    <w:p w14:paraId="43ED9E1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4. train or obtain YOLO weights</w:t>
      </w:r>
    </w:p>
    <w:p w14:paraId="0DD69FD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5. switch to YOLO mode</w:t>
      </w:r>
    </w:p>
    <w:p w14:paraId="7DBEB98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6. only then integrate serial hardware control</w:t>
      </w:r>
    </w:p>
    <w:p w14:paraId="18E008E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7. align the Python-to-ESP32 serial protocol before vehicle tests</w:t>
      </w:r>
    </w:p>
    <w:p w14:paraId="65C304E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17. What a User Manual Document Should Contain</w:t>
      </w:r>
    </w:p>
    <w:p w14:paraId="059FCA1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If you want to produce a formal user manual for this project, include these sections:</w:t>
      </w:r>
    </w:p>
    <w:p w14:paraId="5E199D3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Mandatory sections</w:t>
      </w:r>
    </w:p>
    <w:p w14:paraId="17B1294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document title, version, author, and date</w:t>
      </w:r>
    </w:p>
    <w:p w14:paraId="0289BB5A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project overview and objective</w:t>
      </w:r>
    </w:p>
    <w:p w14:paraId="78E5196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target users</w:t>
      </w:r>
    </w:p>
    <w:p w14:paraId="080C569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hardware requirements</w:t>
      </w:r>
    </w:p>
    <w:p w14:paraId="5C63BFD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software requirements</w:t>
      </w:r>
    </w:p>
    <w:p w14:paraId="79C3902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installation steps</w:t>
      </w:r>
    </w:p>
    <w:p w14:paraId="5E7DAAA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startup procedure</w:t>
      </w:r>
    </w:p>
    <w:p w14:paraId="16082F4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operating modes</w:t>
      </w:r>
    </w:p>
    <w:p w14:paraId="530A2DC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configuration instructions</w:t>
      </w:r>
    </w:p>
    <w:p w14:paraId="488BF31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dashboard usage</w:t>
      </w:r>
    </w:p>
    <w:p w14:paraId="3BFA204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dataset/training instructions if the audience includes developers</w:t>
      </w:r>
    </w:p>
    <w:p w14:paraId="05B5635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safety notes for RC-car operation</w:t>
      </w:r>
    </w:p>
    <w:p w14:paraId="1AAFE94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troubleshooting</w:t>
      </w:r>
    </w:p>
    <w:p w14:paraId="6994196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- maintenance/update process</w:t>
      </w:r>
    </w:p>
    <w:p w14:paraId="719EBC5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known limitations</w:t>
      </w:r>
    </w:p>
    <w:p w14:paraId="71AC131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contact or support details</w:t>
      </w:r>
    </w:p>
    <w:p w14:paraId="71666B0B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Strongly recommended sections</w:t>
      </w:r>
    </w:p>
    <w:p w14:paraId="01257CA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system architecture diagram</w:t>
      </w:r>
    </w:p>
    <w:p w14:paraId="162C160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hardware connection diagram</w:t>
      </w:r>
    </w:p>
    <w:p w14:paraId="3455814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screenshots of the dashboard</w:t>
      </w:r>
    </w:p>
    <w:p w14:paraId="4F4C6BD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sample commands</w:t>
      </w:r>
    </w:p>
    <w:p w14:paraId="41D3369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expected outputs</w:t>
      </w:r>
    </w:p>
    <w:p w14:paraId="5EE3436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serial communication notes</w:t>
      </w:r>
    </w:p>
    <w:p w14:paraId="4F9ED2B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FAQ</w:t>
      </w:r>
    </w:p>
    <w:p w14:paraId="1B0684B5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glossary of terms</w:t>
      </w:r>
    </w:p>
    <w:p w14:paraId="641DDF8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18. Suggested User Manual Template</w:t>
      </w:r>
    </w:p>
    <w:p w14:paraId="69144A3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Use this outline for a final .docx, .pdf, or report document:</w:t>
      </w:r>
    </w:p>
    <w:p w14:paraId="4A6F8DC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1. Introduction</w:t>
      </w:r>
    </w:p>
    <w:p w14:paraId="349EB97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2. System Overview</w:t>
      </w:r>
    </w:p>
    <w:p w14:paraId="483D466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3. Hardware Components</w:t>
      </w:r>
    </w:p>
    <w:p w14:paraId="71C3684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4. Software Installation</w:t>
      </w:r>
    </w:p>
    <w:p w14:paraId="70859F0C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5. Folder Structure</w:t>
      </w:r>
    </w:p>
    <w:p w14:paraId="5133956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6. Configuration</w:t>
      </w:r>
    </w:p>
    <w:p w14:paraId="42F78EF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7. How to Start the Application</w:t>
      </w:r>
    </w:p>
    <w:p w14:paraId="2E34B84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8. How to Run with Webcam</w:t>
      </w:r>
    </w:p>
    <w:p w14:paraId="378E631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9. How to Run with ESP32-CAM</w:t>
      </w:r>
    </w:p>
    <w:p w14:paraId="6C7D623E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10. How to Use the Dashboard</w:t>
      </w:r>
    </w:p>
    <w:p w14:paraId="212ED76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11. How Detection Decisions Work</w:t>
      </w:r>
    </w:p>
    <w:p w14:paraId="1D09DC5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12. How to Train or Replace the YOLO Model</w:t>
      </w:r>
    </w:p>
    <w:p w14:paraId="1E56B43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13. How to Collect Pseudo Labels</w:t>
      </w:r>
    </w:p>
    <w:p w14:paraId="7F4DA90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14. How to Connect the RC Car Controller</w:t>
      </w:r>
    </w:p>
    <w:p w14:paraId="615A711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15. Troubleshooting</w:t>
      </w:r>
    </w:p>
    <w:p w14:paraId="65B09F5F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lastRenderedPageBreak/>
        <w:t>16. Known Issues and Limitations</w:t>
      </w:r>
    </w:p>
    <w:p w14:paraId="43DEE590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17. Safety Instructions</w:t>
      </w:r>
    </w:p>
    <w:p w14:paraId="5919AE4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18. Appendix</w:t>
      </w:r>
    </w:p>
    <w:p w14:paraId="494012B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19. Suggested Short Operator Instructions</w:t>
      </w:r>
    </w:p>
    <w:p w14:paraId="3A1ADB69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For a non-developer operator, the shortest usable runbook is:</w:t>
      </w:r>
    </w:p>
    <w:p w14:paraId="3360185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1. activate the virtual environment</w:t>
      </w:r>
    </w:p>
    <w:p w14:paraId="0891DF1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2. start the app with python app.py --source 0</w:t>
      </w:r>
    </w:p>
    <w:p w14:paraId="5F27BB36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3. open http://127.0.0.1:8765</w:t>
      </w:r>
    </w:p>
    <w:p w14:paraId="1245E242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4. watch detection status and severity</w:t>
      </w:r>
    </w:p>
    <w:p w14:paraId="1E05B713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5. press q in the OpenCV window to stop</w:t>
      </w:r>
    </w:p>
    <w:p w14:paraId="5C4D171D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20. Final Assessment</w:t>
      </w:r>
    </w:p>
    <w:p w14:paraId="147C8AC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This codebase is a workable prototype for:</w:t>
      </w:r>
    </w:p>
    <w:p w14:paraId="08E3D21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pothole visualization</w:t>
      </w:r>
    </w:p>
    <w:p w14:paraId="26FEF314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telemetry demonstration</w:t>
      </w:r>
    </w:p>
    <w:p w14:paraId="1DC00761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experimental geometry estimation</w:t>
      </w:r>
    </w:p>
    <w:p w14:paraId="6AE7E828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- future RC-car automation</w:t>
      </w:r>
    </w:p>
    <w:p w14:paraId="5DC23127" w14:textId="77777777" w:rsidR="00F90339" w:rsidRPr="00AF5219" w:rsidRDefault="00000000">
      <w:pPr>
        <w:rPr>
          <w:rFonts w:ascii="Times New Roman" w:hAnsi="Times New Roman" w:cs="Times New Roman"/>
        </w:rPr>
      </w:pPr>
      <w:r w:rsidRPr="00AF5219">
        <w:rPr>
          <w:rFonts w:ascii="Times New Roman" w:hAnsi="Times New Roman" w:cs="Times New Roman"/>
        </w:rPr>
        <w:t>It is not yet a complete end-to-end autonomous RC-car system because the current serial-control protocol between Python and the Arduino/ESP32 sketch is inconsistent.</w:t>
      </w:r>
    </w:p>
    <w:sectPr w:rsidR="00F90339" w:rsidRPr="00AF5219">
      <w:pgSz w:w="11906" w:h="16838"/>
      <w:pgMar w:top="1440" w:right="1080" w:bottom="1440" w:left="10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0339"/>
    <w:rsid w:val="003D681B"/>
    <w:rsid w:val="009F29DC"/>
    <w:rsid w:val="00AF5219"/>
    <w:rsid w:val="00F9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77DB"/>
  <w15:docId w15:val="{54D93AF7-28C1-4BD0-9A5F-472DB450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Pothole Detection Prototype Guidebook</vt:lpstr>
    </vt:vector>
  </TitlesOfParts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Pothole Detection Prototype Guidebook</dc:title>
  <dc:subject>Developer Guidebook and User Manual</dc:subject>
  <dc:creator>OpenAI Codex</dc:creator>
  <cp:keywords>pothole detection, developer guide, user manual, RC car, ESP32</cp:keywords>
  <dc:description>Report-style guidebook generated from the repository documentation.</dc:description>
  <cp:lastModifiedBy>Sirajuddeen Mohamed</cp:lastModifiedBy>
  <cp:revision>3</cp:revision>
  <dcterms:created xsi:type="dcterms:W3CDTF">2026-05-05T03:38:00Z</dcterms:created>
  <dcterms:modified xsi:type="dcterms:W3CDTF">2026-05-05T04:31:00Z</dcterms:modified>
</cp:coreProperties>
</file>