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53ACA08A" w14:textId="167DD2D6" w:rsidR="00374019" w:rsidRDefault="00000000" w:rsidP="00B14DEE">
      <w:pPr>
        <w:ind w:left="-5"/>
        <w:jc w:val="center"/>
      </w:pPr>
      <w:r>
        <w:t xml:space="preserve">REG NO: </w:t>
      </w:r>
      <w:r w:rsidR="00B14DEE">
        <w:t>22TD00</w:t>
      </w:r>
      <w:r w:rsidR="007F0802">
        <w:t>05</w:t>
      </w:r>
      <w:r>
        <w:t xml:space="preserve">   NAME: </w:t>
      </w:r>
      <w:r w:rsidR="007F0802" w:rsidRPr="007F0802">
        <w:t xml:space="preserve">AKSHAYA S    </w:t>
      </w:r>
      <w:r>
        <w:t>YEAR/SEM/SEC:</w:t>
      </w:r>
      <w:r w:rsidR="00B14DEE">
        <w:t xml:space="preserve"> </w:t>
      </w:r>
      <w:r>
        <w:t>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proofErr w:type="gramStart"/>
      <w:r>
        <w:t>DDL[</w:t>
      </w:r>
      <w:proofErr w:type="gramEnd"/>
      <w:r>
        <w:t xml:space="preserve">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lastRenderedPageBreak/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lastRenderedPageBreak/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lastRenderedPageBreak/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proofErr w:type="gramStart"/>
      <w:r>
        <w:lastRenderedPageBreak/>
        <w:t>DML[</w:t>
      </w:r>
      <w:proofErr w:type="gramEnd"/>
      <w:r>
        <w:t xml:space="preserve">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lastRenderedPageBreak/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lastRenderedPageBreak/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lastRenderedPageBreak/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lastRenderedPageBreak/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5D0789"/>
    <w:rsid w:val="006F64BE"/>
    <w:rsid w:val="007627C2"/>
    <w:rsid w:val="007F0802"/>
    <w:rsid w:val="009327BC"/>
    <w:rsid w:val="00B14DEE"/>
    <w:rsid w:val="00D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3</cp:revision>
  <dcterms:created xsi:type="dcterms:W3CDTF">2024-10-10T14:29:00Z</dcterms:created>
  <dcterms:modified xsi:type="dcterms:W3CDTF">2024-10-11T13:15:00Z</dcterms:modified>
</cp:coreProperties>
</file>