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118420A5" w14:textId="77777777" w:rsidR="00F10A7F" w:rsidRDefault="00F10A7F" w:rsidP="00F10A7F">
      <w:pPr>
        <w:spacing w:after="160" w:line="360" w:lineRule="auto"/>
        <w:ind w:right="-454"/>
        <w:jc w:val="center"/>
        <w:rPr>
          <w:rFonts w:eastAsia="Calibri"/>
          <w:b w:val="0"/>
          <w:bCs/>
        </w:rPr>
      </w:pPr>
      <w:r>
        <w:rPr>
          <w:rFonts w:eastAsiaTheme="minorHAnsi"/>
          <w:bCs/>
        </w:rPr>
        <w:t>REG NO: 22TD0006   NAME: ARUL SHRINIVAS A   YEAR/SEM/SEC: 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r>
        <w:t xml:space="preserve">DDL[DATA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lastRenderedPageBreak/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lastRenderedPageBreak/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lastRenderedPageBreak/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r>
        <w:lastRenderedPageBreak/>
        <w:t xml:space="preserve">DML[DATA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lastRenderedPageBreak/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lastRenderedPageBreak/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lastRenderedPageBreak/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lastRenderedPageBreak/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8B468C"/>
    <w:rsid w:val="009327BC"/>
    <w:rsid w:val="00B14DEE"/>
    <w:rsid w:val="00D50CFD"/>
    <w:rsid w:val="00F1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3</cp:revision>
  <dcterms:created xsi:type="dcterms:W3CDTF">2024-10-10T14:29:00Z</dcterms:created>
  <dcterms:modified xsi:type="dcterms:W3CDTF">2024-10-10T14:54:00Z</dcterms:modified>
</cp:coreProperties>
</file>