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9C6FB" w14:textId="47A34617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>set serveroutput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empid number(8);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emname varchar(10);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empid:=&amp;empid;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select empname into from employe where empno=empid;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dbms_output.put_line(‘The empoye name is:’||emname);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when no_data_found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dbms_output.put_line(‘data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06A3A7B" w14:textId="55EBEAF3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>set serveroutput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exceeds_value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count(*)into co from bankgrd;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values(&amp;s_no,’&amp;cust_name’,&amp;balance);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exceeds_value;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exceeds_value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dbms_output.put_line(‘row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388" w14:textId="020C3C9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name&gt;(fieldname1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change the data type and size in a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table&lt;table_name&gt;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 xml:space="preserve">(fieldname1 datatype1(size)….fieldname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SQL&gt;alter</w:t>
      </w:r>
      <w:r>
        <w:rPr>
          <w:rFonts w:eastAsiaTheme="minorHAnsi"/>
          <w:b/>
          <w:i/>
          <w:lang w:val="en-IN"/>
        </w:rPr>
        <w:t>table&lt;table_name&gt;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table&lt;table_name&gt;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&lt;column_name&gt;;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table&lt;table_name&gt;;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&lt;table_name&gt; to &lt;new</w:t>
      </w:r>
      <w:r>
        <w:rPr>
          <w:rFonts w:eastAsiaTheme="minorHAnsi"/>
          <w:b/>
          <w:i/>
          <w:lang w:val="en-IN"/>
        </w:rPr>
        <w:softHyphen/>
        <w:t>_table_name&gt;;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table&lt;table_name&gt;;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FDE8CFF" w14:textId="456B59A7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&lt;table_name&gt; values&lt;value1,value2….value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&lt;table_name&gt; set field_name=&lt;expression&gt;where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&lt;table_name&gt;where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D52185" w14:textId="61AA5C1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&lt;column_name&gt;from&lt;table_name&gt;where[condition];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by&lt;column_name&gt;desc;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SQL&gt;select&lt;column_name&gt;from&lt;table_name&gt;where&lt;column_name&gt;is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SQL&gt;select&lt;column_name&gt;from&lt;table_name&gt;where&lt;column_name&gt;is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1E7E6CB" w14:textId="7713A54D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7216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savepoint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&lt;table_name&gt;to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SQL&gt;select&lt;column_name&gt;from&lt;table_name&gt;union select &lt;column_name&gt;from&lt;table_name&gt;;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select&lt;column_name&gt;from&lt;table_name&gt;unionall select &lt;column_name&gt;from&lt;table_name&gt;;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select&lt;column_name&gt;from&lt;table_name&gt;intersect select &lt;column_name&gt;from&lt;table_name&gt;;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select&lt;column_name&gt;from&lt;table_name&gt;minus select &lt;column_name&gt;from&lt;table_name&gt;;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1C09BB" w14:textId="3562D88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&lt;column_name&gt;from&lt;table_name&gt;;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&lt;column_name&gt;from&lt;table_name&gt;where&lt;column_name&gt;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SQL&gt;select&lt;column_name&gt;from&lt;table_name&gt;where&lt;field_name&gt;NOT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&lt;column_name&gt;from &lt;table_name&gt;WHERE&lt;column_name&gt;IN (value1,value2,…value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pondy and chennai;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&lt;column_name&gt;from&lt;table_name&gt;WHERE&lt;field_name&gt;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>List the employee detail whose  pondy not in chennai;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5D13D46" w14:textId="0B1A1091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1: stu</w:t>
      </w:r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&lt;column_name&gt;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table1.column1,table2.column2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601B1BD" w14:textId="3D914CB1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258CEF93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7B8D93D9" w14:textId="606EF6E8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&lt;view_name&gt;(fieldname1,fieldname2….filedname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1FA2F055" w14:textId="77777777" w:rsidR="00DA71BA" w:rsidRDefault="00601D7F">
      <w:pPr>
        <w:spacing w:before="48" w:after="48"/>
        <w:ind w:right="283"/>
        <w:outlineLvl w:val="1"/>
        <w:rPr>
          <w:color w:val="121214"/>
          <w:spacing w:val="-15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048" w14:textId="0A37F447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&lt;view_name&gt;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&lt;view_name&gt;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view&lt;view_name&gt;;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27EDE18" w14:textId="6075DF3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column_name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table_name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column_name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 column_name  from table_name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table_name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table_name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SET column_name = new_value</w:t>
      </w:r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FFA7AB" w14:textId="6DD7A190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x:=&amp;x;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y:=&amp;y;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z:=x+y;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4BC33DF" w14:textId="479F9FF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>set serveroutput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 number:=1;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 number:=&amp;n;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for i in 1..n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f:=f*i;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dbms_output.put_line(‘the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B25B11C" w14:textId="1507B6E8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>set serveroutput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 number:=&amp;n;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i:=n*(n+1);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n:=i/2;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dbms_output.put_line(‘the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DEC1CAB" w14:textId="7C157727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n number:=&amp;n;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 number:=-1;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 number:=1;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for i in 1..n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c:=a+b;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a:=b;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b:=c;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B400A1C" w14:textId="12E4A20C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str1 varchar(10):=’&amp;str1’;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str2 varchar(10);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len:=length(str1);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a:=len;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for i in 1..a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str2:=str2||substr(str1,len,1);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len:=len-1;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if(str1=str2)then</w:t>
      </w:r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38F16E9" w14:textId="1719B0BE" w:rsidR="009761F0" w:rsidRDefault="00000000" w:rsidP="006D13D9">
      <w:pPr>
        <w:spacing w:after="160" w:line="259" w:lineRule="auto"/>
        <w:jc w:val="center"/>
        <w:rPr>
          <w:rFonts w:eastAsia="Calibri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236EACFC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prime(n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odd(n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positive(n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avarchar(15);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m:=&amp;m;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a:=odd(m);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prime(n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flag:=0;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i in 2..n/2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mod(n,i)=0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flag:=1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odd(n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5AD67F95" w14:textId="50EF5E7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DA71BA">
        <w:rPr>
          <w:rFonts w:eastAsiaTheme="minorHAnsi"/>
          <w:b/>
          <w:bCs/>
        </w:rPr>
        <w:t>22TD0027</w:t>
      </w:r>
      <w:r>
        <w:rPr>
          <w:rFonts w:eastAsiaTheme="minorHAnsi"/>
          <w:b/>
          <w:bCs/>
          <w:lang w:val="en-IN"/>
        </w:rPr>
        <w:t xml:space="preserve">   NAME: </w:t>
      </w:r>
      <w:r w:rsidR="00DA71BA">
        <w:rPr>
          <w:rFonts w:eastAsiaTheme="minorHAnsi"/>
          <w:b/>
          <w:bCs/>
        </w:rPr>
        <w:t>GNANASAMBATH S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 c % rowtype;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n number:=0;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exit when c% notfound;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ifa.vehicle_no=521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delete from vehicle1 where vehicle_no=521;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n:=n+1;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dbms_output.put_line('remaining records'||(c % rowcount-n));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737DBF"/>
    <w:rsid w:val="000E2D50"/>
    <w:rsid w:val="00117297"/>
    <w:rsid w:val="001A0F5C"/>
    <w:rsid w:val="003E5972"/>
    <w:rsid w:val="005C51D5"/>
    <w:rsid w:val="00601D7F"/>
    <w:rsid w:val="0061268E"/>
    <w:rsid w:val="006D13D9"/>
    <w:rsid w:val="006E296F"/>
    <w:rsid w:val="006F64BE"/>
    <w:rsid w:val="00823570"/>
    <w:rsid w:val="008B289A"/>
    <w:rsid w:val="009761F0"/>
    <w:rsid w:val="009944D0"/>
    <w:rsid w:val="00A13320"/>
    <w:rsid w:val="00AA29B1"/>
    <w:rsid w:val="00AD3F77"/>
    <w:rsid w:val="00CA220B"/>
    <w:rsid w:val="00D26DAB"/>
    <w:rsid w:val="00D86BE6"/>
    <w:rsid w:val="00DA71BA"/>
    <w:rsid w:val="00E9100B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52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13</cp:revision>
  <cp:lastPrinted>2024-10-10T14:18:00Z</cp:lastPrinted>
  <dcterms:created xsi:type="dcterms:W3CDTF">2023-11-01T08:29:00Z</dcterms:created>
  <dcterms:modified xsi:type="dcterms:W3CDTF">2024-10-10T16:19:00Z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