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779B6E9E" w14:textId="77777777" w:rsidR="00C05C0D" w:rsidRDefault="00000000" w:rsidP="00B14DEE">
      <w:pPr>
        <w:ind w:left="-5"/>
        <w:jc w:val="center"/>
      </w:pPr>
      <w:r>
        <w:t xml:space="preserve">REG NO: </w:t>
      </w:r>
      <w:r w:rsidR="00B14DEE">
        <w:t>22TD00</w:t>
      </w:r>
      <w:r w:rsidR="00C05C0D">
        <w:t>27</w:t>
      </w:r>
      <w:r>
        <w:t xml:space="preserve">   NAME: </w:t>
      </w:r>
      <w:r w:rsidR="00C05C0D" w:rsidRPr="00C05C0D">
        <w:rPr>
          <w:rFonts w:eastAsiaTheme="minorHAnsi"/>
        </w:rPr>
        <w:t>GNANASAMBATH S</w:t>
      </w:r>
      <w:r w:rsidR="00C05C0D">
        <w:t xml:space="preserve"> </w:t>
      </w:r>
    </w:p>
    <w:p w14:paraId="53ACA08A" w14:textId="291DCF03" w:rsidR="00374019" w:rsidRDefault="00000000" w:rsidP="00B14DEE">
      <w:pPr>
        <w:ind w:left="-5"/>
        <w:jc w:val="center"/>
      </w:pPr>
      <w:r>
        <w:t>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r>
        <w:t xml:space="preserve">DDL[DATA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r>
        <w:t xml:space="preserve">DML[DATA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lastRenderedPageBreak/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lastRenderedPageBreak/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lastRenderedPageBreak/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9327BC"/>
    <w:rsid w:val="009944D0"/>
    <w:rsid w:val="00B14DEE"/>
    <w:rsid w:val="00C05C0D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3</cp:revision>
  <dcterms:created xsi:type="dcterms:W3CDTF">2024-10-10T14:29:00Z</dcterms:created>
  <dcterms:modified xsi:type="dcterms:W3CDTF">2024-10-10T16:26:00Z</dcterms:modified>
</cp:coreProperties>
</file>