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F833B" w14:textId="64044A3D" w:rsidR="00214048" w:rsidRPr="00214048" w:rsidRDefault="00214048" w:rsidP="00BC415B">
      <w:pPr>
        <w:spacing w:line="360" w:lineRule="auto"/>
        <w:rPr>
          <w:rFonts w:ascii="Times New Roman" w:hAnsi="Times New Roman" w:cs="Times New Roman"/>
          <w:b/>
          <w:bCs/>
          <w:sz w:val="28"/>
          <w:szCs w:val="28"/>
        </w:rPr>
      </w:pPr>
      <w:r>
        <w:rPr>
          <w:rFonts w:ascii="Times New Roman" w:hAnsi="Times New Roman" w:cs="Times New Roman"/>
          <w:b/>
          <w:bCs/>
          <w:sz w:val="28"/>
          <w:szCs w:val="28"/>
        </w:rPr>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r>
        <w:rPr>
          <w:rFonts w:ascii="Times New Roman" w:hAnsi="Times New Roman" w:cs="Times New Roman"/>
          <w:b/>
          <w:bCs/>
          <w:sz w:val="28"/>
          <w:szCs w:val="28"/>
        </w:rPr>
        <w:br/>
      </w:r>
    </w:p>
    <w:p w14:paraId="1255EAA5" w14:textId="33869BB0" w:rsidR="00214048" w:rsidRPr="0065740A" w:rsidRDefault="00214048" w:rsidP="00BC415B">
      <w:pPr>
        <w:spacing w:line="360" w:lineRule="auto"/>
        <w:jc w:val="center"/>
        <w:rPr>
          <w:rFonts w:ascii="Times New Roman" w:hAnsi="Times New Roman" w:cs="Times New Roman"/>
          <w:b/>
          <w:bCs/>
          <w:sz w:val="32"/>
          <w:szCs w:val="32"/>
        </w:rPr>
      </w:pPr>
      <w:r w:rsidRPr="0065740A">
        <w:rPr>
          <w:rFonts w:ascii="Times New Roman" w:hAnsi="Times New Roman" w:cs="Times New Roman"/>
          <w:b/>
          <w:bCs/>
          <w:sz w:val="32"/>
          <w:szCs w:val="32"/>
        </w:rPr>
        <w:t>SELF INTRODUCTION</w:t>
      </w:r>
    </w:p>
    <w:p w14:paraId="69BB3101"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t>My name is </w:t>
      </w:r>
      <w:r w:rsidRPr="00320724">
        <w:rPr>
          <w:rFonts w:ascii="Times New Roman" w:hAnsi="Times New Roman" w:cs="Times New Roman"/>
          <w:b/>
          <w:bCs/>
          <w:sz w:val="24"/>
          <w:szCs w:val="24"/>
        </w:rPr>
        <w:t>MOHAMED B SIRAJUDDEEN</w:t>
      </w:r>
      <w:r w:rsidRPr="00320724">
        <w:rPr>
          <w:rFonts w:ascii="Times New Roman" w:hAnsi="Times New Roman" w:cs="Times New Roman"/>
          <w:sz w:val="24"/>
          <w:szCs w:val="24"/>
        </w:rPr>
        <w:t>, and I am currently in my third year of B.Tech, specializing in Computer Science and Engineering at Rajiv Gandhi College of Engineering and Technology, Puducherry. My educational journey began at Kendriya Vidyalaya, JIPMER Campus, where I pursued a unique combination of biology and mathematics. While biology offered fascinating insights, my passion for technology and artificial intelligence ultimately guided me towards Computer Science Engineering.</w:t>
      </w:r>
    </w:p>
    <w:p w14:paraId="4D53D6CB"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t>From an early age, I was captivated by the transformative power of technology. This curiosity led me to explore programming, computational thinking, and the vast possibilities of AI during my school years. My academic path has been shaped by a drive to understand not just how systems work, but how they can be improved and innovated upon.</w:t>
      </w:r>
    </w:p>
    <w:p w14:paraId="24640503"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t>In college, I have immersed myself in advanced domains such as Artificial Intelligence (AI), Deep Learning (DL), and Machine Learning (ML). I have been fortunate to apply my theoretical knowledge to practical, impactful projects. Notably, I developed an </w:t>
      </w:r>
      <w:r w:rsidRPr="00320724">
        <w:rPr>
          <w:rFonts w:ascii="Times New Roman" w:hAnsi="Times New Roman" w:cs="Times New Roman"/>
          <w:b/>
          <w:bCs/>
          <w:sz w:val="24"/>
          <w:szCs w:val="24"/>
        </w:rPr>
        <w:t>AI-powered gunshot detection system</w:t>
      </w:r>
      <w:r w:rsidRPr="00320724">
        <w:rPr>
          <w:rFonts w:ascii="Times New Roman" w:hAnsi="Times New Roman" w:cs="Times New Roman"/>
          <w:sz w:val="24"/>
          <w:szCs w:val="24"/>
        </w:rPr>
        <w:t> that utilizes real-time audio data, machine learning models, and dynamic mapping to accurately identify and localize gunshots. This project challenged me to integrate Python-based backend development, signal processing, and frontend visualization, significantly enhancing my technical and analytical skills.</w:t>
      </w:r>
    </w:p>
    <w:p w14:paraId="2C2100B5"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t>Another major undertaking was the design and simulation of </w:t>
      </w:r>
      <w:r w:rsidRPr="00320724">
        <w:rPr>
          <w:rFonts w:ascii="Times New Roman" w:hAnsi="Times New Roman" w:cs="Times New Roman"/>
          <w:b/>
          <w:bCs/>
          <w:sz w:val="24"/>
          <w:szCs w:val="24"/>
        </w:rPr>
        <w:t>Advanced Driver Assistance Systems (ADAS)</w:t>
      </w:r>
      <w:r w:rsidRPr="00320724">
        <w:rPr>
          <w:rFonts w:ascii="Times New Roman" w:hAnsi="Times New Roman" w:cs="Times New Roman"/>
          <w:sz w:val="24"/>
          <w:szCs w:val="24"/>
        </w:rPr>
        <w:t> using the CARLA platform, with a focus on </w:t>
      </w:r>
      <w:r w:rsidRPr="00320724">
        <w:rPr>
          <w:rFonts w:ascii="Times New Roman" w:hAnsi="Times New Roman" w:cs="Times New Roman"/>
          <w:b/>
          <w:bCs/>
          <w:sz w:val="24"/>
          <w:szCs w:val="24"/>
        </w:rPr>
        <w:t>Forward Collision Warning (FCW)</w:t>
      </w:r>
      <w:r w:rsidRPr="00320724">
        <w:rPr>
          <w:rFonts w:ascii="Times New Roman" w:hAnsi="Times New Roman" w:cs="Times New Roman"/>
          <w:sz w:val="24"/>
          <w:szCs w:val="24"/>
        </w:rPr>
        <w:t>. This involved creating algorithms for collision detection, simulating real-world driving scenarios, and building a hardware prototype to demonstrate feasibility. Documenting this work for academic publication has deepened my appreciation for interdisciplinary research and attention to detail.</w:t>
      </w:r>
    </w:p>
    <w:p w14:paraId="0924F793"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t>I have also actively participated in national-level hackathons and competitions, including the </w:t>
      </w:r>
      <w:r w:rsidRPr="00320724">
        <w:rPr>
          <w:rFonts w:ascii="Times New Roman" w:hAnsi="Times New Roman" w:cs="Times New Roman"/>
          <w:b/>
          <w:bCs/>
          <w:sz w:val="24"/>
          <w:szCs w:val="24"/>
        </w:rPr>
        <w:t>Smart India Hackathon</w:t>
      </w:r>
      <w:r w:rsidRPr="00320724">
        <w:rPr>
          <w:rFonts w:ascii="Times New Roman" w:hAnsi="Times New Roman" w:cs="Times New Roman"/>
          <w:sz w:val="24"/>
          <w:szCs w:val="24"/>
        </w:rPr>
        <w:t>, </w:t>
      </w:r>
      <w:r w:rsidRPr="00320724">
        <w:rPr>
          <w:rFonts w:ascii="Times New Roman" w:hAnsi="Times New Roman" w:cs="Times New Roman"/>
          <w:b/>
          <w:bCs/>
          <w:sz w:val="24"/>
          <w:szCs w:val="24"/>
        </w:rPr>
        <w:t>Tata Elxsi Teleport challenge</w:t>
      </w:r>
      <w:r w:rsidRPr="00320724">
        <w:rPr>
          <w:rFonts w:ascii="Times New Roman" w:hAnsi="Times New Roman" w:cs="Times New Roman"/>
          <w:sz w:val="24"/>
          <w:szCs w:val="24"/>
        </w:rPr>
        <w:t>, and </w:t>
      </w:r>
      <w:r w:rsidRPr="00320724">
        <w:rPr>
          <w:rFonts w:ascii="Times New Roman" w:hAnsi="Times New Roman" w:cs="Times New Roman"/>
          <w:b/>
          <w:bCs/>
          <w:sz w:val="24"/>
          <w:szCs w:val="24"/>
        </w:rPr>
        <w:t>Cliqtrix by Zoho</w:t>
      </w:r>
      <w:r w:rsidRPr="00320724">
        <w:rPr>
          <w:rFonts w:ascii="Times New Roman" w:hAnsi="Times New Roman" w:cs="Times New Roman"/>
          <w:sz w:val="24"/>
          <w:szCs w:val="24"/>
        </w:rPr>
        <w:t>. These events have honed my leadership, teamwork, and problem-solving abilities, as well as my capacity to deliver under pressure and collaborate with diverse teams.</w:t>
      </w:r>
    </w:p>
    <w:p w14:paraId="6A3A7161"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lastRenderedPageBreak/>
        <w:t>While I did not participate in NCC, I have developed leadership qualities and communication skills through my involvement in college projects, hackathons, seminars, and conferences. These experiences have taught me how to motivate teams, manage project timelines, and present complex ideas effectively.</w:t>
      </w:r>
    </w:p>
    <w:p w14:paraId="5F1C922B"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t>Sports have played a formative role in my personal development. As an amateur footballer in school, I learned the value of teamwork, strategy, discipline, and resilience. Joining the school football team gave me the confidence to take initiative and work collaboratively towards shared goals.</w:t>
      </w:r>
    </w:p>
    <w:p w14:paraId="66206618"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t>On the personal front, my father is a bank manager whose dedication and work ethic inspire me daily. My mother, a homemaker, has been a constant source of support, nurturing my health and confidence. I have an elder brother who completed his B.Tech in Computer Science Engineering from SMVEC and is currently specializing in Cybersecurity in the UK.</w:t>
      </w:r>
    </w:p>
    <w:p w14:paraId="03F984D5"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t>I consider myself an </w:t>
      </w:r>
      <w:r w:rsidRPr="00320724">
        <w:rPr>
          <w:rFonts w:ascii="Times New Roman" w:hAnsi="Times New Roman" w:cs="Times New Roman"/>
          <w:b/>
          <w:bCs/>
          <w:sz w:val="24"/>
          <w:szCs w:val="24"/>
        </w:rPr>
        <w:t>ambivert</w:t>
      </w:r>
      <w:r w:rsidRPr="00320724">
        <w:rPr>
          <w:rFonts w:ascii="Times New Roman" w:hAnsi="Times New Roman" w:cs="Times New Roman"/>
          <w:sz w:val="24"/>
          <w:szCs w:val="24"/>
        </w:rPr>
        <w:t>-someone who enjoys social interaction but also values introspection and independent work. As an ambivert, I can adapt to different environments, whether leading a team, participating in group discussions, or focusing deeply on individual tasks. This balance has enabled me to develop strong leadership skills, communicate effectively, and build meaningful relationships with peers and mentors.</w:t>
      </w:r>
    </w:p>
    <w:p w14:paraId="16699841"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t>Looking ahead, I aspire to work in innovative domains such as AI, embedded systems, and intelligent automation, where I can leverage my skills to create impactful solutions. I am eager to join organizations that foster creativity, continuous learning, and social contribution.</w:t>
      </w:r>
    </w:p>
    <w:p w14:paraId="6C02A3EB"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sz w:val="24"/>
          <w:szCs w:val="24"/>
        </w:rPr>
        <w:t>Thank you for the opportunity to introduce myself.</w:t>
      </w:r>
    </w:p>
    <w:p w14:paraId="13540772" w14:textId="078AAD79" w:rsidR="00214048" w:rsidRDefault="00214048" w:rsidP="00BC415B">
      <w:pPr>
        <w:spacing w:line="360" w:lineRule="auto"/>
        <w:rPr>
          <w:rFonts w:ascii="Times New Roman" w:hAnsi="Times New Roman" w:cs="Times New Roman"/>
          <w:sz w:val="24"/>
          <w:szCs w:val="24"/>
        </w:rPr>
      </w:pPr>
    </w:p>
    <w:p w14:paraId="3D3E73D3" w14:textId="0D036D5F" w:rsidR="00214048" w:rsidRDefault="00214048" w:rsidP="00BC415B">
      <w:pPr>
        <w:spacing w:line="360" w:lineRule="auto"/>
        <w:rPr>
          <w:rFonts w:ascii="Times New Roman" w:hAnsi="Times New Roman" w:cs="Times New Roman"/>
          <w:sz w:val="24"/>
          <w:szCs w:val="24"/>
        </w:rPr>
      </w:pPr>
    </w:p>
    <w:p w14:paraId="52DD4095" w14:textId="6E2D9FD2" w:rsidR="00214048" w:rsidRDefault="00214048"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1A8CC6C" w14:textId="793AE8DC" w:rsidR="00214048" w:rsidRDefault="00214048" w:rsidP="00BC415B">
      <w:pPr>
        <w:spacing w:line="360" w:lineRule="auto"/>
        <w:rPr>
          <w:rFonts w:ascii="Times New Roman" w:hAnsi="Times New Roman" w:cs="Times New Roman"/>
          <w:b/>
          <w:bCs/>
          <w:sz w:val="28"/>
          <w:szCs w:val="28"/>
        </w:rPr>
      </w:pPr>
      <w:r w:rsidRPr="00214048">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1AC8B4EC" w14:textId="77777777" w:rsidR="007908A7" w:rsidRPr="00214048" w:rsidRDefault="007908A7" w:rsidP="00BC415B">
      <w:pPr>
        <w:spacing w:line="360" w:lineRule="auto"/>
        <w:rPr>
          <w:rFonts w:ascii="Times New Roman" w:hAnsi="Times New Roman" w:cs="Times New Roman"/>
          <w:b/>
          <w:bCs/>
          <w:sz w:val="28"/>
          <w:szCs w:val="28"/>
        </w:rPr>
      </w:pPr>
    </w:p>
    <w:p w14:paraId="5684D203"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RESUME</w:t>
      </w:r>
    </w:p>
    <w:p w14:paraId="66FDA452" w14:textId="77777777" w:rsid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b/>
          <w:bCs/>
          <w:sz w:val="28"/>
          <w:szCs w:val="28"/>
        </w:rPr>
        <w:t>MOHAMED B SIRAJUDDEEN</w:t>
      </w:r>
      <w:r w:rsidRPr="00214048">
        <w:rPr>
          <w:rFonts w:ascii="Times New Roman" w:hAnsi="Times New Roman" w:cs="Times New Roman"/>
          <w:sz w:val="24"/>
          <w:szCs w:val="24"/>
        </w:rPr>
        <w:br/>
        <w:t>P</w:t>
      </w:r>
      <w:r>
        <w:rPr>
          <w:rFonts w:ascii="Times New Roman" w:hAnsi="Times New Roman" w:cs="Times New Roman"/>
          <w:sz w:val="24"/>
          <w:szCs w:val="24"/>
        </w:rPr>
        <w:t>uducherry, India</w:t>
      </w:r>
      <w:r>
        <w:rPr>
          <w:rFonts w:ascii="Times New Roman" w:hAnsi="Times New Roman" w:cs="Times New Roman"/>
          <w:sz w:val="24"/>
          <w:szCs w:val="24"/>
        </w:rPr>
        <w:tab/>
        <w:t>(91)8754615911</w:t>
      </w:r>
      <w:r>
        <w:rPr>
          <w:rFonts w:ascii="Times New Roman" w:hAnsi="Times New Roman" w:cs="Times New Roman"/>
          <w:sz w:val="24"/>
          <w:szCs w:val="24"/>
        </w:rPr>
        <w:tab/>
      </w:r>
      <w:hyperlink r:id="rId5" w:history="1">
        <w:r w:rsidRPr="008B65CF">
          <w:rPr>
            <w:rStyle w:val="Hyperlink"/>
            <w:rFonts w:ascii="Times New Roman" w:hAnsi="Times New Roman" w:cs="Times New Roman"/>
            <w:sz w:val="24"/>
            <w:szCs w:val="24"/>
          </w:rPr>
          <w:t>sirajuddeen.mohamed.xd@gmail.com</w:t>
        </w:r>
      </w:hyperlink>
      <w:r>
        <w:rPr>
          <w:rFonts w:ascii="Times New Roman" w:hAnsi="Times New Roman" w:cs="Times New Roman"/>
          <w:sz w:val="24"/>
          <w:szCs w:val="24"/>
        </w:rPr>
        <w:tab/>
      </w:r>
    </w:p>
    <w:p w14:paraId="328A7570" w14:textId="6EF4E065" w:rsidR="00214048" w:rsidRPr="00214048" w:rsidRDefault="00214048" w:rsidP="00BC415B">
      <w:pPr>
        <w:spacing w:line="360" w:lineRule="auto"/>
        <w:rPr>
          <w:rFonts w:ascii="Times New Roman" w:hAnsi="Times New Roman" w:cs="Times New Roman"/>
          <w:b/>
          <w:sz w:val="24"/>
          <w:szCs w:val="24"/>
          <w:u w:val="single"/>
          <w:lang w:val="en"/>
        </w:rPr>
      </w:pPr>
      <w:r w:rsidRPr="00214048">
        <w:rPr>
          <w:rFonts w:ascii="Times New Roman" w:hAnsi="Times New Roman" w:cs="Times New Roman"/>
          <w:sz w:val="24"/>
          <w:szCs w:val="24"/>
        </w:rPr>
        <w:br/>
      </w:r>
      <w:r w:rsidRPr="00214048">
        <w:rPr>
          <w:rFonts w:ascii="Times New Roman" w:hAnsi="Times New Roman" w:cs="Times New Roman"/>
          <w:b/>
          <w:sz w:val="28"/>
          <w:szCs w:val="28"/>
          <w:u w:val="single"/>
          <w:lang w:val="en"/>
        </w:rPr>
        <w:t>PROFILE SUMMARY</w:t>
      </w:r>
    </w:p>
    <w:p w14:paraId="04C813CC"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MERN Stack developer with a strong focus on front-end, creating scalable web services</w:t>
      </w:r>
    </w:p>
    <w:p w14:paraId="0AAC1EE0"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Skilled in machine learning and deep learning AI models and training data</w:t>
      </w:r>
    </w:p>
    <w:p w14:paraId="08293FD6"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Experience in using Blender, Unity and Unreal 5 engines in game development field</w:t>
      </w:r>
    </w:p>
    <w:p w14:paraId="31829AA8" w14:textId="77777777" w:rsidR="00214048" w:rsidRP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Proven ability to collaborate effectively in team environments and lead the time, manage time and troubleshoot technical challenges.</w:t>
      </w:r>
    </w:p>
    <w:p w14:paraId="7A73F56C" w14:textId="77777777" w:rsidR="00214048" w:rsidRDefault="00214048" w:rsidP="00BC415B">
      <w:pPr>
        <w:numPr>
          <w:ilvl w:val="0"/>
          <w:numId w:val="4"/>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Skilled in presenting project details and explaining complex concepts, ensuring clarity and engagement.</w:t>
      </w:r>
    </w:p>
    <w:p w14:paraId="69F73383" w14:textId="77777777" w:rsidR="00214048" w:rsidRPr="00214048" w:rsidRDefault="00214048" w:rsidP="00BC415B">
      <w:pPr>
        <w:spacing w:line="360" w:lineRule="auto"/>
        <w:ind w:left="720"/>
        <w:rPr>
          <w:rFonts w:ascii="Times New Roman" w:hAnsi="Times New Roman" w:cs="Times New Roman"/>
          <w:sz w:val="24"/>
          <w:szCs w:val="24"/>
          <w:lang w:val="en"/>
        </w:rPr>
      </w:pPr>
    </w:p>
    <w:p w14:paraId="4D9B1AA2" w14:textId="4351879D" w:rsidR="00214048" w:rsidRPr="00214048" w:rsidRDefault="00214048" w:rsidP="00BC415B">
      <w:pPr>
        <w:spacing w:line="360"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TECHNICAL SKILLS</w:t>
      </w:r>
    </w:p>
    <w:tbl>
      <w:tblPr>
        <w:tblW w:w="10039" w:type="dxa"/>
        <w:tblLayout w:type="fixed"/>
        <w:tblLook w:val="0600" w:firstRow="0" w:lastRow="0" w:firstColumn="0" w:lastColumn="0" w:noHBand="1" w:noVBand="1"/>
      </w:tblPr>
      <w:tblGrid>
        <w:gridCol w:w="2715"/>
        <w:gridCol w:w="1821"/>
        <w:gridCol w:w="1985"/>
        <w:gridCol w:w="3518"/>
      </w:tblGrid>
      <w:tr w:rsidR="00214048" w:rsidRPr="00214048" w14:paraId="72B036D5" w14:textId="77777777" w:rsidTr="00214048">
        <w:trPr>
          <w:trHeight w:val="1051"/>
        </w:trPr>
        <w:tc>
          <w:tcPr>
            <w:tcW w:w="2715" w:type="dxa"/>
          </w:tcPr>
          <w:p w14:paraId="52598FFE"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Python</w:t>
            </w:r>
          </w:p>
          <w:p w14:paraId="50F5E6A1"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Machine Learning</w:t>
            </w:r>
          </w:p>
          <w:p w14:paraId="049D82C9"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Deep Learning</w:t>
            </w:r>
          </w:p>
        </w:tc>
        <w:tc>
          <w:tcPr>
            <w:tcW w:w="1821" w:type="dxa"/>
          </w:tcPr>
          <w:p w14:paraId="29AF19C2"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NLP</w:t>
            </w:r>
          </w:p>
          <w:p w14:paraId="3D7BFEEB"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Tableau</w:t>
            </w:r>
          </w:p>
          <w:p w14:paraId="58EF563C"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PowerBi</w:t>
            </w:r>
          </w:p>
        </w:tc>
        <w:tc>
          <w:tcPr>
            <w:tcW w:w="1985" w:type="dxa"/>
            <w:shd w:val="clear" w:color="auto" w:fill="auto"/>
            <w:tcMar>
              <w:top w:w="100" w:type="dxa"/>
              <w:left w:w="100" w:type="dxa"/>
              <w:bottom w:w="100" w:type="dxa"/>
              <w:right w:w="100" w:type="dxa"/>
            </w:tcMar>
          </w:tcPr>
          <w:p w14:paraId="70CC25F8"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MongoDB</w:t>
            </w:r>
          </w:p>
          <w:p w14:paraId="62D983B1"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Express JS</w:t>
            </w:r>
          </w:p>
          <w:p w14:paraId="4D9E0D05"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React JS</w:t>
            </w:r>
          </w:p>
        </w:tc>
        <w:tc>
          <w:tcPr>
            <w:tcW w:w="3518" w:type="dxa"/>
            <w:shd w:val="clear" w:color="auto" w:fill="auto"/>
            <w:tcMar>
              <w:top w:w="100" w:type="dxa"/>
              <w:left w:w="100" w:type="dxa"/>
              <w:bottom w:w="100" w:type="dxa"/>
              <w:right w:w="100" w:type="dxa"/>
            </w:tcMar>
          </w:tcPr>
          <w:p w14:paraId="43664BFD"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Node JS</w:t>
            </w:r>
          </w:p>
          <w:p w14:paraId="467DF437" w14:textId="77777777"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SQL</w:t>
            </w:r>
          </w:p>
          <w:p w14:paraId="690EAA82" w14:textId="1589A3A9" w:rsidR="00214048" w:rsidRPr="00214048" w:rsidRDefault="00214048" w:rsidP="00BC415B">
            <w:pPr>
              <w:numPr>
                <w:ilvl w:val="0"/>
                <w:numId w:val="5"/>
              </w:numPr>
              <w:spacing w:line="360" w:lineRule="auto"/>
              <w:rPr>
                <w:rFonts w:ascii="Times New Roman" w:hAnsi="Times New Roman" w:cs="Times New Roman"/>
                <w:sz w:val="24"/>
                <w:szCs w:val="24"/>
                <w:lang w:val="en"/>
              </w:rPr>
            </w:pPr>
            <w:r w:rsidRPr="00214048">
              <w:rPr>
                <w:rFonts w:ascii="Times New Roman" w:hAnsi="Times New Roman" w:cs="Times New Roman"/>
                <w:sz w:val="24"/>
                <w:szCs w:val="24"/>
                <w:lang w:val="en"/>
              </w:rPr>
              <w:t>Unreal Engine</w:t>
            </w:r>
            <w:r>
              <w:rPr>
                <w:rFonts w:ascii="Times New Roman" w:hAnsi="Times New Roman" w:cs="Times New Roman"/>
                <w:sz w:val="24"/>
                <w:szCs w:val="24"/>
                <w:lang w:val="en"/>
              </w:rPr>
              <w:t xml:space="preserve"> 5</w:t>
            </w:r>
          </w:p>
        </w:tc>
      </w:tr>
    </w:tbl>
    <w:p w14:paraId="3F0B540A" w14:textId="77777777" w:rsidR="00214048" w:rsidRDefault="00214048" w:rsidP="00BC415B">
      <w:pPr>
        <w:spacing w:line="360" w:lineRule="auto"/>
        <w:rPr>
          <w:rFonts w:ascii="Times New Roman" w:hAnsi="Times New Roman" w:cs="Times New Roman"/>
          <w:b/>
          <w:sz w:val="24"/>
          <w:szCs w:val="24"/>
          <w:lang w:val="en"/>
        </w:rPr>
      </w:pPr>
    </w:p>
    <w:p w14:paraId="18F2E274" w14:textId="77777777" w:rsidR="00214048" w:rsidRPr="004C586E" w:rsidRDefault="00214048" w:rsidP="00BC415B">
      <w:pPr>
        <w:spacing w:line="360"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EDUCATION</w:t>
      </w:r>
    </w:p>
    <w:p w14:paraId="0901EAE1" w14:textId="1E590AE6" w:rsidR="004C586E" w:rsidRDefault="00214048" w:rsidP="00BC415B">
      <w:pPr>
        <w:spacing w:line="360" w:lineRule="auto"/>
        <w:rPr>
          <w:rFonts w:ascii="Times New Roman" w:hAnsi="Times New Roman" w:cs="Times New Roman"/>
          <w:sz w:val="24"/>
          <w:szCs w:val="24"/>
          <w:lang w:val="en"/>
        </w:rPr>
      </w:pPr>
      <w:r w:rsidRPr="00214048">
        <w:rPr>
          <w:rFonts w:ascii="Times New Roman" w:hAnsi="Times New Roman" w:cs="Times New Roman"/>
          <w:b/>
          <w:sz w:val="24"/>
          <w:szCs w:val="24"/>
          <w:lang w:val="en"/>
        </w:rPr>
        <w:br/>
        <w:t xml:space="preserve">RAJIV GANDHI COLLEGE OF ENGINEERING AND TECHNOLOGY, </w:t>
      </w:r>
      <w:r w:rsidRPr="00214048">
        <w:rPr>
          <w:rFonts w:ascii="Times New Roman" w:hAnsi="Times New Roman" w:cs="Times New Roman"/>
          <w:sz w:val="24"/>
          <w:szCs w:val="24"/>
          <w:lang w:val="en"/>
        </w:rPr>
        <w:t>Puducherry — B Tech</w:t>
      </w:r>
      <w:r w:rsidRPr="00214048">
        <w:rPr>
          <w:rFonts w:ascii="Times New Roman" w:hAnsi="Times New Roman" w:cs="Times New Roman"/>
          <w:sz w:val="24"/>
          <w:szCs w:val="24"/>
          <w:lang w:val="en"/>
        </w:rPr>
        <w:tab/>
      </w:r>
      <w:r w:rsidRPr="00214048">
        <w:rPr>
          <w:rFonts w:ascii="Times New Roman" w:hAnsi="Times New Roman" w:cs="Times New Roman"/>
          <w:sz w:val="24"/>
          <w:szCs w:val="24"/>
          <w:lang w:val="en"/>
        </w:rPr>
        <w:tab/>
      </w:r>
      <w:r w:rsidRPr="00214048">
        <w:rPr>
          <w:rFonts w:ascii="Times New Roman" w:hAnsi="Times New Roman" w:cs="Times New Roman"/>
          <w:sz w:val="24"/>
          <w:szCs w:val="24"/>
          <w:lang w:val="en"/>
        </w:rPr>
        <w:tab/>
        <w:t>2022 - Expected 2026</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lastRenderedPageBreak/>
        <w:t>Current CGPA - 8.</w:t>
      </w:r>
      <w:r w:rsidR="004C586E">
        <w:rPr>
          <w:rFonts w:ascii="Times New Roman" w:hAnsi="Times New Roman" w:cs="Times New Roman"/>
          <w:sz w:val="24"/>
          <w:szCs w:val="24"/>
          <w:lang w:val="en"/>
        </w:rPr>
        <w:t>1</w:t>
      </w:r>
      <w:r w:rsidRPr="00214048">
        <w:rPr>
          <w:rFonts w:ascii="Times New Roman" w:hAnsi="Times New Roman" w:cs="Times New Roman"/>
          <w:sz w:val="24"/>
          <w:szCs w:val="24"/>
          <w:lang w:val="en"/>
        </w:rPr>
        <w:br/>
        <w:t>Pursuing my btech engineering in RGCET and honing my skills in AI. While working on game development as a hobby.</w:t>
      </w:r>
    </w:p>
    <w:p w14:paraId="3B3F0700" w14:textId="77777777" w:rsidR="004C586E" w:rsidRDefault="004C586E" w:rsidP="00BC415B">
      <w:pPr>
        <w:spacing w:line="360" w:lineRule="auto"/>
        <w:rPr>
          <w:rFonts w:ascii="Times New Roman" w:hAnsi="Times New Roman" w:cs="Times New Roman"/>
          <w:sz w:val="24"/>
          <w:szCs w:val="24"/>
          <w:lang w:val="en"/>
        </w:rPr>
      </w:pPr>
    </w:p>
    <w:p w14:paraId="5A8A4D9B" w14:textId="77777777"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b/>
          <w:bCs/>
          <w:sz w:val="24"/>
          <w:szCs w:val="24"/>
        </w:rPr>
        <w:t>KENDRIYA VIDYALAYA NO 1</w:t>
      </w:r>
      <w:r>
        <w:rPr>
          <w:rFonts w:ascii="Times New Roman" w:hAnsi="Times New Roman" w:cs="Times New Roman"/>
          <w:b/>
          <w:bCs/>
          <w:sz w:val="24"/>
          <w:szCs w:val="24"/>
        </w:rPr>
        <w:t>,</w:t>
      </w:r>
      <w:r w:rsidRPr="004C586E">
        <w:rPr>
          <w:rFonts w:ascii="Times New Roman" w:hAnsi="Times New Roman" w:cs="Times New Roman"/>
          <w:sz w:val="24"/>
          <w:szCs w:val="24"/>
        </w:rPr>
        <w:t xml:space="preserve"> </w:t>
      </w:r>
      <w:r w:rsidRPr="004C586E">
        <w:rPr>
          <w:rFonts w:ascii="Times New Roman" w:hAnsi="Times New Roman" w:cs="Times New Roman"/>
          <w:sz w:val="24"/>
          <w:szCs w:val="24"/>
        </w:rPr>
        <w:t xml:space="preserve">Puducherry </w:t>
      </w:r>
    </w:p>
    <w:p w14:paraId="65BA9EC4" w14:textId="3D9D6722" w:rsidR="004C586E"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 xml:space="preserve">(2022) </w:t>
      </w:r>
    </w:p>
    <w:p w14:paraId="769DDC16" w14:textId="2ABA1DF4"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 xml:space="preserve">H.S.C </w:t>
      </w:r>
      <w:r w:rsidR="003B4503">
        <w:rPr>
          <w:rFonts w:ascii="Times New Roman" w:hAnsi="Times New Roman" w:cs="Times New Roman"/>
          <w:sz w:val="24"/>
          <w:szCs w:val="24"/>
        </w:rPr>
        <w:t>–</w:t>
      </w:r>
      <w:r w:rsidRPr="004C586E">
        <w:rPr>
          <w:rFonts w:ascii="Times New Roman" w:hAnsi="Times New Roman" w:cs="Times New Roman"/>
          <w:sz w:val="24"/>
          <w:szCs w:val="24"/>
        </w:rPr>
        <w:t xml:space="preserve"> </w:t>
      </w:r>
    </w:p>
    <w:p w14:paraId="4BB5B93B" w14:textId="06D00D60" w:rsidR="004C586E"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CBSE Percentage - 77.4%</w:t>
      </w:r>
    </w:p>
    <w:p w14:paraId="0C368D26" w14:textId="77777777" w:rsidR="004C586E" w:rsidRDefault="004C586E" w:rsidP="00BC415B">
      <w:pPr>
        <w:spacing w:line="360" w:lineRule="auto"/>
        <w:rPr>
          <w:rFonts w:ascii="Times New Roman" w:hAnsi="Times New Roman" w:cs="Times New Roman"/>
          <w:sz w:val="24"/>
          <w:szCs w:val="24"/>
        </w:rPr>
      </w:pPr>
    </w:p>
    <w:p w14:paraId="64A6D1E7" w14:textId="77777777"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b/>
          <w:bCs/>
          <w:sz w:val="24"/>
          <w:szCs w:val="24"/>
        </w:rPr>
        <w:t>KENDRIYA VIDYALAYA NO 1</w:t>
      </w:r>
      <w:r>
        <w:rPr>
          <w:rFonts w:ascii="Times New Roman" w:hAnsi="Times New Roman" w:cs="Times New Roman"/>
          <w:b/>
          <w:bCs/>
          <w:sz w:val="24"/>
          <w:szCs w:val="24"/>
        </w:rPr>
        <w:t>,</w:t>
      </w:r>
      <w:r w:rsidRPr="004C586E">
        <w:rPr>
          <w:rFonts w:ascii="Times New Roman" w:hAnsi="Times New Roman" w:cs="Times New Roman"/>
          <w:sz w:val="24"/>
          <w:szCs w:val="24"/>
        </w:rPr>
        <w:t xml:space="preserve"> </w:t>
      </w:r>
      <w:r w:rsidRPr="004C586E">
        <w:rPr>
          <w:rFonts w:ascii="Times New Roman" w:hAnsi="Times New Roman" w:cs="Times New Roman"/>
          <w:sz w:val="24"/>
          <w:szCs w:val="24"/>
        </w:rPr>
        <w:t xml:space="preserve">Puducherry </w:t>
      </w:r>
    </w:p>
    <w:p w14:paraId="2C17DC99" w14:textId="411BDAD4" w:rsidR="004C586E"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(2020)</w:t>
      </w:r>
    </w:p>
    <w:p w14:paraId="273F024B" w14:textId="583B9587" w:rsidR="003B4503" w:rsidRDefault="004C586E" w:rsidP="00BC415B">
      <w:pPr>
        <w:spacing w:line="360" w:lineRule="auto"/>
        <w:rPr>
          <w:rFonts w:ascii="Times New Roman" w:hAnsi="Times New Roman" w:cs="Times New Roman"/>
          <w:sz w:val="24"/>
          <w:szCs w:val="24"/>
        </w:rPr>
      </w:pPr>
      <w:r w:rsidRPr="004C586E">
        <w:rPr>
          <w:rFonts w:ascii="Times New Roman" w:hAnsi="Times New Roman" w:cs="Times New Roman"/>
          <w:sz w:val="24"/>
          <w:szCs w:val="24"/>
        </w:rPr>
        <w:t xml:space="preserve">S.S.L.C </w:t>
      </w:r>
      <w:r w:rsidR="003B4503">
        <w:rPr>
          <w:rFonts w:ascii="Times New Roman" w:hAnsi="Times New Roman" w:cs="Times New Roman"/>
          <w:sz w:val="24"/>
          <w:szCs w:val="24"/>
        </w:rPr>
        <w:t>–</w:t>
      </w:r>
    </w:p>
    <w:p w14:paraId="12E8949D" w14:textId="00E43656" w:rsidR="00214048" w:rsidRDefault="004C586E" w:rsidP="00BC415B">
      <w:pPr>
        <w:spacing w:line="360" w:lineRule="auto"/>
        <w:rPr>
          <w:rFonts w:ascii="Times New Roman" w:hAnsi="Times New Roman" w:cs="Times New Roman"/>
          <w:b/>
          <w:sz w:val="24"/>
          <w:szCs w:val="24"/>
          <w:u w:val="single"/>
          <w:lang w:val="en"/>
        </w:rPr>
      </w:pPr>
      <w:r w:rsidRPr="004C586E">
        <w:rPr>
          <w:rFonts w:ascii="Times New Roman" w:hAnsi="Times New Roman" w:cs="Times New Roman"/>
          <w:sz w:val="24"/>
          <w:szCs w:val="24"/>
        </w:rPr>
        <w:t>CBSE Percentage - 94.8%</w:t>
      </w:r>
      <w:r w:rsidR="00214048" w:rsidRPr="00214048">
        <w:rPr>
          <w:rFonts w:ascii="Times New Roman" w:hAnsi="Times New Roman" w:cs="Times New Roman"/>
          <w:sz w:val="24"/>
          <w:szCs w:val="24"/>
          <w:lang w:val="en"/>
        </w:rPr>
        <w:br/>
      </w:r>
    </w:p>
    <w:p w14:paraId="1955C8EB" w14:textId="7F9A0E78" w:rsidR="00214048" w:rsidRDefault="00214048" w:rsidP="00BC415B">
      <w:pPr>
        <w:spacing w:line="360" w:lineRule="auto"/>
        <w:rPr>
          <w:rFonts w:ascii="Times New Roman" w:hAnsi="Times New Roman" w:cs="Times New Roman"/>
          <w:sz w:val="24"/>
          <w:szCs w:val="24"/>
          <w:lang w:val="en"/>
        </w:rPr>
      </w:pPr>
      <w:r w:rsidRPr="00214048">
        <w:rPr>
          <w:rFonts w:ascii="Times New Roman" w:hAnsi="Times New Roman" w:cs="Times New Roman"/>
          <w:b/>
          <w:sz w:val="28"/>
          <w:szCs w:val="28"/>
          <w:u w:val="single"/>
          <w:lang w:val="en"/>
        </w:rPr>
        <w:t>PROJECTS</w:t>
      </w:r>
      <w:r>
        <w:rPr>
          <w:rFonts w:ascii="Times New Roman" w:hAnsi="Times New Roman" w:cs="Times New Roman"/>
          <w:b/>
          <w:sz w:val="24"/>
          <w:szCs w:val="24"/>
          <w:u w:val="single"/>
          <w:lang w:val="en"/>
        </w:rPr>
        <w:br/>
      </w:r>
      <w:r w:rsidRPr="00214048">
        <w:rPr>
          <w:rFonts w:ascii="Times New Roman" w:hAnsi="Times New Roman" w:cs="Times New Roman"/>
          <w:b/>
          <w:sz w:val="24"/>
          <w:szCs w:val="24"/>
          <w:lang w:val="en"/>
        </w:rPr>
        <w:br/>
        <w:t xml:space="preserve">Forward Collision Warning </w:t>
      </w:r>
      <w:r w:rsidRPr="00214048">
        <w:rPr>
          <w:rFonts w:ascii="Times New Roman" w:hAnsi="Times New Roman" w:cs="Times New Roman"/>
          <w:sz w:val="24"/>
          <w:szCs w:val="24"/>
          <w:lang w:val="en"/>
        </w:rPr>
        <w:t>— TATA ELXSI</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An automotive safety control using sensors, enabling autonomous driving and alerting drivers on close calls.</w:t>
      </w:r>
      <w:r w:rsidRPr="00214048">
        <w:rPr>
          <w:rFonts w:ascii="Times New Roman" w:hAnsi="Times New Roman" w:cs="Times New Roman"/>
          <w:sz w:val="24"/>
          <w:szCs w:val="24"/>
          <w:lang w:val="en"/>
        </w:rPr>
        <w:br/>
        <w:t>-Designed for All Weather Conditions to enhance traffic flow and accident prevention</w:t>
      </w:r>
      <w:r w:rsidRPr="00214048">
        <w:rPr>
          <w:rFonts w:ascii="Times New Roman" w:hAnsi="Times New Roman" w:cs="Times New Roman"/>
          <w:sz w:val="24"/>
          <w:szCs w:val="24"/>
          <w:lang w:val="en"/>
        </w:rPr>
        <w:br/>
        <w:t>-Improved Traffic Flow Reduces sudden stops and chain-reaction crashes, improving overall road efficiency</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br/>
      </w:r>
      <w:r w:rsidRPr="00214048">
        <w:rPr>
          <w:rFonts w:ascii="Times New Roman" w:hAnsi="Times New Roman" w:cs="Times New Roman"/>
          <w:b/>
          <w:sz w:val="24"/>
          <w:szCs w:val="24"/>
          <w:lang w:val="en"/>
        </w:rPr>
        <w:t xml:space="preserve">Gunshot Detection System </w:t>
      </w:r>
      <w:r w:rsidRPr="00214048">
        <w:rPr>
          <w:rFonts w:ascii="Times New Roman" w:hAnsi="Times New Roman" w:cs="Times New Roman"/>
          <w:sz w:val="24"/>
          <w:szCs w:val="24"/>
          <w:lang w:val="en"/>
        </w:rPr>
        <w:t>— Smart India Hackathon</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Employing a combination of acoustic sensors, video surveillance, and analytics software to distinguish gunshots from other noises and map the location of gunshot in LCD.</w:t>
      </w:r>
      <w:r w:rsidRPr="00214048">
        <w:rPr>
          <w:rFonts w:ascii="Times New Roman" w:hAnsi="Times New Roman" w:cs="Times New Roman"/>
          <w:sz w:val="24"/>
          <w:szCs w:val="24"/>
          <w:lang w:val="en"/>
        </w:rPr>
        <w:br/>
        <w:t>-Acoustic Sensors, Artificial Intelligence, Machine Learning Model, Signal Processing, and TDOA/DOA.</w:t>
      </w:r>
      <w:r w:rsidRPr="00214048">
        <w:rPr>
          <w:rFonts w:ascii="Times New Roman" w:hAnsi="Times New Roman" w:cs="Times New Roman"/>
          <w:sz w:val="24"/>
          <w:szCs w:val="24"/>
          <w:lang w:val="en"/>
        </w:rPr>
        <w:br/>
        <w:t>-Trained ML models to distinguish gunshot from other noises.</w:t>
      </w:r>
      <w:r w:rsidRPr="00214048">
        <w:rPr>
          <w:rFonts w:ascii="Times New Roman" w:hAnsi="Times New Roman" w:cs="Times New Roman"/>
          <w:sz w:val="24"/>
          <w:szCs w:val="24"/>
          <w:lang w:val="en"/>
        </w:rPr>
        <w:br/>
      </w:r>
      <w:r w:rsidRPr="00214048">
        <w:rPr>
          <w:rFonts w:ascii="Times New Roman" w:hAnsi="Times New Roman" w:cs="Times New Roman"/>
          <w:sz w:val="24"/>
          <w:szCs w:val="24"/>
          <w:lang w:val="en"/>
        </w:rPr>
        <w:lastRenderedPageBreak/>
        <w:br/>
      </w:r>
      <w:r w:rsidRPr="00214048">
        <w:rPr>
          <w:rFonts w:ascii="Times New Roman" w:hAnsi="Times New Roman" w:cs="Times New Roman"/>
          <w:b/>
          <w:sz w:val="24"/>
          <w:szCs w:val="24"/>
          <w:lang w:val="en"/>
        </w:rPr>
        <w:t xml:space="preserve">Deanonymizing Onion Sites </w:t>
      </w:r>
      <w:r w:rsidRPr="00214048">
        <w:rPr>
          <w:rFonts w:ascii="Times New Roman" w:hAnsi="Times New Roman" w:cs="Times New Roman"/>
          <w:sz w:val="24"/>
          <w:szCs w:val="24"/>
          <w:lang w:val="en"/>
        </w:rPr>
        <w:t>— Smart India Hackathon</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Breaking down the multiple layers of Encryption and uncovering the identity of the tor websites.</w:t>
      </w:r>
      <w:r w:rsidRPr="00214048">
        <w:rPr>
          <w:rFonts w:ascii="Times New Roman" w:hAnsi="Times New Roman" w:cs="Times New Roman"/>
          <w:sz w:val="24"/>
          <w:szCs w:val="24"/>
          <w:lang w:val="en"/>
        </w:rPr>
        <w:br/>
        <w:t>-Creating a safer internet space by reducing illegal activities, greater security for users against cybercrime and dark web operations.</w:t>
      </w:r>
    </w:p>
    <w:p w14:paraId="6D348203" w14:textId="0C6BA997" w:rsidR="00214048" w:rsidRPr="00214048" w:rsidRDefault="00214048" w:rsidP="00BC415B">
      <w:pPr>
        <w:spacing w:line="360" w:lineRule="auto"/>
        <w:rPr>
          <w:rFonts w:ascii="Times New Roman" w:hAnsi="Times New Roman" w:cs="Times New Roman"/>
          <w:b/>
          <w:sz w:val="24"/>
          <w:szCs w:val="24"/>
          <w:lang w:val="en"/>
        </w:rPr>
      </w:pPr>
      <w:r w:rsidRPr="00214048">
        <w:rPr>
          <w:rFonts w:ascii="Times New Roman" w:hAnsi="Times New Roman" w:cs="Times New Roman"/>
          <w:b/>
          <w:sz w:val="24"/>
          <w:szCs w:val="24"/>
          <w:lang w:val="en"/>
        </w:rPr>
        <w:br/>
      </w:r>
      <w:r w:rsidRPr="00214048">
        <w:rPr>
          <w:rFonts w:ascii="Times New Roman" w:hAnsi="Times New Roman" w:cs="Times New Roman"/>
          <w:b/>
          <w:sz w:val="28"/>
          <w:szCs w:val="28"/>
          <w:u w:val="single"/>
          <w:lang w:val="en"/>
        </w:rPr>
        <w:t>CERTIFICATION</w:t>
      </w:r>
    </w:p>
    <w:p w14:paraId="3FA40003" w14:textId="77777777" w:rsidR="003B4503" w:rsidRDefault="003B4503" w:rsidP="00BC415B">
      <w:pPr>
        <w:pStyle w:val="ListParagraph"/>
        <w:numPr>
          <w:ilvl w:val="0"/>
          <w:numId w:val="20"/>
        </w:numPr>
        <w:spacing w:line="360" w:lineRule="auto"/>
        <w:rPr>
          <w:rFonts w:ascii="Times New Roman" w:hAnsi="Times New Roman" w:cs="Times New Roman"/>
          <w:sz w:val="24"/>
          <w:szCs w:val="24"/>
        </w:rPr>
      </w:pPr>
      <w:r w:rsidRPr="003B4503">
        <w:rPr>
          <w:rFonts w:ascii="Times New Roman" w:hAnsi="Times New Roman" w:cs="Times New Roman"/>
          <w:sz w:val="24"/>
          <w:szCs w:val="24"/>
          <w:lang w:val="en"/>
        </w:rPr>
        <w:t xml:space="preserve">Python - LearnBay - </w:t>
      </w:r>
      <w:hyperlink r:id="rId6">
        <w:r w:rsidRPr="003B4503">
          <w:rPr>
            <w:rStyle w:val="Hyperlink"/>
            <w:rFonts w:ascii="Times New Roman" w:hAnsi="Times New Roman" w:cs="Times New Roman"/>
            <w:sz w:val="24"/>
            <w:szCs w:val="24"/>
            <w:lang w:val="en"/>
          </w:rPr>
          <w:t>View</w:t>
        </w:r>
      </w:hyperlink>
    </w:p>
    <w:p w14:paraId="0005EEAF" w14:textId="1D4D7591" w:rsidR="003B4503" w:rsidRPr="003B4503" w:rsidRDefault="003B4503" w:rsidP="00BC415B">
      <w:pPr>
        <w:pStyle w:val="ListParagraph"/>
        <w:numPr>
          <w:ilvl w:val="0"/>
          <w:numId w:val="20"/>
        </w:numPr>
        <w:spacing w:line="360" w:lineRule="auto"/>
        <w:rPr>
          <w:rFonts w:ascii="Times New Roman" w:hAnsi="Times New Roman" w:cs="Times New Roman"/>
          <w:sz w:val="24"/>
          <w:szCs w:val="24"/>
        </w:rPr>
      </w:pPr>
      <w:r w:rsidRPr="003B4503">
        <w:rPr>
          <w:rFonts w:ascii="Times New Roman" w:hAnsi="Times New Roman" w:cs="Times New Roman"/>
          <w:sz w:val="24"/>
          <w:szCs w:val="24"/>
          <w:lang w:val="en"/>
        </w:rPr>
        <w:t xml:space="preserve">Statistics &amp; Machine Learning - LearnBay - </w:t>
      </w:r>
      <w:hyperlink r:id="rId7">
        <w:r w:rsidRPr="003B4503">
          <w:rPr>
            <w:rStyle w:val="Hyperlink"/>
            <w:rFonts w:ascii="Times New Roman" w:hAnsi="Times New Roman" w:cs="Times New Roman"/>
            <w:sz w:val="24"/>
            <w:szCs w:val="24"/>
            <w:lang w:val="en"/>
          </w:rPr>
          <w:t>View</w:t>
        </w:r>
      </w:hyperlink>
    </w:p>
    <w:p w14:paraId="644E36B1" w14:textId="77777777" w:rsidR="003B4503" w:rsidRPr="003B4503" w:rsidRDefault="003B4503" w:rsidP="00BC415B">
      <w:pPr>
        <w:pStyle w:val="ListParagraph"/>
        <w:numPr>
          <w:ilvl w:val="0"/>
          <w:numId w:val="20"/>
        </w:numPr>
        <w:spacing w:line="360" w:lineRule="auto"/>
        <w:rPr>
          <w:rFonts w:ascii="Times New Roman" w:hAnsi="Times New Roman" w:cs="Times New Roman"/>
          <w:b/>
          <w:sz w:val="24"/>
          <w:szCs w:val="24"/>
          <w:u w:val="single"/>
          <w:lang w:val="en"/>
        </w:rPr>
      </w:pPr>
      <w:r w:rsidRPr="003B4503">
        <w:rPr>
          <w:rFonts w:ascii="Times New Roman" w:hAnsi="Times New Roman" w:cs="Times New Roman"/>
          <w:sz w:val="24"/>
          <w:szCs w:val="24"/>
          <w:lang w:val="en"/>
        </w:rPr>
        <w:t xml:space="preserve">C++ - IIT Bombay - </w:t>
      </w:r>
      <w:hyperlink r:id="rId8">
        <w:r w:rsidRPr="003B4503">
          <w:rPr>
            <w:rStyle w:val="Hyperlink"/>
            <w:rFonts w:ascii="Times New Roman" w:hAnsi="Times New Roman" w:cs="Times New Roman"/>
            <w:sz w:val="24"/>
            <w:szCs w:val="24"/>
            <w:lang w:val="en"/>
          </w:rPr>
          <w:t>View</w:t>
        </w:r>
      </w:hyperlink>
    </w:p>
    <w:p w14:paraId="60B0E232" w14:textId="69CFCF3D" w:rsidR="00214048" w:rsidRPr="003B4503" w:rsidRDefault="003B4503" w:rsidP="00BC415B">
      <w:pPr>
        <w:pStyle w:val="ListParagraph"/>
        <w:numPr>
          <w:ilvl w:val="0"/>
          <w:numId w:val="20"/>
        </w:numPr>
        <w:spacing w:line="360" w:lineRule="auto"/>
        <w:rPr>
          <w:rFonts w:ascii="Times New Roman" w:hAnsi="Times New Roman" w:cs="Times New Roman"/>
          <w:b/>
          <w:sz w:val="24"/>
          <w:szCs w:val="24"/>
          <w:u w:val="single"/>
          <w:lang w:val="en"/>
        </w:rPr>
      </w:pPr>
      <w:r w:rsidRPr="003B4503">
        <w:rPr>
          <w:rFonts w:ascii="Times New Roman" w:hAnsi="Times New Roman" w:cs="Times New Roman"/>
          <w:sz w:val="24"/>
          <w:szCs w:val="24"/>
          <w:lang w:val="en"/>
        </w:rPr>
        <w:t xml:space="preserve">Project Management - TeachNook - </w:t>
      </w:r>
      <w:hyperlink r:id="rId9">
        <w:r w:rsidRPr="003B4503">
          <w:rPr>
            <w:rStyle w:val="Hyperlink"/>
            <w:rFonts w:ascii="Times New Roman" w:hAnsi="Times New Roman" w:cs="Times New Roman"/>
            <w:sz w:val="24"/>
            <w:szCs w:val="24"/>
            <w:lang w:val="en"/>
          </w:rPr>
          <w:t>View</w:t>
        </w:r>
      </w:hyperlink>
    </w:p>
    <w:p w14:paraId="19EDBE29" w14:textId="17A2B63B" w:rsidR="003B4503" w:rsidRPr="00214048" w:rsidRDefault="00214048" w:rsidP="00BC415B">
      <w:pPr>
        <w:spacing w:line="360" w:lineRule="auto"/>
        <w:rPr>
          <w:rFonts w:ascii="Times New Roman" w:hAnsi="Times New Roman" w:cs="Times New Roman"/>
          <w:sz w:val="24"/>
          <w:szCs w:val="24"/>
          <w:lang w:val="en"/>
        </w:rPr>
      </w:pPr>
      <w:r w:rsidRPr="00214048">
        <w:rPr>
          <w:rFonts w:ascii="Times New Roman" w:hAnsi="Times New Roman" w:cs="Times New Roman"/>
          <w:b/>
          <w:sz w:val="28"/>
          <w:szCs w:val="28"/>
          <w:u w:val="single"/>
          <w:lang w:val="en"/>
        </w:rPr>
        <w:t>ACHIEVEMENTS</w:t>
      </w:r>
      <w:r>
        <w:rPr>
          <w:rFonts w:ascii="Times New Roman" w:hAnsi="Times New Roman" w:cs="Times New Roman"/>
          <w:sz w:val="24"/>
          <w:szCs w:val="24"/>
          <w:lang w:val="en"/>
        </w:rPr>
        <w:br/>
      </w:r>
      <w:r w:rsidRPr="00214048">
        <w:rPr>
          <w:rFonts w:ascii="Times New Roman" w:hAnsi="Times New Roman" w:cs="Times New Roman"/>
          <w:b/>
          <w:sz w:val="24"/>
          <w:szCs w:val="24"/>
          <w:lang w:val="en"/>
        </w:rPr>
        <w:br/>
        <w:t>TATA Elxsi - Round 2 Qualifier</w:t>
      </w:r>
      <w:r w:rsidRPr="00214048">
        <w:rPr>
          <w:rFonts w:ascii="Times New Roman" w:hAnsi="Times New Roman" w:cs="Times New Roman"/>
          <w:b/>
          <w:sz w:val="24"/>
          <w:szCs w:val="24"/>
          <w:lang w:val="en"/>
        </w:rPr>
        <w:br/>
      </w:r>
      <w:r w:rsidRPr="00214048">
        <w:rPr>
          <w:rFonts w:ascii="Times New Roman" w:hAnsi="Times New Roman" w:cs="Times New Roman"/>
          <w:sz w:val="24"/>
          <w:szCs w:val="24"/>
          <w:lang w:val="en"/>
        </w:rPr>
        <w:t>Qualified for Round 2 in Season 2 of Tata Elxsi 2024, landed on top 50 out of 6000+ Teams in National Leve</w:t>
      </w:r>
      <w:r w:rsidR="003B4503">
        <w:rPr>
          <w:rFonts w:ascii="Times New Roman" w:hAnsi="Times New Roman" w:cs="Times New Roman"/>
          <w:sz w:val="24"/>
          <w:szCs w:val="24"/>
          <w:lang w:val="en"/>
        </w:rPr>
        <w:t>l</w:t>
      </w:r>
    </w:p>
    <w:p w14:paraId="648A1927" w14:textId="003BB338" w:rsidR="00214048" w:rsidRPr="00214048" w:rsidRDefault="00214048" w:rsidP="00BC415B">
      <w:pPr>
        <w:spacing w:line="360" w:lineRule="auto"/>
        <w:rPr>
          <w:rFonts w:ascii="Times New Roman" w:hAnsi="Times New Roman" w:cs="Times New Roman"/>
          <w:b/>
          <w:sz w:val="28"/>
          <w:szCs w:val="28"/>
          <w:u w:val="single"/>
          <w:lang w:val="en"/>
        </w:rPr>
      </w:pPr>
      <w:r w:rsidRPr="00214048">
        <w:rPr>
          <w:rFonts w:ascii="Times New Roman" w:hAnsi="Times New Roman" w:cs="Times New Roman"/>
          <w:b/>
          <w:sz w:val="28"/>
          <w:szCs w:val="28"/>
          <w:u w:val="single"/>
          <w:lang w:val="en"/>
        </w:rPr>
        <w:t>LANGUAGES</w:t>
      </w:r>
    </w:p>
    <w:p w14:paraId="661C241D" w14:textId="0D75F0F4" w:rsidR="00214048" w:rsidRPr="00214048" w:rsidRDefault="00214048" w:rsidP="00BC415B">
      <w:pPr>
        <w:spacing w:line="360" w:lineRule="auto"/>
        <w:rPr>
          <w:rFonts w:ascii="Times New Roman" w:hAnsi="Times New Roman" w:cs="Times New Roman"/>
          <w:sz w:val="24"/>
          <w:szCs w:val="24"/>
          <w:lang w:val="en"/>
        </w:rPr>
      </w:pPr>
    </w:p>
    <w:p w14:paraId="36E1F121" w14:textId="77777777"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English - Full professional proficiency</w:t>
      </w:r>
    </w:p>
    <w:p w14:paraId="1DE89430" w14:textId="733AEEA4"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Hindi - Professional working proficiency</w:t>
      </w:r>
    </w:p>
    <w:p w14:paraId="1E42B464" w14:textId="2470FEB8"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French - Elementary proficiency</w:t>
      </w:r>
    </w:p>
    <w:p w14:paraId="1757EB94" w14:textId="3771A7E4" w:rsidR="003B4503" w:rsidRPr="003B4503" w:rsidRDefault="003B4503" w:rsidP="00BC415B">
      <w:pPr>
        <w:pStyle w:val="ListParagraph"/>
        <w:numPr>
          <w:ilvl w:val="0"/>
          <w:numId w:val="19"/>
        </w:numPr>
        <w:spacing w:line="360" w:lineRule="auto"/>
        <w:rPr>
          <w:rFonts w:ascii="Times New Roman" w:hAnsi="Times New Roman" w:cs="Times New Roman"/>
          <w:b/>
          <w:sz w:val="24"/>
          <w:szCs w:val="24"/>
          <w:lang w:val="en"/>
        </w:rPr>
      </w:pPr>
      <w:r w:rsidRPr="003B4503">
        <w:rPr>
          <w:rFonts w:ascii="Times New Roman" w:hAnsi="Times New Roman" w:cs="Times New Roman"/>
          <w:b/>
          <w:sz w:val="24"/>
          <w:szCs w:val="24"/>
          <w:lang w:val="en"/>
        </w:rPr>
        <w:t>Tamil - Native or bilingual proficiency</w:t>
      </w:r>
    </w:p>
    <w:p w14:paraId="200A427E" w14:textId="55F79D3C" w:rsidR="00214048" w:rsidRPr="003B4503" w:rsidRDefault="003B4503" w:rsidP="00BC415B">
      <w:pPr>
        <w:pStyle w:val="ListParagraph"/>
        <w:numPr>
          <w:ilvl w:val="0"/>
          <w:numId w:val="19"/>
        </w:numPr>
        <w:spacing w:line="360" w:lineRule="auto"/>
        <w:rPr>
          <w:rFonts w:ascii="Times New Roman" w:hAnsi="Times New Roman" w:cs="Times New Roman"/>
          <w:sz w:val="24"/>
          <w:szCs w:val="24"/>
        </w:rPr>
      </w:pPr>
      <w:r w:rsidRPr="003B4503">
        <w:rPr>
          <w:rFonts w:ascii="Times New Roman" w:hAnsi="Times New Roman" w:cs="Times New Roman"/>
          <w:b/>
          <w:sz w:val="24"/>
          <w:szCs w:val="24"/>
          <w:lang w:val="en"/>
        </w:rPr>
        <w:t>Urdu - Native or bilingual proficiency</w:t>
      </w:r>
    </w:p>
    <w:p w14:paraId="036A3D27" w14:textId="14AC8F53" w:rsidR="00214048" w:rsidRDefault="00214048"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35F2F72" w14:textId="7016FB44" w:rsidR="0065740A" w:rsidRDefault="0065740A" w:rsidP="00BC415B">
      <w:pPr>
        <w:spacing w:line="360" w:lineRule="auto"/>
        <w:rPr>
          <w:rFonts w:ascii="Times New Roman" w:hAnsi="Times New Roman" w:cs="Times New Roman"/>
          <w:b/>
          <w:bCs/>
          <w:sz w:val="28"/>
          <w:szCs w:val="28"/>
        </w:rPr>
      </w:pPr>
      <w:r w:rsidRPr="0065740A">
        <w:rPr>
          <w:rFonts w:ascii="Times New Roman" w:hAnsi="Times New Roman" w:cs="Times New Roman"/>
          <w:b/>
          <w:bCs/>
          <w:sz w:val="28"/>
          <w:szCs w:val="28"/>
        </w:rPr>
        <w:lastRenderedPageBreak/>
        <w:t>EXP NO:</w:t>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r>
      <w:r w:rsidRPr="0065740A">
        <w:rPr>
          <w:rFonts w:ascii="Times New Roman" w:hAnsi="Times New Roman" w:cs="Times New Roman"/>
          <w:b/>
          <w:bCs/>
          <w:sz w:val="28"/>
          <w:szCs w:val="28"/>
        </w:rPr>
        <w:tab/>
        <w:t>DATE:</w:t>
      </w:r>
    </w:p>
    <w:p w14:paraId="1E98C9A5" w14:textId="77777777" w:rsidR="007908A7" w:rsidRPr="00214048" w:rsidRDefault="007908A7" w:rsidP="00BC415B">
      <w:pPr>
        <w:spacing w:line="360" w:lineRule="auto"/>
        <w:rPr>
          <w:rFonts w:ascii="Times New Roman" w:hAnsi="Times New Roman" w:cs="Times New Roman"/>
          <w:b/>
          <w:bCs/>
          <w:sz w:val="28"/>
          <w:szCs w:val="28"/>
        </w:rPr>
      </w:pPr>
    </w:p>
    <w:p w14:paraId="44A5970B"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LETTER WRITING (FORMAL)</w:t>
      </w:r>
    </w:p>
    <w:p w14:paraId="1FA04E79" w14:textId="0C0C4DA3" w:rsidR="00214048" w:rsidRPr="00214048" w:rsidRDefault="00966D7B" w:rsidP="00BC415B">
      <w:pPr>
        <w:spacing w:line="360" w:lineRule="auto"/>
        <w:rPr>
          <w:rFonts w:ascii="Times New Roman" w:hAnsi="Times New Roman" w:cs="Times New Roman"/>
          <w:sz w:val="24"/>
          <w:szCs w:val="24"/>
        </w:rPr>
      </w:pPr>
      <w:r>
        <w:rPr>
          <w:rFonts w:ascii="Times New Roman" w:hAnsi="Times New Roman" w:cs="Times New Roman"/>
          <w:sz w:val="24"/>
          <w:szCs w:val="24"/>
        </w:rPr>
        <w:t>Mohamed B Sirajuddeen</w:t>
      </w:r>
      <w:r w:rsidR="00214048" w:rsidRPr="00214048">
        <w:rPr>
          <w:rFonts w:ascii="Times New Roman" w:hAnsi="Times New Roman" w:cs="Times New Roman"/>
          <w:sz w:val="24"/>
          <w:szCs w:val="24"/>
        </w:rPr>
        <w:br/>
        <w:t>Rajiv Gandhi College of Engineering and Technology</w:t>
      </w:r>
      <w:r w:rsidR="00214048" w:rsidRPr="00214048">
        <w:rPr>
          <w:rFonts w:ascii="Times New Roman" w:hAnsi="Times New Roman" w:cs="Times New Roman"/>
          <w:sz w:val="24"/>
          <w:szCs w:val="24"/>
        </w:rPr>
        <w:br/>
        <w:t>Kirumampakkam, Puducherry – 605501</w:t>
      </w:r>
      <w:r w:rsidR="00214048" w:rsidRPr="00214048">
        <w:rPr>
          <w:rFonts w:ascii="Times New Roman" w:hAnsi="Times New Roman" w:cs="Times New Roman"/>
          <w:sz w:val="24"/>
          <w:szCs w:val="24"/>
        </w:rPr>
        <w:br/>
        <w:t>Date: 18 May 2025</w:t>
      </w:r>
    </w:p>
    <w:p w14:paraId="63EF4AC0"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b/>
          <w:bCs/>
          <w:sz w:val="24"/>
          <w:szCs w:val="24"/>
        </w:rPr>
        <w:t>To</w:t>
      </w:r>
      <w:r w:rsidRPr="00214048">
        <w:rPr>
          <w:rFonts w:ascii="Times New Roman" w:hAnsi="Times New Roman" w:cs="Times New Roman"/>
          <w:sz w:val="24"/>
          <w:szCs w:val="24"/>
        </w:rPr>
        <w:br/>
        <w:t>The HR Manager</w:t>
      </w:r>
      <w:r w:rsidRPr="00214048">
        <w:rPr>
          <w:rFonts w:ascii="Times New Roman" w:hAnsi="Times New Roman" w:cs="Times New Roman"/>
          <w:sz w:val="24"/>
          <w:szCs w:val="24"/>
        </w:rPr>
        <w:br/>
        <w:t>Tech Innovators Pvt. Ltd.</w:t>
      </w:r>
      <w:r w:rsidRPr="00214048">
        <w:rPr>
          <w:rFonts w:ascii="Times New Roman" w:hAnsi="Times New Roman" w:cs="Times New Roman"/>
          <w:sz w:val="24"/>
          <w:szCs w:val="24"/>
        </w:rPr>
        <w:br/>
        <w:t>Puducherry – 605007</w:t>
      </w:r>
    </w:p>
    <w:p w14:paraId="6E139CEF"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b/>
          <w:bCs/>
          <w:sz w:val="24"/>
          <w:szCs w:val="24"/>
        </w:rPr>
        <w:t>Subject:</w:t>
      </w:r>
      <w:r w:rsidRPr="00214048">
        <w:rPr>
          <w:rFonts w:ascii="Times New Roman" w:hAnsi="Times New Roman" w:cs="Times New Roman"/>
          <w:sz w:val="24"/>
          <w:szCs w:val="24"/>
        </w:rPr>
        <w:t xml:space="preserve"> Application for Internship</w:t>
      </w:r>
    </w:p>
    <w:p w14:paraId="01788054"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Respected Sir/Madam,</w:t>
      </w:r>
    </w:p>
    <w:p w14:paraId="203996DF"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I am writing to express my keen interest in the internship opportunity at Tech Innovators Pvt. Ltd. I am currently a third-year B.Tech student specializing in Computer Science and Engineering at Rajiv Gandhi College of Engineering and Technology, Puducherry. With a strong academic foundation and a passion for emerging technologies, I am eager to contribute to your esteemed organization while gaining invaluable industry experience.</w:t>
      </w:r>
    </w:p>
    <w:p w14:paraId="5C5DA434"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Throughout my academic journey, I have consistently sought to bridge the gap between theory and practice. My coursework has provided me with a solid grounding in core computer science subjects, while my active participation in college projects, seminars, and hackathons has enabled me to apply these concepts to real-world challenges. I have developed a particular interest in Artificial Intelligence (AI), Machine Learning (ML), and Deep Learning (DL), and have pursued multiple projects in these domains.</w:t>
      </w:r>
    </w:p>
    <w:p w14:paraId="0F714BC4"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 xml:space="preserve">One of my most significant projects involved designing and implementing an AI-powered gunshot detection system. This project required integrating real-time audio data collection, advanced signal processing, and machine learning models to accurately identify gunshots and map their locations. I was responsible for developing the backend in Python, training and validating the ML models, and building a user-friendly frontend for visualization. This </w:t>
      </w:r>
      <w:r w:rsidRPr="00A67F2E">
        <w:rPr>
          <w:rFonts w:ascii="Times New Roman" w:hAnsi="Times New Roman" w:cs="Times New Roman"/>
          <w:sz w:val="24"/>
          <w:szCs w:val="24"/>
        </w:rPr>
        <w:lastRenderedPageBreak/>
        <w:t>experience not only enhanced my technical skills but also taught me the importance of interdisciplinary collaboration, attention to detail, and rigorous testing.</w:t>
      </w:r>
    </w:p>
    <w:p w14:paraId="08744EC3"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In addition to this, I worked on the simulation of Advanced Driver Assistance Systems (ADAS) using the CARLA platform, with a focus on Forward Collision Warning (FCW). This project involved developing algorithms for collision detection, simulating real-world driving scenarios, and building a prototype to demonstrate system feasibility. Documenting this work for academic publication has further refined my research and communication abilities.</w:t>
      </w:r>
    </w:p>
    <w:p w14:paraId="70FE36EC"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Beyond academic projects, I have actively participated in national-level competitions such as the Smart India Hackathon, Tata Elxsi Teleport challenge, and Cliqtrix by Zoho. These events have been instrumental in developing my leadership, teamwork, and problem-solving skills. Working under tight deadlines and collaborating with diverse teams has taught me how to manage time effectively, adapt to new challenges, and deliver innovative solutions. I have also attended seminars and conferences that exposed me to the latest trends in technology and provided opportunities to interact with industry professionals.</w:t>
      </w:r>
    </w:p>
    <w:p w14:paraId="638E02C1"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I believe that an internship at Tech Innovators Pvt. Ltd. would be an ideal platform for me to apply my technical knowledge and further develop my professional skills. Your company’s commitment to innovation and excellence aligns perfectly with my own aspirations. I am particularly drawn to your focus on leveraging AI and automation to address real-world problems, and I am eager to contribute to ongoing projects in these areas.</w:t>
      </w:r>
    </w:p>
    <w:p w14:paraId="5A0C8C3D"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In addition to my technical competencies, I have honed my communication and leadership skills through active involvement in college events and group projects. I have learned to present complex ideas clearly, facilitate discussions, and motivate team members towards common goals. These experiences have made me an effective collaborator and a proactive problem-solver.</w:t>
      </w:r>
    </w:p>
    <w:p w14:paraId="2E6CF01B"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On the personal front, I come from a supportive family that has always encouraged me to pursue excellence. My father is a bank manager, and my mother is a homemaker who has played a significant role in nurturing my confidence and well-being. My elder brother, who also completed his B.Tech in Computer Science Engineering, is currently pursuing a specialization in Cybersecurity in the UK. Their guidance and encouragement have been invaluable in shaping my academic and career aspirations.</w:t>
      </w:r>
    </w:p>
    <w:p w14:paraId="2443FD86"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lastRenderedPageBreak/>
        <w:t>I consider myself an ambivert-comfortable working both independently and as part of a team. This adaptability has enabled me to thrive in diverse environments, whether leading a project, participating in group discussions, or focusing on individual tasks. My experience as an amateur football player and as a member of my school football team has further developed my sense of discipline, teamwork, and strategic thinking.</w:t>
      </w:r>
    </w:p>
    <w:p w14:paraId="5F61BC9E"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I am confident that my academic background, technical expertise, and eagerness to learn will enable me to make a meaningful contribution to your organization. I am particularly interested in working on projects related to AI, embedded systems, and intelligent automation, where I can leverage my skills to create impactful solutions. I am also open to exploring new domains and am enthusiastic about learning from experienced professionals at Tech Innovators Pvt. Ltd.</w:t>
      </w:r>
    </w:p>
    <w:p w14:paraId="438DE96B"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Enclosed with this letter is my resume, which provides further details of my academic achievements, technical skills, and project experience. I would welcome the opportunity to discuss my application in more detail and am available for an interview at your convenience. Please feel free to contact me by phone or email, which I will provide separately.</w:t>
      </w:r>
    </w:p>
    <w:p w14:paraId="3640768D" w14:textId="77777777" w:rsidR="00A67F2E" w:rsidRPr="00A67F2E" w:rsidRDefault="00A67F2E" w:rsidP="00BC415B">
      <w:pPr>
        <w:spacing w:line="360" w:lineRule="auto"/>
        <w:jc w:val="both"/>
        <w:rPr>
          <w:rFonts w:ascii="Times New Roman" w:hAnsi="Times New Roman" w:cs="Times New Roman"/>
          <w:sz w:val="24"/>
          <w:szCs w:val="24"/>
        </w:rPr>
      </w:pPr>
      <w:r w:rsidRPr="00A67F2E">
        <w:rPr>
          <w:rFonts w:ascii="Times New Roman" w:hAnsi="Times New Roman" w:cs="Times New Roman"/>
          <w:sz w:val="24"/>
          <w:szCs w:val="24"/>
        </w:rPr>
        <w:t>Thank you very much for considering my application. I look forward to the possibility of contributing to Tech Innovators Pvt. Ltd. and am excited about the prospect of learning and growing with your esteemed team.</w:t>
      </w:r>
    </w:p>
    <w:p w14:paraId="2B40CEC5" w14:textId="43679F8B" w:rsidR="00966D7B"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Yours sincerely,</w:t>
      </w:r>
      <w:r w:rsidRPr="00214048">
        <w:rPr>
          <w:rFonts w:ascii="Times New Roman" w:hAnsi="Times New Roman" w:cs="Times New Roman"/>
          <w:sz w:val="24"/>
          <w:szCs w:val="24"/>
        </w:rPr>
        <w:br/>
      </w:r>
      <w:r w:rsidRPr="00214048">
        <w:rPr>
          <w:rFonts w:ascii="Times New Roman" w:hAnsi="Times New Roman" w:cs="Times New Roman"/>
          <w:b/>
          <w:bCs/>
          <w:sz w:val="24"/>
          <w:szCs w:val="24"/>
        </w:rPr>
        <w:t>MOHAMED B SIRAJUDDEEN</w:t>
      </w:r>
      <w:r w:rsidRPr="00214048">
        <w:rPr>
          <w:rFonts w:ascii="Times New Roman" w:hAnsi="Times New Roman" w:cs="Times New Roman"/>
          <w:sz w:val="24"/>
          <w:szCs w:val="24"/>
        </w:rPr>
        <w:br/>
        <w:t>Phone:</w:t>
      </w:r>
      <w:r w:rsidR="00966D7B">
        <w:rPr>
          <w:rFonts w:ascii="Times New Roman" w:hAnsi="Times New Roman" w:cs="Times New Roman"/>
          <w:sz w:val="24"/>
          <w:szCs w:val="24"/>
        </w:rPr>
        <w:t xml:space="preserve"> +91 8754615911</w:t>
      </w:r>
      <w:r w:rsidR="00966D7B" w:rsidRPr="00214048">
        <w:rPr>
          <w:rFonts w:ascii="Times New Roman" w:hAnsi="Times New Roman" w:cs="Times New Roman"/>
          <w:sz w:val="24"/>
          <w:szCs w:val="24"/>
        </w:rPr>
        <w:t xml:space="preserve"> </w:t>
      </w:r>
      <w:r w:rsidRPr="00214048">
        <w:rPr>
          <w:rFonts w:ascii="Times New Roman" w:hAnsi="Times New Roman" w:cs="Times New Roman"/>
          <w:sz w:val="24"/>
          <w:szCs w:val="24"/>
        </w:rPr>
        <w:br/>
        <w:t xml:space="preserve">Email: </w:t>
      </w:r>
      <w:r w:rsidR="00966D7B">
        <w:rPr>
          <w:rFonts w:ascii="Times New Roman" w:hAnsi="Times New Roman" w:cs="Times New Roman"/>
          <w:sz w:val="24"/>
          <w:szCs w:val="24"/>
        </w:rPr>
        <w:t>Sirajuddeen.mohamed.xd@gmail.com</w:t>
      </w:r>
      <w:r w:rsidR="00BC415B">
        <w:rPr>
          <w:rFonts w:ascii="Times New Roman" w:hAnsi="Times New Roman" w:cs="Times New Roman"/>
          <w:sz w:val="24"/>
          <w:szCs w:val="24"/>
        </w:rPr>
        <w:br w:type="page"/>
      </w:r>
    </w:p>
    <w:p w14:paraId="1D900573" w14:textId="5A1D462E" w:rsidR="00214048" w:rsidRDefault="00966D7B" w:rsidP="00BC415B">
      <w:pPr>
        <w:spacing w:line="360" w:lineRule="auto"/>
        <w:rPr>
          <w:rFonts w:ascii="Times New Roman" w:hAnsi="Times New Roman" w:cs="Times New Roman"/>
          <w:b/>
          <w:bCs/>
          <w:sz w:val="28"/>
          <w:szCs w:val="28"/>
        </w:rPr>
      </w:pPr>
      <w:r w:rsidRPr="00966D7B">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51D646AB" w14:textId="77777777" w:rsidR="007908A7" w:rsidRPr="00214048" w:rsidRDefault="007908A7" w:rsidP="00BC415B">
      <w:pPr>
        <w:spacing w:line="360" w:lineRule="auto"/>
        <w:rPr>
          <w:rFonts w:ascii="Times New Roman" w:hAnsi="Times New Roman" w:cs="Times New Roman"/>
          <w:b/>
          <w:bCs/>
          <w:sz w:val="28"/>
          <w:szCs w:val="28"/>
        </w:rPr>
      </w:pPr>
    </w:p>
    <w:p w14:paraId="66C55BFE"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LETTER WRITING (INFORMAL)</w:t>
      </w:r>
    </w:p>
    <w:p w14:paraId="3C6703AE" w14:textId="4072F3BE" w:rsidR="00214048" w:rsidRPr="00214048" w:rsidRDefault="00966D7B" w:rsidP="00BC415B">
      <w:pPr>
        <w:spacing w:line="360" w:lineRule="auto"/>
        <w:rPr>
          <w:rFonts w:ascii="Times New Roman" w:hAnsi="Times New Roman" w:cs="Times New Roman"/>
          <w:sz w:val="24"/>
          <w:szCs w:val="24"/>
        </w:rPr>
      </w:pPr>
      <w:r>
        <w:rPr>
          <w:rFonts w:ascii="Times New Roman" w:hAnsi="Times New Roman" w:cs="Times New Roman"/>
          <w:sz w:val="24"/>
          <w:szCs w:val="24"/>
        </w:rPr>
        <w:t>Mohamed B Sirajuddeen</w:t>
      </w:r>
      <w:r w:rsidR="00214048" w:rsidRPr="00214048">
        <w:rPr>
          <w:rFonts w:ascii="Times New Roman" w:hAnsi="Times New Roman" w:cs="Times New Roman"/>
          <w:sz w:val="24"/>
          <w:szCs w:val="24"/>
        </w:rPr>
        <w:br/>
        <w:t>Rajiv Gandhi College of Engineering and Technology</w:t>
      </w:r>
      <w:r w:rsidR="00214048" w:rsidRPr="00214048">
        <w:rPr>
          <w:rFonts w:ascii="Times New Roman" w:hAnsi="Times New Roman" w:cs="Times New Roman"/>
          <w:sz w:val="24"/>
          <w:szCs w:val="24"/>
        </w:rPr>
        <w:br/>
        <w:t>Kirumampakkam, Puducherry</w:t>
      </w:r>
      <w:r w:rsidR="00214048" w:rsidRPr="00214048">
        <w:rPr>
          <w:rFonts w:ascii="Times New Roman" w:hAnsi="Times New Roman" w:cs="Times New Roman"/>
          <w:sz w:val="24"/>
          <w:szCs w:val="24"/>
        </w:rPr>
        <w:br/>
        <w:t>Date: 18 May 2025</w:t>
      </w:r>
    </w:p>
    <w:p w14:paraId="5704ECF9"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Dear Simran,</w:t>
      </w:r>
    </w:p>
    <w:p w14:paraId="7E9B1815"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I hope this letter finds you in great spirits and good health. It’s been quite a while since we last caught up, and I’ve been meaning to write to you for some time now. College life has kept me on my toes, but I often think back to our school days and the fun we had together. I really miss those carefree times and our endless conversations about everything under the sun.</w:t>
      </w:r>
    </w:p>
    <w:p w14:paraId="1EF7DCB6"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Here at Rajiv Gandhi College of Engineering and Technology, things have been moving at a fast pace. I’m now in my third year of B.Tech in Computer Science Engineering, and it’s been a journey full of learning, challenges, and exciting projects. The academic workload can be heavy at times, but I’m genuinely enjoying the subjects, especially those related to Artificial Intelligence and Machine Learning. My interest in technology has only grown stronger, and I’m always looking for ways to apply what I learn in real-world scenarios.</w:t>
      </w:r>
    </w:p>
    <w:p w14:paraId="25DAE7FE"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One of the highlights of this year was working on an AI-based gunshot detection system. It was a complex project that involved signal processing, machine learning, and a lot of teamwork. Seeing the system work in real time and accurately detect gunshots was incredibly satisfying. I also got the chance to work with the CARLA simulator to develop an Advanced Driver Assistance System, focusing on Forward Collision Warning. These projects have given me a deeper understanding of how technology can be used to solve real-world problems, and I feel more confident about pursuing a career in this field.</w:t>
      </w:r>
    </w:p>
    <w:p w14:paraId="5A02C5C0"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Apart from academics, I’ve tried to maintain a balance by participating in various college events, hackathons, and seminars. These experiences have helped me develop leadership and communication skills, as well as the ability to work collaboratively with people from different backgrounds. I’ve realized that learning doesn’t just happen in the classroom – it’s also about interacting with others, sharing ideas, and stepping out of your comfort zone.</w:t>
      </w:r>
    </w:p>
    <w:p w14:paraId="376945B8"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lastRenderedPageBreak/>
        <w:t>On the sports front, I’ve continued playing football, just like we used to back in school. I joined the college football team as an amateur, and although I’m not the star player, I truly enjoy the camaraderie and the lessons in teamwork and strategy that come with it. Sports have always been a great way for me to unwind and stay active, especially after long hours of coding and studying.</w:t>
      </w:r>
    </w:p>
    <w:p w14:paraId="5CA47E0E"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Family life is going well too. Dad is still working as a bank manager, and he’s as supportive as ever. Mom is the heart of our home, always making sure I eat well and stay healthy, and her encouragement means a lot to me. My elder brother is currently in the UK, pursuing his studies in cybersecurity after completing his B.Tech in CSE at SMVEC. We stay in touch regularly, and he often shares insights about his experiences abroad, which motivates me to work harder towards my own goals.</w:t>
      </w:r>
    </w:p>
    <w:p w14:paraId="2D84D39A"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You know, I’ve come to realize that I’m quite the ambivert – I enjoy spending time with friends and being part of group activities, but I also value my alone time for reflection and self-improvement. This balance has helped me adapt to different situations, whether it’s leading a project team or focusing on my studies. I feel that being an ambivert allows me to connect with people easily, yet also gives me the space to recharge and think creatively.</w:t>
      </w:r>
    </w:p>
    <w:p w14:paraId="5BB67FBA"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Looking ahead, I’m really excited about exploring opportunities in AI, embedded systems, and intelligent automation. I’m currently preparing my resume and planning to apply for internships where I can gain hands-on experience and learn from industry experts. It feels like a big step, but I’m eager to see where it leads.</w:t>
      </w:r>
    </w:p>
    <w:p w14:paraId="034EF909"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How have you been? How is your family? Are you still pursuing your interests and hobbies? I remember you mentioning your plans to start painting – did you get a chance to do that? I’d love to hear all about your college life, any new adventures, or even the small everyday moments that make you happy. Please write back when you get the chance; your letters always make my day brighter.</w:t>
      </w:r>
    </w:p>
    <w:p w14:paraId="07B4886B"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Take care, Simran, and keep chasing your dreams. I hope we can meet soon and catch up in person. Until then, stay happy and keep in touch!</w:t>
      </w:r>
    </w:p>
    <w:p w14:paraId="11FA67FC" w14:textId="77777777" w:rsidR="00214048" w:rsidRPr="00214048" w:rsidRDefault="00214048" w:rsidP="00BC415B">
      <w:pPr>
        <w:spacing w:line="360" w:lineRule="auto"/>
        <w:rPr>
          <w:rFonts w:ascii="Times New Roman" w:hAnsi="Times New Roman" w:cs="Times New Roman"/>
          <w:sz w:val="24"/>
          <w:szCs w:val="24"/>
        </w:rPr>
      </w:pPr>
      <w:r w:rsidRPr="00214048">
        <w:rPr>
          <w:rFonts w:ascii="Times New Roman" w:hAnsi="Times New Roman" w:cs="Times New Roman"/>
          <w:sz w:val="24"/>
          <w:szCs w:val="24"/>
        </w:rPr>
        <w:t>Your friend,</w:t>
      </w:r>
      <w:r w:rsidRPr="00214048">
        <w:rPr>
          <w:rFonts w:ascii="Times New Roman" w:hAnsi="Times New Roman" w:cs="Times New Roman"/>
          <w:sz w:val="24"/>
          <w:szCs w:val="24"/>
        </w:rPr>
        <w:br/>
        <w:t>Sirajuddeen</w:t>
      </w:r>
    </w:p>
    <w:p w14:paraId="6115217B" w14:textId="79606C50" w:rsidR="00966D7B" w:rsidRDefault="00966D7B" w:rsidP="00BC415B">
      <w:pPr>
        <w:spacing w:line="360" w:lineRule="auto"/>
        <w:rPr>
          <w:rFonts w:ascii="Times New Roman" w:hAnsi="Times New Roman" w:cs="Times New Roman"/>
          <w:sz w:val="24"/>
          <w:szCs w:val="24"/>
        </w:rPr>
      </w:pPr>
    </w:p>
    <w:p w14:paraId="335F2D27" w14:textId="203DD926" w:rsidR="00214048" w:rsidRDefault="003F32DD" w:rsidP="00BC415B">
      <w:pPr>
        <w:spacing w:line="360" w:lineRule="auto"/>
        <w:rPr>
          <w:rFonts w:ascii="Times New Roman" w:hAnsi="Times New Roman" w:cs="Times New Roman"/>
          <w:b/>
          <w:bCs/>
          <w:sz w:val="28"/>
          <w:szCs w:val="28"/>
        </w:rPr>
      </w:pPr>
      <w:r w:rsidRPr="003F32DD">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5C0C6E87" w14:textId="77777777" w:rsidR="007908A7" w:rsidRPr="00214048" w:rsidRDefault="007908A7" w:rsidP="00BC415B">
      <w:pPr>
        <w:spacing w:line="360" w:lineRule="auto"/>
        <w:rPr>
          <w:rFonts w:ascii="Times New Roman" w:hAnsi="Times New Roman" w:cs="Times New Roman"/>
          <w:b/>
          <w:bCs/>
          <w:sz w:val="28"/>
          <w:szCs w:val="28"/>
        </w:rPr>
      </w:pPr>
    </w:p>
    <w:p w14:paraId="4FFA831C" w14:textId="77777777"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DIALOGUE WRITING</w:t>
      </w:r>
    </w:p>
    <w:p w14:paraId="4A3DA26D" w14:textId="3EF011D0" w:rsid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b/>
          <w:bCs/>
          <w:sz w:val="24"/>
          <w:szCs w:val="24"/>
        </w:rPr>
        <w:t>Scene:</w:t>
      </w:r>
      <w:r w:rsidRPr="00977246">
        <w:rPr>
          <w:rFonts w:ascii="Times New Roman" w:hAnsi="Times New Roman" w:cs="Times New Roman"/>
          <w:b/>
          <w:bCs/>
          <w:sz w:val="24"/>
          <w:szCs w:val="24"/>
        </w:rPr>
        <w:br/>
      </w:r>
      <w:r w:rsidRPr="00977246">
        <w:rPr>
          <w:rFonts w:ascii="Times New Roman" w:hAnsi="Times New Roman" w:cs="Times New Roman"/>
          <w:sz w:val="24"/>
          <w:szCs w:val="24"/>
        </w:rPr>
        <w:t>A modern conference room at a tech startup event. MOHAMED B SIRAJUDDEEN is pitching his AI-powered safety software to a group of entrepreneurs and potential investors: Ms. Rao, Mr. Patel, and Ms. Fernandez.</w:t>
      </w:r>
    </w:p>
    <w:p w14:paraId="5A01DE28" w14:textId="77777777" w:rsidR="00977246" w:rsidRPr="00977246" w:rsidRDefault="00977246" w:rsidP="00BC415B">
      <w:pPr>
        <w:spacing w:line="360" w:lineRule="auto"/>
        <w:rPr>
          <w:rFonts w:ascii="Times New Roman" w:hAnsi="Times New Roman" w:cs="Times New Roman"/>
          <w:sz w:val="24"/>
          <w:szCs w:val="24"/>
        </w:rPr>
      </w:pPr>
    </w:p>
    <w:p w14:paraId="398D082A"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Good afternoon, everyone. Thank you for joining me. I’m Mohamed B Sirajuddeen, and I’m excited to introduce our intelligent safety monitoring platform-an AI-driven gunshot detection and alert system designed for urban and campus environments.</w:t>
      </w:r>
    </w:p>
    <w:p w14:paraId="727F018E"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Ms. Rao:</w:t>
      </w:r>
      <w:r w:rsidRPr="00977246">
        <w:rPr>
          <w:rFonts w:ascii="Times New Roman" w:hAnsi="Times New Roman" w:cs="Times New Roman"/>
          <w:sz w:val="24"/>
          <w:szCs w:val="24"/>
        </w:rPr>
        <w:br/>
        <w:t>Thank you, Mohamed. Could you start by explaining what problem your solution addresses?</w:t>
      </w:r>
    </w:p>
    <w:p w14:paraId="0D6B9DAC"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Absolutely. In today’s world, rapid response to critical incidents like gunshots is essential for public safety. Traditional systems often rely on manual reporting, which delays emergency response. Our system uses real-time audio analytics and machine learning to detect gunshots instantly, pinpoint the location, and alert authorities within seconds.</w:t>
      </w:r>
    </w:p>
    <w:p w14:paraId="748C9756"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Mr. Patel:</w:t>
      </w:r>
      <w:r w:rsidRPr="00977246">
        <w:rPr>
          <w:rFonts w:ascii="Times New Roman" w:hAnsi="Times New Roman" w:cs="Times New Roman"/>
          <w:sz w:val="24"/>
          <w:szCs w:val="24"/>
        </w:rPr>
        <w:br/>
        <w:t>That sounds impressive. How exactly does your technology distinguish gunshots from other loud noises, like fireworks or construction?</w:t>
      </w:r>
    </w:p>
    <w:p w14:paraId="5096C5DD"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Great question. We use a combination of acoustic sensors and deep learning models trained on diverse datasets. The system analyzes sound patterns, frequency, and duration, filtering out false positives. Our latest tests show over 98% accuracy in distinguishing gunshots from similar sounds.</w:t>
      </w:r>
    </w:p>
    <w:p w14:paraId="4331806F"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Ms. Fernandez:</w:t>
      </w:r>
      <w:r w:rsidRPr="00977246">
        <w:rPr>
          <w:rFonts w:ascii="Times New Roman" w:hAnsi="Times New Roman" w:cs="Times New Roman"/>
          <w:sz w:val="24"/>
          <w:szCs w:val="24"/>
        </w:rPr>
        <w:br/>
        <w:t>How does the alert process work once a gunshot is detected?</w:t>
      </w:r>
    </w:p>
    <w:p w14:paraId="5D18F14C"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lastRenderedPageBreak/>
        <w:t>Siraj:</w:t>
      </w:r>
      <w:r w:rsidRPr="00977246">
        <w:rPr>
          <w:rFonts w:ascii="Times New Roman" w:hAnsi="Times New Roman" w:cs="Times New Roman"/>
          <w:sz w:val="24"/>
          <w:szCs w:val="24"/>
        </w:rPr>
        <w:br/>
        <w:t>Once the system confirms a gunshot, it immediately maps the location using GPS and sends alerts to security teams and law enforcement through a secure dashboard and mobile notifications. The dashboard provides real-time visualizations, incident history, and can even trigger automated lockdown protocols if integrated with building systems.</w:t>
      </w:r>
    </w:p>
    <w:p w14:paraId="20EDDBAF"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Ms. Rao:</w:t>
      </w:r>
      <w:r w:rsidRPr="00977246">
        <w:rPr>
          <w:rFonts w:ascii="Times New Roman" w:hAnsi="Times New Roman" w:cs="Times New Roman"/>
          <w:sz w:val="24"/>
          <w:szCs w:val="24"/>
        </w:rPr>
        <w:br/>
        <w:t>What about privacy concerns? Are the sensors recording conversations?</w:t>
      </w:r>
    </w:p>
    <w:p w14:paraId="601191B4"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Privacy is a top priority. Our sensors process audio locally and only transmit data when a gunshot is detected. No continuous recording or voice data is stored or sent to the cloud, ensuring compliance with privacy regulations.</w:t>
      </w:r>
    </w:p>
    <w:p w14:paraId="1D0F8B06"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Mr. Patel:</w:t>
      </w:r>
      <w:r w:rsidRPr="00977246">
        <w:rPr>
          <w:rFonts w:ascii="Times New Roman" w:hAnsi="Times New Roman" w:cs="Times New Roman"/>
          <w:sz w:val="24"/>
          <w:szCs w:val="24"/>
        </w:rPr>
        <w:br/>
        <w:t>Could you tell us about your experience developing this system?</w:t>
      </w:r>
    </w:p>
    <w:p w14:paraId="7855167B"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Certainly. I led a team to build the prototype, handling backend development in Python, training the AI models, and designing the frontend dashboard. We also simulated urban scenarios using the CARLA platform to test system response and accuracy. Additionally, we’ve participated in national hackathons like Smart India Hackathon and Tata Elxsi, where our solution received positive feedback from industry experts.</w:t>
      </w:r>
    </w:p>
    <w:p w14:paraId="734C5A73"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Ms. Fernandez:</w:t>
      </w:r>
      <w:r w:rsidRPr="00977246">
        <w:rPr>
          <w:rFonts w:ascii="Times New Roman" w:hAnsi="Times New Roman" w:cs="Times New Roman"/>
          <w:sz w:val="24"/>
          <w:szCs w:val="24"/>
        </w:rPr>
        <w:br/>
        <w:t>How scalable is your solution for larger cities or different environments?</w:t>
      </w:r>
    </w:p>
    <w:p w14:paraId="5336F206"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The system is modular and cloud-enabled, making it easy to scale from a single campus to an entire city. We can deploy additional sensors as needed and integrate with existing emergency response systems. Our architecture supports both on-premise and cloud deployment, depending on client requirements.</w:t>
      </w:r>
    </w:p>
    <w:p w14:paraId="7DEFC0F1"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Ms. Rao:</w:t>
      </w:r>
      <w:r w:rsidRPr="00977246">
        <w:rPr>
          <w:rFonts w:ascii="Times New Roman" w:hAnsi="Times New Roman" w:cs="Times New Roman"/>
          <w:sz w:val="24"/>
          <w:szCs w:val="24"/>
        </w:rPr>
        <w:br/>
        <w:t>What are the main challenges you foresee in real-world deployment?</w:t>
      </w:r>
    </w:p>
    <w:p w14:paraId="71C9EBE9"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 xml:space="preserve">Potential challenges include sensor placement for optimal coverage, network reliability, and </w:t>
      </w:r>
      <w:r w:rsidRPr="00977246">
        <w:rPr>
          <w:rFonts w:ascii="Times New Roman" w:hAnsi="Times New Roman" w:cs="Times New Roman"/>
          <w:sz w:val="24"/>
          <w:szCs w:val="24"/>
        </w:rPr>
        <w:lastRenderedPageBreak/>
        <w:t>integration with legacy security systems. We address these with site surveys, redundant connectivity, and customizable APIs for seamless integration.</w:t>
      </w:r>
    </w:p>
    <w:p w14:paraId="6A6C4E57"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Mr. Patel:</w:t>
      </w:r>
      <w:r w:rsidRPr="00977246">
        <w:rPr>
          <w:rFonts w:ascii="Times New Roman" w:hAnsi="Times New Roman" w:cs="Times New Roman"/>
          <w:sz w:val="24"/>
          <w:szCs w:val="24"/>
        </w:rPr>
        <w:br/>
        <w:t>How does your pricing model work?</w:t>
      </w:r>
    </w:p>
    <w:p w14:paraId="580653D1"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We offer a subscription-based model, which includes hardware, software, and ongoing support. Pricing scales with the number of sensors and the size of the deployment. We also provide custom packages for educational institutions and public sector clients.</w:t>
      </w:r>
    </w:p>
    <w:p w14:paraId="05CA6E91"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Ms. Fernandez:</w:t>
      </w:r>
      <w:r w:rsidRPr="00977246">
        <w:rPr>
          <w:rFonts w:ascii="Times New Roman" w:hAnsi="Times New Roman" w:cs="Times New Roman"/>
          <w:sz w:val="24"/>
          <w:szCs w:val="24"/>
        </w:rPr>
        <w:br/>
        <w:t>Have you piloted this system anywhere yet?</w:t>
      </w:r>
    </w:p>
    <w:p w14:paraId="42006AE5"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Yes, we’ve run pilot tests in partnership with a local university campus and a municipal building. Both pilots demonstrated rapid detection and response, with positive feedback from security personnel.</w:t>
      </w:r>
    </w:p>
    <w:p w14:paraId="2511B234"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Ms. Rao:</w:t>
      </w:r>
      <w:r w:rsidRPr="00977246">
        <w:rPr>
          <w:rFonts w:ascii="Times New Roman" w:hAnsi="Times New Roman" w:cs="Times New Roman"/>
          <w:sz w:val="24"/>
          <w:szCs w:val="24"/>
        </w:rPr>
        <w:br/>
        <w:t>What’s your vision for the next phase of this product?</w:t>
      </w:r>
    </w:p>
    <w:p w14:paraId="32EE34A8"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We plan to expand the platform to include additional safety features, such as abnormal sound detection, integration with CCTV analytics, and predictive analytics for proactive threat assessment. We’re also exploring partnerships with city governments and smart city initiatives.</w:t>
      </w:r>
    </w:p>
    <w:p w14:paraId="7766DA9C"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Mr. Patel:</w:t>
      </w:r>
      <w:r w:rsidRPr="00977246">
        <w:rPr>
          <w:rFonts w:ascii="Times New Roman" w:hAnsi="Times New Roman" w:cs="Times New Roman"/>
          <w:sz w:val="24"/>
          <w:szCs w:val="24"/>
        </w:rPr>
        <w:br/>
        <w:t>What support are you looking for from us as investors or partners?</w:t>
      </w:r>
    </w:p>
    <w:p w14:paraId="3FDD7ABF"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Siraj:</w:t>
      </w:r>
      <w:r w:rsidRPr="00977246">
        <w:rPr>
          <w:rFonts w:ascii="Times New Roman" w:hAnsi="Times New Roman" w:cs="Times New Roman"/>
          <w:sz w:val="24"/>
          <w:szCs w:val="24"/>
        </w:rPr>
        <w:br/>
        <w:t>We’re seeking strategic partners for pilot deployments in new regions, technical advisors for scaling our AI models, and investment to accelerate product development and market expansion.</w:t>
      </w:r>
    </w:p>
    <w:p w14:paraId="2EBAD6C4"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t>Ms. Fernandez:</w:t>
      </w:r>
      <w:r w:rsidRPr="00977246">
        <w:rPr>
          <w:rFonts w:ascii="Times New Roman" w:hAnsi="Times New Roman" w:cs="Times New Roman"/>
          <w:sz w:val="24"/>
          <w:szCs w:val="24"/>
        </w:rPr>
        <w:br/>
        <w:t>Thank you, Mohamed. Your pitch was clear and thorough. We’d like to discuss next steps and see a demo of your dashboard.</w:t>
      </w:r>
    </w:p>
    <w:p w14:paraId="50CDEDD3" w14:textId="77777777" w:rsidR="00977246" w:rsidRPr="00977246" w:rsidRDefault="00977246" w:rsidP="00BC415B">
      <w:pPr>
        <w:spacing w:line="360" w:lineRule="auto"/>
        <w:rPr>
          <w:rFonts w:ascii="Times New Roman" w:hAnsi="Times New Roman" w:cs="Times New Roman"/>
          <w:sz w:val="24"/>
          <w:szCs w:val="24"/>
        </w:rPr>
      </w:pPr>
      <w:r w:rsidRPr="00977246">
        <w:rPr>
          <w:rFonts w:ascii="Times New Roman" w:hAnsi="Times New Roman" w:cs="Times New Roman"/>
          <w:sz w:val="24"/>
          <w:szCs w:val="24"/>
        </w:rPr>
        <w:lastRenderedPageBreak/>
        <w:t>Siraj:</w:t>
      </w:r>
      <w:r w:rsidRPr="00977246">
        <w:rPr>
          <w:rFonts w:ascii="Times New Roman" w:hAnsi="Times New Roman" w:cs="Times New Roman"/>
          <w:sz w:val="24"/>
          <w:szCs w:val="24"/>
        </w:rPr>
        <w:br/>
        <w:t>Thank you all. I appreciate your time and look forward to collaborating to make our communities safer.</w:t>
      </w:r>
    </w:p>
    <w:p w14:paraId="740F9895" w14:textId="0D7EDA32" w:rsidR="00320724" w:rsidRPr="00320724" w:rsidRDefault="00320724" w:rsidP="00BC415B">
      <w:pPr>
        <w:spacing w:line="360" w:lineRule="auto"/>
        <w:rPr>
          <w:rFonts w:ascii="Times New Roman" w:hAnsi="Times New Roman" w:cs="Times New Roman"/>
          <w:sz w:val="24"/>
          <w:szCs w:val="24"/>
        </w:rPr>
      </w:pPr>
    </w:p>
    <w:p w14:paraId="36619F5B" w14:textId="5D377575" w:rsidR="003F32DD" w:rsidRDefault="003F32DD" w:rsidP="00BC415B">
      <w:pPr>
        <w:spacing w:line="360" w:lineRule="auto"/>
        <w:rPr>
          <w:rFonts w:ascii="Times New Roman" w:hAnsi="Times New Roman" w:cs="Times New Roman"/>
          <w:sz w:val="24"/>
          <w:szCs w:val="24"/>
        </w:rPr>
      </w:pPr>
    </w:p>
    <w:p w14:paraId="314FCB4F" w14:textId="23BE46A7" w:rsidR="003F32DD" w:rsidRDefault="003F32DD" w:rsidP="00BC415B">
      <w:pPr>
        <w:spacing w:line="360" w:lineRule="auto"/>
        <w:rPr>
          <w:rFonts w:ascii="Times New Roman" w:hAnsi="Times New Roman" w:cs="Times New Roman"/>
          <w:sz w:val="24"/>
          <w:szCs w:val="24"/>
        </w:rPr>
      </w:pPr>
    </w:p>
    <w:p w14:paraId="10F23560" w14:textId="77777777" w:rsidR="003F32DD" w:rsidRDefault="003F32DD"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62B0F950" w14:textId="5E2EE86F" w:rsidR="00214048" w:rsidRDefault="003F32DD" w:rsidP="00BC415B">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05720136" w14:textId="77777777" w:rsidR="003F32DD" w:rsidRPr="00214048" w:rsidRDefault="003F32DD" w:rsidP="00BC415B">
      <w:pPr>
        <w:spacing w:line="360" w:lineRule="auto"/>
        <w:rPr>
          <w:rFonts w:ascii="Times New Roman" w:hAnsi="Times New Roman" w:cs="Times New Roman"/>
          <w:b/>
          <w:bCs/>
          <w:sz w:val="28"/>
          <w:szCs w:val="28"/>
        </w:rPr>
      </w:pPr>
    </w:p>
    <w:p w14:paraId="5A2B32A2" w14:textId="5120685C" w:rsid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SEMINAR ON SPECIFIC PERSONALITY</w:t>
      </w:r>
    </w:p>
    <w:p w14:paraId="089A2E79" w14:textId="77777777" w:rsidR="00A67F2E" w:rsidRPr="00214048" w:rsidRDefault="00A67F2E" w:rsidP="00BC415B">
      <w:pPr>
        <w:spacing w:line="360" w:lineRule="auto"/>
        <w:jc w:val="center"/>
        <w:rPr>
          <w:rFonts w:ascii="Times New Roman" w:hAnsi="Times New Roman" w:cs="Times New Roman"/>
          <w:b/>
          <w:bCs/>
          <w:sz w:val="32"/>
          <w:szCs w:val="32"/>
        </w:rPr>
      </w:pPr>
    </w:p>
    <w:p w14:paraId="6FE90CF7" w14:textId="77777777" w:rsidR="0014698F" w:rsidRPr="0014698F" w:rsidRDefault="0014698F" w:rsidP="00BC415B">
      <w:pPr>
        <w:spacing w:line="360" w:lineRule="auto"/>
        <w:rPr>
          <w:rFonts w:ascii="Times New Roman" w:hAnsi="Times New Roman" w:cs="Times New Roman"/>
          <w:sz w:val="24"/>
          <w:szCs w:val="24"/>
        </w:rPr>
      </w:pPr>
      <w:r w:rsidRPr="0014698F">
        <w:rPr>
          <w:rFonts w:ascii="Times New Roman" w:hAnsi="Times New Roman" w:cs="Times New Roman"/>
          <w:sz w:val="24"/>
          <w:szCs w:val="24"/>
        </w:rPr>
        <w:t>Good morning, respected teachers and dear friends,</w:t>
      </w:r>
    </w:p>
    <w:p w14:paraId="5AA34AE0" w14:textId="77777777"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Today, I am honored to present a seminar on one of the most visionary and influential leaders in the technology world-Jensen Huang, the co-founder, president, and CEO of NVIDIA. His journey from humble beginnings to leading one of the world’s most valuable companies is not only inspiring but also filled with lessons on innovation, resilience, and leadership.</w:t>
      </w:r>
    </w:p>
    <w:p w14:paraId="457C69FD"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Early Life and Education</w:t>
      </w:r>
    </w:p>
    <w:p w14:paraId="50FAD6FE" w14:textId="047DE993"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Jensen Huang was born on February 17, 1963, in Tainan, Taiwan. His early childhood was marked by significant upheaval; at age five, his family moved to Thailand, and at age nine, he and his brother were sent to the United States to live with an uncle in Tacoma, Washington. Misunderstandings led to his enrollment at the Oneida Baptist Institute in Kentucky, which turned out to be a reform academy rather than the prestigious school his uncle believed it to be. There, Huang faced harsh conditions and bullying, but these challenges instilled in him a remarkable resilience and determination to succeed.</w:t>
      </w:r>
    </w:p>
    <w:p w14:paraId="42169E13" w14:textId="6EFBC6EB"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After reuniting with his family in Oregon, Huang excelled academically, graduating from Aloha High School at just 16. He then attended Oregon State University, earning a bachelor’s degree in electrical engineering, and later completed his master’s degree at Stanford University. It was at Oregon State that he met his future wife, Lori Mills, who was his lab partner.</w:t>
      </w:r>
    </w:p>
    <w:p w14:paraId="78BB0389"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Early Career and Founding of NVIDIA</w:t>
      </w:r>
    </w:p>
    <w:p w14:paraId="3983874C" w14:textId="4C0B2606"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Before founding NVIDIA, Huang worked at leading technology companies such as Advanced Micro Devices (AMD) and LSI Logic. At AMD, he worked on microprocessor design, and at LSI Logic, he held various roles, including engineering, marketing, and general management. These positions gave him deep insight into chip design, technology development, and the competitive landscape of the semiconductor industry.</w:t>
      </w:r>
    </w:p>
    <w:p w14:paraId="05EA3113" w14:textId="42A8EF82"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lastRenderedPageBreak/>
        <w:t>In 1993, at the age of 30, Jensen Huang co-founded NVIDIA with Chris Malachowsky and Curtis Priem. The company was established during a meeting at a Denny’s restaurant, with an ambitious vision to create advanced computer graphics chips for the fast-growing video game market. The early years were fraught with difficulties; by 1996, NVIDIA was just 30 days away from running out of money. However, Huang’s willingness to take risks and his relentless drive helped the company survive and eventually thrive.</w:t>
      </w:r>
    </w:p>
    <w:p w14:paraId="04695DCE"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Pioneering the GPU and the AI Revolution</w:t>
      </w:r>
    </w:p>
    <w:p w14:paraId="59404847" w14:textId="207D7D21"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NVIDIA’s breakthrough came in 1999 with the invention of the Graphics Processing Unit (GPU), which revolutionized computer graphics and gaming. The GPU’s ability to handle thousands of operations in parallel made it not only essential for video games but also for scientific computing, medical imaging, and, most importantly, artificial intelligence (AI).</w:t>
      </w:r>
    </w:p>
    <w:p w14:paraId="1221BE96" w14:textId="7BB2E76E"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Jensen Huang recognized early on that the future of computing would be defined by parallel processing and AI. Under his leadership, NVIDIA pivoted from being a graphics company to an AI powerhouse. The company’s GPUs became the backbone of deep learning and AI research, powering everything from self-driving cars to advanced medical diagnostics. Huang’s vision and strategic decisions positioned NVIDIA at the center of the AI revolution, making it the “arms dealer” of the AI era, as some analysts have described.</w:t>
      </w:r>
    </w:p>
    <w:p w14:paraId="33993E75"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Leadership Style and Company Culture</w:t>
      </w:r>
    </w:p>
    <w:p w14:paraId="18FDF0AA" w14:textId="63F685F9"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Huang’s leadership style is often described as demanding, perfectionist, and relentless. He manages over 50 direct reports, far more than most CEOs, to minimize bureaucracy and foster independence among senior executives. Employees have described him as “not easy to work for,” but Huang believes that achieving extraordinary things requires extraordinary effort. His leadership is deeply influenced by his immigrant background and the hardships he faced growing up, which instilled in him a strong work ethic and a sense of urgency.</w:t>
      </w:r>
    </w:p>
    <w:p w14:paraId="61065B49" w14:textId="037E8989"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Despite his high standards, Huang is also known for his humility and focus on product excellence rather than personal accolades. He prefers to highlight the achievements of his teams and the impact of NVIDIA’s technologies, rather than seeking the spotlight for himself.</w:t>
      </w:r>
    </w:p>
    <w:p w14:paraId="4BE8DBD5"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Vision for the Future</w:t>
      </w:r>
    </w:p>
    <w:p w14:paraId="3F464BD4" w14:textId="286F0BB6"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 xml:space="preserve">Jensen Huang’s vision extends far beyond gaming and graphics. He sees AI as a transformative force that will reshape industries and improve lives. Under his guidance, NVIDIA has driven </w:t>
      </w:r>
      <w:r w:rsidRPr="0014698F">
        <w:rPr>
          <w:rFonts w:ascii="Times New Roman" w:hAnsi="Times New Roman" w:cs="Times New Roman"/>
          <w:sz w:val="24"/>
          <w:szCs w:val="24"/>
        </w:rPr>
        <w:lastRenderedPageBreak/>
        <w:t>breakthroughs in parallel computing, deep learning, and generative AI. The company is now at the forefront of applying AI to fields such as digital biology, climate science, healthcare, autonomous vehicles, and robotics.</w:t>
      </w:r>
    </w:p>
    <w:p w14:paraId="06D7C881" w14:textId="47210EC6"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Huang believes that the next phase of technological evolution will be defined by the practical application of AI in solving real-world problems. He emphasizes the importance of “application science,” where AI is integrated into everyday life to address challenges in agriculture, logistics, healthcare, and more. NVIDIA’s ongoing investment in research and development ensures it remains a leader in this rapidly evolving landscape.</w:t>
      </w:r>
    </w:p>
    <w:p w14:paraId="1F33B117"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Achievements and Recognition</w:t>
      </w:r>
    </w:p>
    <w:p w14:paraId="1D1D89FD" w14:textId="32FF1608"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Jensen Huang’s contributions have been widely recognized. He has been named Fortune’s Businessperson of the Year, ranked Number 1 on Harvard Business Review’s list of the world’s best-performing CEOs, and included twice in Time magazine’s list of the 100 most influential people. He is a member of the National Academy of Engineering and has received prestigious awards such as the Robert N. Noyce Award and the IEEE Founder’s Medal.</w:t>
      </w:r>
    </w:p>
    <w:p w14:paraId="11435F18" w14:textId="7EFCFCCE"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As of 2024, under Huang’s leadership, NVIDIA became the most valuable public company in the world, with a market capitalization exceeding $2 trillion. His personal net worth has also soared, reflecting the massive impact of his vision and leadership on the global technology landscape.</w:t>
      </w:r>
    </w:p>
    <w:p w14:paraId="60A3C753"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Personal Traits and Legacy</w:t>
      </w:r>
    </w:p>
    <w:p w14:paraId="0622B06B" w14:textId="33D5CF5E"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Jensen Huang is often described as an introvert who communicates complex ideas with clarity and passion. He is known for his iconic leather jackets and approachable demeanor, which set him apart from the stereotypical corporate executive. Despite his immense success, he remains grounded, attributing NVIDIA’s achievements to the collective effort of his teams and the company’s culture of innovation and urgency.</w:t>
      </w:r>
    </w:p>
    <w:p w14:paraId="7BD6B69C" w14:textId="7BC9102C"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Huang’s story is a testament to the power of resilience, vision, and relentless pursuit of excellence. From overcoming adversity as a young immigrant to leading a global technology giant, his journey inspires engineers, entrepreneurs, and dreamers worldwide to challenge the status quo and strive for greatness.</w:t>
      </w:r>
    </w:p>
    <w:p w14:paraId="77287248" w14:textId="77777777" w:rsidR="0014698F" w:rsidRPr="0014698F" w:rsidRDefault="0014698F" w:rsidP="00BC415B">
      <w:pPr>
        <w:spacing w:line="360" w:lineRule="auto"/>
        <w:jc w:val="both"/>
        <w:rPr>
          <w:rFonts w:ascii="Times New Roman" w:hAnsi="Times New Roman" w:cs="Times New Roman"/>
          <w:b/>
          <w:bCs/>
          <w:sz w:val="28"/>
          <w:szCs w:val="28"/>
        </w:rPr>
      </w:pPr>
      <w:r w:rsidRPr="0014698F">
        <w:rPr>
          <w:rFonts w:ascii="Times New Roman" w:hAnsi="Times New Roman" w:cs="Times New Roman"/>
          <w:b/>
          <w:bCs/>
          <w:sz w:val="28"/>
          <w:szCs w:val="28"/>
        </w:rPr>
        <w:t>Conclusion</w:t>
      </w:r>
    </w:p>
    <w:p w14:paraId="65B53ED9" w14:textId="77777777"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lastRenderedPageBreak/>
        <w:t>In conclusion, Jensen Huang’s life and career exemplify the qualities of a true visionary and leader. His unwavering belief in the transformative power of technology, coupled with his relentless drive and humility, have not only shaped NVIDIA but also the future of computing and artificial intelligence. As we look to a world increasingly defined by AI and digital innovation, Huang’s legacy serves as a beacon for all those who aspire to make a lasting impact through creativity, perseverance, and bold thinking.</w:t>
      </w:r>
    </w:p>
    <w:p w14:paraId="7538ED0F" w14:textId="77777777" w:rsidR="0014698F" w:rsidRPr="0014698F" w:rsidRDefault="0014698F" w:rsidP="00BC415B">
      <w:pPr>
        <w:spacing w:line="360" w:lineRule="auto"/>
        <w:jc w:val="both"/>
        <w:rPr>
          <w:rFonts w:ascii="Times New Roman" w:hAnsi="Times New Roman" w:cs="Times New Roman"/>
          <w:sz w:val="24"/>
          <w:szCs w:val="24"/>
        </w:rPr>
      </w:pPr>
      <w:r w:rsidRPr="0014698F">
        <w:rPr>
          <w:rFonts w:ascii="Times New Roman" w:hAnsi="Times New Roman" w:cs="Times New Roman"/>
          <w:sz w:val="24"/>
          <w:szCs w:val="24"/>
        </w:rPr>
        <w:t>Thank you for your attention.</w:t>
      </w:r>
    </w:p>
    <w:p w14:paraId="7EAA2615" w14:textId="5FDDE3D4" w:rsidR="003F32DD" w:rsidRDefault="003F32DD" w:rsidP="00BC415B">
      <w:pPr>
        <w:spacing w:line="360" w:lineRule="auto"/>
        <w:rPr>
          <w:rFonts w:ascii="Times New Roman" w:hAnsi="Times New Roman" w:cs="Times New Roman"/>
          <w:sz w:val="24"/>
          <w:szCs w:val="24"/>
        </w:rPr>
      </w:pPr>
    </w:p>
    <w:p w14:paraId="0C3ECA27" w14:textId="0D679264" w:rsidR="003F32DD" w:rsidRDefault="003F32DD" w:rsidP="00BC415B">
      <w:pPr>
        <w:spacing w:line="360" w:lineRule="auto"/>
        <w:rPr>
          <w:rFonts w:ascii="Times New Roman" w:hAnsi="Times New Roman" w:cs="Times New Roman"/>
          <w:sz w:val="24"/>
          <w:szCs w:val="24"/>
        </w:rPr>
      </w:pPr>
    </w:p>
    <w:p w14:paraId="7727E604" w14:textId="77777777" w:rsidR="003F32DD" w:rsidRDefault="003F32DD"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21DBD44" w14:textId="4D058A97" w:rsidR="00214048" w:rsidRDefault="003F32DD" w:rsidP="00BC415B">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EXP NO:</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DATE:</w:t>
      </w:r>
    </w:p>
    <w:p w14:paraId="1FD08A7D" w14:textId="77777777" w:rsidR="00A67F2E" w:rsidRPr="00214048" w:rsidRDefault="00A67F2E" w:rsidP="00BC415B">
      <w:pPr>
        <w:spacing w:line="360" w:lineRule="auto"/>
        <w:rPr>
          <w:rFonts w:ascii="Times New Roman" w:hAnsi="Times New Roman" w:cs="Times New Roman"/>
          <w:b/>
          <w:bCs/>
          <w:sz w:val="28"/>
          <w:szCs w:val="28"/>
        </w:rPr>
      </w:pPr>
    </w:p>
    <w:p w14:paraId="6083F939" w14:textId="7ABD4C1A"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SEMINAR ON PROJECT DOMAIN</w:t>
      </w:r>
    </w:p>
    <w:p w14:paraId="298B24C3" w14:textId="77777777" w:rsidR="00320724" w:rsidRPr="00320724" w:rsidRDefault="00320724" w:rsidP="00BC415B">
      <w:pPr>
        <w:spacing w:line="360" w:lineRule="auto"/>
        <w:rPr>
          <w:rFonts w:ascii="Times New Roman" w:hAnsi="Times New Roman" w:cs="Times New Roman"/>
          <w:sz w:val="24"/>
          <w:szCs w:val="24"/>
        </w:rPr>
      </w:pPr>
      <w:r w:rsidRPr="00320724">
        <w:rPr>
          <w:rFonts w:ascii="Times New Roman" w:hAnsi="Times New Roman" w:cs="Times New Roman"/>
          <w:b/>
          <w:bCs/>
          <w:sz w:val="24"/>
          <w:szCs w:val="24"/>
        </w:rPr>
        <w:t>Good morning, respected teachers and friends.</w:t>
      </w:r>
    </w:p>
    <w:p w14:paraId="472D0A54"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Today, I am privileged to present a detailed seminar on the project domain that has not only shaped my academic journey but is also revolutionizing the world around us: </w:t>
      </w:r>
      <w:r w:rsidRPr="008945BE">
        <w:rPr>
          <w:rFonts w:ascii="Times New Roman" w:hAnsi="Times New Roman" w:cs="Times New Roman"/>
          <w:b/>
          <w:bCs/>
          <w:sz w:val="24"/>
          <w:szCs w:val="24"/>
        </w:rPr>
        <w:t>Artificial Intelligence (AI), Machine Learning (ML), and Deep Learning (DL)</w:t>
      </w:r>
      <w:r w:rsidRPr="008945BE">
        <w:rPr>
          <w:rFonts w:ascii="Times New Roman" w:hAnsi="Times New Roman" w:cs="Times New Roman"/>
          <w:sz w:val="24"/>
          <w:szCs w:val="24"/>
        </w:rPr>
        <w:t>. These technologies are at the heart of innovation in modern computer science, powering applications from smart assistants and medical diagnostics to autonomous vehicles and intelligent security systems.</w:t>
      </w:r>
    </w:p>
    <w:p w14:paraId="25F2253D" w14:textId="7D04F2F4" w:rsidR="008945BE" w:rsidRPr="008945BE" w:rsidRDefault="008945BE" w:rsidP="00BC415B">
      <w:pPr>
        <w:spacing w:line="360" w:lineRule="auto"/>
        <w:rPr>
          <w:rFonts w:ascii="Times New Roman" w:hAnsi="Times New Roman" w:cs="Times New Roman"/>
          <w:sz w:val="24"/>
          <w:szCs w:val="24"/>
        </w:rPr>
      </w:pPr>
    </w:p>
    <w:p w14:paraId="558B5E24"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1. Introduction to the Domain</w:t>
      </w:r>
    </w:p>
    <w:p w14:paraId="5EA761C5"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Artificial Intelligence is the broad science of mimicking human abilities. Within AI, </w:t>
      </w:r>
      <w:r w:rsidRPr="008945BE">
        <w:rPr>
          <w:rFonts w:ascii="Times New Roman" w:hAnsi="Times New Roman" w:cs="Times New Roman"/>
          <w:b/>
          <w:bCs/>
          <w:sz w:val="24"/>
          <w:szCs w:val="24"/>
        </w:rPr>
        <w:t>Machine Learning</w:t>
      </w:r>
      <w:r w:rsidRPr="008945BE">
        <w:rPr>
          <w:rFonts w:ascii="Times New Roman" w:hAnsi="Times New Roman" w:cs="Times New Roman"/>
          <w:sz w:val="24"/>
          <w:szCs w:val="24"/>
        </w:rPr>
        <w:t> allows machines to learn from data and improve over time, while </w:t>
      </w:r>
      <w:r w:rsidRPr="008945BE">
        <w:rPr>
          <w:rFonts w:ascii="Times New Roman" w:hAnsi="Times New Roman" w:cs="Times New Roman"/>
          <w:b/>
          <w:bCs/>
          <w:sz w:val="24"/>
          <w:szCs w:val="24"/>
        </w:rPr>
        <w:t>Deep Learning</w:t>
      </w:r>
      <w:r w:rsidRPr="008945BE">
        <w:rPr>
          <w:rFonts w:ascii="Times New Roman" w:hAnsi="Times New Roman" w:cs="Times New Roman"/>
          <w:sz w:val="24"/>
          <w:szCs w:val="24"/>
        </w:rPr>
        <w:t>-a subset of ML-leverages neural networks with multiple layers to analyze complex data and make sophisticated decisions. These domains are not only academic interests but are also the backbone of many impactful real-world projects, including some of my own, such as AI-based gunshot detection systems and Advanced Driver Assistance Systems (ADAS).</w:t>
      </w:r>
    </w:p>
    <w:p w14:paraId="565EA279" w14:textId="41E96F74" w:rsidR="008945BE" w:rsidRPr="008945BE" w:rsidRDefault="008945BE" w:rsidP="00BC415B">
      <w:pPr>
        <w:spacing w:line="360" w:lineRule="auto"/>
        <w:rPr>
          <w:rFonts w:ascii="Times New Roman" w:hAnsi="Times New Roman" w:cs="Times New Roman"/>
          <w:sz w:val="24"/>
          <w:szCs w:val="24"/>
        </w:rPr>
      </w:pPr>
    </w:p>
    <w:p w14:paraId="078BE8FB"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2. Foundations of Artificial Intelligence</w:t>
      </w:r>
    </w:p>
    <w:p w14:paraId="1D75A3AD" w14:textId="60B42CE3"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AI encompasses a wide range of fields, including data analysis, computer vision, and natural language processing. The goal is to create systems that can perform tasks which typically require human intelligence, such as perception, reasoning, and decision-making.</w:t>
      </w:r>
    </w:p>
    <w:p w14:paraId="4514EA0E" w14:textId="77777777" w:rsidR="008945BE" w:rsidRPr="008945BE" w:rsidRDefault="008945BE" w:rsidP="00BC415B">
      <w:pPr>
        <w:numPr>
          <w:ilvl w:val="0"/>
          <w:numId w:val="14"/>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Data Domain:</w:t>
      </w:r>
      <w:r w:rsidRPr="008945BE">
        <w:rPr>
          <w:rFonts w:ascii="Times New Roman" w:hAnsi="Times New Roman" w:cs="Times New Roman"/>
          <w:sz w:val="24"/>
          <w:szCs w:val="24"/>
        </w:rPr>
        <w:t> Involves collecting, processing, and interpreting large datasets to extract meaningful patterns and insights.</w:t>
      </w:r>
    </w:p>
    <w:p w14:paraId="4E63FC7E" w14:textId="77777777" w:rsidR="008945BE" w:rsidRPr="008945BE" w:rsidRDefault="008945BE" w:rsidP="00BC415B">
      <w:pPr>
        <w:numPr>
          <w:ilvl w:val="0"/>
          <w:numId w:val="14"/>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Computer Vision:</w:t>
      </w:r>
      <w:r w:rsidRPr="008945BE">
        <w:rPr>
          <w:rFonts w:ascii="Times New Roman" w:hAnsi="Times New Roman" w:cs="Times New Roman"/>
          <w:sz w:val="24"/>
          <w:szCs w:val="24"/>
        </w:rPr>
        <w:t> Enables machines to interpret and understand visual information from the world, such as images and videos.</w:t>
      </w:r>
    </w:p>
    <w:p w14:paraId="6CDA4CB5" w14:textId="77777777" w:rsidR="008945BE" w:rsidRPr="008945BE" w:rsidRDefault="008945BE" w:rsidP="00BC415B">
      <w:pPr>
        <w:numPr>
          <w:ilvl w:val="0"/>
          <w:numId w:val="14"/>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Natural Language Processing (NLP):</w:t>
      </w:r>
      <w:r w:rsidRPr="008945BE">
        <w:rPr>
          <w:rFonts w:ascii="Times New Roman" w:hAnsi="Times New Roman" w:cs="Times New Roman"/>
          <w:sz w:val="24"/>
          <w:szCs w:val="24"/>
        </w:rPr>
        <w:t> Focuses on enabling machines to understand and interact using human language.</w:t>
      </w:r>
    </w:p>
    <w:p w14:paraId="0DBD9AEB" w14:textId="7B2AF12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lastRenderedPageBreak/>
        <w:t>AI systems can be rule-based, where explicit instructions are provided, or learning-based, where systems improve through experience and data exposure.</w:t>
      </w:r>
    </w:p>
    <w:p w14:paraId="3DECD0DC" w14:textId="336595E0" w:rsidR="008945BE" w:rsidRPr="008945BE" w:rsidRDefault="008945BE" w:rsidP="00BC415B">
      <w:pPr>
        <w:spacing w:line="360" w:lineRule="auto"/>
        <w:rPr>
          <w:rFonts w:ascii="Times New Roman" w:hAnsi="Times New Roman" w:cs="Times New Roman"/>
          <w:sz w:val="28"/>
          <w:szCs w:val="28"/>
        </w:rPr>
      </w:pPr>
    </w:p>
    <w:p w14:paraId="41155732"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3. Machine Learning: Concepts and Types</w:t>
      </w:r>
    </w:p>
    <w:p w14:paraId="6ABEF9BF" w14:textId="39726C90"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Machine Learning</w:t>
      </w:r>
      <w:r w:rsidRPr="008945BE">
        <w:rPr>
          <w:rFonts w:ascii="Times New Roman" w:hAnsi="Times New Roman" w:cs="Times New Roman"/>
          <w:sz w:val="24"/>
          <w:szCs w:val="24"/>
        </w:rPr>
        <w:t> is a subset of AI that focuses on developing algorithms that allow computers to learn from and make predictions or decisions based on data. Unlike traditional programming, where every rule is hand-coded, ML systems identify patterns and relationships in data to make informed decisions.</w:t>
      </w:r>
    </w:p>
    <w:p w14:paraId="3B7FF365"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Types of Machine Learning:</w:t>
      </w:r>
    </w:p>
    <w:p w14:paraId="36A94FD2" w14:textId="77777777" w:rsidR="008945BE" w:rsidRPr="008945BE" w:rsidRDefault="008945BE" w:rsidP="00BC415B">
      <w:pPr>
        <w:numPr>
          <w:ilvl w:val="0"/>
          <w:numId w:val="15"/>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Supervised Learning:</w:t>
      </w:r>
      <w:r w:rsidRPr="008945BE">
        <w:rPr>
          <w:rFonts w:ascii="Times New Roman" w:hAnsi="Times New Roman" w:cs="Times New Roman"/>
          <w:sz w:val="24"/>
          <w:szCs w:val="24"/>
        </w:rPr>
        <w:t> Models are trained on labeled datasets. The system learns to map inputs to outputs, such as classifying emails as spam or not spam.</w:t>
      </w:r>
    </w:p>
    <w:p w14:paraId="1867F4DF" w14:textId="77777777" w:rsidR="008945BE" w:rsidRPr="008945BE" w:rsidRDefault="008945BE" w:rsidP="00BC415B">
      <w:pPr>
        <w:numPr>
          <w:ilvl w:val="0"/>
          <w:numId w:val="15"/>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Unsupervised Learning:</w:t>
      </w:r>
      <w:r w:rsidRPr="008945BE">
        <w:rPr>
          <w:rFonts w:ascii="Times New Roman" w:hAnsi="Times New Roman" w:cs="Times New Roman"/>
          <w:sz w:val="24"/>
          <w:szCs w:val="24"/>
        </w:rPr>
        <w:t> The system finds patterns and relationships in unlabeled data, such as grouping customers by purchasing behavior.</w:t>
      </w:r>
    </w:p>
    <w:p w14:paraId="6729D0B9" w14:textId="77777777" w:rsidR="008945BE" w:rsidRPr="008945BE" w:rsidRDefault="008945BE" w:rsidP="00BC415B">
      <w:pPr>
        <w:numPr>
          <w:ilvl w:val="0"/>
          <w:numId w:val="15"/>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Reinforcement Learning:</w:t>
      </w:r>
      <w:r w:rsidRPr="008945BE">
        <w:rPr>
          <w:rFonts w:ascii="Times New Roman" w:hAnsi="Times New Roman" w:cs="Times New Roman"/>
          <w:sz w:val="24"/>
          <w:szCs w:val="24"/>
        </w:rPr>
        <w:t> An agent learns to make decisions by performing actions and receiving feedback in the form of rewards or penalties. Used in robotics and game AI.</w:t>
      </w:r>
    </w:p>
    <w:p w14:paraId="4A392E83" w14:textId="00CCEBF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Project Example:</w:t>
      </w:r>
      <w:r w:rsidRPr="008945BE">
        <w:rPr>
          <w:rFonts w:ascii="Times New Roman" w:hAnsi="Times New Roman" w:cs="Times New Roman"/>
          <w:sz w:val="24"/>
          <w:szCs w:val="24"/>
        </w:rPr>
        <w:br/>
        <w:t>A practical example is a recommendation system like Netflix, which uses ML to analyze viewing habits and suggest content tailored to each user.</w:t>
      </w:r>
    </w:p>
    <w:p w14:paraId="0EBA213F" w14:textId="55717792" w:rsidR="008945BE" w:rsidRPr="008945BE" w:rsidRDefault="008945BE" w:rsidP="00BC415B">
      <w:pPr>
        <w:spacing w:line="360" w:lineRule="auto"/>
        <w:rPr>
          <w:rFonts w:ascii="Times New Roman" w:hAnsi="Times New Roman" w:cs="Times New Roman"/>
          <w:sz w:val="28"/>
          <w:szCs w:val="28"/>
        </w:rPr>
      </w:pPr>
    </w:p>
    <w:p w14:paraId="159A3692"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4. Deep Learning: An Evolution of Machine Learning</w:t>
      </w:r>
    </w:p>
    <w:p w14:paraId="582C39DB" w14:textId="3CC8DCD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Deep Learning</w:t>
      </w:r>
      <w:r w:rsidRPr="008945BE">
        <w:rPr>
          <w:rFonts w:ascii="Times New Roman" w:hAnsi="Times New Roman" w:cs="Times New Roman"/>
          <w:sz w:val="24"/>
          <w:szCs w:val="24"/>
        </w:rPr>
        <w:t> is a specialized branch of ML that uses artificial neural networks inspired by the human brain. These networks consist of multiple layers (hence "deep") that process data in increasingly abstract ways.</w:t>
      </w:r>
    </w:p>
    <w:p w14:paraId="33B476F4"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Key Deep Learning Architectures:</w:t>
      </w:r>
    </w:p>
    <w:p w14:paraId="2D4433CD"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Feedforward Neural Networks:</w:t>
      </w:r>
      <w:r w:rsidRPr="008945BE">
        <w:rPr>
          <w:rFonts w:ascii="Times New Roman" w:hAnsi="Times New Roman" w:cs="Times New Roman"/>
          <w:sz w:val="24"/>
          <w:szCs w:val="24"/>
        </w:rPr>
        <w:t> Data moves in one direction from input to output.</w:t>
      </w:r>
    </w:p>
    <w:p w14:paraId="2C840C0D"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lastRenderedPageBreak/>
        <w:t>Convolutional Neural Networks (CNNs):</w:t>
      </w:r>
      <w:r w:rsidRPr="008945BE">
        <w:rPr>
          <w:rFonts w:ascii="Times New Roman" w:hAnsi="Times New Roman" w:cs="Times New Roman"/>
          <w:sz w:val="24"/>
          <w:szCs w:val="24"/>
        </w:rPr>
        <w:t> Excellent for image and video analysis, powering facial recognition and medical imaging.</w:t>
      </w:r>
    </w:p>
    <w:p w14:paraId="60CF1AA0"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Recurrent Neural Networks (RNNs):</w:t>
      </w:r>
      <w:r w:rsidRPr="008945BE">
        <w:rPr>
          <w:rFonts w:ascii="Times New Roman" w:hAnsi="Times New Roman" w:cs="Times New Roman"/>
          <w:sz w:val="24"/>
          <w:szCs w:val="24"/>
        </w:rPr>
        <w:t> Designed for sequential data such as speech and text, with the ability to remember previous inputs.</w:t>
      </w:r>
    </w:p>
    <w:p w14:paraId="043D460B" w14:textId="77777777"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Long Short-Term Memory (LSTM):</w:t>
      </w:r>
      <w:r w:rsidRPr="008945BE">
        <w:rPr>
          <w:rFonts w:ascii="Times New Roman" w:hAnsi="Times New Roman" w:cs="Times New Roman"/>
          <w:sz w:val="24"/>
          <w:szCs w:val="24"/>
        </w:rPr>
        <w:t> A type of RNN that can learn long-term dependencies, crucial for language modeling and translation.</w:t>
      </w:r>
    </w:p>
    <w:p w14:paraId="3DB4C646" w14:textId="50851DA0" w:rsidR="008945BE" w:rsidRPr="008945BE" w:rsidRDefault="008945BE" w:rsidP="00BC415B">
      <w:pPr>
        <w:numPr>
          <w:ilvl w:val="0"/>
          <w:numId w:val="16"/>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Generative Adversarial Networks (GANs):</w:t>
      </w:r>
      <w:r w:rsidRPr="008945BE">
        <w:rPr>
          <w:rFonts w:ascii="Times New Roman" w:hAnsi="Times New Roman" w:cs="Times New Roman"/>
          <w:sz w:val="24"/>
          <w:szCs w:val="24"/>
        </w:rPr>
        <w:t> Consist of two networks-a generator and a discriminator-competing to create realistic synthetic data, used in art generation and data augmentation.</w:t>
      </w:r>
    </w:p>
    <w:p w14:paraId="5B2740B2"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Deep learning models require large datasets and significant computational power, often utilizing GPUs for training. Once trained, these models can achieve remarkable accuracy with minimal human intervention.</w:t>
      </w:r>
    </w:p>
    <w:p w14:paraId="0BE9E1A1" w14:textId="1E484450" w:rsidR="008945BE" w:rsidRPr="008945BE" w:rsidRDefault="008945BE" w:rsidP="00BC415B">
      <w:pPr>
        <w:spacing w:line="360" w:lineRule="auto"/>
        <w:rPr>
          <w:rFonts w:ascii="Times New Roman" w:hAnsi="Times New Roman" w:cs="Times New Roman"/>
          <w:sz w:val="28"/>
          <w:szCs w:val="28"/>
        </w:rPr>
      </w:pPr>
    </w:p>
    <w:p w14:paraId="2681A5B9"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5. Project Lifecycle in AI/ML/DL</w:t>
      </w:r>
    </w:p>
    <w:p w14:paraId="56BF6194" w14:textId="1DCE5420"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Developing a successful AI or ML project involves several key stages:</w:t>
      </w:r>
    </w:p>
    <w:p w14:paraId="070F4D86"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a. Problem Definition:</w:t>
      </w:r>
      <w:r w:rsidRPr="008945BE">
        <w:rPr>
          <w:rFonts w:ascii="Times New Roman" w:hAnsi="Times New Roman" w:cs="Times New Roman"/>
          <w:sz w:val="24"/>
          <w:szCs w:val="24"/>
        </w:rPr>
        <w:br/>
        <w:t>Understand the business or societal problem to be solved. For example, designing a gunshot detection system to improve public safety.</w:t>
      </w:r>
    </w:p>
    <w:p w14:paraId="711DD097"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b. Data Collection:</w:t>
      </w:r>
      <w:r w:rsidRPr="008945BE">
        <w:rPr>
          <w:rFonts w:ascii="Times New Roman" w:hAnsi="Times New Roman" w:cs="Times New Roman"/>
          <w:sz w:val="24"/>
          <w:szCs w:val="24"/>
        </w:rPr>
        <w:br/>
        <w:t>Gather relevant data from various sources. In the case of gunshot detection, this could include audio recordings from different environments.</w:t>
      </w:r>
    </w:p>
    <w:p w14:paraId="1FD81290"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c. Data Preparation:</w:t>
      </w:r>
      <w:r w:rsidRPr="008945BE">
        <w:rPr>
          <w:rFonts w:ascii="Times New Roman" w:hAnsi="Times New Roman" w:cs="Times New Roman"/>
          <w:sz w:val="24"/>
          <w:szCs w:val="24"/>
        </w:rPr>
        <w:br/>
        <w:t>Clean, label, and preprocess the data. This may involve removing noise, handling missing values, and augmenting data to improve model robustness.</w:t>
      </w:r>
    </w:p>
    <w:p w14:paraId="3F4CF2C2"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d. Model Selection and Training:</w:t>
      </w:r>
      <w:r w:rsidRPr="008945BE">
        <w:rPr>
          <w:rFonts w:ascii="Times New Roman" w:hAnsi="Times New Roman" w:cs="Times New Roman"/>
          <w:sz w:val="24"/>
          <w:szCs w:val="24"/>
        </w:rPr>
        <w:br/>
        <w:t>Choose appropriate algorithms or neural network architectures. Train the model using the prepared data, tuning hyperparameters for optimal performance.</w:t>
      </w:r>
    </w:p>
    <w:p w14:paraId="0609CB28"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lastRenderedPageBreak/>
        <w:t>e. Evaluation:</w:t>
      </w:r>
      <w:r w:rsidRPr="008945BE">
        <w:rPr>
          <w:rFonts w:ascii="Times New Roman" w:hAnsi="Times New Roman" w:cs="Times New Roman"/>
          <w:sz w:val="24"/>
          <w:szCs w:val="24"/>
        </w:rPr>
        <w:br/>
        <w:t>Test the model on unseen data using metrics such as accuracy, precision, recall, or F1-score, depending on the problem type.</w:t>
      </w:r>
    </w:p>
    <w:p w14:paraId="40C3665E"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f. Deployment:</w:t>
      </w:r>
      <w:r w:rsidRPr="008945BE">
        <w:rPr>
          <w:rFonts w:ascii="Times New Roman" w:hAnsi="Times New Roman" w:cs="Times New Roman"/>
          <w:sz w:val="24"/>
          <w:szCs w:val="24"/>
        </w:rPr>
        <w:br/>
        <w:t>Integrate the trained model into a real-world application, such as embedding it in a security system or deploying it as a cloud service.</w:t>
      </w:r>
    </w:p>
    <w:p w14:paraId="233AFDC4" w14:textId="0F7E1C21"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g. Monitoring and Retraining:</w:t>
      </w:r>
      <w:r w:rsidRPr="008945BE">
        <w:rPr>
          <w:rFonts w:ascii="Times New Roman" w:hAnsi="Times New Roman" w:cs="Times New Roman"/>
          <w:sz w:val="24"/>
          <w:szCs w:val="24"/>
        </w:rPr>
        <w:br/>
        <w:t>Monitor the model’s performance in production. As new data becomes available or the environment changes, retrain the model to maintain accuracy and relevance.</w:t>
      </w:r>
    </w:p>
    <w:p w14:paraId="292604F9" w14:textId="4D1F095D" w:rsidR="008945BE" w:rsidRPr="008945BE" w:rsidRDefault="008945BE" w:rsidP="00BC415B">
      <w:pPr>
        <w:spacing w:line="360" w:lineRule="auto"/>
        <w:rPr>
          <w:rFonts w:ascii="Times New Roman" w:hAnsi="Times New Roman" w:cs="Times New Roman"/>
          <w:sz w:val="24"/>
          <w:szCs w:val="24"/>
        </w:rPr>
      </w:pPr>
    </w:p>
    <w:p w14:paraId="329983D9"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6. Real-World Applications and My Project Experience</w:t>
      </w:r>
    </w:p>
    <w:p w14:paraId="4663E8EF"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AI-Based Gunshot Detection System:</w:t>
      </w:r>
      <w:r w:rsidRPr="008945BE">
        <w:rPr>
          <w:rFonts w:ascii="Times New Roman" w:hAnsi="Times New Roman" w:cs="Times New Roman"/>
          <w:sz w:val="24"/>
          <w:szCs w:val="24"/>
        </w:rPr>
        <w:br/>
        <w:t>One of my major projects involved developing a system that uses microphones to capture real-time audio, processes signals using deep learning models, and accurately identifies gunshots. The system then maps the event location and sends instant alerts. This project required integrating Python-based backend processing, ML model training, and a user-friendly frontend for visualization.</w:t>
      </w:r>
    </w:p>
    <w:p w14:paraId="01EBEF25"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Advanced Driver Assistance Systems (ADAS) with CARLA Simulator:</w:t>
      </w:r>
      <w:r w:rsidRPr="008945BE">
        <w:rPr>
          <w:rFonts w:ascii="Times New Roman" w:hAnsi="Times New Roman" w:cs="Times New Roman"/>
          <w:sz w:val="24"/>
          <w:szCs w:val="24"/>
        </w:rPr>
        <w:br/>
        <w:t>Another significant project was the simulation and prototyping of ADAS, specifically Forward Collision Warning (FCW). Using the CARLA simulator, I developed algorithms to detect potential collisions and alert drivers, contributing to safer autonomous driving solutions.</w:t>
      </w:r>
    </w:p>
    <w:p w14:paraId="53421B82"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Participation in Hackathons:</w:t>
      </w:r>
      <w:r w:rsidRPr="008945BE">
        <w:rPr>
          <w:rFonts w:ascii="Times New Roman" w:hAnsi="Times New Roman" w:cs="Times New Roman"/>
          <w:sz w:val="24"/>
          <w:szCs w:val="24"/>
        </w:rPr>
        <w:br/>
        <w:t>Taking part in national hackathons like the Smart India Hackathon and Tata Elxsi Teleport challenge, I worked on innovative solutions in areas like smart automation and intelligent surveillance. These experiences enhanced my skills in teamwork, coding under pressure, and rapid prototyping.</w:t>
      </w:r>
    </w:p>
    <w:p w14:paraId="2A26257E" w14:textId="3AB71FB5" w:rsidR="008945BE" w:rsidRPr="008945BE" w:rsidRDefault="008945BE" w:rsidP="00BC415B">
      <w:pPr>
        <w:spacing w:line="360" w:lineRule="auto"/>
        <w:rPr>
          <w:rFonts w:ascii="Times New Roman" w:hAnsi="Times New Roman" w:cs="Times New Roman"/>
          <w:sz w:val="24"/>
          <w:szCs w:val="24"/>
        </w:rPr>
      </w:pPr>
    </w:p>
    <w:p w14:paraId="14792665"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7. Challenges in AI, ML, and DL Projects</w:t>
      </w:r>
    </w:p>
    <w:p w14:paraId="06C2BF72"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lastRenderedPageBreak/>
        <w:t>Despite their potential, AI and ML projects face several challenges:</w:t>
      </w:r>
    </w:p>
    <w:p w14:paraId="78372837"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Data Quality and Quantity:</w:t>
      </w:r>
      <w:r w:rsidRPr="008945BE">
        <w:rPr>
          <w:rFonts w:ascii="Times New Roman" w:hAnsi="Times New Roman" w:cs="Times New Roman"/>
          <w:sz w:val="24"/>
          <w:szCs w:val="24"/>
        </w:rPr>
        <w:t> High-quality, diverse, and unbiased data is essential. Poor data can lead to inaccurate or biased models.</w:t>
      </w:r>
    </w:p>
    <w:p w14:paraId="770EC1D5"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Computational Resources:</w:t>
      </w:r>
      <w:r w:rsidRPr="008945BE">
        <w:rPr>
          <w:rFonts w:ascii="Times New Roman" w:hAnsi="Times New Roman" w:cs="Times New Roman"/>
          <w:sz w:val="24"/>
          <w:szCs w:val="24"/>
        </w:rPr>
        <w:t> Training deep learning models requires powerful hardware, often making it resource-intensive.</w:t>
      </w:r>
    </w:p>
    <w:p w14:paraId="0C2F1253"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Interpretability:</w:t>
      </w:r>
      <w:r w:rsidRPr="008945BE">
        <w:rPr>
          <w:rFonts w:ascii="Times New Roman" w:hAnsi="Times New Roman" w:cs="Times New Roman"/>
          <w:sz w:val="24"/>
          <w:szCs w:val="24"/>
        </w:rPr>
        <w:t> Deep learning models, while powerful, are often "black boxes," making it hard to explain their decisions, especially in critical applications like healthcare.</w:t>
      </w:r>
    </w:p>
    <w:p w14:paraId="04DEBD11" w14:textId="77777777" w:rsidR="008945BE" w:rsidRPr="008945BE" w:rsidRDefault="008945BE" w:rsidP="00BC415B">
      <w:pPr>
        <w:numPr>
          <w:ilvl w:val="0"/>
          <w:numId w:val="17"/>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Ethical and Social Implications:</w:t>
      </w:r>
      <w:r w:rsidRPr="008945BE">
        <w:rPr>
          <w:rFonts w:ascii="Times New Roman" w:hAnsi="Times New Roman" w:cs="Times New Roman"/>
          <w:sz w:val="24"/>
          <w:szCs w:val="24"/>
        </w:rPr>
        <w:t> Issues like data privacy, algorithmic bias, and the impact of automation on jobs require careful consideration.</w:t>
      </w:r>
    </w:p>
    <w:p w14:paraId="7007F084" w14:textId="7C4062E6" w:rsidR="008945BE" w:rsidRPr="008945BE" w:rsidRDefault="008945BE" w:rsidP="00BC415B">
      <w:pPr>
        <w:spacing w:line="360" w:lineRule="auto"/>
        <w:rPr>
          <w:rFonts w:ascii="Times New Roman" w:hAnsi="Times New Roman" w:cs="Times New Roman"/>
          <w:sz w:val="24"/>
          <w:szCs w:val="24"/>
        </w:rPr>
      </w:pPr>
    </w:p>
    <w:p w14:paraId="7BA2F2C2"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8. Future Trends and Opportunities</w:t>
      </w:r>
    </w:p>
    <w:p w14:paraId="3547F197"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The field of AI, ML, and DL is rapidly evolving, with several exciting trends:</w:t>
      </w:r>
    </w:p>
    <w:p w14:paraId="240C041A" w14:textId="77777777"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Explainable AI (XAI):</w:t>
      </w:r>
      <w:r w:rsidRPr="008945BE">
        <w:rPr>
          <w:rFonts w:ascii="Times New Roman" w:hAnsi="Times New Roman" w:cs="Times New Roman"/>
          <w:sz w:val="24"/>
          <w:szCs w:val="24"/>
        </w:rPr>
        <w:t> Efforts to make AI systems more transparent and understandable.</w:t>
      </w:r>
    </w:p>
    <w:p w14:paraId="7C060F8A" w14:textId="77777777"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Edge AI:</w:t>
      </w:r>
      <w:r w:rsidRPr="008945BE">
        <w:rPr>
          <w:rFonts w:ascii="Times New Roman" w:hAnsi="Times New Roman" w:cs="Times New Roman"/>
          <w:sz w:val="24"/>
          <w:szCs w:val="24"/>
        </w:rPr>
        <w:t> Running AI models on edge devices (like smartphones and IoT sensors) for faster, privacy-preserving inference.</w:t>
      </w:r>
    </w:p>
    <w:p w14:paraId="0F8F26E2" w14:textId="77777777"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Self-Supervised and Unsupervised Learning:</w:t>
      </w:r>
      <w:r w:rsidRPr="008945BE">
        <w:rPr>
          <w:rFonts w:ascii="Times New Roman" w:hAnsi="Times New Roman" w:cs="Times New Roman"/>
          <w:sz w:val="24"/>
          <w:szCs w:val="24"/>
        </w:rPr>
        <w:t> Reducing reliance on labeled data to make AI more scalable.</w:t>
      </w:r>
    </w:p>
    <w:p w14:paraId="01D3686C" w14:textId="7409E2EB" w:rsidR="008945BE" w:rsidRPr="008945BE" w:rsidRDefault="008945BE" w:rsidP="00BC415B">
      <w:pPr>
        <w:numPr>
          <w:ilvl w:val="0"/>
          <w:numId w:val="18"/>
        </w:numPr>
        <w:spacing w:line="360" w:lineRule="auto"/>
        <w:rPr>
          <w:rFonts w:ascii="Times New Roman" w:hAnsi="Times New Roman" w:cs="Times New Roman"/>
          <w:sz w:val="24"/>
          <w:szCs w:val="24"/>
        </w:rPr>
      </w:pPr>
      <w:r w:rsidRPr="008945BE">
        <w:rPr>
          <w:rFonts w:ascii="Times New Roman" w:hAnsi="Times New Roman" w:cs="Times New Roman"/>
          <w:b/>
          <w:bCs/>
          <w:sz w:val="24"/>
          <w:szCs w:val="24"/>
        </w:rPr>
        <w:t>Integration with Other Technologies:</w:t>
      </w:r>
      <w:r w:rsidRPr="008945BE">
        <w:rPr>
          <w:rFonts w:ascii="Times New Roman" w:hAnsi="Times New Roman" w:cs="Times New Roman"/>
          <w:sz w:val="24"/>
          <w:szCs w:val="24"/>
        </w:rPr>
        <w:t> Combining AI with IoT, robotics, and augmented reality for innovative solutions.</w:t>
      </w:r>
    </w:p>
    <w:p w14:paraId="2659B32E" w14:textId="77777777" w:rsidR="008945BE" w:rsidRPr="008945BE" w:rsidRDefault="008945BE" w:rsidP="00BC415B">
      <w:pPr>
        <w:spacing w:line="360" w:lineRule="auto"/>
        <w:jc w:val="both"/>
        <w:rPr>
          <w:rFonts w:ascii="Times New Roman" w:hAnsi="Times New Roman" w:cs="Times New Roman"/>
          <w:sz w:val="24"/>
          <w:szCs w:val="24"/>
        </w:rPr>
      </w:pPr>
      <w:r w:rsidRPr="008945BE">
        <w:rPr>
          <w:rFonts w:ascii="Times New Roman" w:hAnsi="Times New Roman" w:cs="Times New Roman"/>
          <w:sz w:val="24"/>
          <w:szCs w:val="24"/>
        </w:rPr>
        <w:t>As these technologies mature, they will continue to transform industries such as healthcare, finance, transportation, retail, and public safety.</w:t>
      </w:r>
    </w:p>
    <w:p w14:paraId="5A3BAB2D" w14:textId="7AE347A4" w:rsidR="008945BE" w:rsidRPr="008945BE" w:rsidRDefault="008945BE" w:rsidP="00BC415B">
      <w:pPr>
        <w:spacing w:line="360" w:lineRule="auto"/>
        <w:rPr>
          <w:rFonts w:ascii="Times New Roman" w:hAnsi="Times New Roman" w:cs="Times New Roman"/>
          <w:sz w:val="24"/>
          <w:szCs w:val="24"/>
        </w:rPr>
      </w:pPr>
    </w:p>
    <w:p w14:paraId="3E22C86C" w14:textId="77777777" w:rsidR="008945BE" w:rsidRPr="008945BE" w:rsidRDefault="008945BE" w:rsidP="00BC415B">
      <w:pPr>
        <w:spacing w:line="360" w:lineRule="auto"/>
        <w:rPr>
          <w:rFonts w:ascii="Times New Roman" w:hAnsi="Times New Roman" w:cs="Times New Roman"/>
          <w:b/>
          <w:bCs/>
          <w:sz w:val="28"/>
          <w:szCs w:val="28"/>
        </w:rPr>
      </w:pPr>
      <w:r w:rsidRPr="008945BE">
        <w:rPr>
          <w:rFonts w:ascii="Times New Roman" w:hAnsi="Times New Roman" w:cs="Times New Roman"/>
          <w:b/>
          <w:bCs/>
          <w:sz w:val="28"/>
          <w:szCs w:val="28"/>
        </w:rPr>
        <w:t>9. Conclusion</w:t>
      </w:r>
    </w:p>
    <w:p w14:paraId="576FA05D"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 xml:space="preserve">Artificial Intelligence, Machine Learning, and Deep Learning are not just academic topics but are transformative forces shaping the future. From developing intelligent safety systems to </w:t>
      </w:r>
      <w:r w:rsidRPr="008945BE">
        <w:rPr>
          <w:rFonts w:ascii="Times New Roman" w:hAnsi="Times New Roman" w:cs="Times New Roman"/>
          <w:sz w:val="24"/>
          <w:szCs w:val="24"/>
        </w:rPr>
        <w:lastRenderedPageBreak/>
        <w:t>powering autonomous vehicles and revolutionizing customer experiences, these technologies are redefining what is possible.</w:t>
      </w:r>
    </w:p>
    <w:p w14:paraId="7067F469"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My journey in this domain-through projects, competitions, and continuous learning-has shown me the immense potential and responsibility that comes with working in AI. As we move forward, it is crucial to combine technical excellence with ethical awareness, ensuring that AI serves humanity positively and equitably.</w:t>
      </w:r>
    </w:p>
    <w:p w14:paraId="5F185E2C" w14:textId="77777777" w:rsidR="008945BE" w:rsidRPr="008945BE" w:rsidRDefault="008945BE" w:rsidP="00BC415B">
      <w:pPr>
        <w:spacing w:line="360" w:lineRule="auto"/>
        <w:rPr>
          <w:rFonts w:ascii="Times New Roman" w:hAnsi="Times New Roman" w:cs="Times New Roman"/>
          <w:sz w:val="24"/>
          <w:szCs w:val="24"/>
        </w:rPr>
      </w:pPr>
      <w:r w:rsidRPr="008945BE">
        <w:rPr>
          <w:rFonts w:ascii="Times New Roman" w:hAnsi="Times New Roman" w:cs="Times New Roman"/>
          <w:sz w:val="24"/>
          <w:szCs w:val="24"/>
        </w:rPr>
        <w:t>Thank you for your attention. I look forward to your questions and a fruitful discussion on this exciting domain.</w:t>
      </w:r>
    </w:p>
    <w:p w14:paraId="2C0023C0" w14:textId="420869A7" w:rsidR="00653A12" w:rsidRDefault="00653A12" w:rsidP="00BC415B">
      <w:pPr>
        <w:spacing w:line="360" w:lineRule="auto"/>
        <w:rPr>
          <w:rFonts w:ascii="Times New Roman" w:hAnsi="Times New Roman" w:cs="Times New Roman"/>
          <w:sz w:val="24"/>
          <w:szCs w:val="24"/>
        </w:rPr>
      </w:pPr>
    </w:p>
    <w:p w14:paraId="5AA58319" w14:textId="0FD2606C" w:rsidR="00653A12" w:rsidRDefault="00BC415B" w:rsidP="00BC415B">
      <w:pPr>
        <w:rPr>
          <w:rFonts w:ascii="Times New Roman" w:hAnsi="Times New Roman" w:cs="Times New Roman"/>
          <w:sz w:val="24"/>
          <w:szCs w:val="24"/>
        </w:rPr>
      </w:pPr>
      <w:r>
        <w:rPr>
          <w:rFonts w:ascii="Times New Roman" w:hAnsi="Times New Roman" w:cs="Times New Roman"/>
          <w:sz w:val="24"/>
          <w:szCs w:val="24"/>
        </w:rPr>
        <w:br w:type="page"/>
      </w:r>
    </w:p>
    <w:p w14:paraId="56A66C98" w14:textId="44809FC2" w:rsidR="00214048" w:rsidRDefault="00653A12" w:rsidP="00BC415B">
      <w:pPr>
        <w:spacing w:line="360" w:lineRule="auto"/>
        <w:rPr>
          <w:rFonts w:ascii="Times New Roman" w:hAnsi="Times New Roman" w:cs="Times New Roman"/>
          <w:b/>
          <w:bCs/>
          <w:sz w:val="28"/>
          <w:szCs w:val="28"/>
        </w:rPr>
      </w:pPr>
      <w:r w:rsidRPr="00653A12">
        <w:rPr>
          <w:rFonts w:ascii="Times New Roman" w:hAnsi="Times New Roman" w:cs="Times New Roman"/>
          <w:b/>
          <w:bCs/>
          <w:sz w:val="28"/>
          <w:szCs w:val="28"/>
        </w:rPr>
        <w:lastRenderedPageBreak/>
        <w:t>EXP NO:</w:t>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r>
      <w:r w:rsidRPr="00653A12">
        <w:rPr>
          <w:rFonts w:ascii="Times New Roman" w:hAnsi="Times New Roman" w:cs="Times New Roman"/>
          <w:b/>
          <w:bCs/>
          <w:sz w:val="28"/>
          <w:szCs w:val="28"/>
        </w:rPr>
        <w:tab/>
        <w:t>DATE:</w:t>
      </w:r>
    </w:p>
    <w:p w14:paraId="6698D573" w14:textId="0F04EBE6" w:rsidR="007908A7" w:rsidRPr="00214048" w:rsidRDefault="006811E7" w:rsidP="00BC415B">
      <w:pPr>
        <w:spacing w:line="360" w:lineRule="auto"/>
        <w:rPr>
          <w:rFonts w:ascii="Times New Roman" w:hAnsi="Times New Roman" w:cs="Times New Roman"/>
          <w:b/>
          <w:bCs/>
          <w:sz w:val="28"/>
          <w:szCs w:val="28"/>
        </w:rPr>
      </w:pPr>
      <w:r>
        <w:rPr>
          <w:rFonts w:ascii="Times New Roman" w:hAnsi="Times New Roman" w:cs="Times New Roman"/>
          <w:b/>
          <w:bCs/>
          <w:sz w:val="28"/>
          <w:szCs w:val="28"/>
        </w:rPr>
        <w:t>r</w:t>
      </w:r>
    </w:p>
    <w:p w14:paraId="1C6843B6" w14:textId="48B5E541" w:rsidR="00214048" w:rsidRPr="00214048" w:rsidRDefault="00214048"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AREA OF INTEREST</w:t>
      </w:r>
    </w:p>
    <w:p w14:paraId="66FA511E" w14:textId="746B264A" w:rsidR="00214048" w:rsidRPr="00214048" w:rsidRDefault="008945BE"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t>COMPUTER NETWORKS</w:t>
      </w:r>
    </w:p>
    <w:p w14:paraId="37766295"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 computer network?</w:t>
      </w:r>
    </w:p>
    <w:p w14:paraId="53B0AD98" w14:textId="0EF050F0"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computer network is a collection of interconnected computers and devices that can communicate and share resources with each other using standard communication protocols.</w:t>
      </w:r>
    </w:p>
    <w:p w14:paraId="3C00744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Networks can be as small as two computers in a home or as large as the global Internet.</w:t>
      </w:r>
    </w:p>
    <w:p w14:paraId="787A0D13"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 main purpose is to enable data exchange, resource sharing (like printers, files), and communication between users.</w:t>
      </w:r>
    </w:p>
    <w:p w14:paraId="7D549C11"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Differentiate between LAN, MAN, and WAN.</w:t>
      </w:r>
    </w:p>
    <w:p w14:paraId="31F43648" w14:textId="0D611FD1"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LAN (Local Area Network) covers a small area like a home, office, or building, offering high speed and low latency.</w:t>
      </w:r>
    </w:p>
    <w:p w14:paraId="00D3369C"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MAN (Metropolitan Area Network) spans a city or campus, connecting multiple LANs for wider coverage.</w:t>
      </w:r>
    </w:p>
    <w:p w14:paraId="41E2B8F7"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WAN (Wide Area Network) covers large geographical areas, such as countries or continents, often using leased telecommunication lines.</w:t>
      </w:r>
    </w:p>
    <w:p w14:paraId="31DEC1B6"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network topology and its types.</w:t>
      </w:r>
    </w:p>
    <w:p w14:paraId="49BA2A39" w14:textId="620E574F"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Network topology refers to the physical or logical arrangement of network devices and cables.</w:t>
      </w:r>
    </w:p>
    <w:p w14:paraId="05F2B503"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Common types include Bus, Ring, Star, Mesh, and Hybrid topologies.</w:t>
      </w:r>
    </w:p>
    <w:p w14:paraId="4B16E192"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Each topology has its own advantages (e.g., star is easy to manage) and disadvantages (e.g., bus is prone to failure).</w:t>
      </w:r>
    </w:p>
    <w:p w14:paraId="47D881B2"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an IP address?</w:t>
      </w:r>
    </w:p>
    <w:p w14:paraId="57F45378" w14:textId="7A3C75F6"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An IP address is a unique numerical label assigned to each device on a network to identify and locate it for communication.</w:t>
      </w:r>
    </w:p>
    <w:p w14:paraId="5332F936"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IPv4 addresses are 32-bit, written as four decimal numbers (e.g., 192.168.1.1); IPv6 uses 128 bits for a larger address space.</w:t>
      </w:r>
    </w:p>
    <w:p w14:paraId="658F658E"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IP addresses are essential for routing data packets across networks.</w:t>
      </w:r>
    </w:p>
    <w:p w14:paraId="4937E9BA"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function of a router?</w:t>
      </w:r>
    </w:p>
    <w:p w14:paraId="010E690E" w14:textId="1F14C0FD"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router connects multiple networks and directs data packets between them by determining the best path.</w:t>
      </w:r>
    </w:p>
    <w:p w14:paraId="20E0E17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uses routing tables and protocols to make forwarding decisions.</w:t>
      </w:r>
    </w:p>
    <w:p w14:paraId="6E35EEC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Routers can also provide security features like firewalling and NAT (Network Address Translation).</w:t>
      </w:r>
    </w:p>
    <w:p w14:paraId="2616A3F2"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 protocol in networking?</w:t>
      </w:r>
    </w:p>
    <w:p w14:paraId="4D9C5401" w14:textId="7C86463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protocol is a set of rules and conventions that define how data is transmitted and received over a network.</w:t>
      </w:r>
    </w:p>
    <w:p w14:paraId="014F8315"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Examples include TCP/IP, HTTP, FTP, and SMTP.</w:t>
      </w:r>
    </w:p>
    <w:p w14:paraId="62647280"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Protocols ensure interoperability and reliable communication between different devices and applications.</w:t>
      </w:r>
    </w:p>
    <w:p w14:paraId="42898958"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subnetting and why is it used?</w:t>
      </w:r>
    </w:p>
    <w:p w14:paraId="3166C90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Subnetting divides a large network into smaller, manageable sub-networks (subnets).</w:t>
      </w:r>
    </w:p>
    <w:p w14:paraId="4F3B56D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improves network performance, security, and efficient IP address utilization.</w:t>
      </w:r>
    </w:p>
    <w:p w14:paraId="327EE6D2"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Subnetting helps isolate network segments and control traffic flow.</w:t>
      </w:r>
    </w:p>
    <w:p w14:paraId="4969DE08"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OSI model and its layers.</w:t>
      </w:r>
    </w:p>
    <w:p w14:paraId="7D77A747" w14:textId="38B5E8DC"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 OSI (Open Systems Interconnection) model is a conceptual framework with seven layers: Physical, Data Link, Network, Transport, Session, Presentation, and Application.</w:t>
      </w:r>
    </w:p>
    <w:p w14:paraId="72594ED8"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Each layer serves a specific function, from physical data transmission to user application interaction.</w:t>
      </w:r>
    </w:p>
    <w:p w14:paraId="67329EA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helps standardize networking protocols and troubleshooting.</w:t>
      </w:r>
    </w:p>
    <w:p w14:paraId="1BFCE241"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DNS and how does it work?</w:t>
      </w:r>
    </w:p>
    <w:p w14:paraId="4F80A7F0" w14:textId="14127253"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DNS (Domain Name System) translates human-friendly domain names (e.g., </w:t>
      </w:r>
      <w:hyperlink r:id="rId10" w:history="1">
        <w:r w:rsidRPr="00E61ECD">
          <w:rPr>
            <w:rStyle w:val="Hyperlink"/>
            <w:rFonts w:ascii="Times New Roman" w:hAnsi="Times New Roman" w:cs="Times New Roman"/>
            <w:sz w:val="24"/>
            <w:szCs w:val="24"/>
          </w:rPr>
          <w:t>www.example.com</w:t>
        </w:r>
      </w:hyperlink>
      <w:r w:rsidRPr="00E61ECD">
        <w:rPr>
          <w:rFonts w:ascii="Times New Roman" w:hAnsi="Times New Roman" w:cs="Times New Roman"/>
          <w:sz w:val="24"/>
          <w:szCs w:val="24"/>
        </w:rPr>
        <w:t>) into IP addresses.</w:t>
      </w:r>
    </w:p>
    <w:p w14:paraId="15B7713D"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uses a distributed database of name servers to resolve queries.</w:t>
      </w:r>
    </w:p>
    <w:p w14:paraId="397FFCD7"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DNS is essential for accessing websites and online resources using names instead of numbers.</w:t>
      </w:r>
    </w:p>
    <w:p w14:paraId="7E13891C"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DHCP and its role in networking?</w:t>
      </w:r>
    </w:p>
    <w:p w14:paraId="4E80028A" w14:textId="22B895DF"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DHCP (Dynamic Host Configuration Protocol) automatically assigns IP addresses and other network configuration parameters to devices on a network.</w:t>
      </w:r>
    </w:p>
    <w:p w14:paraId="1FEE3C48"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simplifies network management by reducing manual configuration.</w:t>
      </w:r>
    </w:p>
    <w:p w14:paraId="118B48F6"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DHCP servers lease addresses to clients for a specified period.</w:t>
      </w:r>
    </w:p>
    <w:p w14:paraId="277ABEB0"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 firewall and why is it important?</w:t>
      </w:r>
    </w:p>
    <w:p w14:paraId="2AF23E0E" w14:textId="1E5A5CF0"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A firewall is a hardware or software system that monitors and controls incoming and outgoing network traffic based on security rules.</w:t>
      </w:r>
    </w:p>
    <w:p w14:paraId="2A4369F1"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protects networks from unauthorized access, malware, and cyberattacks.</w:t>
      </w:r>
    </w:p>
    <w:p w14:paraId="774407A2"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Firewalls can be configured to allow or block specific types of traffic.</w:t>
      </w:r>
    </w:p>
    <w:p w14:paraId="07E5BDD4"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difference between TCP and UDP.</w:t>
      </w:r>
    </w:p>
    <w:p w14:paraId="13B017C1" w14:textId="0BAC1D43"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TCP (Transmission Control Protocol) is connection-oriented, reliable, and ensures data is delivered in order.</w:t>
      </w:r>
    </w:p>
    <w:p w14:paraId="658C0141"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UDP (User Datagram Protocol) is connectionless, faster, but does not guarantee delivery or order.</w:t>
      </w:r>
    </w:p>
    <w:p w14:paraId="47191904"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TCP is used for applications needing accuracy (e.g., web browsing), while UDP is used for real-time apps (e.g., streaming).</w:t>
      </w:r>
    </w:p>
    <w:p w14:paraId="28E198B4"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lastRenderedPageBreak/>
        <w:t>What is bandwidth and how does it affect network performance?</w:t>
      </w:r>
    </w:p>
    <w:p w14:paraId="71ABFA98"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Bandwidth is the maximum rate of data transfer across a network, usually measured in Mbps or Gbps.</w:t>
      </w:r>
    </w:p>
    <w:p w14:paraId="6DB984D0"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Higher bandwidth allows more data to be transmitted in a given time, improving performance.</w:t>
      </w:r>
    </w:p>
    <w:p w14:paraId="0129197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Limited bandwidth can cause congestion and slower communication.</w:t>
      </w:r>
    </w:p>
    <w:p w14:paraId="20C2FED1"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ICMP and its purpose?</w:t>
      </w:r>
    </w:p>
    <w:p w14:paraId="73B652D1" w14:textId="64EB3E0C"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ICMP (Internet Control Message Protocol) is used for error reporting and diagnostics in IP networks.</w:t>
      </w:r>
    </w:p>
    <w:p w14:paraId="34941ECA"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helps devices communicate network issues, such as unreachable hosts or network congestion.</w:t>
      </w:r>
    </w:p>
    <w:p w14:paraId="316DFB2F"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Tools like "ping" and "traceroute" use ICMP messages.</w:t>
      </w:r>
    </w:p>
    <w:p w14:paraId="6349FEB5" w14:textId="77777777" w:rsidR="00E61ECD" w:rsidRPr="00E61ECD" w:rsidRDefault="00E61ECD" w:rsidP="00BC415B">
      <w:pPr>
        <w:numPr>
          <w:ilvl w:val="0"/>
          <w:numId w:val="21"/>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VPN and how does it work?</w:t>
      </w:r>
    </w:p>
    <w:p w14:paraId="28BD4E48" w14:textId="2FB840BB"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VPN (Virtual Private Network) creates a secure, encrypted connection over a public network, such as the Internet.</w:t>
      </w:r>
    </w:p>
    <w:p w14:paraId="0170E28C"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allows remote users to access private networks securely.</w:t>
      </w:r>
    </w:p>
    <w:p w14:paraId="62AFC5C9" w14:textId="77777777" w:rsidR="00E61ECD" w:rsidRPr="00E61ECD" w:rsidRDefault="00E61ECD" w:rsidP="00BC415B">
      <w:pPr>
        <w:numPr>
          <w:ilvl w:val="1"/>
          <w:numId w:val="21"/>
        </w:numPr>
        <w:spacing w:line="360" w:lineRule="auto"/>
        <w:rPr>
          <w:rFonts w:ascii="Times New Roman" w:hAnsi="Times New Roman" w:cs="Times New Roman"/>
          <w:sz w:val="24"/>
          <w:szCs w:val="24"/>
        </w:rPr>
      </w:pPr>
      <w:r w:rsidRPr="00E61ECD">
        <w:rPr>
          <w:rFonts w:ascii="Times New Roman" w:hAnsi="Times New Roman" w:cs="Times New Roman"/>
          <w:sz w:val="24"/>
          <w:szCs w:val="24"/>
        </w:rPr>
        <w:t>VPNs are commonly used for secure remote work and bypassing geographic restrictions.</w:t>
      </w:r>
    </w:p>
    <w:p w14:paraId="1E671406" w14:textId="1EB328B2" w:rsidR="00320724" w:rsidRDefault="00320724" w:rsidP="00BC415B">
      <w:pPr>
        <w:spacing w:line="360" w:lineRule="auto"/>
        <w:rPr>
          <w:rFonts w:ascii="Times New Roman" w:hAnsi="Times New Roman" w:cs="Times New Roman"/>
          <w:sz w:val="24"/>
          <w:szCs w:val="24"/>
        </w:rPr>
      </w:pPr>
    </w:p>
    <w:p w14:paraId="5F03B1AB" w14:textId="69930F88" w:rsidR="00330A78" w:rsidRPr="00214048" w:rsidRDefault="00320724"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7F243D3C" w14:textId="63860D72" w:rsidR="00214048" w:rsidRPr="00214048" w:rsidRDefault="008945BE"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lastRenderedPageBreak/>
        <w:t>EMBEDDED SYSTEMS</w:t>
      </w:r>
    </w:p>
    <w:p w14:paraId="11C44552"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an embedded system?</w:t>
      </w:r>
    </w:p>
    <w:p w14:paraId="31A40CC4" w14:textId="564CD660"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An embedded system is a specialized computer system designed to perform dedicated functions within a larger system.</w:t>
      </w:r>
    </w:p>
    <w:p w14:paraId="7D8A9AF5"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combines hardware and software to achieve specific tasks, often with real-time constraints.</w:t>
      </w:r>
    </w:p>
    <w:p w14:paraId="4967AE7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Examples include washing machines, microwave ovens, and automotive controllers.</w:t>
      </w:r>
    </w:p>
    <w:p w14:paraId="299C5EF3"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the main components of an embedded system?</w:t>
      </w:r>
    </w:p>
    <w:p w14:paraId="6EF35CB4"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Hardware: Microcontroller or microprocessor, memory, input/output interfaces.</w:t>
      </w:r>
    </w:p>
    <w:p w14:paraId="093849B9" w14:textId="5CC8F88A"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Software: Application code, firmware, and sometimes a real-time operating system (RTOS).</w:t>
      </w:r>
    </w:p>
    <w:p w14:paraId="4F70FA1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Supporting components: Sensors, actuators, and communication modules.</w:t>
      </w:r>
    </w:p>
    <w:p w14:paraId="3C3689C3"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Differentiate between general-purpose computers and embedded systems.</w:t>
      </w:r>
    </w:p>
    <w:p w14:paraId="134FD609" w14:textId="24F3B3E8"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General-purpose computers (e.g., PCs) can run multiple applications and perform various tasks.</w:t>
      </w:r>
    </w:p>
    <w:p w14:paraId="78D2C2B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Embedded systems are optimized for specific tasks and are often resource-constrained.</w:t>
      </w:r>
    </w:p>
    <w:p w14:paraId="488540E5"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Embedded systems typically have limited user interfaces and run dedicated software.</w:t>
      </w:r>
    </w:p>
    <w:p w14:paraId="3B177D9D"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firmware?</w:t>
      </w:r>
    </w:p>
    <w:p w14:paraId="0F3AC382" w14:textId="0329034C"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Firmware is low-level software programmed into the non-volatile memory (e.g., ROM) of a device.</w:t>
      </w:r>
    </w:p>
    <w:p w14:paraId="5C6B130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controls the hardware functions and provides the necessary instructions for device operation.</w:t>
      </w:r>
    </w:p>
    <w:p w14:paraId="12C6450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Firmware is essential for device initialization, control, and updates.</w:t>
      </w:r>
    </w:p>
    <w:p w14:paraId="5B538BBD"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lastRenderedPageBreak/>
        <w:t>What is a real-time operating system (RTOS)?</w:t>
      </w:r>
    </w:p>
    <w:p w14:paraId="2F24BC36" w14:textId="0756E024"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An RTOS manages hardware resources and executes tasks within strict timing constraints.</w:t>
      </w:r>
    </w:p>
    <w:p w14:paraId="2F552255"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ensures deterministic and predictable task scheduling, crucial for time-sensitive applications.</w:t>
      </w:r>
    </w:p>
    <w:p w14:paraId="7012F1FD"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Examples include FreeRTOS, VxWorks, and QNX.</w:t>
      </w:r>
    </w:p>
    <w:p w14:paraId="21DA7252"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role of a watchdog timer?</w:t>
      </w:r>
    </w:p>
    <w:p w14:paraId="54606D8F" w14:textId="2AE186A4"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 watchdog timer is a hardware timer that resets the system if the software fails to operate correctly.</w:t>
      </w:r>
    </w:p>
    <w:p w14:paraId="1257E284"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increases system reliability by recovering from software hangs or crashes automatically.</w:t>
      </w:r>
    </w:p>
    <w:p w14:paraId="50999414"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Watchdog timers are essential in safety-critical and unattended systems.</w:t>
      </w:r>
    </w:p>
    <w:p w14:paraId="2ED2B0F6"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interrupts and how are they handled?</w:t>
      </w:r>
    </w:p>
    <w:p w14:paraId="63DBA435" w14:textId="28F718F2"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Interrupts are signals that temporarily halt the main program to execute a higher-priority task (interrupt service routine).</w:t>
      </w:r>
    </w:p>
    <w:p w14:paraId="7C377318"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They enable responsive and efficient handling of events like sensor input or communication.</w:t>
      </w:r>
    </w:p>
    <w:p w14:paraId="76476AD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Proper interrupt handling ensures system stability and real-time performance.</w:t>
      </w:r>
    </w:p>
    <w:p w14:paraId="2CDB5F9A"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difference between polling and interrupt-driven I/O?</w:t>
      </w:r>
    </w:p>
    <w:p w14:paraId="76EF5D26" w14:textId="2A84CDD0"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Polling continuously checks the status of a device, which can waste CPU cycles.</w:t>
      </w:r>
    </w:p>
    <w:p w14:paraId="57D5829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Interrupt-driven I/O allows devices to notify the CPU only when attention is needed, improving efficiency.</w:t>
      </w:r>
    </w:p>
    <w:p w14:paraId="34FF2056"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Interrupts are preferred in most embedded systems for responsiveness.</w:t>
      </w:r>
    </w:p>
    <w:p w14:paraId="3A886267"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Explain the concept of DMA (Direct Memory Access).</w:t>
      </w:r>
    </w:p>
    <w:p w14:paraId="1D33D71F" w14:textId="43D86C7E"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DMA allows peripherals to transfer data directly to/from memory without CPU intervention.</w:t>
      </w:r>
    </w:p>
    <w:p w14:paraId="68D08199"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It frees up the CPU for other tasks, increasing overall system performance.</w:t>
      </w:r>
    </w:p>
    <w:p w14:paraId="2208B369"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DMA is commonly used for high-speed data transfers in embedded systems.</w:t>
      </w:r>
    </w:p>
    <w:p w14:paraId="42D77B0B"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the types of embedded systems?</w:t>
      </w:r>
    </w:p>
    <w:p w14:paraId="5F981BCD" w14:textId="60C705FF"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Small-scale embedded systems: Simple, low-cost, often based on 8/16-bit microcontrollers.</w:t>
      </w:r>
    </w:p>
    <w:p w14:paraId="696F7A4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Medium-scale embedded systems: More complex, use 16/32-bit controllers and RTOS.</w:t>
      </w:r>
    </w:p>
    <w:p w14:paraId="74B240A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Sophisticated embedded systems: High-end, use powerful processors and advanced OS, e.g., smartphones.</w:t>
      </w:r>
    </w:p>
    <w:p w14:paraId="7567C246"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significance of version control in embedded systems?</w:t>
      </w:r>
    </w:p>
    <w:p w14:paraId="2894F5D6" w14:textId="4E3DFAE0"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Version control systems (e.g., Git) track changes to code, making collaboration easier and safer.</w:t>
      </w:r>
    </w:p>
    <w:p w14:paraId="75A7D6B3"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They allow rollback to previous versions in case of errors.</w:t>
      </w:r>
    </w:p>
    <w:p w14:paraId="42E48790"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Version control is crucial for managing large projects and maintaining code quality.</w:t>
      </w:r>
    </w:p>
    <w:p w14:paraId="543186F0"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input validation and why is it important?</w:t>
      </w:r>
    </w:p>
    <w:p w14:paraId="0B12870C" w14:textId="3ACE4B2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Input validation checks user or sensor input to prevent errors and security vulnerabilities.</w:t>
      </w:r>
    </w:p>
    <w:p w14:paraId="60D39360"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ensures only valid, expected data is processed by the system.</w:t>
      </w:r>
    </w:p>
    <w:p w14:paraId="2FC9B6A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Proper validation enhances system reliability and safety.</w:t>
      </w:r>
    </w:p>
    <w:p w14:paraId="6871B46E"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are soft and hard real-time systems?</w:t>
      </w:r>
    </w:p>
    <w:p w14:paraId="6D23D8E5" w14:textId="1725E09A"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Hard real-time systems must meet deadlines strictly; missing one can cause system failure.</w:t>
      </w:r>
    </w:p>
    <w:p w14:paraId="1344A97A"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Soft real-time systems tolerate occasional deadline misses, affecting performance but not causing failure.</w:t>
      </w:r>
    </w:p>
    <w:p w14:paraId="4C267088"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Examples: Airbag deployment (hard), video streaming (soft).</w:t>
      </w:r>
    </w:p>
    <w:p w14:paraId="79B7E89F"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boundary value analysis in embedded testing?</w:t>
      </w:r>
    </w:p>
    <w:p w14:paraId="1F640616" w14:textId="232627B9"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lastRenderedPageBreak/>
        <w:t>Boundary value analysis tests system behavior at the edges of input ranges.</w:t>
      </w:r>
    </w:p>
    <w:p w14:paraId="5B4A4A3D"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helps identify failures that occur at minimum, maximum, or just-outside-allowed values.</w:t>
      </w:r>
    </w:p>
    <w:p w14:paraId="4C0EF49B"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This ensures robustness and reliability under extreme conditions.</w:t>
      </w:r>
    </w:p>
    <w:p w14:paraId="74CAAE1B" w14:textId="77777777" w:rsidR="00E61ECD" w:rsidRPr="00E61ECD" w:rsidRDefault="00E61ECD" w:rsidP="00BC415B">
      <w:pPr>
        <w:numPr>
          <w:ilvl w:val="0"/>
          <w:numId w:val="22"/>
        </w:numPr>
        <w:spacing w:line="360" w:lineRule="auto"/>
        <w:rPr>
          <w:rFonts w:ascii="Times New Roman" w:hAnsi="Times New Roman" w:cs="Times New Roman"/>
          <w:b/>
          <w:bCs/>
          <w:sz w:val="24"/>
          <w:szCs w:val="24"/>
        </w:rPr>
      </w:pPr>
      <w:r w:rsidRPr="00E61ECD">
        <w:rPr>
          <w:rFonts w:ascii="Times New Roman" w:hAnsi="Times New Roman" w:cs="Times New Roman"/>
          <w:b/>
          <w:bCs/>
          <w:sz w:val="24"/>
          <w:szCs w:val="24"/>
        </w:rPr>
        <w:t>What is the purpose of bootloader in embedded systems?</w:t>
      </w:r>
    </w:p>
    <w:p w14:paraId="1E862CCF" w14:textId="09CEAB64"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A bootloader is a small program that initializes hardware and loads the main application or OS at startup.</w:t>
      </w:r>
    </w:p>
    <w:p w14:paraId="1C71C35D"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It enables firmware updates and recovery in case of corruption.</w:t>
      </w:r>
    </w:p>
    <w:p w14:paraId="5360892C" w14:textId="77777777" w:rsidR="00E61ECD" w:rsidRPr="00E61ECD" w:rsidRDefault="00E61ECD" w:rsidP="00BC415B">
      <w:pPr>
        <w:numPr>
          <w:ilvl w:val="1"/>
          <w:numId w:val="22"/>
        </w:numPr>
        <w:spacing w:line="360" w:lineRule="auto"/>
        <w:rPr>
          <w:rFonts w:ascii="Times New Roman" w:hAnsi="Times New Roman" w:cs="Times New Roman"/>
          <w:sz w:val="24"/>
          <w:szCs w:val="24"/>
        </w:rPr>
      </w:pPr>
      <w:r w:rsidRPr="00E61ECD">
        <w:rPr>
          <w:rFonts w:ascii="Times New Roman" w:hAnsi="Times New Roman" w:cs="Times New Roman"/>
          <w:sz w:val="24"/>
          <w:szCs w:val="24"/>
        </w:rPr>
        <w:t>Bootloaders are critical for secure and flexible device operation.</w:t>
      </w:r>
    </w:p>
    <w:p w14:paraId="61136BB3" w14:textId="0995FE85" w:rsidR="00320724" w:rsidRPr="00320724" w:rsidRDefault="00320724" w:rsidP="00BC415B">
      <w:pPr>
        <w:spacing w:line="360" w:lineRule="auto"/>
        <w:ind w:left="720"/>
        <w:rPr>
          <w:rFonts w:ascii="Times New Roman" w:hAnsi="Times New Roman" w:cs="Times New Roman"/>
          <w:b/>
          <w:bCs/>
          <w:sz w:val="24"/>
          <w:szCs w:val="24"/>
        </w:rPr>
      </w:pPr>
    </w:p>
    <w:p w14:paraId="27F3B214" w14:textId="2F50B744" w:rsidR="00214048" w:rsidRDefault="00214048" w:rsidP="00BC415B">
      <w:pPr>
        <w:spacing w:line="360" w:lineRule="auto"/>
        <w:rPr>
          <w:rFonts w:ascii="Times New Roman" w:hAnsi="Times New Roman" w:cs="Times New Roman"/>
          <w:sz w:val="24"/>
          <w:szCs w:val="24"/>
        </w:rPr>
      </w:pPr>
    </w:p>
    <w:p w14:paraId="104D21B3" w14:textId="77777777" w:rsidR="00330A78" w:rsidRDefault="00330A78" w:rsidP="00BC415B">
      <w:pPr>
        <w:spacing w:line="360" w:lineRule="auto"/>
        <w:rPr>
          <w:rFonts w:ascii="Times New Roman" w:hAnsi="Times New Roman" w:cs="Times New Roman"/>
          <w:sz w:val="24"/>
          <w:szCs w:val="24"/>
        </w:rPr>
      </w:pPr>
    </w:p>
    <w:p w14:paraId="3277071B" w14:textId="1BCFBF71" w:rsidR="00320724" w:rsidRDefault="00320724" w:rsidP="00BC415B">
      <w:pPr>
        <w:spacing w:line="360" w:lineRule="auto"/>
        <w:rPr>
          <w:rFonts w:ascii="Times New Roman" w:hAnsi="Times New Roman" w:cs="Times New Roman"/>
          <w:sz w:val="24"/>
          <w:szCs w:val="24"/>
        </w:rPr>
      </w:pPr>
    </w:p>
    <w:p w14:paraId="2A8A661E" w14:textId="11351BAC" w:rsidR="00330A78" w:rsidRPr="00214048" w:rsidRDefault="00320724" w:rsidP="00BC415B">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4B0379BD" w14:textId="35D670F3" w:rsidR="00214048" w:rsidRPr="00214048" w:rsidRDefault="008945BE" w:rsidP="00BC415B">
      <w:pPr>
        <w:spacing w:line="360" w:lineRule="auto"/>
        <w:jc w:val="center"/>
        <w:rPr>
          <w:rFonts w:ascii="Times New Roman" w:hAnsi="Times New Roman" w:cs="Times New Roman"/>
          <w:b/>
          <w:bCs/>
          <w:sz w:val="32"/>
          <w:szCs w:val="32"/>
        </w:rPr>
      </w:pPr>
      <w:r w:rsidRPr="00214048">
        <w:rPr>
          <w:rFonts w:ascii="Times New Roman" w:hAnsi="Times New Roman" w:cs="Times New Roman"/>
          <w:b/>
          <w:bCs/>
          <w:sz w:val="32"/>
          <w:szCs w:val="32"/>
        </w:rPr>
        <w:lastRenderedPageBreak/>
        <w:t>MICROPROCESSOR &amp; MICROCONTROLLER</w:t>
      </w:r>
    </w:p>
    <w:p w14:paraId="5C57A44C"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 microprocessor?</w:t>
      </w:r>
    </w:p>
    <w:p w14:paraId="2946EFF2" w14:textId="716EEDFE"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microprocessor is a programmable integrated circuit (IC) that acts as the central processing unit (CPU) of a computer system.</w:t>
      </w:r>
    </w:p>
    <w:p w14:paraId="216FE5D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performs arithmetic, logic, control, and input/output operations as instructed by programs.</w:t>
      </w:r>
    </w:p>
    <w:p w14:paraId="5CD040A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Microprocessors are used in computers, embedded devices, and consumer electronics.</w:t>
      </w:r>
    </w:p>
    <w:p w14:paraId="3C4DAD5F"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 microcontroller?</w:t>
      </w:r>
    </w:p>
    <w:p w14:paraId="0B00F9C5" w14:textId="551DAD1B"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microcontroller is a compact integrated circuit with a CPU, memory (RAM, ROM), and input/output peripherals on a single chip.</w:t>
      </w:r>
    </w:p>
    <w:p w14:paraId="3F7AAF64"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is designed for specific control applications, such as washing machines, cars, and IoT devices.</w:t>
      </w:r>
    </w:p>
    <w:p w14:paraId="60A76B57"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Microcontrollers are optimized for low power and real-time operation.</w:t>
      </w:r>
    </w:p>
    <w:p w14:paraId="11CDC48C"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Differentiate between microprocessor and microcontroller.</w:t>
      </w:r>
    </w:p>
    <w:p w14:paraId="1DF9DD78" w14:textId="44AB3CB0"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Microprocessors focus on computation and require external components for memory and I/O.</w:t>
      </w:r>
    </w:p>
    <w:p w14:paraId="15B1F753"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Microcontrollers integrate CPU, memory, and peripherals on one chip, reducing size and cost.</w:t>
      </w:r>
    </w:p>
    <w:p w14:paraId="6769DD8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Microcontrollers are used for embedded tasks, while microprocessors are for general computing.</w:t>
      </w:r>
    </w:p>
    <w:p w14:paraId="63637A19"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are the main components of a microcontroller?</w:t>
      </w:r>
    </w:p>
    <w:p w14:paraId="7A5001EC" w14:textId="78441236"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Central Processing Unit (CPU) for processing instructions.</w:t>
      </w:r>
    </w:p>
    <w:p w14:paraId="6A66A9B3"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Memory blocks: RAM for temporary storage, ROM/Flash for program storage.</w:t>
      </w:r>
    </w:p>
    <w:p w14:paraId="7F8938AD"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I/O ports for interfacing with external devices, timers, and communication modules (UART, SPI, I2C).</w:t>
      </w:r>
    </w:p>
    <w:p w14:paraId="4E504054"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lastRenderedPageBreak/>
        <w:t>What is the function of ALU in a microprocessor?</w:t>
      </w:r>
    </w:p>
    <w:p w14:paraId="77C0BD8A" w14:textId="3EDBBE6B"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Arithmetic Logic Unit (ALU) performs arithmetic operations (addition, subtraction) and logical operations (AND, OR, NOT).</w:t>
      </w:r>
    </w:p>
    <w:p w14:paraId="38344DF8"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is a core component of the CPU, enabling data processing and decision-making.</w:t>
      </w:r>
    </w:p>
    <w:p w14:paraId="49A0003B"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ALU interacts with registers and memory to execute program instructions.</w:t>
      </w:r>
    </w:p>
    <w:p w14:paraId="1A35A8CF"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role of the control unit?</w:t>
      </w:r>
    </w:p>
    <w:p w14:paraId="1799CAB8" w14:textId="23F730F8"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control unit directs the operation of the processor by fetching, decoding, and executing instructions</w:t>
      </w:r>
      <w:r>
        <w:rPr>
          <w:rFonts w:ascii="Times New Roman" w:hAnsi="Times New Roman" w:cs="Times New Roman"/>
          <w:sz w:val="24"/>
          <w:szCs w:val="24"/>
        </w:rPr>
        <w:t>.</w:t>
      </w:r>
    </w:p>
    <w:p w14:paraId="0202AD32"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manages the flow of data between the CPU, memory, and peripherals.</w:t>
      </w:r>
    </w:p>
    <w:p w14:paraId="3BBAFB0E"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control unit ensures proper sequencing and synchronization of operations.</w:t>
      </w:r>
    </w:p>
    <w:p w14:paraId="0F3E2228"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an instruction set?</w:t>
      </w:r>
    </w:p>
    <w:p w14:paraId="5DB10962" w14:textId="5D1E5104"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An instruction set is a collection of commands that a processor can execute.</w:t>
      </w:r>
    </w:p>
    <w:p w14:paraId="6BC1DEEC"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includes arithmetic, logic, data transfer, and control instructions.</w:t>
      </w:r>
    </w:p>
    <w:p w14:paraId="0791FA46"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instruction set determines the functionality and programming complexity of a processor.</w:t>
      </w:r>
    </w:p>
    <w:p w14:paraId="063B10B2"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difference between timer and counter in microcontrollers?</w:t>
      </w:r>
    </w:p>
    <w:p w14:paraId="22FC3829" w14:textId="6F16E5C2"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timer counts internal clock cycles to measure time intervals.</w:t>
      </w:r>
    </w:p>
    <w:p w14:paraId="410338E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counter counts external events or pulses, useful for event counting.</w:t>
      </w:r>
    </w:p>
    <w:p w14:paraId="33AB2F7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Both are used for scheduling, timekeeping, and frequency measurement.</w:t>
      </w:r>
    </w:p>
    <w:p w14:paraId="4947D200"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a register in microprocessors?</w:t>
      </w:r>
    </w:p>
    <w:p w14:paraId="63501C92" w14:textId="336B38DB"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Registers are small, fast storage locations within the CPU for temporary data storage.</w:t>
      </w:r>
    </w:p>
    <w:p w14:paraId="1364ED53"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They hold operands, intermediate results, and addresses during instruction execution.</w:t>
      </w:r>
    </w:p>
    <w:p w14:paraId="21F14C4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Common registers include accumulator, program counter, and stack pointer.</w:t>
      </w:r>
    </w:p>
    <w:p w14:paraId="41088322"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lastRenderedPageBreak/>
        <w:t>What is bus architecture in microprocessors?</w:t>
      </w:r>
    </w:p>
    <w:p w14:paraId="7E9B776E" w14:textId="3370F3BD"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 bus is a set of parallel wires or traces that carry data, addresses, and control signals between components.</w:t>
      </w:r>
    </w:p>
    <w:p w14:paraId="2D41AD20"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Types include data bus (transfers data), address bus (specifies memory locations), and control bus (manages operations).</w:t>
      </w:r>
    </w:p>
    <w:p w14:paraId="4B9B6955"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Bus architecture enables communication between CPU, memory, and peripherals.</w:t>
      </w:r>
    </w:p>
    <w:p w14:paraId="2424D160"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function of stack and stack pointer?</w:t>
      </w:r>
    </w:p>
    <w:p w14:paraId="33810E24" w14:textId="05CE8238"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stack is a memory area used for temporary storage of data, return addresses, and context during function calls</w:t>
      </w:r>
      <w:r>
        <w:rPr>
          <w:rFonts w:ascii="Times New Roman" w:hAnsi="Times New Roman" w:cs="Times New Roman"/>
          <w:sz w:val="24"/>
          <w:szCs w:val="24"/>
        </w:rPr>
        <w:t>.</w:t>
      </w:r>
    </w:p>
    <w:p w14:paraId="790852BE"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stack pointer is a register that tracks the top of the stack.</w:t>
      </w:r>
    </w:p>
    <w:p w14:paraId="4F5B30CB"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is essential for nested function calls and interrupt handling.</w:t>
      </w:r>
    </w:p>
    <w:p w14:paraId="786BB9A1"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pipelining and its significance?</w:t>
      </w:r>
    </w:p>
    <w:p w14:paraId="57BD462E" w14:textId="5E664ADA"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Pipelining is a technique where multiple instruction phases (fetch, decode, execute) are overlapped.</w:t>
      </w:r>
    </w:p>
    <w:p w14:paraId="133A33BF"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increases instruction throughput and overall CPU performance.</w:t>
      </w:r>
    </w:p>
    <w:p w14:paraId="3ADFE27B"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Used in modern processors for faster and more efficient execution.</w:t>
      </w:r>
    </w:p>
    <w:p w14:paraId="3A005616"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addressing mode?</w:t>
      </w:r>
    </w:p>
    <w:p w14:paraId="39F355D2" w14:textId="155262FE"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Addressing mode specifies how the operand of an instruction is chosen (immediate, direct, indirect, indexed, etc.).</w:t>
      </w:r>
    </w:p>
    <w:p w14:paraId="47302C3C"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It provides flexibility in accessing data and memory locations.</w:t>
      </w:r>
    </w:p>
    <w:p w14:paraId="1E1DD68F"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Different addressing modes optimize program size and speed.</w:t>
      </w:r>
    </w:p>
    <w:p w14:paraId="79BD00D7"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role of an interrupt vector table?</w:t>
      </w:r>
    </w:p>
    <w:p w14:paraId="62D63097" w14:textId="14AC5CEE"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The interrupt vector table stores addresses of interrupt service routines (ISRs).</w:t>
      </w:r>
    </w:p>
    <w:p w14:paraId="4E12EDB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When an interrupt occurs, the CPU looks up the table to jump to the appropriate ISR.</w:t>
      </w:r>
    </w:p>
    <w:p w14:paraId="47357B2A"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lastRenderedPageBreak/>
        <w:t>It enables efficient and organized interrupt handling.</w:t>
      </w:r>
    </w:p>
    <w:p w14:paraId="69C2C842" w14:textId="77777777" w:rsidR="002279F7" w:rsidRPr="002279F7" w:rsidRDefault="002279F7" w:rsidP="00BC415B">
      <w:pPr>
        <w:numPr>
          <w:ilvl w:val="0"/>
          <w:numId w:val="23"/>
        </w:numPr>
        <w:spacing w:line="360" w:lineRule="auto"/>
        <w:rPr>
          <w:rFonts w:ascii="Times New Roman" w:hAnsi="Times New Roman" w:cs="Times New Roman"/>
          <w:b/>
          <w:bCs/>
          <w:sz w:val="24"/>
          <w:szCs w:val="24"/>
        </w:rPr>
      </w:pPr>
      <w:r w:rsidRPr="002279F7">
        <w:rPr>
          <w:rFonts w:ascii="Times New Roman" w:hAnsi="Times New Roman" w:cs="Times New Roman"/>
          <w:b/>
          <w:bCs/>
          <w:sz w:val="24"/>
          <w:szCs w:val="24"/>
        </w:rPr>
        <w:t>What is the difference between Harvard and Von Neumann architectures?</w:t>
      </w:r>
    </w:p>
    <w:p w14:paraId="7089692F" w14:textId="3375C1D8"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Harvard architecture uses separate memory and buses for instructions and data, allowing simultaneous access.</w:t>
      </w:r>
    </w:p>
    <w:p w14:paraId="62952EC7"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Von Neumann architecture uses a single memory and bus for both instructions and data, simplifying design but limiting speed.</w:t>
      </w:r>
    </w:p>
    <w:p w14:paraId="10306821" w14:textId="77777777" w:rsidR="002279F7" w:rsidRPr="002279F7" w:rsidRDefault="002279F7" w:rsidP="00BC415B">
      <w:pPr>
        <w:numPr>
          <w:ilvl w:val="1"/>
          <w:numId w:val="23"/>
        </w:numPr>
        <w:spacing w:line="360" w:lineRule="auto"/>
        <w:rPr>
          <w:rFonts w:ascii="Times New Roman" w:hAnsi="Times New Roman" w:cs="Times New Roman"/>
          <w:sz w:val="24"/>
          <w:szCs w:val="24"/>
        </w:rPr>
      </w:pPr>
      <w:r w:rsidRPr="002279F7">
        <w:rPr>
          <w:rFonts w:ascii="Times New Roman" w:hAnsi="Times New Roman" w:cs="Times New Roman"/>
          <w:sz w:val="24"/>
          <w:szCs w:val="24"/>
        </w:rPr>
        <w:t>Harvard is common in microcontrollers; Von Neumann in general-purpose computers.</w:t>
      </w:r>
    </w:p>
    <w:p w14:paraId="0F62F6C1" w14:textId="77777777" w:rsidR="00753871" w:rsidRPr="00925996" w:rsidRDefault="00753871" w:rsidP="00BC415B">
      <w:pPr>
        <w:spacing w:line="360" w:lineRule="auto"/>
        <w:rPr>
          <w:rFonts w:ascii="Times New Roman" w:hAnsi="Times New Roman" w:cs="Times New Roman"/>
          <w:sz w:val="24"/>
          <w:szCs w:val="24"/>
        </w:rPr>
      </w:pPr>
    </w:p>
    <w:sectPr w:rsidR="00753871" w:rsidRPr="00925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5A7B"/>
    <w:multiLevelType w:val="multilevel"/>
    <w:tmpl w:val="D18A5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B6D95"/>
    <w:multiLevelType w:val="multilevel"/>
    <w:tmpl w:val="9E3023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197203"/>
    <w:multiLevelType w:val="multilevel"/>
    <w:tmpl w:val="7C5A2F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A975C5"/>
    <w:multiLevelType w:val="multilevel"/>
    <w:tmpl w:val="CE7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351FCA"/>
    <w:multiLevelType w:val="multilevel"/>
    <w:tmpl w:val="969A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725243"/>
    <w:multiLevelType w:val="multilevel"/>
    <w:tmpl w:val="55F6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517ED0"/>
    <w:multiLevelType w:val="multilevel"/>
    <w:tmpl w:val="A9907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766D6A"/>
    <w:multiLevelType w:val="multilevel"/>
    <w:tmpl w:val="8A7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FE1D7F"/>
    <w:multiLevelType w:val="multilevel"/>
    <w:tmpl w:val="8C90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07215A"/>
    <w:multiLevelType w:val="multilevel"/>
    <w:tmpl w:val="56D4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20975"/>
    <w:multiLevelType w:val="multilevel"/>
    <w:tmpl w:val="0F16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E85244"/>
    <w:multiLevelType w:val="multilevel"/>
    <w:tmpl w:val="79C6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411C0"/>
    <w:multiLevelType w:val="multilevel"/>
    <w:tmpl w:val="6CD82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D667D0C"/>
    <w:multiLevelType w:val="multilevel"/>
    <w:tmpl w:val="1B78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806A51"/>
    <w:multiLevelType w:val="hybridMultilevel"/>
    <w:tmpl w:val="E98645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D424E3"/>
    <w:multiLevelType w:val="multilevel"/>
    <w:tmpl w:val="80FA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A05953"/>
    <w:multiLevelType w:val="multilevel"/>
    <w:tmpl w:val="3AE0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560EB6"/>
    <w:multiLevelType w:val="multilevel"/>
    <w:tmpl w:val="338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5C0601"/>
    <w:multiLevelType w:val="multilevel"/>
    <w:tmpl w:val="E790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C3714E"/>
    <w:multiLevelType w:val="multilevel"/>
    <w:tmpl w:val="FF5C0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2547C4"/>
    <w:multiLevelType w:val="multilevel"/>
    <w:tmpl w:val="C88C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982CBB"/>
    <w:multiLevelType w:val="multilevel"/>
    <w:tmpl w:val="69A2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66351C"/>
    <w:multiLevelType w:val="hybridMultilevel"/>
    <w:tmpl w:val="50A41B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4767766">
    <w:abstractNumId w:val="21"/>
  </w:num>
  <w:num w:numId="2" w16cid:durableId="2131896439">
    <w:abstractNumId w:val="20"/>
  </w:num>
  <w:num w:numId="3" w16cid:durableId="429467199">
    <w:abstractNumId w:val="0"/>
  </w:num>
  <w:num w:numId="4" w16cid:durableId="1366828453">
    <w:abstractNumId w:val="12"/>
  </w:num>
  <w:num w:numId="5" w16cid:durableId="1753812413">
    <w:abstractNumId w:val="6"/>
  </w:num>
  <w:num w:numId="6" w16cid:durableId="292444351">
    <w:abstractNumId w:val="13"/>
  </w:num>
  <w:num w:numId="7" w16cid:durableId="42533158">
    <w:abstractNumId w:val="15"/>
  </w:num>
  <w:num w:numId="8" w16cid:durableId="906651865">
    <w:abstractNumId w:val="10"/>
  </w:num>
  <w:num w:numId="9" w16cid:durableId="568736089">
    <w:abstractNumId w:val="3"/>
  </w:num>
  <w:num w:numId="10" w16cid:durableId="1494030388">
    <w:abstractNumId w:val="17"/>
  </w:num>
  <w:num w:numId="11" w16cid:durableId="2104377922">
    <w:abstractNumId w:val="11"/>
  </w:num>
  <w:num w:numId="12" w16cid:durableId="456796245">
    <w:abstractNumId w:val="16"/>
  </w:num>
  <w:num w:numId="13" w16cid:durableId="283582319">
    <w:abstractNumId w:val="9"/>
  </w:num>
  <w:num w:numId="14" w16cid:durableId="2100832372">
    <w:abstractNumId w:val="7"/>
  </w:num>
  <w:num w:numId="15" w16cid:durableId="920984566">
    <w:abstractNumId w:val="5"/>
  </w:num>
  <w:num w:numId="16" w16cid:durableId="1364213858">
    <w:abstractNumId w:val="18"/>
  </w:num>
  <w:num w:numId="17" w16cid:durableId="1159924873">
    <w:abstractNumId w:val="8"/>
  </w:num>
  <w:num w:numId="18" w16cid:durableId="570507360">
    <w:abstractNumId w:val="4"/>
  </w:num>
  <w:num w:numId="19" w16cid:durableId="723065972">
    <w:abstractNumId w:val="14"/>
  </w:num>
  <w:num w:numId="20" w16cid:durableId="1468275853">
    <w:abstractNumId w:val="22"/>
  </w:num>
  <w:num w:numId="21" w16cid:durableId="1648782628">
    <w:abstractNumId w:val="2"/>
  </w:num>
  <w:num w:numId="22" w16cid:durableId="893925719">
    <w:abstractNumId w:val="19"/>
  </w:num>
  <w:num w:numId="23" w16cid:durableId="725253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C4"/>
    <w:rsid w:val="0014698F"/>
    <w:rsid w:val="00214048"/>
    <w:rsid w:val="002279F7"/>
    <w:rsid w:val="00265EEA"/>
    <w:rsid w:val="00297052"/>
    <w:rsid w:val="00320724"/>
    <w:rsid w:val="00330A78"/>
    <w:rsid w:val="003B4503"/>
    <w:rsid w:val="003E2A5C"/>
    <w:rsid w:val="003F32DD"/>
    <w:rsid w:val="003F6774"/>
    <w:rsid w:val="003F6DEC"/>
    <w:rsid w:val="0049639E"/>
    <w:rsid w:val="004C586E"/>
    <w:rsid w:val="00653A12"/>
    <w:rsid w:val="0065740A"/>
    <w:rsid w:val="006811E7"/>
    <w:rsid w:val="00753871"/>
    <w:rsid w:val="007908A7"/>
    <w:rsid w:val="008945BE"/>
    <w:rsid w:val="00925996"/>
    <w:rsid w:val="00966D7B"/>
    <w:rsid w:val="00977246"/>
    <w:rsid w:val="00A058C4"/>
    <w:rsid w:val="00A67F2E"/>
    <w:rsid w:val="00BC415B"/>
    <w:rsid w:val="00E60A86"/>
    <w:rsid w:val="00E61ECD"/>
    <w:rsid w:val="00FB18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2FF6C"/>
  <w15:chartTrackingRefBased/>
  <w15:docId w15:val="{B922DB96-A907-4FF9-A4E4-197ED100E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5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5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58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58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58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58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58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58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5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C4"/>
    <w:rPr>
      <w:rFonts w:eastAsiaTheme="majorEastAsia" w:cstheme="majorBidi"/>
      <w:color w:val="272727" w:themeColor="text1" w:themeTint="D8"/>
    </w:rPr>
  </w:style>
  <w:style w:type="paragraph" w:styleId="Title">
    <w:name w:val="Title"/>
    <w:basedOn w:val="Normal"/>
    <w:next w:val="Normal"/>
    <w:link w:val="TitleChar"/>
    <w:uiPriority w:val="10"/>
    <w:qFormat/>
    <w:rsid w:val="00A0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C4"/>
    <w:pPr>
      <w:spacing w:before="160"/>
      <w:jc w:val="center"/>
    </w:pPr>
    <w:rPr>
      <w:i/>
      <w:iCs/>
      <w:color w:val="404040" w:themeColor="text1" w:themeTint="BF"/>
    </w:rPr>
  </w:style>
  <w:style w:type="character" w:customStyle="1" w:styleId="QuoteChar">
    <w:name w:val="Quote Char"/>
    <w:basedOn w:val="DefaultParagraphFont"/>
    <w:link w:val="Quote"/>
    <w:uiPriority w:val="29"/>
    <w:rsid w:val="00A058C4"/>
    <w:rPr>
      <w:i/>
      <w:iCs/>
      <w:color w:val="404040" w:themeColor="text1" w:themeTint="BF"/>
    </w:rPr>
  </w:style>
  <w:style w:type="paragraph" w:styleId="ListParagraph">
    <w:name w:val="List Paragraph"/>
    <w:basedOn w:val="Normal"/>
    <w:uiPriority w:val="34"/>
    <w:qFormat/>
    <w:rsid w:val="00A058C4"/>
    <w:pPr>
      <w:ind w:left="720"/>
      <w:contextualSpacing/>
    </w:pPr>
  </w:style>
  <w:style w:type="character" w:styleId="IntenseEmphasis">
    <w:name w:val="Intense Emphasis"/>
    <w:basedOn w:val="DefaultParagraphFont"/>
    <w:uiPriority w:val="21"/>
    <w:qFormat/>
    <w:rsid w:val="00A058C4"/>
    <w:rPr>
      <w:i/>
      <w:iCs/>
      <w:color w:val="2F5496" w:themeColor="accent1" w:themeShade="BF"/>
    </w:rPr>
  </w:style>
  <w:style w:type="paragraph" w:styleId="IntenseQuote">
    <w:name w:val="Intense Quote"/>
    <w:basedOn w:val="Normal"/>
    <w:next w:val="Normal"/>
    <w:link w:val="IntenseQuoteChar"/>
    <w:uiPriority w:val="30"/>
    <w:qFormat/>
    <w:rsid w:val="00A05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58C4"/>
    <w:rPr>
      <w:i/>
      <w:iCs/>
      <w:color w:val="2F5496" w:themeColor="accent1" w:themeShade="BF"/>
    </w:rPr>
  </w:style>
  <w:style w:type="character" w:styleId="IntenseReference">
    <w:name w:val="Intense Reference"/>
    <w:basedOn w:val="DefaultParagraphFont"/>
    <w:uiPriority w:val="32"/>
    <w:qFormat/>
    <w:rsid w:val="00A058C4"/>
    <w:rPr>
      <w:b/>
      <w:bCs/>
      <w:smallCaps/>
      <w:color w:val="2F5496" w:themeColor="accent1" w:themeShade="BF"/>
      <w:spacing w:val="5"/>
    </w:rPr>
  </w:style>
  <w:style w:type="character" w:styleId="Hyperlink">
    <w:name w:val="Hyperlink"/>
    <w:basedOn w:val="DefaultParagraphFont"/>
    <w:uiPriority w:val="99"/>
    <w:unhideWhenUsed/>
    <w:rsid w:val="00214048"/>
    <w:rPr>
      <w:color w:val="0563C1" w:themeColor="hyperlink"/>
      <w:u w:val="single"/>
    </w:rPr>
  </w:style>
  <w:style w:type="character" w:styleId="UnresolvedMention">
    <w:name w:val="Unresolved Mention"/>
    <w:basedOn w:val="DefaultParagraphFont"/>
    <w:uiPriority w:val="99"/>
    <w:semiHidden/>
    <w:unhideWhenUsed/>
    <w:rsid w:val="002140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3125">
      <w:bodyDiv w:val="1"/>
      <w:marLeft w:val="0"/>
      <w:marRight w:val="0"/>
      <w:marTop w:val="0"/>
      <w:marBottom w:val="0"/>
      <w:divBdr>
        <w:top w:val="none" w:sz="0" w:space="0" w:color="auto"/>
        <w:left w:val="none" w:sz="0" w:space="0" w:color="auto"/>
        <w:bottom w:val="none" w:sz="0" w:space="0" w:color="auto"/>
        <w:right w:val="none" w:sz="0" w:space="0" w:color="auto"/>
      </w:divBdr>
    </w:div>
    <w:div w:id="48459260">
      <w:bodyDiv w:val="1"/>
      <w:marLeft w:val="0"/>
      <w:marRight w:val="0"/>
      <w:marTop w:val="0"/>
      <w:marBottom w:val="0"/>
      <w:divBdr>
        <w:top w:val="none" w:sz="0" w:space="0" w:color="auto"/>
        <w:left w:val="none" w:sz="0" w:space="0" w:color="auto"/>
        <w:bottom w:val="none" w:sz="0" w:space="0" w:color="auto"/>
        <w:right w:val="none" w:sz="0" w:space="0" w:color="auto"/>
      </w:divBdr>
    </w:div>
    <w:div w:id="68579088">
      <w:bodyDiv w:val="1"/>
      <w:marLeft w:val="0"/>
      <w:marRight w:val="0"/>
      <w:marTop w:val="0"/>
      <w:marBottom w:val="0"/>
      <w:divBdr>
        <w:top w:val="none" w:sz="0" w:space="0" w:color="auto"/>
        <w:left w:val="none" w:sz="0" w:space="0" w:color="auto"/>
        <w:bottom w:val="none" w:sz="0" w:space="0" w:color="auto"/>
        <w:right w:val="none" w:sz="0" w:space="0" w:color="auto"/>
      </w:divBdr>
    </w:div>
    <w:div w:id="94785102">
      <w:bodyDiv w:val="1"/>
      <w:marLeft w:val="0"/>
      <w:marRight w:val="0"/>
      <w:marTop w:val="0"/>
      <w:marBottom w:val="0"/>
      <w:divBdr>
        <w:top w:val="none" w:sz="0" w:space="0" w:color="auto"/>
        <w:left w:val="none" w:sz="0" w:space="0" w:color="auto"/>
        <w:bottom w:val="none" w:sz="0" w:space="0" w:color="auto"/>
        <w:right w:val="none" w:sz="0" w:space="0" w:color="auto"/>
      </w:divBdr>
    </w:div>
    <w:div w:id="114950762">
      <w:bodyDiv w:val="1"/>
      <w:marLeft w:val="0"/>
      <w:marRight w:val="0"/>
      <w:marTop w:val="0"/>
      <w:marBottom w:val="0"/>
      <w:divBdr>
        <w:top w:val="none" w:sz="0" w:space="0" w:color="auto"/>
        <w:left w:val="none" w:sz="0" w:space="0" w:color="auto"/>
        <w:bottom w:val="none" w:sz="0" w:space="0" w:color="auto"/>
        <w:right w:val="none" w:sz="0" w:space="0" w:color="auto"/>
      </w:divBdr>
    </w:div>
    <w:div w:id="136340810">
      <w:bodyDiv w:val="1"/>
      <w:marLeft w:val="0"/>
      <w:marRight w:val="0"/>
      <w:marTop w:val="0"/>
      <w:marBottom w:val="0"/>
      <w:divBdr>
        <w:top w:val="none" w:sz="0" w:space="0" w:color="auto"/>
        <w:left w:val="none" w:sz="0" w:space="0" w:color="auto"/>
        <w:bottom w:val="none" w:sz="0" w:space="0" w:color="auto"/>
        <w:right w:val="none" w:sz="0" w:space="0" w:color="auto"/>
      </w:divBdr>
    </w:div>
    <w:div w:id="186874234">
      <w:bodyDiv w:val="1"/>
      <w:marLeft w:val="0"/>
      <w:marRight w:val="0"/>
      <w:marTop w:val="0"/>
      <w:marBottom w:val="0"/>
      <w:divBdr>
        <w:top w:val="none" w:sz="0" w:space="0" w:color="auto"/>
        <w:left w:val="none" w:sz="0" w:space="0" w:color="auto"/>
        <w:bottom w:val="none" w:sz="0" w:space="0" w:color="auto"/>
        <w:right w:val="none" w:sz="0" w:space="0" w:color="auto"/>
      </w:divBdr>
    </w:div>
    <w:div w:id="207573770">
      <w:bodyDiv w:val="1"/>
      <w:marLeft w:val="0"/>
      <w:marRight w:val="0"/>
      <w:marTop w:val="0"/>
      <w:marBottom w:val="0"/>
      <w:divBdr>
        <w:top w:val="none" w:sz="0" w:space="0" w:color="auto"/>
        <w:left w:val="none" w:sz="0" w:space="0" w:color="auto"/>
        <w:bottom w:val="none" w:sz="0" w:space="0" w:color="auto"/>
        <w:right w:val="none" w:sz="0" w:space="0" w:color="auto"/>
      </w:divBdr>
    </w:div>
    <w:div w:id="345523698">
      <w:bodyDiv w:val="1"/>
      <w:marLeft w:val="0"/>
      <w:marRight w:val="0"/>
      <w:marTop w:val="0"/>
      <w:marBottom w:val="0"/>
      <w:divBdr>
        <w:top w:val="none" w:sz="0" w:space="0" w:color="auto"/>
        <w:left w:val="none" w:sz="0" w:space="0" w:color="auto"/>
        <w:bottom w:val="none" w:sz="0" w:space="0" w:color="auto"/>
        <w:right w:val="none" w:sz="0" w:space="0" w:color="auto"/>
      </w:divBdr>
    </w:div>
    <w:div w:id="407728686">
      <w:bodyDiv w:val="1"/>
      <w:marLeft w:val="0"/>
      <w:marRight w:val="0"/>
      <w:marTop w:val="0"/>
      <w:marBottom w:val="0"/>
      <w:divBdr>
        <w:top w:val="none" w:sz="0" w:space="0" w:color="auto"/>
        <w:left w:val="none" w:sz="0" w:space="0" w:color="auto"/>
        <w:bottom w:val="none" w:sz="0" w:space="0" w:color="auto"/>
        <w:right w:val="none" w:sz="0" w:space="0" w:color="auto"/>
      </w:divBdr>
    </w:div>
    <w:div w:id="421418407">
      <w:bodyDiv w:val="1"/>
      <w:marLeft w:val="0"/>
      <w:marRight w:val="0"/>
      <w:marTop w:val="0"/>
      <w:marBottom w:val="0"/>
      <w:divBdr>
        <w:top w:val="none" w:sz="0" w:space="0" w:color="auto"/>
        <w:left w:val="none" w:sz="0" w:space="0" w:color="auto"/>
        <w:bottom w:val="none" w:sz="0" w:space="0" w:color="auto"/>
        <w:right w:val="none" w:sz="0" w:space="0" w:color="auto"/>
      </w:divBdr>
    </w:div>
    <w:div w:id="584847046">
      <w:bodyDiv w:val="1"/>
      <w:marLeft w:val="0"/>
      <w:marRight w:val="0"/>
      <w:marTop w:val="0"/>
      <w:marBottom w:val="0"/>
      <w:divBdr>
        <w:top w:val="none" w:sz="0" w:space="0" w:color="auto"/>
        <w:left w:val="none" w:sz="0" w:space="0" w:color="auto"/>
        <w:bottom w:val="none" w:sz="0" w:space="0" w:color="auto"/>
        <w:right w:val="none" w:sz="0" w:space="0" w:color="auto"/>
      </w:divBdr>
    </w:div>
    <w:div w:id="635646250">
      <w:bodyDiv w:val="1"/>
      <w:marLeft w:val="0"/>
      <w:marRight w:val="0"/>
      <w:marTop w:val="0"/>
      <w:marBottom w:val="0"/>
      <w:divBdr>
        <w:top w:val="none" w:sz="0" w:space="0" w:color="auto"/>
        <w:left w:val="none" w:sz="0" w:space="0" w:color="auto"/>
        <w:bottom w:val="none" w:sz="0" w:space="0" w:color="auto"/>
        <w:right w:val="none" w:sz="0" w:space="0" w:color="auto"/>
      </w:divBdr>
    </w:div>
    <w:div w:id="684941054">
      <w:bodyDiv w:val="1"/>
      <w:marLeft w:val="0"/>
      <w:marRight w:val="0"/>
      <w:marTop w:val="0"/>
      <w:marBottom w:val="0"/>
      <w:divBdr>
        <w:top w:val="none" w:sz="0" w:space="0" w:color="auto"/>
        <w:left w:val="none" w:sz="0" w:space="0" w:color="auto"/>
        <w:bottom w:val="none" w:sz="0" w:space="0" w:color="auto"/>
        <w:right w:val="none" w:sz="0" w:space="0" w:color="auto"/>
      </w:divBdr>
    </w:div>
    <w:div w:id="722874696">
      <w:bodyDiv w:val="1"/>
      <w:marLeft w:val="0"/>
      <w:marRight w:val="0"/>
      <w:marTop w:val="0"/>
      <w:marBottom w:val="0"/>
      <w:divBdr>
        <w:top w:val="none" w:sz="0" w:space="0" w:color="auto"/>
        <w:left w:val="none" w:sz="0" w:space="0" w:color="auto"/>
        <w:bottom w:val="none" w:sz="0" w:space="0" w:color="auto"/>
        <w:right w:val="none" w:sz="0" w:space="0" w:color="auto"/>
      </w:divBdr>
    </w:div>
    <w:div w:id="828637243">
      <w:bodyDiv w:val="1"/>
      <w:marLeft w:val="0"/>
      <w:marRight w:val="0"/>
      <w:marTop w:val="0"/>
      <w:marBottom w:val="0"/>
      <w:divBdr>
        <w:top w:val="none" w:sz="0" w:space="0" w:color="auto"/>
        <w:left w:val="none" w:sz="0" w:space="0" w:color="auto"/>
        <w:bottom w:val="none" w:sz="0" w:space="0" w:color="auto"/>
        <w:right w:val="none" w:sz="0" w:space="0" w:color="auto"/>
      </w:divBdr>
    </w:div>
    <w:div w:id="998381616">
      <w:bodyDiv w:val="1"/>
      <w:marLeft w:val="0"/>
      <w:marRight w:val="0"/>
      <w:marTop w:val="0"/>
      <w:marBottom w:val="0"/>
      <w:divBdr>
        <w:top w:val="none" w:sz="0" w:space="0" w:color="auto"/>
        <w:left w:val="none" w:sz="0" w:space="0" w:color="auto"/>
        <w:bottom w:val="none" w:sz="0" w:space="0" w:color="auto"/>
        <w:right w:val="none" w:sz="0" w:space="0" w:color="auto"/>
      </w:divBdr>
    </w:div>
    <w:div w:id="1023555866">
      <w:bodyDiv w:val="1"/>
      <w:marLeft w:val="0"/>
      <w:marRight w:val="0"/>
      <w:marTop w:val="0"/>
      <w:marBottom w:val="0"/>
      <w:divBdr>
        <w:top w:val="none" w:sz="0" w:space="0" w:color="auto"/>
        <w:left w:val="none" w:sz="0" w:space="0" w:color="auto"/>
        <w:bottom w:val="none" w:sz="0" w:space="0" w:color="auto"/>
        <w:right w:val="none" w:sz="0" w:space="0" w:color="auto"/>
      </w:divBdr>
    </w:div>
    <w:div w:id="1025860643">
      <w:bodyDiv w:val="1"/>
      <w:marLeft w:val="0"/>
      <w:marRight w:val="0"/>
      <w:marTop w:val="0"/>
      <w:marBottom w:val="0"/>
      <w:divBdr>
        <w:top w:val="none" w:sz="0" w:space="0" w:color="auto"/>
        <w:left w:val="none" w:sz="0" w:space="0" w:color="auto"/>
        <w:bottom w:val="none" w:sz="0" w:space="0" w:color="auto"/>
        <w:right w:val="none" w:sz="0" w:space="0" w:color="auto"/>
      </w:divBdr>
    </w:div>
    <w:div w:id="1061906027">
      <w:bodyDiv w:val="1"/>
      <w:marLeft w:val="0"/>
      <w:marRight w:val="0"/>
      <w:marTop w:val="0"/>
      <w:marBottom w:val="0"/>
      <w:divBdr>
        <w:top w:val="none" w:sz="0" w:space="0" w:color="auto"/>
        <w:left w:val="none" w:sz="0" w:space="0" w:color="auto"/>
        <w:bottom w:val="none" w:sz="0" w:space="0" w:color="auto"/>
        <w:right w:val="none" w:sz="0" w:space="0" w:color="auto"/>
      </w:divBdr>
    </w:div>
    <w:div w:id="1071348030">
      <w:bodyDiv w:val="1"/>
      <w:marLeft w:val="0"/>
      <w:marRight w:val="0"/>
      <w:marTop w:val="0"/>
      <w:marBottom w:val="0"/>
      <w:divBdr>
        <w:top w:val="none" w:sz="0" w:space="0" w:color="auto"/>
        <w:left w:val="none" w:sz="0" w:space="0" w:color="auto"/>
        <w:bottom w:val="none" w:sz="0" w:space="0" w:color="auto"/>
        <w:right w:val="none" w:sz="0" w:space="0" w:color="auto"/>
      </w:divBdr>
    </w:div>
    <w:div w:id="1145396898">
      <w:bodyDiv w:val="1"/>
      <w:marLeft w:val="0"/>
      <w:marRight w:val="0"/>
      <w:marTop w:val="0"/>
      <w:marBottom w:val="0"/>
      <w:divBdr>
        <w:top w:val="none" w:sz="0" w:space="0" w:color="auto"/>
        <w:left w:val="none" w:sz="0" w:space="0" w:color="auto"/>
        <w:bottom w:val="none" w:sz="0" w:space="0" w:color="auto"/>
        <w:right w:val="none" w:sz="0" w:space="0" w:color="auto"/>
      </w:divBdr>
    </w:div>
    <w:div w:id="1192494445">
      <w:bodyDiv w:val="1"/>
      <w:marLeft w:val="0"/>
      <w:marRight w:val="0"/>
      <w:marTop w:val="0"/>
      <w:marBottom w:val="0"/>
      <w:divBdr>
        <w:top w:val="none" w:sz="0" w:space="0" w:color="auto"/>
        <w:left w:val="none" w:sz="0" w:space="0" w:color="auto"/>
        <w:bottom w:val="none" w:sz="0" w:space="0" w:color="auto"/>
        <w:right w:val="none" w:sz="0" w:space="0" w:color="auto"/>
      </w:divBdr>
    </w:div>
    <w:div w:id="1234245401">
      <w:bodyDiv w:val="1"/>
      <w:marLeft w:val="0"/>
      <w:marRight w:val="0"/>
      <w:marTop w:val="0"/>
      <w:marBottom w:val="0"/>
      <w:divBdr>
        <w:top w:val="none" w:sz="0" w:space="0" w:color="auto"/>
        <w:left w:val="none" w:sz="0" w:space="0" w:color="auto"/>
        <w:bottom w:val="none" w:sz="0" w:space="0" w:color="auto"/>
        <w:right w:val="none" w:sz="0" w:space="0" w:color="auto"/>
      </w:divBdr>
    </w:div>
    <w:div w:id="1333879023">
      <w:bodyDiv w:val="1"/>
      <w:marLeft w:val="0"/>
      <w:marRight w:val="0"/>
      <w:marTop w:val="0"/>
      <w:marBottom w:val="0"/>
      <w:divBdr>
        <w:top w:val="none" w:sz="0" w:space="0" w:color="auto"/>
        <w:left w:val="none" w:sz="0" w:space="0" w:color="auto"/>
        <w:bottom w:val="none" w:sz="0" w:space="0" w:color="auto"/>
        <w:right w:val="none" w:sz="0" w:space="0" w:color="auto"/>
      </w:divBdr>
    </w:div>
    <w:div w:id="1338266993">
      <w:bodyDiv w:val="1"/>
      <w:marLeft w:val="0"/>
      <w:marRight w:val="0"/>
      <w:marTop w:val="0"/>
      <w:marBottom w:val="0"/>
      <w:divBdr>
        <w:top w:val="none" w:sz="0" w:space="0" w:color="auto"/>
        <w:left w:val="none" w:sz="0" w:space="0" w:color="auto"/>
        <w:bottom w:val="none" w:sz="0" w:space="0" w:color="auto"/>
        <w:right w:val="none" w:sz="0" w:space="0" w:color="auto"/>
      </w:divBdr>
    </w:div>
    <w:div w:id="1361975590">
      <w:bodyDiv w:val="1"/>
      <w:marLeft w:val="0"/>
      <w:marRight w:val="0"/>
      <w:marTop w:val="0"/>
      <w:marBottom w:val="0"/>
      <w:divBdr>
        <w:top w:val="none" w:sz="0" w:space="0" w:color="auto"/>
        <w:left w:val="none" w:sz="0" w:space="0" w:color="auto"/>
        <w:bottom w:val="none" w:sz="0" w:space="0" w:color="auto"/>
        <w:right w:val="none" w:sz="0" w:space="0" w:color="auto"/>
      </w:divBdr>
    </w:div>
    <w:div w:id="1391926905">
      <w:bodyDiv w:val="1"/>
      <w:marLeft w:val="0"/>
      <w:marRight w:val="0"/>
      <w:marTop w:val="0"/>
      <w:marBottom w:val="0"/>
      <w:divBdr>
        <w:top w:val="none" w:sz="0" w:space="0" w:color="auto"/>
        <w:left w:val="none" w:sz="0" w:space="0" w:color="auto"/>
        <w:bottom w:val="none" w:sz="0" w:space="0" w:color="auto"/>
        <w:right w:val="none" w:sz="0" w:space="0" w:color="auto"/>
      </w:divBdr>
    </w:div>
    <w:div w:id="1508128458">
      <w:bodyDiv w:val="1"/>
      <w:marLeft w:val="0"/>
      <w:marRight w:val="0"/>
      <w:marTop w:val="0"/>
      <w:marBottom w:val="0"/>
      <w:divBdr>
        <w:top w:val="none" w:sz="0" w:space="0" w:color="auto"/>
        <w:left w:val="none" w:sz="0" w:space="0" w:color="auto"/>
        <w:bottom w:val="none" w:sz="0" w:space="0" w:color="auto"/>
        <w:right w:val="none" w:sz="0" w:space="0" w:color="auto"/>
      </w:divBdr>
    </w:div>
    <w:div w:id="1599825753">
      <w:bodyDiv w:val="1"/>
      <w:marLeft w:val="0"/>
      <w:marRight w:val="0"/>
      <w:marTop w:val="0"/>
      <w:marBottom w:val="0"/>
      <w:divBdr>
        <w:top w:val="none" w:sz="0" w:space="0" w:color="auto"/>
        <w:left w:val="none" w:sz="0" w:space="0" w:color="auto"/>
        <w:bottom w:val="none" w:sz="0" w:space="0" w:color="auto"/>
        <w:right w:val="none" w:sz="0" w:space="0" w:color="auto"/>
      </w:divBdr>
    </w:div>
    <w:div w:id="1856845084">
      <w:bodyDiv w:val="1"/>
      <w:marLeft w:val="0"/>
      <w:marRight w:val="0"/>
      <w:marTop w:val="0"/>
      <w:marBottom w:val="0"/>
      <w:divBdr>
        <w:top w:val="none" w:sz="0" w:space="0" w:color="auto"/>
        <w:left w:val="none" w:sz="0" w:space="0" w:color="auto"/>
        <w:bottom w:val="none" w:sz="0" w:space="0" w:color="auto"/>
        <w:right w:val="none" w:sz="0" w:space="0" w:color="auto"/>
      </w:divBdr>
    </w:div>
    <w:div w:id="1920019316">
      <w:bodyDiv w:val="1"/>
      <w:marLeft w:val="0"/>
      <w:marRight w:val="0"/>
      <w:marTop w:val="0"/>
      <w:marBottom w:val="0"/>
      <w:divBdr>
        <w:top w:val="none" w:sz="0" w:space="0" w:color="auto"/>
        <w:left w:val="none" w:sz="0" w:space="0" w:color="auto"/>
        <w:bottom w:val="none" w:sz="0" w:space="0" w:color="auto"/>
        <w:right w:val="none" w:sz="0" w:space="0" w:color="auto"/>
      </w:divBdr>
    </w:div>
    <w:div w:id="1952515964">
      <w:bodyDiv w:val="1"/>
      <w:marLeft w:val="0"/>
      <w:marRight w:val="0"/>
      <w:marTop w:val="0"/>
      <w:marBottom w:val="0"/>
      <w:divBdr>
        <w:top w:val="none" w:sz="0" w:space="0" w:color="auto"/>
        <w:left w:val="none" w:sz="0" w:space="0" w:color="auto"/>
        <w:bottom w:val="none" w:sz="0" w:space="0" w:color="auto"/>
        <w:right w:val="none" w:sz="0" w:space="0" w:color="auto"/>
      </w:divBdr>
    </w:div>
    <w:div w:id="1952593459">
      <w:bodyDiv w:val="1"/>
      <w:marLeft w:val="0"/>
      <w:marRight w:val="0"/>
      <w:marTop w:val="0"/>
      <w:marBottom w:val="0"/>
      <w:divBdr>
        <w:top w:val="none" w:sz="0" w:space="0" w:color="auto"/>
        <w:left w:val="none" w:sz="0" w:space="0" w:color="auto"/>
        <w:bottom w:val="none" w:sz="0" w:space="0" w:color="auto"/>
        <w:right w:val="none" w:sz="0" w:space="0" w:color="auto"/>
      </w:divBdr>
    </w:div>
    <w:div w:id="1967588136">
      <w:bodyDiv w:val="1"/>
      <w:marLeft w:val="0"/>
      <w:marRight w:val="0"/>
      <w:marTop w:val="0"/>
      <w:marBottom w:val="0"/>
      <w:divBdr>
        <w:top w:val="none" w:sz="0" w:space="0" w:color="auto"/>
        <w:left w:val="none" w:sz="0" w:space="0" w:color="auto"/>
        <w:bottom w:val="none" w:sz="0" w:space="0" w:color="auto"/>
        <w:right w:val="none" w:sz="0" w:space="0" w:color="auto"/>
      </w:divBdr>
    </w:div>
    <w:div w:id="2058504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82onVwgBB68i4RRlOT2aZahvAU1RH6ku/view?usp=sharing" TargetMode="External"/><Relationship Id="rId3" Type="http://schemas.openxmlformats.org/officeDocument/2006/relationships/settings" Target="settings.xml"/><Relationship Id="rId7" Type="http://schemas.openxmlformats.org/officeDocument/2006/relationships/hyperlink" Target="https://drive.google.com/file/d/1wI2HVqlzDferqiOJC1KOlSZsSFkwdBWk/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hVXZSmTT6IsC2kCn3Wy3qEaQmIMs-so5/view?usp=sharing" TargetMode="External"/><Relationship Id="rId11" Type="http://schemas.openxmlformats.org/officeDocument/2006/relationships/fontTable" Target="fontTable.xml"/><Relationship Id="rId5" Type="http://schemas.openxmlformats.org/officeDocument/2006/relationships/hyperlink" Target="mailto:sirajuddeen.mohamed.xd@gmail.com" TargetMode="External"/><Relationship Id="rId10" Type="http://schemas.openxmlformats.org/officeDocument/2006/relationships/hyperlink" Target="http://www.example.com" TargetMode="External"/><Relationship Id="rId4" Type="http://schemas.openxmlformats.org/officeDocument/2006/relationships/webSettings" Target="webSettings.xml"/><Relationship Id="rId9" Type="http://schemas.openxmlformats.org/officeDocument/2006/relationships/hyperlink" Target="https://drive.google.com/file/d/1fVaX54Iy7RAa_imAEIGPQn4to82sxGHy/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36</Pages>
  <Words>7745</Words>
  <Characters>44153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Sirajuddeen Mohamed</dc:creator>
  <cp:keywords/>
  <dc:description/>
  <cp:lastModifiedBy>Sirajuddeen Mohamed</cp:lastModifiedBy>
  <cp:revision>26</cp:revision>
  <dcterms:created xsi:type="dcterms:W3CDTF">2025-05-18T16:38:00Z</dcterms:created>
  <dcterms:modified xsi:type="dcterms:W3CDTF">2025-05-18T17:34:00Z</dcterms:modified>
</cp:coreProperties>
</file>