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833B" w14:textId="64044A3D" w:rsidR="00214048" w:rsidRPr="00214048" w:rsidRDefault="00214048"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r>
        <w:rPr>
          <w:rFonts w:ascii="Times New Roman" w:hAnsi="Times New Roman" w:cs="Times New Roman"/>
          <w:b/>
          <w:bCs/>
          <w:sz w:val="28"/>
          <w:szCs w:val="28"/>
        </w:rPr>
        <w:br/>
      </w:r>
    </w:p>
    <w:p w14:paraId="1255EAA5" w14:textId="33869BB0" w:rsidR="00214048" w:rsidRPr="0065740A" w:rsidRDefault="00214048" w:rsidP="00BC415B">
      <w:pPr>
        <w:spacing w:line="360" w:lineRule="auto"/>
        <w:jc w:val="center"/>
        <w:rPr>
          <w:rFonts w:ascii="Times New Roman" w:hAnsi="Times New Roman" w:cs="Times New Roman"/>
          <w:b/>
          <w:bCs/>
          <w:sz w:val="32"/>
          <w:szCs w:val="32"/>
        </w:rPr>
      </w:pPr>
      <w:r w:rsidRPr="0065740A">
        <w:rPr>
          <w:rFonts w:ascii="Times New Roman" w:hAnsi="Times New Roman" w:cs="Times New Roman"/>
          <w:b/>
          <w:bCs/>
          <w:sz w:val="32"/>
          <w:szCs w:val="32"/>
        </w:rPr>
        <w:t>SELF INTRODUCTION</w:t>
      </w:r>
    </w:p>
    <w:p w14:paraId="69BB3101"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My name is </w:t>
      </w:r>
      <w:r w:rsidRPr="00320724">
        <w:rPr>
          <w:rFonts w:ascii="Times New Roman" w:hAnsi="Times New Roman" w:cs="Times New Roman"/>
          <w:b/>
          <w:bCs/>
          <w:sz w:val="24"/>
          <w:szCs w:val="24"/>
        </w:rPr>
        <w:t>MOHAMED B SIRAJUDDEEN</w:t>
      </w:r>
      <w:r w:rsidRPr="00320724">
        <w:rPr>
          <w:rFonts w:ascii="Times New Roman" w:hAnsi="Times New Roman" w:cs="Times New Roman"/>
          <w:sz w:val="24"/>
          <w:szCs w:val="24"/>
        </w:rPr>
        <w:t xml:space="preserve">, and I am currently in my third year of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specializing in Computer Science and Engineering at Rajiv Gandhi College of Engineering and Technology, Puducherry. My educational journey began at </w:t>
      </w:r>
      <w:proofErr w:type="spellStart"/>
      <w:r w:rsidRPr="00320724">
        <w:rPr>
          <w:rFonts w:ascii="Times New Roman" w:hAnsi="Times New Roman" w:cs="Times New Roman"/>
          <w:sz w:val="24"/>
          <w:szCs w:val="24"/>
        </w:rPr>
        <w:t>Kendriya</w:t>
      </w:r>
      <w:proofErr w:type="spellEnd"/>
      <w:r w:rsidRPr="00320724">
        <w:rPr>
          <w:rFonts w:ascii="Times New Roman" w:hAnsi="Times New Roman" w:cs="Times New Roman"/>
          <w:sz w:val="24"/>
          <w:szCs w:val="24"/>
        </w:rPr>
        <w:t xml:space="preserve"> Vidyalaya, JIPMER Campus, where I pursued a unique combination of biology and mathematics. While biology offered fascinating insights, my passion for technology and artificial intelligence ultimately guided me towards Computer Science Engineering.</w:t>
      </w:r>
    </w:p>
    <w:p w14:paraId="4D53D6CB"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From an early age, I was captivated by the transformative power of technology. This curiosity led me to explore programming, computational thinking, and the vast possibilities of AI during my school years. My academic path has been shaped by a drive to understand not just how systems work, but how they can be improved and innovated upon.</w:t>
      </w:r>
    </w:p>
    <w:p w14:paraId="24640503"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In college, I have immersed myself in advanced domains such as Artificial Intelligence (AI), Deep Learning (DL), and Machine Learning (ML). I have been fortunate to apply my theoretical knowledge to practical, impactful projects. Notably, I developed an </w:t>
      </w:r>
      <w:r w:rsidRPr="00320724">
        <w:rPr>
          <w:rFonts w:ascii="Times New Roman" w:hAnsi="Times New Roman" w:cs="Times New Roman"/>
          <w:b/>
          <w:bCs/>
          <w:sz w:val="24"/>
          <w:szCs w:val="24"/>
        </w:rPr>
        <w:t>AI-powered gunshot detection system</w:t>
      </w:r>
      <w:r w:rsidRPr="00320724">
        <w:rPr>
          <w:rFonts w:ascii="Times New Roman" w:hAnsi="Times New Roman" w:cs="Times New Roman"/>
          <w:sz w:val="24"/>
          <w:szCs w:val="24"/>
        </w:rPr>
        <w:t> that utilizes real-time audio data, machine learning models, and dynamic mapping to accurately identify and localize gunshots. This project challenged me to integrate Python-based backend development, signal processing, and frontend visualization, significantly enhancing my technical and analytical skills.</w:t>
      </w:r>
    </w:p>
    <w:p w14:paraId="2C2100B5"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Another major undertaking was the design and simulation of </w:t>
      </w:r>
      <w:r w:rsidRPr="00320724">
        <w:rPr>
          <w:rFonts w:ascii="Times New Roman" w:hAnsi="Times New Roman" w:cs="Times New Roman"/>
          <w:b/>
          <w:bCs/>
          <w:sz w:val="24"/>
          <w:szCs w:val="24"/>
        </w:rPr>
        <w:t>Advanced Driver Assistance Systems (ADAS)</w:t>
      </w:r>
      <w:r w:rsidRPr="00320724">
        <w:rPr>
          <w:rFonts w:ascii="Times New Roman" w:hAnsi="Times New Roman" w:cs="Times New Roman"/>
          <w:sz w:val="24"/>
          <w:szCs w:val="24"/>
        </w:rPr>
        <w:t> using the CARLA platform, with a focus on </w:t>
      </w:r>
      <w:r w:rsidRPr="00320724">
        <w:rPr>
          <w:rFonts w:ascii="Times New Roman" w:hAnsi="Times New Roman" w:cs="Times New Roman"/>
          <w:b/>
          <w:bCs/>
          <w:sz w:val="24"/>
          <w:szCs w:val="24"/>
        </w:rPr>
        <w:t>Forward Collision Warning (FCW)</w:t>
      </w:r>
      <w:r w:rsidRPr="00320724">
        <w:rPr>
          <w:rFonts w:ascii="Times New Roman" w:hAnsi="Times New Roman" w:cs="Times New Roman"/>
          <w:sz w:val="24"/>
          <w:szCs w:val="24"/>
        </w:rPr>
        <w:t>. This involved creating algorithms for collision detection, simulating real-world driving scenarios, and building a hardware prototype to demonstrate feasibility. Documenting this work for academic publication has deepened my appreciation for interdisciplinary research and attention to detail.</w:t>
      </w:r>
    </w:p>
    <w:p w14:paraId="0924F793"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I have also actively participated in national-level hackathons and competitions, including the </w:t>
      </w:r>
      <w:r w:rsidRPr="00320724">
        <w:rPr>
          <w:rFonts w:ascii="Times New Roman" w:hAnsi="Times New Roman" w:cs="Times New Roman"/>
          <w:b/>
          <w:bCs/>
          <w:sz w:val="24"/>
          <w:szCs w:val="24"/>
        </w:rPr>
        <w:t>Smart India Hackathon</w:t>
      </w:r>
      <w:r w:rsidRPr="00320724">
        <w:rPr>
          <w:rFonts w:ascii="Times New Roman" w:hAnsi="Times New Roman" w:cs="Times New Roman"/>
          <w:sz w:val="24"/>
          <w:szCs w:val="24"/>
        </w:rPr>
        <w:t>, </w:t>
      </w:r>
      <w:r w:rsidRPr="00320724">
        <w:rPr>
          <w:rFonts w:ascii="Times New Roman" w:hAnsi="Times New Roman" w:cs="Times New Roman"/>
          <w:b/>
          <w:bCs/>
          <w:sz w:val="24"/>
          <w:szCs w:val="24"/>
        </w:rPr>
        <w:t>Tata Elxsi Teleport challenge</w:t>
      </w:r>
      <w:r w:rsidRPr="00320724">
        <w:rPr>
          <w:rFonts w:ascii="Times New Roman" w:hAnsi="Times New Roman" w:cs="Times New Roman"/>
          <w:sz w:val="24"/>
          <w:szCs w:val="24"/>
        </w:rPr>
        <w:t>, and </w:t>
      </w:r>
      <w:proofErr w:type="spellStart"/>
      <w:r w:rsidRPr="00320724">
        <w:rPr>
          <w:rFonts w:ascii="Times New Roman" w:hAnsi="Times New Roman" w:cs="Times New Roman"/>
          <w:b/>
          <w:bCs/>
          <w:sz w:val="24"/>
          <w:szCs w:val="24"/>
        </w:rPr>
        <w:t>Cliqtrix</w:t>
      </w:r>
      <w:proofErr w:type="spellEnd"/>
      <w:r w:rsidRPr="00320724">
        <w:rPr>
          <w:rFonts w:ascii="Times New Roman" w:hAnsi="Times New Roman" w:cs="Times New Roman"/>
          <w:b/>
          <w:bCs/>
          <w:sz w:val="24"/>
          <w:szCs w:val="24"/>
        </w:rPr>
        <w:t xml:space="preserve"> by Zoho</w:t>
      </w:r>
      <w:r w:rsidRPr="00320724">
        <w:rPr>
          <w:rFonts w:ascii="Times New Roman" w:hAnsi="Times New Roman" w:cs="Times New Roman"/>
          <w:sz w:val="24"/>
          <w:szCs w:val="24"/>
        </w:rPr>
        <w:t>. These events have honed my leadership, teamwork, and problem-solving abilities, as well as my capacity to deliver under pressure and collaborate with diverse teams.</w:t>
      </w:r>
    </w:p>
    <w:p w14:paraId="6A3A7161"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lastRenderedPageBreak/>
        <w:t>While I did not participate in NCC, I have developed leadership qualities and communication skills through my involvement in college projects, hackathons, seminars, and conferences. These experiences have taught me how to motivate teams, manage project timelines, and present complex ideas effectively.</w:t>
      </w:r>
    </w:p>
    <w:p w14:paraId="5F1C922B"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Sports have played a formative role in my personal development. As an amateur footballer in school, I learned the value of teamwork, strategy, discipline, and resilience. Joining the school football team gave me the confidence to take initiative and work collaboratively towards shared goals.</w:t>
      </w:r>
    </w:p>
    <w:p w14:paraId="66206618"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 xml:space="preserve">On the personal front, my father is a bank manager whose dedication and work ethic inspire me daily. My mother, a homemaker, has been a constant source of support, nurturing my health and confidence. I have an elder brother who completed his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in Computer Science Engineering from SMVEC and is currently specializing in Cybersecurity in the UK.</w:t>
      </w:r>
    </w:p>
    <w:p w14:paraId="03F984D5"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I consider myself an </w:t>
      </w:r>
      <w:r w:rsidRPr="00320724">
        <w:rPr>
          <w:rFonts w:ascii="Times New Roman" w:hAnsi="Times New Roman" w:cs="Times New Roman"/>
          <w:b/>
          <w:bCs/>
          <w:sz w:val="24"/>
          <w:szCs w:val="24"/>
        </w:rPr>
        <w:t>ambivert</w:t>
      </w:r>
      <w:r w:rsidRPr="00320724">
        <w:rPr>
          <w:rFonts w:ascii="Times New Roman" w:hAnsi="Times New Roman" w:cs="Times New Roman"/>
          <w:sz w:val="24"/>
          <w:szCs w:val="24"/>
        </w:rPr>
        <w:t>-someone who enjoys social interaction but also values introspection and independent work. As an ambivert, I can adapt to different environments, whether leading a team, participating in group discussions, or focusing deeply on individual tasks. This balance has enabled me to develop strong leadership skills, communicate effectively, and build meaningful relationships with peers and mentors.</w:t>
      </w:r>
    </w:p>
    <w:p w14:paraId="16699841"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Looking ahead, I aspire to work in innovative domains such as AI, embedded systems, and intelligent automation, where I can leverage my skills to create impactful solutions. I am eager to join organizations that foster creativity, continuous learning, and social contribution.</w:t>
      </w:r>
    </w:p>
    <w:p w14:paraId="6C02A3EB" w14:textId="77777777" w:rsidR="00320724" w:rsidRPr="00320724" w:rsidRDefault="00320724" w:rsidP="002B3FC0">
      <w:pPr>
        <w:spacing w:line="360" w:lineRule="auto"/>
        <w:jc w:val="both"/>
        <w:rPr>
          <w:rFonts w:ascii="Times New Roman" w:hAnsi="Times New Roman" w:cs="Times New Roman"/>
          <w:sz w:val="24"/>
          <w:szCs w:val="24"/>
        </w:rPr>
      </w:pPr>
      <w:r w:rsidRPr="00320724">
        <w:rPr>
          <w:rFonts w:ascii="Times New Roman" w:hAnsi="Times New Roman" w:cs="Times New Roman"/>
          <w:sz w:val="24"/>
          <w:szCs w:val="24"/>
        </w:rPr>
        <w:t>Thank you for the opportunity to introduce myself.</w:t>
      </w:r>
    </w:p>
    <w:p w14:paraId="13540772" w14:textId="078AAD79" w:rsidR="00214048" w:rsidRDefault="00214048" w:rsidP="00BC415B">
      <w:pPr>
        <w:spacing w:line="360" w:lineRule="auto"/>
        <w:rPr>
          <w:rFonts w:ascii="Times New Roman" w:hAnsi="Times New Roman" w:cs="Times New Roman"/>
          <w:sz w:val="24"/>
          <w:szCs w:val="24"/>
        </w:rPr>
      </w:pPr>
    </w:p>
    <w:p w14:paraId="3D3E73D3" w14:textId="0D036D5F" w:rsidR="00214048" w:rsidRDefault="00214048" w:rsidP="00BC415B">
      <w:pPr>
        <w:spacing w:line="360" w:lineRule="auto"/>
        <w:rPr>
          <w:rFonts w:ascii="Times New Roman" w:hAnsi="Times New Roman" w:cs="Times New Roman"/>
          <w:sz w:val="24"/>
          <w:szCs w:val="24"/>
        </w:rPr>
      </w:pPr>
    </w:p>
    <w:p w14:paraId="52DD4095" w14:textId="6E2D9FD2" w:rsidR="00214048" w:rsidRDefault="00214048"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1A8CC6C" w14:textId="793AE8DC" w:rsidR="00214048" w:rsidRDefault="00214048" w:rsidP="00BC415B">
      <w:pPr>
        <w:spacing w:line="360" w:lineRule="auto"/>
        <w:rPr>
          <w:rFonts w:ascii="Times New Roman" w:hAnsi="Times New Roman" w:cs="Times New Roman"/>
          <w:b/>
          <w:bCs/>
          <w:sz w:val="28"/>
          <w:szCs w:val="28"/>
        </w:rPr>
      </w:pPr>
      <w:r w:rsidRPr="00214048">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1AC8B4EC" w14:textId="77777777" w:rsidR="007908A7" w:rsidRPr="00214048" w:rsidRDefault="007908A7" w:rsidP="00BC415B">
      <w:pPr>
        <w:spacing w:line="360" w:lineRule="auto"/>
        <w:rPr>
          <w:rFonts w:ascii="Times New Roman" w:hAnsi="Times New Roman" w:cs="Times New Roman"/>
          <w:b/>
          <w:bCs/>
          <w:sz w:val="28"/>
          <w:szCs w:val="28"/>
        </w:rPr>
      </w:pPr>
    </w:p>
    <w:p w14:paraId="5684D203"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RESUME</w:t>
      </w:r>
    </w:p>
    <w:p w14:paraId="66FDA452" w14:textId="77777777" w:rsid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8"/>
          <w:szCs w:val="28"/>
        </w:rPr>
        <w:t>MOHAMED B SIRAJUDDEEN</w:t>
      </w:r>
      <w:r w:rsidRPr="00214048">
        <w:rPr>
          <w:rFonts w:ascii="Times New Roman" w:hAnsi="Times New Roman" w:cs="Times New Roman"/>
          <w:sz w:val="24"/>
          <w:szCs w:val="24"/>
        </w:rPr>
        <w:br/>
        <w:t>P</w:t>
      </w:r>
      <w:r>
        <w:rPr>
          <w:rFonts w:ascii="Times New Roman" w:hAnsi="Times New Roman" w:cs="Times New Roman"/>
          <w:sz w:val="24"/>
          <w:szCs w:val="24"/>
        </w:rPr>
        <w:t>uducherry, India</w:t>
      </w:r>
      <w:r>
        <w:rPr>
          <w:rFonts w:ascii="Times New Roman" w:hAnsi="Times New Roman" w:cs="Times New Roman"/>
          <w:sz w:val="24"/>
          <w:szCs w:val="24"/>
        </w:rPr>
        <w:tab/>
        <w:t>(91)8754615911</w:t>
      </w:r>
      <w:r>
        <w:rPr>
          <w:rFonts w:ascii="Times New Roman" w:hAnsi="Times New Roman" w:cs="Times New Roman"/>
          <w:sz w:val="24"/>
          <w:szCs w:val="24"/>
        </w:rPr>
        <w:tab/>
      </w:r>
      <w:hyperlink r:id="rId5" w:history="1">
        <w:r w:rsidRPr="008B65CF">
          <w:rPr>
            <w:rStyle w:val="Hyperlink"/>
            <w:rFonts w:ascii="Times New Roman" w:hAnsi="Times New Roman" w:cs="Times New Roman"/>
            <w:sz w:val="24"/>
            <w:szCs w:val="24"/>
          </w:rPr>
          <w:t>sirajuddeen.mohamed.xd@gmail.com</w:t>
        </w:r>
      </w:hyperlink>
      <w:r>
        <w:rPr>
          <w:rFonts w:ascii="Times New Roman" w:hAnsi="Times New Roman" w:cs="Times New Roman"/>
          <w:sz w:val="24"/>
          <w:szCs w:val="24"/>
        </w:rPr>
        <w:tab/>
      </w:r>
    </w:p>
    <w:p w14:paraId="328A7570" w14:textId="6EF4E065" w:rsidR="00214048" w:rsidRPr="00214048" w:rsidRDefault="00214048" w:rsidP="00BC415B">
      <w:pPr>
        <w:spacing w:line="360" w:lineRule="auto"/>
        <w:rPr>
          <w:rFonts w:ascii="Times New Roman" w:hAnsi="Times New Roman" w:cs="Times New Roman"/>
          <w:b/>
          <w:sz w:val="24"/>
          <w:szCs w:val="24"/>
          <w:u w:val="single"/>
          <w:lang w:val="en"/>
        </w:rPr>
      </w:pPr>
      <w:r w:rsidRPr="00214048">
        <w:rPr>
          <w:rFonts w:ascii="Times New Roman" w:hAnsi="Times New Roman" w:cs="Times New Roman"/>
          <w:sz w:val="24"/>
          <w:szCs w:val="24"/>
        </w:rPr>
        <w:br/>
      </w:r>
      <w:r w:rsidRPr="00214048">
        <w:rPr>
          <w:rFonts w:ascii="Times New Roman" w:hAnsi="Times New Roman" w:cs="Times New Roman"/>
          <w:b/>
          <w:sz w:val="28"/>
          <w:szCs w:val="28"/>
          <w:u w:val="single"/>
          <w:lang w:val="en"/>
        </w:rPr>
        <w:t>PROFILE SUMMARY</w:t>
      </w:r>
    </w:p>
    <w:p w14:paraId="04C813CC"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MERN Stack developer with a strong focus on front-end, creating scalable web services</w:t>
      </w:r>
    </w:p>
    <w:p w14:paraId="0AAC1EE0"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machine learning and deep learning AI models and training data</w:t>
      </w:r>
    </w:p>
    <w:p w14:paraId="08293FD6"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Experience in using Blender, </w:t>
      </w:r>
      <w:proofErr w:type="gramStart"/>
      <w:r w:rsidRPr="00214048">
        <w:rPr>
          <w:rFonts w:ascii="Times New Roman" w:hAnsi="Times New Roman" w:cs="Times New Roman"/>
          <w:sz w:val="24"/>
          <w:szCs w:val="24"/>
          <w:lang w:val="en"/>
        </w:rPr>
        <w:t>Unity</w:t>
      </w:r>
      <w:proofErr w:type="gramEnd"/>
      <w:r w:rsidRPr="00214048">
        <w:rPr>
          <w:rFonts w:ascii="Times New Roman" w:hAnsi="Times New Roman" w:cs="Times New Roman"/>
          <w:sz w:val="24"/>
          <w:szCs w:val="24"/>
          <w:lang w:val="en"/>
        </w:rPr>
        <w:t xml:space="preserve"> and Unreal 5 engines in game development field</w:t>
      </w:r>
    </w:p>
    <w:p w14:paraId="31829AA8"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Proven ability to collaborate effectively in team environments and lead the time, manage </w:t>
      </w:r>
      <w:proofErr w:type="gramStart"/>
      <w:r w:rsidRPr="00214048">
        <w:rPr>
          <w:rFonts w:ascii="Times New Roman" w:hAnsi="Times New Roman" w:cs="Times New Roman"/>
          <w:sz w:val="24"/>
          <w:szCs w:val="24"/>
          <w:lang w:val="en"/>
        </w:rPr>
        <w:t>time</w:t>
      </w:r>
      <w:proofErr w:type="gramEnd"/>
      <w:r w:rsidRPr="00214048">
        <w:rPr>
          <w:rFonts w:ascii="Times New Roman" w:hAnsi="Times New Roman" w:cs="Times New Roman"/>
          <w:sz w:val="24"/>
          <w:szCs w:val="24"/>
          <w:lang w:val="en"/>
        </w:rPr>
        <w:t xml:space="preserve"> and troubleshoot technical challenges.</w:t>
      </w:r>
    </w:p>
    <w:p w14:paraId="7A73F56C" w14:textId="77777777" w:rsid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presenting project details and explaining complex concepts, ensuring clarity and engagement.</w:t>
      </w:r>
    </w:p>
    <w:p w14:paraId="69F73383" w14:textId="77777777" w:rsidR="00214048" w:rsidRPr="00214048" w:rsidRDefault="00214048" w:rsidP="00BC415B">
      <w:pPr>
        <w:spacing w:line="360" w:lineRule="auto"/>
        <w:ind w:left="720"/>
        <w:rPr>
          <w:rFonts w:ascii="Times New Roman" w:hAnsi="Times New Roman" w:cs="Times New Roman"/>
          <w:sz w:val="24"/>
          <w:szCs w:val="24"/>
          <w:lang w:val="en"/>
        </w:rPr>
      </w:pPr>
    </w:p>
    <w:p w14:paraId="4D9B1AA2" w14:textId="4351879D" w:rsidR="00214048" w:rsidRPr="00214048"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TECHNICAL SKILLS</w:t>
      </w:r>
    </w:p>
    <w:tbl>
      <w:tblPr>
        <w:tblW w:w="10039" w:type="dxa"/>
        <w:tblLayout w:type="fixed"/>
        <w:tblLook w:val="0600" w:firstRow="0" w:lastRow="0" w:firstColumn="0" w:lastColumn="0" w:noHBand="1" w:noVBand="1"/>
      </w:tblPr>
      <w:tblGrid>
        <w:gridCol w:w="2715"/>
        <w:gridCol w:w="1821"/>
        <w:gridCol w:w="1985"/>
        <w:gridCol w:w="3518"/>
      </w:tblGrid>
      <w:tr w:rsidR="00214048" w:rsidRPr="00214048" w14:paraId="72B036D5" w14:textId="77777777" w:rsidTr="00214048">
        <w:trPr>
          <w:trHeight w:val="1051"/>
        </w:trPr>
        <w:tc>
          <w:tcPr>
            <w:tcW w:w="2715" w:type="dxa"/>
          </w:tcPr>
          <w:p w14:paraId="52598FFE"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Python</w:t>
            </w:r>
          </w:p>
          <w:p w14:paraId="50F5E6A1"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Machine Learning</w:t>
            </w:r>
          </w:p>
          <w:p w14:paraId="049D82C9"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Deep Learning</w:t>
            </w:r>
          </w:p>
        </w:tc>
        <w:tc>
          <w:tcPr>
            <w:tcW w:w="1821" w:type="dxa"/>
          </w:tcPr>
          <w:p w14:paraId="29AF19C2"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NLP</w:t>
            </w:r>
          </w:p>
          <w:p w14:paraId="3D7BFEEB"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Tableau</w:t>
            </w:r>
          </w:p>
          <w:p w14:paraId="58EF563C"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proofErr w:type="spellStart"/>
            <w:r w:rsidRPr="00214048">
              <w:rPr>
                <w:rFonts w:ascii="Times New Roman" w:hAnsi="Times New Roman" w:cs="Times New Roman"/>
                <w:sz w:val="24"/>
                <w:szCs w:val="24"/>
                <w:lang w:val="en"/>
              </w:rPr>
              <w:t>PowerBi</w:t>
            </w:r>
            <w:proofErr w:type="spellEnd"/>
          </w:p>
        </w:tc>
        <w:tc>
          <w:tcPr>
            <w:tcW w:w="1985" w:type="dxa"/>
            <w:shd w:val="clear" w:color="auto" w:fill="auto"/>
            <w:tcMar>
              <w:top w:w="100" w:type="dxa"/>
              <w:left w:w="100" w:type="dxa"/>
              <w:bottom w:w="100" w:type="dxa"/>
              <w:right w:w="100" w:type="dxa"/>
            </w:tcMar>
          </w:tcPr>
          <w:p w14:paraId="70CC25F8"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MongoDB</w:t>
            </w:r>
          </w:p>
          <w:p w14:paraId="62D983B1"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Express JS</w:t>
            </w:r>
          </w:p>
          <w:p w14:paraId="4D9E0D05"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React JS</w:t>
            </w:r>
          </w:p>
        </w:tc>
        <w:tc>
          <w:tcPr>
            <w:tcW w:w="3518" w:type="dxa"/>
            <w:shd w:val="clear" w:color="auto" w:fill="auto"/>
            <w:tcMar>
              <w:top w:w="100" w:type="dxa"/>
              <w:left w:w="100" w:type="dxa"/>
              <w:bottom w:w="100" w:type="dxa"/>
              <w:right w:w="100" w:type="dxa"/>
            </w:tcMar>
          </w:tcPr>
          <w:p w14:paraId="43664BFD"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Node JS</w:t>
            </w:r>
          </w:p>
          <w:p w14:paraId="467DF437"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SQL</w:t>
            </w:r>
          </w:p>
          <w:p w14:paraId="690EAA82" w14:textId="1589A3A9"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Unreal Engine</w:t>
            </w:r>
            <w:r>
              <w:rPr>
                <w:rFonts w:ascii="Times New Roman" w:hAnsi="Times New Roman" w:cs="Times New Roman"/>
                <w:sz w:val="24"/>
                <w:szCs w:val="24"/>
                <w:lang w:val="en"/>
              </w:rPr>
              <w:t xml:space="preserve"> 5</w:t>
            </w:r>
          </w:p>
        </w:tc>
      </w:tr>
    </w:tbl>
    <w:p w14:paraId="3F0B540A" w14:textId="77777777" w:rsidR="00214048" w:rsidRDefault="00214048" w:rsidP="00BC415B">
      <w:pPr>
        <w:spacing w:line="360" w:lineRule="auto"/>
        <w:rPr>
          <w:rFonts w:ascii="Times New Roman" w:hAnsi="Times New Roman" w:cs="Times New Roman"/>
          <w:b/>
          <w:sz w:val="24"/>
          <w:szCs w:val="24"/>
          <w:lang w:val="en"/>
        </w:rPr>
      </w:pPr>
    </w:p>
    <w:p w14:paraId="18F2E274" w14:textId="77777777" w:rsidR="00214048" w:rsidRPr="004C586E"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EDUCATION</w:t>
      </w:r>
    </w:p>
    <w:p w14:paraId="0901EAE1" w14:textId="1E590AE6" w:rsidR="004C586E"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4"/>
          <w:szCs w:val="24"/>
          <w:lang w:val="en"/>
        </w:rPr>
        <w:br/>
        <w:t xml:space="preserve">RAJIV GANDHI COLLEGE OF ENGINEERING AND TECHNOLOGY, </w:t>
      </w:r>
      <w:r w:rsidRPr="00214048">
        <w:rPr>
          <w:rFonts w:ascii="Times New Roman" w:hAnsi="Times New Roman" w:cs="Times New Roman"/>
          <w:sz w:val="24"/>
          <w:szCs w:val="24"/>
          <w:lang w:val="en"/>
        </w:rPr>
        <w:t>Puducherry — B Tech</w:t>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t>2022 - Expected 2026</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lastRenderedPageBreak/>
        <w:t>Current CGPA - 8.</w:t>
      </w:r>
      <w:r w:rsidR="004C586E">
        <w:rPr>
          <w:rFonts w:ascii="Times New Roman" w:hAnsi="Times New Roman" w:cs="Times New Roman"/>
          <w:sz w:val="24"/>
          <w:szCs w:val="24"/>
          <w:lang w:val="en"/>
        </w:rPr>
        <w:t>1</w:t>
      </w:r>
      <w:r w:rsidRPr="00214048">
        <w:rPr>
          <w:rFonts w:ascii="Times New Roman" w:hAnsi="Times New Roman" w:cs="Times New Roman"/>
          <w:sz w:val="24"/>
          <w:szCs w:val="24"/>
          <w:lang w:val="en"/>
        </w:rPr>
        <w:br/>
        <w:t xml:space="preserve">Pursuing my </w:t>
      </w:r>
      <w:proofErr w:type="spellStart"/>
      <w:r w:rsidRPr="00214048">
        <w:rPr>
          <w:rFonts w:ascii="Times New Roman" w:hAnsi="Times New Roman" w:cs="Times New Roman"/>
          <w:sz w:val="24"/>
          <w:szCs w:val="24"/>
          <w:lang w:val="en"/>
        </w:rPr>
        <w:t>btech</w:t>
      </w:r>
      <w:proofErr w:type="spellEnd"/>
      <w:r w:rsidRPr="00214048">
        <w:rPr>
          <w:rFonts w:ascii="Times New Roman" w:hAnsi="Times New Roman" w:cs="Times New Roman"/>
          <w:sz w:val="24"/>
          <w:szCs w:val="24"/>
          <w:lang w:val="en"/>
        </w:rPr>
        <w:t xml:space="preserve"> engineering in RGCET and honing my skills in AI. While working on game development as a hobby.</w:t>
      </w:r>
    </w:p>
    <w:p w14:paraId="3B3F0700" w14:textId="77777777" w:rsidR="004C586E" w:rsidRDefault="004C586E" w:rsidP="00BC415B">
      <w:pPr>
        <w:spacing w:line="360" w:lineRule="auto"/>
        <w:rPr>
          <w:rFonts w:ascii="Times New Roman" w:hAnsi="Times New Roman" w:cs="Times New Roman"/>
          <w:sz w:val="24"/>
          <w:szCs w:val="24"/>
          <w:lang w:val="en"/>
        </w:rPr>
      </w:pPr>
    </w:p>
    <w:p w14:paraId="5A8A4D9B" w14:textId="7777777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w:t>
      </w:r>
      <w:r w:rsidRPr="004C586E">
        <w:rPr>
          <w:rFonts w:ascii="Times New Roman" w:hAnsi="Times New Roman" w:cs="Times New Roman"/>
          <w:sz w:val="24"/>
          <w:szCs w:val="24"/>
        </w:rPr>
        <w:t xml:space="preserve">Puducherry </w:t>
      </w:r>
    </w:p>
    <w:p w14:paraId="65BA9EC4" w14:textId="3D9D6722"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(2022) </w:t>
      </w:r>
    </w:p>
    <w:p w14:paraId="769DDC16" w14:textId="2ABA1DF4"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H.S.C </w:t>
      </w:r>
      <w:r w:rsidR="003B4503">
        <w:rPr>
          <w:rFonts w:ascii="Times New Roman" w:hAnsi="Times New Roman" w:cs="Times New Roman"/>
          <w:sz w:val="24"/>
          <w:szCs w:val="24"/>
        </w:rPr>
        <w:t>–</w:t>
      </w:r>
      <w:r w:rsidRPr="004C586E">
        <w:rPr>
          <w:rFonts w:ascii="Times New Roman" w:hAnsi="Times New Roman" w:cs="Times New Roman"/>
          <w:sz w:val="24"/>
          <w:szCs w:val="24"/>
        </w:rPr>
        <w:t xml:space="preserve"> </w:t>
      </w:r>
    </w:p>
    <w:p w14:paraId="4BB5B93B" w14:textId="06D00D60"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CBSE Percentage - 77.4%</w:t>
      </w:r>
    </w:p>
    <w:p w14:paraId="0C368D26" w14:textId="77777777" w:rsidR="004C586E" w:rsidRDefault="004C586E" w:rsidP="00BC415B">
      <w:pPr>
        <w:spacing w:line="360" w:lineRule="auto"/>
        <w:rPr>
          <w:rFonts w:ascii="Times New Roman" w:hAnsi="Times New Roman" w:cs="Times New Roman"/>
          <w:sz w:val="24"/>
          <w:szCs w:val="24"/>
        </w:rPr>
      </w:pPr>
    </w:p>
    <w:p w14:paraId="64A6D1E7" w14:textId="7777777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w:t>
      </w:r>
      <w:r w:rsidRPr="004C586E">
        <w:rPr>
          <w:rFonts w:ascii="Times New Roman" w:hAnsi="Times New Roman" w:cs="Times New Roman"/>
          <w:sz w:val="24"/>
          <w:szCs w:val="24"/>
        </w:rPr>
        <w:t xml:space="preserve">Puducherry </w:t>
      </w:r>
    </w:p>
    <w:p w14:paraId="2C17DC99" w14:textId="411BDAD4"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(2020)</w:t>
      </w:r>
    </w:p>
    <w:p w14:paraId="273F024B" w14:textId="583B958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S.S.L.C </w:t>
      </w:r>
      <w:r w:rsidR="003B4503">
        <w:rPr>
          <w:rFonts w:ascii="Times New Roman" w:hAnsi="Times New Roman" w:cs="Times New Roman"/>
          <w:sz w:val="24"/>
          <w:szCs w:val="24"/>
        </w:rPr>
        <w:t>–</w:t>
      </w:r>
    </w:p>
    <w:p w14:paraId="12E8949D" w14:textId="00E43656" w:rsidR="00214048" w:rsidRDefault="004C586E" w:rsidP="00BC415B">
      <w:pPr>
        <w:spacing w:line="360" w:lineRule="auto"/>
        <w:rPr>
          <w:rFonts w:ascii="Times New Roman" w:hAnsi="Times New Roman" w:cs="Times New Roman"/>
          <w:b/>
          <w:sz w:val="24"/>
          <w:szCs w:val="24"/>
          <w:u w:val="single"/>
          <w:lang w:val="en"/>
        </w:rPr>
      </w:pPr>
      <w:r w:rsidRPr="004C586E">
        <w:rPr>
          <w:rFonts w:ascii="Times New Roman" w:hAnsi="Times New Roman" w:cs="Times New Roman"/>
          <w:sz w:val="24"/>
          <w:szCs w:val="24"/>
        </w:rPr>
        <w:t>CBSE Percentage - 94.8%</w:t>
      </w:r>
      <w:r w:rsidR="00214048" w:rsidRPr="00214048">
        <w:rPr>
          <w:rFonts w:ascii="Times New Roman" w:hAnsi="Times New Roman" w:cs="Times New Roman"/>
          <w:sz w:val="24"/>
          <w:szCs w:val="24"/>
          <w:lang w:val="en"/>
        </w:rPr>
        <w:br/>
      </w:r>
    </w:p>
    <w:p w14:paraId="1955C8EB" w14:textId="7F9A0E78" w:rsidR="00214048" w:rsidRDefault="00214048" w:rsidP="002B3FC0">
      <w:pPr>
        <w:spacing w:line="360"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PROJECTS</w:t>
      </w:r>
      <w:r>
        <w:rPr>
          <w:rFonts w:ascii="Times New Roman" w:hAnsi="Times New Roman" w:cs="Times New Roman"/>
          <w:b/>
          <w:sz w:val="24"/>
          <w:szCs w:val="24"/>
          <w:u w:val="single"/>
          <w:lang w:val="en"/>
        </w:rPr>
        <w:br/>
      </w:r>
      <w:r w:rsidRPr="00214048">
        <w:rPr>
          <w:rFonts w:ascii="Times New Roman" w:hAnsi="Times New Roman" w:cs="Times New Roman"/>
          <w:b/>
          <w:sz w:val="24"/>
          <w:szCs w:val="24"/>
          <w:lang w:val="en"/>
        </w:rPr>
        <w:br/>
        <w:t xml:space="preserve">Forward Collision Warning </w:t>
      </w:r>
      <w:r w:rsidRPr="00214048">
        <w:rPr>
          <w:rFonts w:ascii="Times New Roman" w:hAnsi="Times New Roman" w:cs="Times New Roman"/>
          <w:sz w:val="24"/>
          <w:szCs w:val="24"/>
          <w:lang w:val="en"/>
        </w:rPr>
        <w:t>— TATA ELXSI</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An automotive safety control using sensors, enabling autonomous driving and alerting drivers on close calls.</w:t>
      </w:r>
      <w:r w:rsidRPr="00214048">
        <w:rPr>
          <w:rFonts w:ascii="Times New Roman" w:hAnsi="Times New Roman" w:cs="Times New Roman"/>
          <w:sz w:val="24"/>
          <w:szCs w:val="24"/>
          <w:lang w:val="en"/>
        </w:rPr>
        <w:br/>
        <w:t>-Designed for All Weather Conditions to enhance traffic flow and accident prevention</w:t>
      </w:r>
      <w:r w:rsidRPr="00214048">
        <w:rPr>
          <w:rFonts w:ascii="Times New Roman" w:hAnsi="Times New Roman" w:cs="Times New Roman"/>
          <w:sz w:val="24"/>
          <w:szCs w:val="24"/>
          <w:lang w:val="en"/>
        </w:rPr>
        <w:br/>
        <w:t>-Improved Traffic Flow Reduces sudden stops and chain-reaction crashes, improving overall road efficiency</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Gunshot Detection System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Employing a combination of acoustic sensors, video surveillance, and analytics software to distinguish gunshots from other noises and map the location of gunshot in LCD.</w:t>
      </w:r>
      <w:r w:rsidRPr="00214048">
        <w:rPr>
          <w:rFonts w:ascii="Times New Roman" w:hAnsi="Times New Roman" w:cs="Times New Roman"/>
          <w:sz w:val="24"/>
          <w:szCs w:val="24"/>
          <w:lang w:val="en"/>
        </w:rPr>
        <w:br/>
        <w:t>-Acoustic Sensors, Artificial Intelligence, Machine Learning Model, Signal Processing, and TDOA/DOA.</w:t>
      </w:r>
      <w:r w:rsidRPr="00214048">
        <w:rPr>
          <w:rFonts w:ascii="Times New Roman" w:hAnsi="Times New Roman" w:cs="Times New Roman"/>
          <w:sz w:val="24"/>
          <w:szCs w:val="24"/>
          <w:lang w:val="en"/>
        </w:rPr>
        <w:br/>
        <w:t>-Trained ML models to distinguish gunshot from other noises.</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lastRenderedPageBreak/>
        <w:br/>
      </w:r>
      <w:r w:rsidRPr="00214048">
        <w:rPr>
          <w:rFonts w:ascii="Times New Roman" w:hAnsi="Times New Roman" w:cs="Times New Roman"/>
          <w:b/>
          <w:sz w:val="24"/>
          <w:szCs w:val="24"/>
          <w:lang w:val="en"/>
        </w:rPr>
        <w:t xml:space="preserve">Deanonymizing Onion Sites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Breaking down the multiple layers of Encryption and uncovering the identity of the tor websites.</w:t>
      </w:r>
      <w:r w:rsidRPr="00214048">
        <w:rPr>
          <w:rFonts w:ascii="Times New Roman" w:hAnsi="Times New Roman" w:cs="Times New Roman"/>
          <w:sz w:val="24"/>
          <w:szCs w:val="24"/>
          <w:lang w:val="en"/>
        </w:rPr>
        <w:br/>
        <w:t>-Creating a safer internet space by reducing illegal activities, greater security for users against cybercrime and dark web operations.</w:t>
      </w:r>
    </w:p>
    <w:p w14:paraId="6D348203" w14:textId="0C6BA997" w:rsidR="00214048" w:rsidRPr="00214048" w:rsidRDefault="00214048" w:rsidP="00BC415B">
      <w:pPr>
        <w:spacing w:line="360" w:lineRule="auto"/>
        <w:rPr>
          <w:rFonts w:ascii="Times New Roman" w:hAnsi="Times New Roman" w:cs="Times New Roman"/>
          <w:b/>
          <w:sz w:val="24"/>
          <w:szCs w:val="24"/>
          <w:lang w:val="en"/>
        </w:rPr>
      </w:pPr>
      <w:r w:rsidRPr="00214048">
        <w:rPr>
          <w:rFonts w:ascii="Times New Roman" w:hAnsi="Times New Roman" w:cs="Times New Roman"/>
          <w:b/>
          <w:sz w:val="24"/>
          <w:szCs w:val="24"/>
          <w:lang w:val="en"/>
        </w:rPr>
        <w:br/>
      </w:r>
      <w:r w:rsidRPr="00214048">
        <w:rPr>
          <w:rFonts w:ascii="Times New Roman" w:hAnsi="Times New Roman" w:cs="Times New Roman"/>
          <w:b/>
          <w:sz w:val="28"/>
          <w:szCs w:val="28"/>
          <w:u w:val="single"/>
          <w:lang w:val="en"/>
        </w:rPr>
        <w:t>CERTIFICATION</w:t>
      </w:r>
    </w:p>
    <w:p w14:paraId="3FA40003" w14:textId="77777777" w:rsidR="003B4503" w:rsidRDefault="003B4503" w:rsidP="00BC415B">
      <w:pPr>
        <w:pStyle w:val="ListParagraph"/>
        <w:numPr>
          <w:ilvl w:val="0"/>
          <w:numId w:val="20"/>
        </w:numPr>
        <w:spacing w:line="360"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Python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6">
        <w:r w:rsidRPr="003B4503">
          <w:rPr>
            <w:rStyle w:val="Hyperlink"/>
            <w:rFonts w:ascii="Times New Roman" w:hAnsi="Times New Roman" w:cs="Times New Roman"/>
            <w:sz w:val="24"/>
            <w:szCs w:val="24"/>
            <w:lang w:val="en"/>
          </w:rPr>
          <w:t>View</w:t>
        </w:r>
      </w:hyperlink>
    </w:p>
    <w:p w14:paraId="0005EEAF" w14:textId="1D4D7591" w:rsidR="003B4503" w:rsidRPr="003B4503" w:rsidRDefault="003B4503" w:rsidP="00BC415B">
      <w:pPr>
        <w:pStyle w:val="ListParagraph"/>
        <w:numPr>
          <w:ilvl w:val="0"/>
          <w:numId w:val="20"/>
        </w:numPr>
        <w:spacing w:line="360"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Statistics &amp; Machine Learning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7">
        <w:r w:rsidRPr="003B4503">
          <w:rPr>
            <w:rStyle w:val="Hyperlink"/>
            <w:rFonts w:ascii="Times New Roman" w:hAnsi="Times New Roman" w:cs="Times New Roman"/>
            <w:sz w:val="24"/>
            <w:szCs w:val="24"/>
            <w:lang w:val="en"/>
          </w:rPr>
          <w:t>View</w:t>
        </w:r>
      </w:hyperlink>
    </w:p>
    <w:p w14:paraId="644E36B1" w14:textId="77777777" w:rsidR="003B4503" w:rsidRPr="003B4503" w:rsidRDefault="003B4503" w:rsidP="00BC415B">
      <w:pPr>
        <w:pStyle w:val="ListParagraph"/>
        <w:numPr>
          <w:ilvl w:val="0"/>
          <w:numId w:val="20"/>
        </w:numPr>
        <w:spacing w:line="360"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C++ - IIT Bombay - </w:t>
      </w:r>
      <w:hyperlink r:id="rId8">
        <w:r w:rsidRPr="003B4503">
          <w:rPr>
            <w:rStyle w:val="Hyperlink"/>
            <w:rFonts w:ascii="Times New Roman" w:hAnsi="Times New Roman" w:cs="Times New Roman"/>
            <w:sz w:val="24"/>
            <w:szCs w:val="24"/>
            <w:lang w:val="en"/>
          </w:rPr>
          <w:t>View</w:t>
        </w:r>
      </w:hyperlink>
    </w:p>
    <w:p w14:paraId="60B0E232" w14:textId="69CFCF3D" w:rsidR="00214048" w:rsidRPr="003B4503" w:rsidRDefault="003B4503" w:rsidP="00BC415B">
      <w:pPr>
        <w:pStyle w:val="ListParagraph"/>
        <w:numPr>
          <w:ilvl w:val="0"/>
          <w:numId w:val="20"/>
        </w:numPr>
        <w:spacing w:line="360"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Project Management - </w:t>
      </w:r>
      <w:proofErr w:type="spellStart"/>
      <w:r w:rsidRPr="003B4503">
        <w:rPr>
          <w:rFonts w:ascii="Times New Roman" w:hAnsi="Times New Roman" w:cs="Times New Roman"/>
          <w:sz w:val="24"/>
          <w:szCs w:val="24"/>
          <w:lang w:val="en"/>
        </w:rPr>
        <w:t>TeachNook</w:t>
      </w:r>
      <w:proofErr w:type="spellEnd"/>
      <w:r w:rsidRPr="003B4503">
        <w:rPr>
          <w:rFonts w:ascii="Times New Roman" w:hAnsi="Times New Roman" w:cs="Times New Roman"/>
          <w:sz w:val="24"/>
          <w:szCs w:val="24"/>
          <w:lang w:val="en"/>
        </w:rPr>
        <w:t xml:space="preserve"> - </w:t>
      </w:r>
      <w:hyperlink r:id="rId9">
        <w:r w:rsidRPr="003B4503">
          <w:rPr>
            <w:rStyle w:val="Hyperlink"/>
            <w:rFonts w:ascii="Times New Roman" w:hAnsi="Times New Roman" w:cs="Times New Roman"/>
            <w:sz w:val="24"/>
            <w:szCs w:val="24"/>
            <w:lang w:val="en"/>
          </w:rPr>
          <w:t>View</w:t>
        </w:r>
      </w:hyperlink>
    </w:p>
    <w:p w14:paraId="19EDBE29" w14:textId="17A2B63B" w:rsidR="003B4503" w:rsidRPr="00214048"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ACHIEVEMENTS</w:t>
      </w:r>
      <w:r>
        <w:rPr>
          <w:rFonts w:ascii="Times New Roman" w:hAnsi="Times New Roman" w:cs="Times New Roman"/>
          <w:sz w:val="24"/>
          <w:szCs w:val="24"/>
          <w:lang w:val="en"/>
        </w:rPr>
        <w:br/>
      </w:r>
      <w:r w:rsidRPr="00214048">
        <w:rPr>
          <w:rFonts w:ascii="Times New Roman" w:hAnsi="Times New Roman" w:cs="Times New Roman"/>
          <w:b/>
          <w:sz w:val="24"/>
          <w:szCs w:val="24"/>
          <w:lang w:val="en"/>
        </w:rPr>
        <w:br/>
        <w:t>TATA Elxsi - Round 2 Qualifier</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Qualified for Round 2 in Season 2 of Tata Elxsi 2024, landed on top 50 out of 6000+ Teams in National Leve</w:t>
      </w:r>
      <w:r w:rsidR="003B4503">
        <w:rPr>
          <w:rFonts w:ascii="Times New Roman" w:hAnsi="Times New Roman" w:cs="Times New Roman"/>
          <w:sz w:val="24"/>
          <w:szCs w:val="24"/>
          <w:lang w:val="en"/>
        </w:rPr>
        <w:t>l</w:t>
      </w:r>
    </w:p>
    <w:p w14:paraId="648A1927" w14:textId="003BB338" w:rsidR="00214048" w:rsidRPr="00214048"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LANGUAGES</w:t>
      </w:r>
    </w:p>
    <w:p w14:paraId="661C241D" w14:textId="0D75F0F4" w:rsidR="00214048" w:rsidRPr="00214048" w:rsidRDefault="00214048" w:rsidP="00BC415B">
      <w:pPr>
        <w:spacing w:line="360" w:lineRule="auto"/>
        <w:rPr>
          <w:rFonts w:ascii="Times New Roman" w:hAnsi="Times New Roman" w:cs="Times New Roman"/>
          <w:sz w:val="24"/>
          <w:szCs w:val="24"/>
          <w:lang w:val="en"/>
        </w:rPr>
      </w:pPr>
    </w:p>
    <w:p w14:paraId="36E1F121" w14:textId="77777777"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English - Full professional proficiency</w:t>
      </w:r>
    </w:p>
    <w:p w14:paraId="1DE89430" w14:textId="733AEEA4"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Hindi - Professional working proficiency</w:t>
      </w:r>
    </w:p>
    <w:p w14:paraId="1E42B464" w14:textId="2470FEB8"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French - Elementary proficiency</w:t>
      </w:r>
    </w:p>
    <w:p w14:paraId="1757EB94" w14:textId="3771A7E4"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Tamil - Native or bilingual proficiency</w:t>
      </w:r>
    </w:p>
    <w:p w14:paraId="200A427E" w14:textId="55F79D3C" w:rsidR="00214048" w:rsidRPr="003B4503" w:rsidRDefault="003B4503" w:rsidP="00BC415B">
      <w:pPr>
        <w:pStyle w:val="ListParagraph"/>
        <w:numPr>
          <w:ilvl w:val="0"/>
          <w:numId w:val="19"/>
        </w:numPr>
        <w:spacing w:line="360" w:lineRule="auto"/>
        <w:rPr>
          <w:rFonts w:ascii="Times New Roman" w:hAnsi="Times New Roman" w:cs="Times New Roman"/>
          <w:sz w:val="24"/>
          <w:szCs w:val="24"/>
        </w:rPr>
      </w:pPr>
      <w:r w:rsidRPr="003B4503">
        <w:rPr>
          <w:rFonts w:ascii="Times New Roman" w:hAnsi="Times New Roman" w:cs="Times New Roman"/>
          <w:b/>
          <w:sz w:val="24"/>
          <w:szCs w:val="24"/>
          <w:lang w:val="en"/>
        </w:rPr>
        <w:t>Urdu - Native or bilingual proficiency</w:t>
      </w:r>
    </w:p>
    <w:p w14:paraId="036A3D27" w14:textId="14AC8F53" w:rsidR="00214048" w:rsidRDefault="00214048"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35F2F72" w14:textId="7016FB44" w:rsidR="0065740A" w:rsidRDefault="0065740A" w:rsidP="00BC415B">
      <w:pPr>
        <w:spacing w:line="360" w:lineRule="auto"/>
        <w:rPr>
          <w:rFonts w:ascii="Times New Roman" w:hAnsi="Times New Roman" w:cs="Times New Roman"/>
          <w:b/>
          <w:bCs/>
          <w:sz w:val="28"/>
          <w:szCs w:val="28"/>
        </w:rPr>
      </w:pPr>
      <w:r w:rsidRPr="0065740A">
        <w:rPr>
          <w:rFonts w:ascii="Times New Roman" w:hAnsi="Times New Roman" w:cs="Times New Roman"/>
          <w:b/>
          <w:bCs/>
          <w:sz w:val="28"/>
          <w:szCs w:val="28"/>
        </w:rPr>
        <w:lastRenderedPageBreak/>
        <w:t>EXP NO:</w:t>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t>DATE:</w:t>
      </w:r>
    </w:p>
    <w:p w14:paraId="1E98C9A5" w14:textId="77777777" w:rsidR="007908A7" w:rsidRPr="00214048" w:rsidRDefault="007908A7" w:rsidP="00BC415B">
      <w:pPr>
        <w:spacing w:line="360" w:lineRule="auto"/>
        <w:rPr>
          <w:rFonts w:ascii="Times New Roman" w:hAnsi="Times New Roman" w:cs="Times New Roman"/>
          <w:b/>
          <w:bCs/>
          <w:sz w:val="28"/>
          <w:szCs w:val="28"/>
        </w:rPr>
      </w:pPr>
    </w:p>
    <w:p w14:paraId="44A5970B"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(FORMAL)</w:t>
      </w:r>
    </w:p>
    <w:p w14:paraId="1FA04E79" w14:textId="0C0C4DA3" w:rsidR="00214048" w:rsidRPr="00214048" w:rsidRDefault="00966D7B" w:rsidP="00BC415B">
      <w:pPr>
        <w:spacing w:line="360"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 – 605501</w:t>
      </w:r>
      <w:r w:rsidR="00214048" w:rsidRPr="00214048">
        <w:rPr>
          <w:rFonts w:ascii="Times New Roman" w:hAnsi="Times New Roman" w:cs="Times New Roman"/>
          <w:sz w:val="24"/>
          <w:szCs w:val="24"/>
        </w:rPr>
        <w:br/>
        <w:t>Date: 18 May 2025</w:t>
      </w:r>
    </w:p>
    <w:p w14:paraId="63EF4AC0"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4"/>
          <w:szCs w:val="24"/>
        </w:rPr>
        <w:t>To</w:t>
      </w:r>
      <w:r w:rsidRPr="00214048">
        <w:rPr>
          <w:rFonts w:ascii="Times New Roman" w:hAnsi="Times New Roman" w:cs="Times New Roman"/>
          <w:sz w:val="24"/>
          <w:szCs w:val="24"/>
        </w:rPr>
        <w:br/>
        <w:t>The HR Manager</w:t>
      </w:r>
      <w:r w:rsidRPr="00214048">
        <w:rPr>
          <w:rFonts w:ascii="Times New Roman" w:hAnsi="Times New Roman" w:cs="Times New Roman"/>
          <w:sz w:val="24"/>
          <w:szCs w:val="24"/>
        </w:rPr>
        <w:br/>
        <w:t xml:space="preserve">Tech Innovators </w:t>
      </w:r>
      <w:proofErr w:type="spellStart"/>
      <w:r w:rsidRPr="00214048">
        <w:rPr>
          <w:rFonts w:ascii="Times New Roman" w:hAnsi="Times New Roman" w:cs="Times New Roman"/>
          <w:sz w:val="24"/>
          <w:szCs w:val="24"/>
        </w:rPr>
        <w:t>Pvt.</w:t>
      </w:r>
      <w:proofErr w:type="spellEnd"/>
      <w:r w:rsidRPr="00214048">
        <w:rPr>
          <w:rFonts w:ascii="Times New Roman" w:hAnsi="Times New Roman" w:cs="Times New Roman"/>
          <w:sz w:val="24"/>
          <w:szCs w:val="24"/>
        </w:rPr>
        <w:t xml:space="preserve"> Ltd.</w:t>
      </w:r>
      <w:r w:rsidRPr="00214048">
        <w:rPr>
          <w:rFonts w:ascii="Times New Roman" w:hAnsi="Times New Roman" w:cs="Times New Roman"/>
          <w:sz w:val="24"/>
          <w:szCs w:val="24"/>
        </w:rPr>
        <w:br/>
        <w:t>Puducherry – 605007</w:t>
      </w:r>
    </w:p>
    <w:p w14:paraId="6E139CEF"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4"/>
          <w:szCs w:val="24"/>
        </w:rPr>
        <w:t>Subject:</w:t>
      </w:r>
      <w:r w:rsidRPr="00214048">
        <w:rPr>
          <w:rFonts w:ascii="Times New Roman" w:hAnsi="Times New Roman" w:cs="Times New Roman"/>
          <w:sz w:val="24"/>
          <w:szCs w:val="24"/>
        </w:rPr>
        <w:t xml:space="preserve"> Application for Internship</w:t>
      </w:r>
    </w:p>
    <w:p w14:paraId="01788054"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Respected Sir/Madam,</w:t>
      </w:r>
    </w:p>
    <w:p w14:paraId="203996DF"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writing to express my keen interest in the internship opportunity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I am currently a third-year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student specializing in Computer Science and Engineering at Rajiv Gandhi College of Engineering and Technology, Puducherry. With a strong academic foundation and a passion for emerging technologies, I am eager to contribute to your esteemed organization while gaining invaluable industry experience.</w:t>
      </w:r>
    </w:p>
    <w:p w14:paraId="5C5DA434"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Throughout my academic journey, I have consistently sought to bridge the gap between theory and practice. My coursework has provided me with a solid grounding in core computer science subjects, while my active participation in college projects, seminars, and hackathons has enabled me to apply these concepts to real-world challenges. I have developed a particular interest in Artificial Intelligence (AI), Machine Learning (ML), and Deep Learning (DL), and have pursued multiple projects in these domains.</w:t>
      </w:r>
    </w:p>
    <w:p w14:paraId="0F714BC4"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One of my most significant projects involved designing and implementing an AI-powered gunshot detection system. This project required integrating real-time audio data collection, advanced signal processing, and machine learning models to accurately identify gunshots and map their locations. I was responsible for developing the backend in Python, training and validating the ML models, and building a user-friendly frontend for visualization. This </w:t>
      </w:r>
      <w:r w:rsidRPr="00A67F2E">
        <w:rPr>
          <w:rFonts w:ascii="Times New Roman" w:hAnsi="Times New Roman" w:cs="Times New Roman"/>
          <w:sz w:val="24"/>
          <w:szCs w:val="24"/>
        </w:rPr>
        <w:lastRenderedPageBreak/>
        <w:t>experience not only enhanced my technical skills but also taught me the importance of interdisciplinary collaboration, attention to detail, and rigorous testing.</w:t>
      </w:r>
    </w:p>
    <w:p w14:paraId="08744EC3"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this, I worked on the simulation of Advanced Driver Assistance Systems (ADAS) using the CARLA platform, with a focus on Forward Collision Warning (FCW). This project involved developing algorithms for collision detection, simulating real-world driving scenarios, and building a prototype to demonstrate system feasibility. Documenting this work for academic publication has further refined my research and communication abilities.</w:t>
      </w:r>
    </w:p>
    <w:p w14:paraId="70FE36EC"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Beyond academic projects, I have actively participated in national-level competitions such as the Smart India Hackathon, Tata Elxsi Teleport challenge, and </w:t>
      </w:r>
      <w:proofErr w:type="spellStart"/>
      <w:r w:rsidRPr="00A67F2E">
        <w:rPr>
          <w:rFonts w:ascii="Times New Roman" w:hAnsi="Times New Roman" w:cs="Times New Roman"/>
          <w:sz w:val="24"/>
          <w:szCs w:val="24"/>
        </w:rPr>
        <w:t>Cliqtrix</w:t>
      </w:r>
      <w:proofErr w:type="spellEnd"/>
      <w:r w:rsidRPr="00A67F2E">
        <w:rPr>
          <w:rFonts w:ascii="Times New Roman" w:hAnsi="Times New Roman" w:cs="Times New Roman"/>
          <w:sz w:val="24"/>
          <w:szCs w:val="24"/>
        </w:rPr>
        <w:t xml:space="preserve"> by Zoho. These events have been instrumental in developing my leadership, teamwork, and problem-solving skills. Working under tight deadlines and collaborating with diverse teams has taught me how to manage time effectively, adapt to new challenges, and deliver innovative solutions. I have also attended seminars and conferences that exposed me to the latest trends in technology and provided opportunities to interact with industry professionals.</w:t>
      </w:r>
    </w:p>
    <w:p w14:paraId="638E02C1"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believe that an internship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would be an ideal platform for me to apply my technical knowledge and further develop my professional skills. Your company’s commitment to innovation and excellence aligns perfectly with my own aspirations. I am particularly drawn to your focus on leveraging AI and automation to address real-world problems, and I am eager to contribute to ongoing projects in these areas.</w:t>
      </w:r>
    </w:p>
    <w:p w14:paraId="5A0C8C3D"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my technical competencies, I have honed my communication and leadership skills through active involvement in college events and group projects. I have learned to present complex ideas clearly, facilitate discussions, and motivate team members towards common goals. These experiences have made me an effective collaborator and a proactive problem-solver.</w:t>
      </w:r>
    </w:p>
    <w:p w14:paraId="2E6CF01B"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 the personal front, I come from a supportive family that has always encouraged me to pursue excellence. My father is a bank manager, and my mother is a homemaker who has played a significant role in nurturing my confidence and well-being. My elder brother, who also completed his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in Computer Science Engineering, is currently pursuing a specialization in Cybersecurity in the UK. Their guidance and encouragement have been invaluable in shaping my academic and career aspirations.</w:t>
      </w:r>
    </w:p>
    <w:p w14:paraId="2443FD86"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lastRenderedPageBreak/>
        <w:t>I consider myself an ambivert-comfortable working both independently and as part of a team. This adaptability has enabled me to thrive in diverse environments, whether leading a project, participating in group discussions, or focusing on individual tasks. My experience as an amateur football player and as a member of my school football team has further developed my sense of discipline, teamwork, and strategic thinking.</w:t>
      </w:r>
    </w:p>
    <w:p w14:paraId="5F61BC9E"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confident that my academic background, technical expertise, and eagerness to learn will enable me to make a meaningful contribution to your organization. I am particularly interested in working on projects related to AI, embedded systems, and intelligent automation, where I can leverage my skills to create impactful solutions. I am also open to exploring new domains and am enthusiastic about learning from experienced professionals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w:t>
      </w:r>
    </w:p>
    <w:p w14:paraId="438DE96B"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Enclosed with this letter is my resume, which provides further details of my academic achievements, technical skills, and project experience. I would welcome the opportunity to discuss my application in more detail and am available for an interview at your convenience. Please feel free to contact me by phone or email, which I will provide separately.</w:t>
      </w:r>
    </w:p>
    <w:p w14:paraId="3640768D"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Thank you very much for considering my application. I look forward to the possibility of contributing to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and am excited about the prospect of learning and growing with your esteemed team.</w:t>
      </w:r>
    </w:p>
    <w:p w14:paraId="2B40CEC5" w14:textId="43679F8B" w:rsidR="00966D7B"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Yours sincerely,</w:t>
      </w:r>
      <w:r w:rsidRPr="00214048">
        <w:rPr>
          <w:rFonts w:ascii="Times New Roman" w:hAnsi="Times New Roman" w:cs="Times New Roman"/>
          <w:sz w:val="24"/>
          <w:szCs w:val="24"/>
        </w:rPr>
        <w:br/>
      </w:r>
      <w:r w:rsidRPr="00214048">
        <w:rPr>
          <w:rFonts w:ascii="Times New Roman" w:hAnsi="Times New Roman" w:cs="Times New Roman"/>
          <w:b/>
          <w:bCs/>
          <w:sz w:val="24"/>
          <w:szCs w:val="24"/>
        </w:rPr>
        <w:t>MOHAMED B SIRAJUDDEEN</w:t>
      </w:r>
      <w:r w:rsidRPr="00214048">
        <w:rPr>
          <w:rFonts w:ascii="Times New Roman" w:hAnsi="Times New Roman" w:cs="Times New Roman"/>
          <w:sz w:val="24"/>
          <w:szCs w:val="24"/>
        </w:rPr>
        <w:br/>
        <w:t>Phone:</w:t>
      </w:r>
      <w:r w:rsidR="00966D7B">
        <w:rPr>
          <w:rFonts w:ascii="Times New Roman" w:hAnsi="Times New Roman" w:cs="Times New Roman"/>
          <w:sz w:val="24"/>
          <w:szCs w:val="24"/>
        </w:rPr>
        <w:t xml:space="preserve"> +91 8754615911</w:t>
      </w:r>
      <w:r w:rsidR="00966D7B" w:rsidRPr="00214048">
        <w:rPr>
          <w:rFonts w:ascii="Times New Roman" w:hAnsi="Times New Roman" w:cs="Times New Roman"/>
          <w:sz w:val="24"/>
          <w:szCs w:val="24"/>
        </w:rPr>
        <w:t xml:space="preserve"> </w:t>
      </w:r>
      <w:r w:rsidRPr="00214048">
        <w:rPr>
          <w:rFonts w:ascii="Times New Roman" w:hAnsi="Times New Roman" w:cs="Times New Roman"/>
          <w:sz w:val="24"/>
          <w:szCs w:val="24"/>
        </w:rPr>
        <w:br/>
        <w:t xml:space="preserve">Email: </w:t>
      </w:r>
      <w:r w:rsidR="00966D7B">
        <w:rPr>
          <w:rFonts w:ascii="Times New Roman" w:hAnsi="Times New Roman" w:cs="Times New Roman"/>
          <w:sz w:val="24"/>
          <w:szCs w:val="24"/>
        </w:rPr>
        <w:t>Sirajuddeen.mohamed.xd@gmail.com</w:t>
      </w:r>
      <w:r w:rsidR="00BC415B">
        <w:rPr>
          <w:rFonts w:ascii="Times New Roman" w:hAnsi="Times New Roman" w:cs="Times New Roman"/>
          <w:sz w:val="24"/>
          <w:szCs w:val="24"/>
        </w:rPr>
        <w:br w:type="page"/>
      </w:r>
    </w:p>
    <w:p w14:paraId="1D900573" w14:textId="5A1D462E" w:rsidR="00214048" w:rsidRDefault="00966D7B" w:rsidP="00BC415B">
      <w:pPr>
        <w:spacing w:line="360" w:lineRule="auto"/>
        <w:rPr>
          <w:rFonts w:ascii="Times New Roman" w:hAnsi="Times New Roman" w:cs="Times New Roman"/>
          <w:b/>
          <w:bCs/>
          <w:sz w:val="28"/>
          <w:szCs w:val="28"/>
        </w:rPr>
      </w:pPr>
      <w:r w:rsidRPr="00966D7B">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51D646AB" w14:textId="77777777" w:rsidR="007908A7" w:rsidRPr="00214048" w:rsidRDefault="007908A7" w:rsidP="00BC415B">
      <w:pPr>
        <w:spacing w:line="360" w:lineRule="auto"/>
        <w:rPr>
          <w:rFonts w:ascii="Times New Roman" w:hAnsi="Times New Roman" w:cs="Times New Roman"/>
          <w:b/>
          <w:bCs/>
          <w:sz w:val="28"/>
          <w:szCs w:val="28"/>
        </w:rPr>
      </w:pPr>
    </w:p>
    <w:p w14:paraId="66C55BFE"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(INFORMAL)</w:t>
      </w:r>
    </w:p>
    <w:p w14:paraId="3C6703AE" w14:textId="4072F3BE" w:rsidR="00214048" w:rsidRPr="00214048" w:rsidRDefault="00966D7B" w:rsidP="00BC415B">
      <w:pPr>
        <w:spacing w:line="360"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w:t>
      </w:r>
      <w:r w:rsidR="00214048" w:rsidRPr="00214048">
        <w:rPr>
          <w:rFonts w:ascii="Times New Roman" w:hAnsi="Times New Roman" w:cs="Times New Roman"/>
          <w:sz w:val="24"/>
          <w:szCs w:val="24"/>
        </w:rPr>
        <w:br/>
        <w:t>Date: 18 May 2025</w:t>
      </w:r>
    </w:p>
    <w:p w14:paraId="5704ECF9"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Dear Simran,</w:t>
      </w:r>
    </w:p>
    <w:p w14:paraId="7E9B1815"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I hope this letter finds you in great spirits and good health.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quite a while since we last caught up, and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been meaning to write to you for some time now. College life has kept me on my toes, but I often think back to our school days and the fun we had together. I really miss those carefree times and our endless conversations about everything under the sun.</w:t>
      </w:r>
    </w:p>
    <w:p w14:paraId="1EF7DCB6"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Here at Rajiv Gandhi College of Engineering and Technology, things have been moving at a fast pace.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now in my third year of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Computer Science Engineering, and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a journey full of learning, challenges, and exciting projects. The academic workload can be heavy at times,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genuinely enjoying the subjects, especially those related to Artificial Intelligence and Machine Learning. My interest in technology has only grown stronger, and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always looking for ways to apply what I learn in real-world scenarios.</w:t>
      </w:r>
    </w:p>
    <w:p w14:paraId="25DAE7F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One of the highlights of this year was working on an AI-based gunshot detection system. It was a complex project that involved signal processing, machine learning, and a lot of teamwork. Seeing the system work in real time and accurately detect gunshots was incredibly satisfying. I also got the chance to work with the CARLA simulator to develop an Advanced Driver Assistance System, focusing on Forward Collision Warning. These projects have given me a deeper understanding of how technology can be used to solve real-world problems, and I feel more confident about pursuing a career in this field.</w:t>
      </w:r>
    </w:p>
    <w:p w14:paraId="5A02C5C0"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Apart from academics,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tried to maintain a balance by participating in various college events, hackathons, and seminars. These experiences have helped me develop leadership and communication skills, as well as the ability to work collaboratively with people from different backgrounds.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realized that learning </w:t>
      </w:r>
      <w:proofErr w:type="gramStart"/>
      <w:r w:rsidRPr="008945BE">
        <w:rPr>
          <w:rFonts w:ascii="Times New Roman" w:hAnsi="Times New Roman" w:cs="Times New Roman"/>
          <w:sz w:val="24"/>
          <w:szCs w:val="24"/>
        </w:rPr>
        <w:t>doesn’t</w:t>
      </w:r>
      <w:proofErr w:type="gramEnd"/>
      <w:r w:rsidRPr="008945BE">
        <w:rPr>
          <w:rFonts w:ascii="Times New Roman" w:hAnsi="Times New Roman" w:cs="Times New Roman"/>
          <w:sz w:val="24"/>
          <w:szCs w:val="24"/>
        </w:rPr>
        <w:t xml:space="preserve"> just happen in the classroom –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also about interacting with others, sharing ideas, and stepping out of your comfort zone.</w:t>
      </w:r>
    </w:p>
    <w:p w14:paraId="376945B8"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 xml:space="preserve">On the sports front,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continued playing football, just like we used to back in school. I joined the college football team as an amateur, and although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not the star player, I truly enjoy the camaraderie and the lessons in teamwork and strategy that come with it. Sports have always been a great way for me to unwind and stay active, especially after long hours of coding and studying.</w:t>
      </w:r>
    </w:p>
    <w:p w14:paraId="5CA47E0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Family life is going well too. Dad is still working as a bank manager, and </w:t>
      </w:r>
      <w:proofErr w:type="gramStart"/>
      <w:r w:rsidRPr="008945BE">
        <w:rPr>
          <w:rFonts w:ascii="Times New Roman" w:hAnsi="Times New Roman" w:cs="Times New Roman"/>
          <w:sz w:val="24"/>
          <w:szCs w:val="24"/>
        </w:rPr>
        <w:t>he’s</w:t>
      </w:r>
      <w:proofErr w:type="gramEnd"/>
      <w:r w:rsidRPr="008945BE">
        <w:rPr>
          <w:rFonts w:ascii="Times New Roman" w:hAnsi="Times New Roman" w:cs="Times New Roman"/>
          <w:sz w:val="24"/>
          <w:szCs w:val="24"/>
        </w:rPr>
        <w:t xml:space="preserve"> as supportive as ever. Mom is the heart of our home, always making sure I eat well and stay healthy, and her encouragement means a lot to me. My elder brother is currently in the UK, pursuing his studies in cybersecurity after completing his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CSE at SMVEC. We stay in touch regularly, and he often shares insights about his experiences abroad, which motivates me to work harder towards my own goals.</w:t>
      </w:r>
    </w:p>
    <w:p w14:paraId="2D84D39A"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You know,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come to realize that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quite the ambivert – I enjoy spending time with friends and being part of group activities, but I also value my alone time for reflection and self-improvement. This balance has helped me adapt to different situations, whether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leading a project team or focusing on my studies. I feel that being an ambivert allows me to connect with people easily, yet also gives me the space to recharge and think creatively.</w:t>
      </w:r>
    </w:p>
    <w:p w14:paraId="5BB67FBA"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Looking ahead,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w:t>
      </w:r>
      <w:proofErr w:type="gramStart"/>
      <w:r w:rsidRPr="008945BE">
        <w:rPr>
          <w:rFonts w:ascii="Times New Roman" w:hAnsi="Times New Roman" w:cs="Times New Roman"/>
          <w:sz w:val="24"/>
          <w:szCs w:val="24"/>
        </w:rPr>
        <w:t>really excited</w:t>
      </w:r>
      <w:proofErr w:type="gramEnd"/>
      <w:r w:rsidRPr="008945BE">
        <w:rPr>
          <w:rFonts w:ascii="Times New Roman" w:hAnsi="Times New Roman" w:cs="Times New Roman"/>
          <w:sz w:val="24"/>
          <w:szCs w:val="24"/>
        </w:rPr>
        <w:t xml:space="preserve"> about exploring opportunities in AI, embedded systems, and intelligent automation.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currently preparing my resume and planning to apply for internships where I can gain hands-on experience and learn from industry experts. It feels like a big step,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eager to see where it leads.</w:t>
      </w:r>
    </w:p>
    <w:p w14:paraId="034EF909"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How have you been? How is your family? Are you still pursuing your interests and hobbies? I remember you mentioning your plans to start painting – did you get a chance to do that? </w:t>
      </w:r>
      <w:proofErr w:type="gramStart"/>
      <w:r w:rsidRPr="008945BE">
        <w:rPr>
          <w:rFonts w:ascii="Times New Roman" w:hAnsi="Times New Roman" w:cs="Times New Roman"/>
          <w:sz w:val="24"/>
          <w:szCs w:val="24"/>
        </w:rPr>
        <w:t>I’d</w:t>
      </w:r>
      <w:proofErr w:type="gramEnd"/>
      <w:r w:rsidRPr="008945BE">
        <w:rPr>
          <w:rFonts w:ascii="Times New Roman" w:hAnsi="Times New Roman" w:cs="Times New Roman"/>
          <w:sz w:val="24"/>
          <w:szCs w:val="24"/>
        </w:rPr>
        <w:t xml:space="preserve"> love to hear all about your college life, any new adventures, or even the small everyday moments that make you happy. Please write back when you get the chance; your letters always make my day brighter.</w:t>
      </w:r>
    </w:p>
    <w:p w14:paraId="07B4886B"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Take care, Simran, and keep chasing your dreams. I hope we can meet soon and catch up in person. Until then, stay happy and keep in touch!</w:t>
      </w:r>
    </w:p>
    <w:p w14:paraId="11FA67FC"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Your friend,</w:t>
      </w:r>
      <w:r w:rsidRPr="00214048">
        <w:rPr>
          <w:rFonts w:ascii="Times New Roman" w:hAnsi="Times New Roman" w:cs="Times New Roman"/>
          <w:sz w:val="24"/>
          <w:szCs w:val="24"/>
        </w:rPr>
        <w:br/>
        <w:t>Sirajuddeen</w:t>
      </w:r>
    </w:p>
    <w:p w14:paraId="6115217B" w14:textId="79606C50" w:rsidR="00966D7B" w:rsidRDefault="00966D7B" w:rsidP="00BC415B">
      <w:pPr>
        <w:spacing w:line="360" w:lineRule="auto"/>
        <w:rPr>
          <w:rFonts w:ascii="Times New Roman" w:hAnsi="Times New Roman" w:cs="Times New Roman"/>
          <w:sz w:val="24"/>
          <w:szCs w:val="24"/>
        </w:rPr>
      </w:pPr>
    </w:p>
    <w:p w14:paraId="335F2D27" w14:textId="203DD926" w:rsidR="00214048" w:rsidRDefault="003F32DD" w:rsidP="00BC415B">
      <w:pPr>
        <w:spacing w:line="360" w:lineRule="auto"/>
        <w:rPr>
          <w:rFonts w:ascii="Times New Roman" w:hAnsi="Times New Roman" w:cs="Times New Roman"/>
          <w:b/>
          <w:bCs/>
          <w:sz w:val="28"/>
          <w:szCs w:val="28"/>
        </w:rPr>
      </w:pPr>
      <w:r w:rsidRPr="003F32DD">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5C0C6E87" w14:textId="77777777" w:rsidR="007908A7" w:rsidRPr="00214048" w:rsidRDefault="007908A7" w:rsidP="00BC415B">
      <w:pPr>
        <w:spacing w:line="360" w:lineRule="auto"/>
        <w:rPr>
          <w:rFonts w:ascii="Times New Roman" w:hAnsi="Times New Roman" w:cs="Times New Roman"/>
          <w:b/>
          <w:bCs/>
          <w:sz w:val="28"/>
          <w:szCs w:val="28"/>
        </w:rPr>
      </w:pPr>
    </w:p>
    <w:p w14:paraId="4FFA831C"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DIALOGUE WRITING</w:t>
      </w:r>
    </w:p>
    <w:p w14:paraId="4A3DA26D" w14:textId="3EF011D0" w:rsid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Scene:</w:t>
      </w:r>
      <w:r w:rsidRPr="00977246">
        <w:rPr>
          <w:rFonts w:ascii="Times New Roman" w:hAnsi="Times New Roman" w:cs="Times New Roman"/>
          <w:b/>
          <w:bCs/>
          <w:sz w:val="24"/>
          <w:szCs w:val="24"/>
        </w:rPr>
        <w:br/>
      </w:r>
      <w:r w:rsidRPr="00977246">
        <w:rPr>
          <w:rFonts w:ascii="Times New Roman" w:hAnsi="Times New Roman" w:cs="Times New Roman"/>
          <w:sz w:val="24"/>
          <w:szCs w:val="24"/>
        </w:rPr>
        <w:t>A modern conference room at a tech startup event. MOHAMED B SIRAJUDDEEN is pitching his AI-powered safety software to a group of entrepreneurs and potential investors: Ms. Rao, Mr. Patel, and Ms. Fernandez.</w:t>
      </w:r>
    </w:p>
    <w:p w14:paraId="5A01DE28" w14:textId="77777777" w:rsidR="00977246" w:rsidRPr="00977246" w:rsidRDefault="00977246" w:rsidP="00BC415B">
      <w:pPr>
        <w:spacing w:line="360" w:lineRule="auto"/>
        <w:rPr>
          <w:rFonts w:ascii="Times New Roman" w:hAnsi="Times New Roman" w:cs="Times New Roman"/>
          <w:sz w:val="24"/>
          <w:szCs w:val="24"/>
        </w:rPr>
      </w:pPr>
    </w:p>
    <w:p w14:paraId="398D082A"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Good afternoon, everyone. Thank you for joining me.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Mohamed B Sirajuddeen, and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excited to introduce our intelligent safety monitoring platform-an AI-driven gunshot detection and alert system designed for urban and campus environments.</w:t>
      </w:r>
    </w:p>
    <w:p w14:paraId="727F018E"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Thank you, Mohamed. Could you start by explaining what problem your solution addresses?</w:t>
      </w:r>
    </w:p>
    <w:p w14:paraId="0D6B9DAC"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Absolutely. In today’s world, rapid response to critical incidents like gunshots is essential for public safety. Traditional systems often rely on manual reporting, which delays emergency response. Our system uses real-time audio analytics and machine learning to detect gunshots instantly, pinpoint the location, and alert authorities within seconds.</w:t>
      </w:r>
    </w:p>
    <w:p w14:paraId="748C975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That sounds impressive. How exactly does your technology distinguish gunshots from other loud noises, like fireworks or construction?</w:t>
      </w:r>
    </w:p>
    <w:p w14:paraId="5096C5DD"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Great question. We use a combination of acoustic sensors and deep learning models trained on diverse datasets. The system </w:t>
      </w:r>
      <w:proofErr w:type="spellStart"/>
      <w:r w:rsidRPr="00977246">
        <w:rPr>
          <w:rFonts w:ascii="Times New Roman" w:hAnsi="Times New Roman" w:cs="Times New Roman"/>
          <w:sz w:val="24"/>
          <w:szCs w:val="24"/>
        </w:rPr>
        <w:t>analyzes</w:t>
      </w:r>
      <w:proofErr w:type="spellEnd"/>
      <w:r w:rsidRPr="00977246">
        <w:rPr>
          <w:rFonts w:ascii="Times New Roman" w:hAnsi="Times New Roman" w:cs="Times New Roman"/>
          <w:sz w:val="24"/>
          <w:szCs w:val="24"/>
        </w:rPr>
        <w:t xml:space="preserve"> sound patterns, frequency, and duration, filtering out false positives. Our latest tests show over 98% accuracy in distinguishing gunshots from similar sounds.</w:t>
      </w:r>
    </w:p>
    <w:p w14:paraId="4331806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does the alert process work once a gunshot is detected?</w:t>
      </w:r>
    </w:p>
    <w:p w14:paraId="5D18F14C"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lastRenderedPageBreak/>
        <w:t>Siraj:</w:t>
      </w:r>
      <w:r w:rsidRPr="00977246">
        <w:rPr>
          <w:rFonts w:ascii="Times New Roman" w:hAnsi="Times New Roman" w:cs="Times New Roman"/>
          <w:sz w:val="24"/>
          <w:szCs w:val="24"/>
        </w:rPr>
        <w:br/>
        <w:t>Once the system confirms a gunshot, it immediately maps the location using GPS and sends alerts to security teams and law enforcement through a secure dashboard and mobile notifications. The dashboard provides real-time visualizations, incident history, and can even trigger automated lockdown protocols if integrated with building systems.</w:t>
      </w:r>
    </w:p>
    <w:p w14:paraId="20EDDBA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What about privacy concerns? Are the sensors recording conversations?</w:t>
      </w:r>
    </w:p>
    <w:p w14:paraId="601191B4"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Privacy is a top priority. Our sensors process audio locally and only transmit data when a gunshot is detected. No continuous recording or voice data is stored or sent to the cloud, ensuring compliance with privacy regulations.</w:t>
      </w:r>
    </w:p>
    <w:p w14:paraId="1D0F8B0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Could you tell us about your experience developing this system?</w:t>
      </w:r>
    </w:p>
    <w:p w14:paraId="7855167B"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Certainly. I led a team to build the prototype, handling backend development in Python, training the AI models, and designing the frontend dashboard. We also simulated urban scenarios using the CARLA platform to test system response and accuracy. Additionally,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participated in national hackathons like Smart India Hackathon and Tata Elxsi, where our solution received positive feedback from industry experts.</w:t>
      </w:r>
    </w:p>
    <w:p w14:paraId="734C5A73"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scalable is your solution for larger cities or different environments?</w:t>
      </w:r>
    </w:p>
    <w:p w14:paraId="5336F206"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The system is modular and cloud-enabled, making it easy to scale from a single campus to an entire city. We can deploy additional sensors as needed and integrate with existing emergency response systems. Our architecture supports both on-premise and cloud deployment, depending on client requirements.</w:t>
      </w:r>
    </w:p>
    <w:p w14:paraId="7DEFC0F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What are the main challenges you foresee in real-world deployment?</w:t>
      </w:r>
    </w:p>
    <w:p w14:paraId="71C9EBE9"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Potential challenges include sensor placement for optimal coverage, network reliability, and </w:t>
      </w:r>
      <w:r w:rsidRPr="00977246">
        <w:rPr>
          <w:rFonts w:ascii="Times New Roman" w:hAnsi="Times New Roman" w:cs="Times New Roman"/>
          <w:sz w:val="24"/>
          <w:szCs w:val="24"/>
        </w:rPr>
        <w:lastRenderedPageBreak/>
        <w:t>integration with legacy security systems. We address these with site surveys, redundant connectivity, and customizable APIs for seamless integration.</w:t>
      </w:r>
    </w:p>
    <w:p w14:paraId="6A6C4E57"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How does your pricing model work?</w:t>
      </w:r>
    </w:p>
    <w:p w14:paraId="580653D1"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We offer a subscription-based model, which includes hardware, software, and ongoing support. Pricing scales with the number of sensors and the size of the deployment. We also provide custom packages for educational institutions and public sector clients.</w:t>
      </w:r>
    </w:p>
    <w:p w14:paraId="05CA6E9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b/>
          <w:bCs/>
          <w:sz w:val="24"/>
          <w:szCs w:val="24"/>
        </w:rPr>
        <w:br/>
      </w:r>
      <w:r w:rsidRPr="00977246">
        <w:rPr>
          <w:rFonts w:ascii="Times New Roman" w:hAnsi="Times New Roman" w:cs="Times New Roman"/>
          <w:sz w:val="24"/>
          <w:szCs w:val="24"/>
        </w:rPr>
        <w:t>Have you piloted this system anywhere yet?</w:t>
      </w:r>
    </w:p>
    <w:p w14:paraId="42006AE5"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Yes,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run pilot tests in partnership with a local university campus and a municipal building. Both pilots demonstrated rapid detection and response, with positive feedback from security personnel.</w:t>
      </w:r>
    </w:p>
    <w:p w14:paraId="2511B23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What’s</w:t>
      </w:r>
      <w:proofErr w:type="gramEnd"/>
      <w:r w:rsidRPr="00977246">
        <w:rPr>
          <w:rFonts w:ascii="Times New Roman" w:hAnsi="Times New Roman" w:cs="Times New Roman"/>
          <w:sz w:val="24"/>
          <w:szCs w:val="24"/>
        </w:rPr>
        <w:t xml:space="preserve"> your vision for the next phase of this product?</w:t>
      </w:r>
    </w:p>
    <w:p w14:paraId="32EE34A8"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We plan to expand the platform to include additional safety features, such as abnormal sound detection, integration with CCTV analytics, and predictive analytics for proactive threat assessment. </w:t>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also exploring partnerships with city governments and smart city initiatives.</w:t>
      </w:r>
    </w:p>
    <w:p w14:paraId="7766DA9C"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What support are you looking for from us as investors or partners?</w:t>
      </w:r>
    </w:p>
    <w:p w14:paraId="3FDD7ABF"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seeking strategic partners for pilot deployments in new regions, technical advisors for scaling our AI models, and investment to accelerate product development and market expansion.</w:t>
      </w:r>
    </w:p>
    <w:p w14:paraId="2EBAD6C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 xml:space="preserve">Thank you, Mohamed. Your pitch was clear and thorough. </w:t>
      </w:r>
      <w:proofErr w:type="gramStart"/>
      <w:r w:rsidRPr="00977246">
        <w:rPr>
          <w:rFonts w:ascii="Times New Roman" w:hAnsi="Times New Roman" w:cs="Times New Roman"/>
          <w:sz w:val="24"/>
          <w:szCs w:val="24"/>
        </w:rPr>
        <w:t>We’d</w:t>
      </w:r>
      <w:proofErr w:type="gramEnd"/>
      <w:r w:rsidRPr="00977246">
        <w:rPr>
          <w:rFonts w:ascii="Times New Roman" w:hAnsi="Times New Roman" w:cs="Times New Roman"/>
          <w:sz w:val="24"/>
          <w:szCs w:val="24"/>
        </w:rPr>
        <w:t xml:space="preserve"> like to discuss next steps and see a demo of your dashboard.</w:t>
      </w:r>
    </w:p>
    <w:p w14:paraId="50CDEDD3" w14:textId="77777777" w:rsidR="00977246" w:rsidRPr="00977246" w:rsidRDefault="00977246" w:rsidP="002B3FC0">
      <w:pPr>
        <w:spacing w:line="360" w:lineRule="auto"/>
        <w:jc w:val="both"/>
        <w:rPr>
          <w:rFonts w:ascii="Times New Roman" w:hAnsi="Times New Roman" w:cs="Times New Roman"/>
          <w:sz w:val="24"/>
          <w:szCs w:val="24"/>
        </w:rPr>
      </w:pPr>
      <w:r w:rsidRPr="00977246">
        <w:rPr>
          <w:rFonts w:ascii="Times New Roman" w:hAnsi="Times New Roman" w:cs="Times New Roman"/>
          <w:b/>
          <w:bCs/>
          <w:sz w:val="24"/>
          <w:szCs w:val="24"/>
        </w:rPr>
        <w:lastRenderedPageBreak/>
        <w:t>Siraj:</w:t>
      </w:r>
      <w:r w:rsidRPr="00977246">
        <w:rPr>
          <w:rFonts w:ascii="Times New Roman" w:hAnsi="Times New Roman" w:cs="Times New Roman"/>
          <w:sz w:val="24"/>
          <w:szCs w:val="24"/>
        </w:rPr>
        <w:br/>
        <w:t>Thank you all. I appreciate your time and look forward to collaborating to make our communities safer.</w:t>
      </w:r>
    </w:p>
    <w:p w14:paraId="740F9895" w14:textId="0D7EDA32" w:rsidR="00320724" w:rsidRPr="00320724" w:rsidRDefault="00320724" w:rsidP="00BC415B">
      <w:pPr>
        <w:spacing w:line="360" w:lineRule="auto"/>
        <w:rPr>
          <w:rFonts w:ascii="Times New Roman" w:hAnsi="Times New Roman" w:cs="Times New Roman"/>
          <w:sz w:val="24"/>
          <w:szCs w:val="24"/>
        </w:rPr>
      </w:pPr>
    </w:p>
    <w:p w14:paraId="36619F5B" w14:textId="5D377575" w:rsidR="003F32DD" w:rsidRDefault="003F32DD" w:rsidP="00BC415B">
      <w:pPr>
        <w:spacing w:line="360" w:lineRule="auto"/>
        <w:rPr>
          <w:rFonts w:ascii="Times New Roman" w:hAnsi="Times New Roman" w:cs="Times New Roman"/>
          <w:sz w:val="24"/>
          <w:szCs w:val="24"/>
        </w:rPr>
      </w:pPr>
    </w:p>
    <w:p w14:paraId="314FCB4F" w14:textId="23BE46A7" w:rsidR="003F32DD" w:rsidRDefault="003F32DD" w:rsidP="00BC415B">
      <w:pPr>
        <w:spacing w:line="360" w:lineRule="auto"/>
        <w:rPr>
          <w:rFonts w:ascii="Times New Roman" w:hAnsi="Times New Roman" w:cs="Times New Roman"/>
          <w:sz w:val="24"/>
          <w:szCs w:val="24"/>
        </w:rPr>
      </w:pPr>
    </w:p>
    <w:p w14:paraId="10F23560" w14:textId="77777777" w:rsidR="003F32DD" w:rsidRDefault="003F32DD"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2B0F950" w14:textId="5E2EE86F" w:rsidR="00214048" w:rsidRDefault="003F32DD"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05720136" w14:textId="77777777" w:rsidR="003F32DD" w:rsidRPr="00214048" w:rsidRDefault="003F32DD" w:rsidP="00BC415B">
      <w:pPr>
        <w:spacing w:line="360" w:lineRule="auto"/>
        <w:rPr>
          <w:rFonts w:ascii="Times New Roman" w:hAnsi="Times New Roman" w:cs="Times New Roman"/>
          <w:b/>
          <w:bCs/>
          <w:sz w:val="28"/>
          <w:szCs w:val="28"/>
        </w:rPr>
      </w:pPr>
    </w:p>
    <w:p w14:paraId="5A2B32A2" w14:textId="5120685C" w:rsid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SPECIFIC PERSONALITY</w:t>
      </w:r>
    </w:p>
    <w:p w14:paraId="089A2E79" w14:textId="77777777" w:rsidR="00A67F2E" w:rsidRPr="00214048" w:rsidRDefault="00A67F2E" w:rsidP="00BC415B">
      <w:pPr>
        <w:spacing w:line="360" w:lineRule="auto"/>
        <w:jc w:val="center"/>
        <w:rPr>
          <w:rFonts w:ascii="Times New Roman" w:hAnsi="Times New Roman" w:cs="Times New Roman"/>
          <w:b/>
          <w:bCs/>
          <w:sz w:val="32"/>
          <w:szCs w:val="32"/>
        </w:rPr>
      </w:pPr>
    </w:p>
    <w:p w14:paraId="6FE90CF7" w14:textId="77777777" w:rsidR="0014698F" w:rsidRPr="0014698F" w:rsidRDefault="0014698F" w:rsidP="00BC415B">
      <w:pPr>
        <w:spacing w:line="360" w:lineRule="auto"/>
        <w:rPr>
          <w:rFonts w:ascii="Times New Roman" w:hAnsi="Times New Roman" w:cs="Times New Roman"/>
          <w:sz w:val="24"/>
          <w:szCs w:val="24"/>
        </w:rPr>
      </w:pPr>
      <w:r w:rsidRPr="0014698F">
        <w:rPr>
          <w:rFonts w:ascii="Times New Roman" w:hAnsi="Times New Roman" w:cs="Times New Roman"/>
          <w:sz w:val="24"/>
          <w:szCs w:val="24"/>
        </w:rPr>
        <w:t xml:space="preserve">Good morning, respected </w:t>
      </w:r>
      <w:proofErr w:type="gramStart"/>
      <w:r w:rsidRPr="0014698F">
        <w:rPr>
          <w:rFonts w:ascii="Times New Roman" w:hAnsi="Times New Roman" w:cs="Times New Roman"/>
          <w:sz w:val="24"/>
          <w:szCs w:val="24"/>
        </w:rPr>
        <w:t>teachers</w:t>
      </w:r>
      <w:proofErr w:type="gramEnd"/>
      <w:r w:rsidRPr="0014698F">
        <w:rPr>
          <w:rFonts w:ascii="Times New Roman" w:hAnsi="Times New Roman" w:cs="Times New Roman"/>
          <w:sz w:val="24"/>
          <w:szCs w:val="24"/>
        </w:rPr>
        <w:t xml:space="preserve"> and dear friends,</w:t>
      </w:r>
    </w:p>
    <w:p w14:paraId="5AA34AE0" w14:textId="77777777" w:rsidR="0014698F" w:rsidRPr="0014698F" w:rsidRDefault="0014698F" w:rsidP="001002BE">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Today, I am </w:t>
      </w:r>
      <w:proofErr w:type="spellStart"/>
      <w:r w:rsidRPr="0014698F">
        <w:rPr>
          <w:rFonts w:ascii="Times New Roman" w:hAnsi="Times New Roman" w:cs="Times New Roman"/>
          <w:sz w:val="24"/>
          <w:szCs w:val="24"/>
        </w:rPr>
        <w:t>honored</w:t>
      </w:r>
      <w:proofErr w:type="spellEnd"/>
      <w:r w:rsidRPr="0014698F">
        <w:rPr>
          <w:rFonts w:ascii="Times New Roman" w:hAnsi="Times New Roman" w:cs="Times New Roman"/>
          <w:sz w:val="24"/>
          <w:szCs w:val="24"/>
        </w:rPr>
        <w:t xml:space="preserve"> to present a seminar on one of the most visionary and influential leaders in the technology world-Jensen Huang, the co-founder, president, and CEO of NVIDIA. His journey from humble beginnings to leading one of the world’s most valuable companies is not only inspiring but also filled with lessons on innovation, resilience, and leadership.</w:t>
      </w:r>
    </w:p>
    <w:p w14:paraId="457C69FD"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Life and Education</w:t>
      </w:r>
    </w:p>
    <w:p w14:paraId="50FAD6FE" w14:textId="047DE993"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was born on February 17, 1963, in Tainan, Taiwan. His early childhood was marked by significant upheaval; at age five, his family moved to Thailand, and at age nine, he and his brother were sent to the United States to live with an uncle in Tacoma, Washington. Misunderstandings led to his </w:t>
      </w:r>
      <w:proofErr w:type="spellStart"/>
      <w:r w:rsidRPr="0014698F">
        <w:rPr>
          <w:rFonts w:ascii="Times New Roman" w:hAnsi="Times New Roman" w:cs="Times New Roman"/>
          <w:sz w:val="24"/>
          <w:szCs w:val="24"/>
        </w:rPr>
        <w:t>enrollment</w:t>
      </w:r>
      <w:proofErr w:type="spellEnd"/>
      <w:r w:rsidRPr="0014698F">
        <w:rPr>
          <w:rFonts w:ascii="Times New Roman" w:hAnsi="Times New Roman" w:cs="Times New Roman"/>
          <w:sz w:val="24"/>
          <w:szCs w:val="24"/>
        </w:rPr>
        <w:t xml:space="preserve"> at the Oneida Baptist Institute in Kentucky, which turned out to be a reform academy rather than the prestigious school his uncle believed it to be. There, Huang faced harsh conditions and bullying, but these challenges instilled in him a remarkable resilience and determination to succeed.</w:t>
      </w:r>
    </w:p>
    <w:p w14:paraId="42169E13" w14:textId="6EFBC6EB"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After reuniting with his family in Oregon, Huang excelled academically, graduating from Aloha High School at just 16. He then attended Oregon State University, earning a bachelor’s degree in electrical engineering, and later completed his master’s degree at Stanford University. It was at Oregon State that he met his future wife, Lori Mills, who was his lab partner.</w:t>
      </w:r>
    </w:p>
    <w:p w14:paraId="78BB0389"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Career and Founding of NVIDIA</w:t>
      </w:r>
    </w:p>
    <w:p w14:paraId="3983874C" w14:textId="4C0B260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Before founding NVIDIA, Huang worked at leading technology companies such as Advanced Micro Devices (AMD) and LSI Logic. At AMD, he worked on microprocessor design, and at LSI Logic, he held various roles, including engineering, marketing, and general management. These positions gave him deep insight into chip design, technology development, and the competitive landscape of the semiconductor industry.</w:t>
      </w:r>
    </w:p>
    <w:p w14:paraId="05EA3113" w14:textId="42A8EF82"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lastRenderedPageBreak/>
        <w:t xml:space="preserve">In 1993, at the age of 30, Jensen Huang co-founded NVIDIA with Chris </w:t>
      </w:r>
      <w:proofErr w:type="spellStart"/>
      <w:r w:rsidRPr="0014698F">
        <w:rPr>
          <w:rFonts w:ascii="Times New Roman" w:hAnsi="Times New Roman" w:cs="Times New Roman"/>
          <w:sz w:val="24"/>
          <w:szCs w:val="24"/>
        </w:rPr>
        <w:t>Malachowsky</w:t>
      </w:r>
      <w:proofErr w:type="spellEnd"/>
      <w:r w:rsidRPr="0014698F">
        <w:rPr>
          <w:rFonts w:ascii="Times New Roman" w:hAnsi="Times New Roman" w:cs="Times New Roman"/>
          <w:sz w:val="24"/>
          <w:szCs w:val="24"/>
        </w:rPr>
        <w:t xml:space="preserve"> and Curtis Priem. The company was established during a meeting at a Denny’s restaurant, with an ambitious vision to create advanced computer graphics chips for the fast-growing video game market. The early years were fraught with difficulties; by 1996, NVIDIA was just 30 days away from running out of money. However, Huang’s willingness to take risks and his relentless drive helped the company survive and eventually thrive.</w:t>
      </w:r>
    </w:p>
    <w:p w14:paraId="04695DCE"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Pioneering the GPU and the AI Revolution</w:t>
      </w:r>
    </w:p>
    <w:p w14:paraId="59404847" w14:textId="207D7D21"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NVIDIA’s breakthrough came in 1999 with the invention of the Graphics Processing Unit (GPU), which revolutionized computer graphics and gaming. The GPU’s ability to handle thousands of operations in parallel made it not only essential for video games but also for scientific computing, medical imaging, and, most importantly, artificial intelligence (AI).</w:t>
      </w:r>
    </w:p>
    <w:p w14:paraId="1221BE96" w14:textId="7BB2E76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recognized early on that the future of computing would be defined by parallel processing and AI. Under his leadership, NVIDIA pivoted from being a graphics company to an AI powerhouse. The company’s GPUs became the backbone of deep learning and AI research, powering everything from self-driving cars to advanced medical diagnostics. Huang’s vision and strategic decisions positioned NVIDIA at the </w:t>
      </w:r>
      <w:proofErr w:type="spellStart"/>
      <w:r w:rsidRPr="0014698F">
        <w:rPr>
          <w:rFonts w:ascii="Times New Roman" w:hAnsi="Times New Roman" w:cs="Times New Roman"/>
          <w:sz w:val="24"/>
          <w:szCs w:val="24"/>
        </w:rPr>
        <w:t>center</w:t>
      </w:r>
      <w:proofErr w:type="spellEnd"/>
      <w:r w:rsidRPr="0014698F">
        <w:rPr>
          <w:rFonts w:ascii="Times New Roman" w:hAnsi="Times New Roman" w:cs="Times New Roman"/>
          <w:sz w:val="24"/>
          <w:szCs w:val="24"/>
        </w:rPr>
        <w:t xml:space="preserve"> of the AI revolution, making it the “arms dealer” of the AI era, as some analysts have described.</w:t>
      </w:r>
    </w:p>
    <w:p w14:paraId="33993E75"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Leadership Style and Company Culture</w:t>
      </w:r>
    </w:p>
    <w:p w14:paraId="18FDF0AA" w14:textId="63F685F9"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Huang’s leadership style is often described as demanding, perfectionist, and relentless. He manages over 50 direct reports, far more than most CEOs, to minimize bureaucracy and foster independence among senior executives. Employees have described him as “not easy to work for,” but Huang believes that achieving extraordinary things requires extraordinary effort. His leadership is deeply influenced by his immigrant background and the hardships he faced growing up, which instilled in him a strong work ethic and a sense of urgency.</w:t>
      </w:r>
    </w:p>
    <w:p w14:paraId="61065B49" w14:textId="037E8989"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Despite his high standards, Huang is also known for his humility and focus on product excellence rather than personal accolades. He prefers to highlight the achievements of his teams and the impact of NVIDIA’s technologies, rather than seeking the spotlight for himself.</w:t>
      </w:r>
    </w:p>
    <w:p w14:paraId="4BE8DBD5"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Vision for the Future</w:t>
      </w:r>
    </w:p>
    <w:p w14:paraId="3F464BD4" w14:textId="286F0BB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Huang’s vision extends far beyond gaming and graphics. He sees AI as a transformative force that will reshape industries and improve lives. Under his guidance, NVIDIA has driven </w:t>
      </w:r>
      <w:r w:rsidRPr="0014698F">
        <w:rPr>
          <w:rFonts w:ascii="Times New Roman" w:hAnsi="Times New Roman" w:cs="Times New Roman"/>
          <w:sz w:val="24"/>
          <w:szCs w:val="24"/>
        </w:rPr>
        <w:lastRenderedPageBreak/>
        <w:t>breakthroughs in parallel computing, deep learning, and generative AI. The company is now at the forefront of applying AI to fields such as digital biology, climate science, healthcare, autonomous vehicles, and robotics.</w:t>
      </w:r>
    </w:p>
    <w:p w14:paraId="06D7C881" w14:textId="47210EC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 believes that the next phase of technological evolution will be defined by the practical application of AI in solving real-world problems. He emphasizes the importance of “application science,” where AI is integrated into everyday life to address challenges in agriculture, logistics, healthcare, and more. NVIDIA’s ongoing investment in research and development ensures it remains a leader in this rapidly evolving landscape.</w:t>
      </w:r>
    </w:p>
    <w:p w14:paraId="1F33B117"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Achievements and Recognition</w:t>
      </w:r>
    </w:p>
    <w:p w14:paraId="1D1D89FD" w14:textId="32FF1608"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Jensen Huang’s contributions have been widely recognized. He has been named Fortune’s Businessperson of the Year, ranked Number 1 on Harvard Business Review’s list of the world’s best-performing CEOs, and included twice in Time magazine’s list of the 100 most influential people. He is a member of the National Academy of Engineering and has received prestigious awards such as the Robert N. Noyce Award and the IEEE Founder’s Medal.</w:t>
      </w:r>
    </w:p>
    <w:p w14:paraId="11435F18" w14:textId="7EFCFCC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As of 2024, under Huang’s leadership, NVIDIA became the most valuable public company in the world, with a market capitalization exceeding $2 trillion. His personal net worth has also soared, reflecting the massive impact of his vision and leadership on the global technology landscape.</w:t>
      </w:r>
    </w:p>
    <w:p w14:paraId="60A3C753"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Personal Traits and Legacy</w:t>
      </w:r>
    </w:p>
    <w:p w14:paraId="0622B06B" w14:textId="33D5CF5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is often described as an introvert who communicates complex ideas with clarity and passion. He is known for his iconic leather jackets and approachable </w:t>
      </w:r>
      <w:proofErr w:type="spellStart"/>
      <w:r w:rsidRPr="0014698F">
        <w:rPr>
          <w:rFonts w:ascii="Times New Roman" w:hAnsi="Times New Roman" w:cs="Times New Roman"/>
          <w:sz w:val="24"/>
          <w:szCs w:val="24"/>
        </w:rPr>
        <w:t>demeanor</w:t>
      </w:r>
      <w:proofErr w:type="spellEnd"/>
      <w:r w:rsidRPr="0014698F">
        <w:rPr>
          <w:rFonts w:ascii="Times New Roman" w:hAnsi="Times New Roman" w:cs="Times New Roman"/>
          <w:sz w:val="24"/>
          <w:szCs w:val="24"/>
        </w:rPr>
        <w:t>, which set him apart from the stereotypical corporate executive. Despite his immense success, he remains grounded, attributing NVIDIA’s achievements to the collective effort of his teams and the company’s culture of innovation and urgency.</w:t>
      </w:r>
    </w:p>
    <w:p w14:paraId="7BD6B69C" w14:textId="7BC9102C"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Huang’s story is a testament to the power of resilience, vision, and relentless pursuit of excellence. From overcoming adversity as a young immigrant to leading a global technology giant, his journey inspires engineers, entrepreneurs, and dreamers worldwide to challenge the status quo and strive for greatness.</w:t>
      </w:r>
    </w:p>
    <w:p w14:paraId="77287248"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Conclusion</w:t>
      </w:r>
    </w:p>
    <w:p w14:paraId="65B53ED9"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lastRenderedPageBreak/>
        <w:t>In conclusion, Jensen Huang’s life and career exemplify the qualities of a true visionary and leader. His unwavering belief in the transformative power of technology, coupled with his relentless drive and humility, have not only shaped NVIDIA but also the future of computing and artificial intelligence. As we look to a world increasingly defined by AI and digital innovation, Huang’s legacy serves as a beacon for all those who aspire to make a lasting impact through creativity, perseverance, and bold thinking.</w:t>
      </w:r>
    </w:p>
    <w:p w14:paraId="7538ED0F"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Thank you for your attention.</w:t>
      </w:r>
    </w:p>
    <w:p w14:paraId="7EAA2615" w14:textId="5FDDE3D4" w:rsidR="003F32DD" w:rsidRDefault="003F32DD" w:rsidP="00BC415B">
      <w:pPr>
        <w:spacing w:line="360" w:lineRule="auto"/>
        <w:rPr>
          <w:rFonts w:ascii="Times New Roman" w:hAnsi="Times New Roman" w:cs="Times New Roman"/>
          <w:sz w:val="24"/>
          <w:szCs w:val="24"/>
        </w:rPr>
      </w:pPr>
    </w:p>
    <w:p w14:paraId="0C3ECA27" w14:textId="0D679264" w:rsidR="003F32DD" w:rsidRDefault="003F32DD" w:rsidP="00BC415B">
      <w:pPr>
        <w:spacing w:line="360" w:lineRule="auto"/>
        <w:rPr>
          <w:rFonts w:ascii="Times New Roman" w:hAnsi="Times New Roman" w:cs="Times New Roman"/>
          <w:sz w:val="24"/>
          <w:szCs w:val="24"/>
        </w:rPr>
      </w:pPr>
    </w:p>
    <w:p w14:paraId="7727E604" w14:textId="77777777" w:rsidR="003F32DD" w:rsidRDefault="003F32DD"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21DBD44" w14:textId="4D058A97" w:rsidR="00214048" w:rsidRDefault="003F32DD"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1FD08A7D" w14:textId="77777777" w:rsidR="00A67F2E" w:rsidRPr="00214048" w:rsidRDefault="00A67F2E" w:rsidP="00BC415B">
      <w:pPr>
        <w:spacing w:line="360" w:lineRule="auto"/>
        <w:rPr>
          <w:rFonts w:ascii="Times New Roman" w:hAnsi="Times New Roman" w:cs="Times New Roman"/>
          <w:b/>
          <w:bCs/>
          <w:sz w:val="28"/>
          <w:szCs w:val="28"/>
        </w:rPr>
      </w:pPr>
    </w:p>
    <w:p w14:paraId="6083F939" w14:textId="7ABD4C1A"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PROJECT DOMAIN</w:t>
      </w:r>
    </w:p>
    <w:p w14:paraId="298B24C3"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b/>
          <w:bCs/>
          <w:sz w:val="24"/>
          <w:szCs w:val="24"/>
        </w:rPr>
        <w:t xml:space="preserve">Good morning, respected </w:t>
      </w:r>
      <w:proofErr w:type="gramStart"/>
      <w:r w:rsidRPr="00320724">
        <w:rPr>
          <w:rFonts w:ascii="Times New Roman" w:hAnsi="Times New Roman" w:cs="Times New Roman"/>
          <w:b/>
          <w:bCs/>
          <w:sz w:val="24"/>
          <w:szCs w:val="24"/>
        </w:rPr>
        <w:t>teachers</w:t>
      </w:r>
      <w:proofErr w:type="gramEnd"/>
      <w:r w:rsidRPr="00320724">
        <w:rPr>
          <w:rFonts w:ascii="Times New Roman" w:hAnsi="Times New Roman" w:cs="Times New Roman"/>
          <w:b/>
          <w:bCs/>
          <w:sz w:val="24"/>
          <w:szCs w:val="24"/>
        </w:rPr>
        <w:t xml:space="preserve"> and friends.</w:t>
      </w:r>
    </w:p>
    <w:p w14:paraId="472D0A54"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Today, I am privileged to present a detailed seminar on the project domain that has not only shaped my academic journey but is also revolutionizing the world around us: </w:t>
      </w:r>
      <w:r w:rsidRPr="008945BE">
        <w:rPr>
          <w:rFonts w:ascii="Times New Roman" w:hAnsi="Times New Roman" w:cs="Times New Roman"/>
          <w:b/>
          <w:bCs/>
          <w:sz w:val="24"/>
          <w:szCs w:val="24"/>
        </w:rPr>
        <w:t>Artificial Intelligence (AI), Machine Learning (ML), and Deep Learning (DL)</w:t>
      </w:r>
      <w:r w:rsidRPr="008945BE">
        <w:rPr>
          <w:rFonts w:ascii="Times New Roman" w:hAnsi="Times New Roman" w:cs="Times New Roman"/>
          <w:sz w:val="24"/>
          <w:szCs w:val="24"/>
        </w:rPr>
        <w:t>. These technologies are at the heart of innovation in modern computer science, powering applications from smart assistants and medical diagnostics to autonomous vehicles and intelligent security systems.</w:t>
      </w:r>
    </w:p>
    <w:p w14:paraId="25F2253D" w14:textId="7D04F2F4" w:rsidR="008945BE" w:rsidRPr="008945BE" w:rsidRDefault="008945BE" w:rsidP="00BC415B">
      <w:pPr>
        <w:spacing w:line="360" w:lineRule="auto"/>
        <w:rPr>
          <w:rFonts w:ascii="Times New Roman" w:hAnsi="Times New Roman" w:cs="Times New Roman"/>
          <w:sz w:val="24"/>
          <w:szCs w:val="24"/>
        </w:rPr>
      </w:pPr>
    </w:p>
    <w:p w14:paraId="558B5E24"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1. Introduction to the Domain</w:t>
      </w:r>
    </w:p>
    <w:p w14:paraId="5EA761C5"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is the broad science of mimicking human abilities. Within AI, </w:t>
      </w: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allows machines to learn from data and improve over time, while </w:t>
      </w: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xml:space="preserve">-a subset of ML-leverages neural networks with multiple layers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complex data and make sophisticated decisions. These domains are not only academic interests but are also the backbone of many impactful real-world projects, including some of my own, such as AI-based gunshot detection systems and Advanced Driver Assistance Systems (ADAS).</w:t>
      </w:r>
    </w:p>
    <w:p w14:paraId="565EA279" w14:textId="41E96F74" w:rsidR="008945BE" w:rsidRPr="008945BE" w:rsidRDefault="008945BE" w:rsidP="00BC415B">
      <w:pPr>
        <w:spacing w:line="360" w:lineRule="auto"/>
        <w:rPr>
          <w:rFonts w:ascii="Times New Roman" w:hAnsi="Times New Roman" w:cs="Times New Roman"/>
          <w:sz w:val="24"/>
          <w:szCs w:val="24"/>
        </w:rPr>
      </w:pPr>
    </w:p>
    <w:p w14:paraId="078BE8FB"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2. Foundations of Artificial Intelligence</w:t>
      </w:r>
    </w:p>
    <w:p w14:paraId="1D75A3AD" w14:textId="60B42CE3"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AI encompasses a wide range of fields, including data analysis, computer vision, and natural language processing. The goal is to create systems that can perform tasks which typically require human intelligence, such as perception, reasoning, and decision-making.</w:t>
      </w:r>
    </w:p>
    <w:p w14:paraId="4514EA0E"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Data Domain:</w:t>
      </w:r>
      <w:r w:rsidRPr="008945BE">
        <w:rPr>
          <w:rFonts w:ascii="Times New Roman" w:hAnsi="Times New Roman" w:cs="Times New Roman"/>
          <w:sz w:val="24"/>
          <w:szCs w:val="24"/>
        </w:rPr>
        <w:t> Involves collecting, processing, and interpreting large datasets to extract meaningful patterns and insights.</w:t>
      </w:r>
    </w:p>
    <w:p w14:paraId="4E63FC7E"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Computer Vision:</w:t>
      </w:r>
      <w:r w:rsidRPr="008945BE">
        <w:rPr>
          <w:rFonts w:ascii="Times New Roman" w:hAnsi="Times New Roman" w:cs="Times New Roman"/>
          <w:sz w:val="24"/>
          <w:szCs w:val="24"/>
        </w:rPr>
        <w:t> Enables machines to interpret and understand visual information from the world, such as images and videos.</w:t>
      </w:r>
    </w:p>
    <w:p w14:paraId="6CDA4CB5"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Natural Language Processing (NLP):</w:t>
      </w:r>
      <w:r w:rsidRPr="008945BE">
        <w:rPr>
          <w:rFonts w:ascii="Times New Roman" w:hAnsi="Times New Roman" w:cs="Times New Roman"/>
          <w:sz w:val="24"/>
          <w:szCs w:val="24"/>
        </w:rPr>
        <w:t> Focuses on enabling machines to understand and interact using human language.</w:t>
      </w:r>
    </w:p>
    <w:p w14:paraId="0DBD9AEB" w14:textId="7B2AF12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AI systems can be rule-based, where explicit instructions are provided, or learning-based, where systems improve through experience and data exposure.</w:t>
      </w:r>
    </w:p>
    <w:p w14:paraId="3DECD0DC" w14:textId="336595E0" w:rsidR="008945BE" w:rsidRPr="008945BE" w:rsidRDefault="008945BE" w:rsidP="00BC415B">
      <w:pPr>
        <w:spacing w:line="360" w:lineRule="auto"/>
        <w:rPr>
          <w:rFonts w:ascii="Times New Roman" w:hAnsi="Times New Roman" w:cs="Times New Roman"/>
          <w:sz w:val="28"/>
          <w:szCs w:val="28"/>
        </w:rPr>
      </w:pPr>
    </w:p>
    <w:p w14:paraId="4115573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3. Machine Learning: Concepts and Types</w:t>
      </w:r>
    </w:p>
    <w:p w14:paraId="6ABEF9BF" w14:textId="39726C90"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is a subset of AI that focuses on developing algorithms that allow computers to learn from and make predictions or decisions based on data. Unlike traditional programming, where every rule is hand-coded, ML systems identify patterns and relationships in data to make informed decisions.</w:t>
      </w:r>
    </w:p>
    <w:p w14:paraId="3B7FF365"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Types of Machine Learning:</w:t>
      </w:r>
    </w:p>
    <w:p w14:paraId="36A94FD2"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Supervised Learning:</w:t>
      </w:r>
      <w:r w:rsidRPr="008945BE">
        <w:rPr>
          <w:rFonts w:ascii="Times New Roman" w:hAnsi="Times New Roman" w:cs="Times New Roman"/>
          <w:sz w:val="24"/>
          <w:szCs w:val="24"/>
        </w:rPr>
        <w:t xml:space="preserve"> Models are trained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datasets. The system learns to map inputs to outputs, such as classifying emails as spam or not spam.</w:t>
      </w:r>
    </w:p>
    <w:p w14:paraId="1867F4DF"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Unsupervised Learning:</w:t>
      </w:r>
      <w:r w:rsidRPr="008945BE">
        <w:rPr>
          <w:rFonts w:ascii="Times New Roman" w:hAnsi="Times New Roman" w:cs="Times New Roman"/>
          <w:sz w:val="24"/>
          <w:szCs w:val="24"/>
        </w:rPr>
        <w:t xml:space="preserve"> The system finds patterns and relationships in </w:t>
      </w:r>
      <w:proofErr w:type="spellStart"/>
      <w:r w:rsidRPr="008945BE">
        <w:rPr>
          <w:rFonts w:ascii="Times New Roman" w:hAnsi="Times New Roman" w:cs="Times New Roman"/>
          <w:sz w:val="24"/>
          <w:szCs w:val="24"/>
        </w:rPr>
        <w:t>unlabeled</w:t>
      </w:r>
      <w:proofErr w:type="spellEnd"/>
      <w:r w:rsidRPr="008945BE">
        <w:rPr>
          <w:rFonts w:ascii="Times New Roman" w:hAnsi="Times New Roman" w:cs="Times New Roman"/>
          <w:sz w:val="24"/>
          <w:szCs w:val="24"/>
        </w:rPr>
        <w:t xml:space="preserve"> data, such as grouping customers by purchasing </w:t>
      </w:r>
      <w:proofErr w:type="spellStart"/>
      <w:r w:rsidRPr="008945BE">
        <w:rPr>
          <w:rFonts w:ascii="Times New Roman" w:hAnsi="Times New Roman" w:cs="Times New Roman"/>
          <w:sz w:val="24"/>
          <w:szCs w:val="24"/>
        </w:rPr>
        <w:t>behavior</w:t>
      </w:r>
      <w:proofErr w:type="spellEnd"/>
      <w:r w:rsidRPr="008945BE">
        <w:rPr>
          <w:rFonts w:ascii="Times New Roman" w:hAnsi="Times New Roman" w:cs="Times New Roman"/>
          <w:sz w:val="24"/>
          <w:szCs w:val="24"/>
        </w:rPr>
        <w:t>.</w:t>
      </w:r>
    </w:p>
    <w:p w14:paraId="6729D0B9"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Reinforcement Learning:</w:t>
      </w:r>
      <w:r w:rsidRPr="008945BE">
        <w:rPr>
          <w:rFonts w:ascii="Times New Roman" w:hAnsi="Times New Roman" w:cs="Times New Roman"/>
          <w:sz w:val="24"/>
          <w:szCs w:val="24"/>
        </w:rPr>
        <w:t> An agent learns to make decisions by performing actions and receiving feedback in the form of rewards or penalties. Used in robotics and game AI.</w:t>
      </w:r>
    </w:p>
    <w:p w14:paraId="4A392E83" w14:textId="00CCEBF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Project Example:</w:t>
      </w:r>
      <w:r w:rsidRPr="008945BE">
        <w:rPr>
          <w:rFonts w:ascii="Times New Roman" w:hAnsi="Times New Roman" w:cs="Times New Roman"/>
          <w:sz w:val="24"/>
          <w:szCs w:val="24"/>
        </w:rPr>
        <w:br/>
        <w:t xml:space="preserve">A practical example is a recommendation system like Netflix, which uses ML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viewing habits and suggest content tailored to each user.</w:t>
      </w:r>
    </w:p>
    <w:p w14:paraId="0EBA213F" w14:textId="55717792" w:rsidR="008945BE" w:rsidRPr="008945BE" w:rsidRDefault="008945BE" w:rsidP="00BC415B">
      <w:pPr>
        <w:spacing w:line="360" w:lineRule="auto"/>
        <w:rPr>
          <w:rFonts w:ascii="Times New Roman" w:hAnsi="Times New Roman" w:cs="Times New Roman"/>
          <w:sz w:val="28"/>
          <w:szCs w:val="28"/>
        </w:rPr>
      </w:pPr>
    </w:p>
    <w:p w14:paraId="159A369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4. Deep Learning: An Evolution of Machine Learning</w:t>
      </w:r>
    </w:p>
    <w:p w14:paraId="582C39DB" w14:textId="3CC8DCD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is a specialized branch of ML that uses artificial neural networks inspired by the human brain. These networks consist of multiple layers (hence "deep") that process data in increasingly abstract ways.</w:t>
      </w:r>
    </w:p>
    <w:p w14:paraId="33B476F4"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Key Deep Learning Architectures:</w:t>
      </w:r>
    </w:p>
    <w:p w14:paraId="2D4433CD"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Feedforward Neural Networks:</w:t>
      </w:r>
      <w:r w:rsidRPr="008945BE">
        <w:rPr>
          <w:rFonts w:ascii="Times New Roman" w:hAnsi="Times New Roman" w:cs="Times New Roman"/>
          <w:sz w:val="24"/>
          <w:szCs w:val="24"/>
        </w:rPr>
        <w:t> Data moves in one direction from input to output.</w:t>
      </w:r>
    </w:p>
    <w:p w14:paraId="2C840C0D"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lastRenderedPageBreak/>
        <w:t>Convolutional Neural Networks (CNNs):</w:t>
      </w:r>
      <w:r w:rsidRPr="008945BE">
        <w:rPr>
          <w:rFonts w:ascii="Times New Roman" w:hAnsi="Times New Roman" w:cs="Times New Roman"/>
          <w:sz w:val="24"/>
          <w:szCs w:val="24"/>
        </w:rPr>
        <w:t> Excellent for image and video analysis, powering facial recognition and medical imaging.</w:t>
      </w:r>
    </w:p>
    <w:p w14:paraId="60CF1AA0"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Recurrent Neural Networks (RNNs):</w:t>
      </w:r>
      <w:r w:rsidRPr="008945BE">
        <w:rPr>
          <w:rFonts w:ascii="Times New Roman" w:hAnsi="Times New Roman" w:cs="Times New Roman"/>
          <w:sz w:val="24"/>
          <w:szCs w:val="24"/>
        </w:rPr>
        <w:t> Designed for sequential data such as speech and text, with the ability to remember previous inputs.</w:t>
      </w:r>
    </w:p>
    <w:p w14:paraId="043D460B"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Long Short-Term Memory (LSTM):</w:t>
      </w:r>
      <w:r w:rsidRPr="008945BE">
        <w:rPr>
          <w:rFonts w:ascii="Times New Roman" w:hAnsi="Times New Roman" w:cs="Times New Roman"/>
          <w:sz w:val="24"/>
          <w:szCs w:val="24"/>
        </w:rPr>
        <w:t xml:space="preserve"> A type of RNN that can learn long-term dependencies, crucial for language </w:t>
      </w:r>
      <w:proofErr w:type="spellStart"/>
      <w:r w:rsidRPr="008945BE">
        <w:rPr>
          <w:rFonts w:ascii="Times New Roman" w:hAnsi="Times New Roman" w:cs="Times New Roman"/>
          <w:sz w:val="24"/>
          <w:szCs w:val="24"/>
        </w:rPr>
        <w:t>modeling</w:t>
      </w:r>
      <w:proofErr w:type="spellEnd"/>
      <w:r w:rsidRPr="008945BE">
        <w:rPr>
          <w:rFonts w:ascii="Times New Roman" w:hAnsi="Times New Roman" w:cs="Times New Roman"/>
          <w:sz w:val="24"/>
          <w:szCs w:val="24"/>
        </w:rPr>
        <w:t xml:space="preserve"> and translation.</w:t>
      </w:r>
    </w:p>
    <w:p w14:paraId="3DB4C646" w14:textId="50851DA0"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Generative Adversarial Networks (GANs):</w:t>
      </w:r>
      <w:r w:rsidRPr="008945BE">
        <w:rPr>
          <w:rFonts w:ascii="Times New Roman" w:hAnsi="Times New Roman" w:cs="Times New Roman"/>
          <w:sz w:val="24"/>
          <w:szCs w:val="24"/>
        </w:rPr>
        <w:t> Consist of two networks-a generator and a discriminator-competing to create realistic synthetic data, used in art generation and data augmentation.</w:t>
      </w:r>
    </w:p>
    <w:p w14:paraId="5B2740B2"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Deep learning models require large datasets and significant computational power, often utilizing GPUs for training. Once trained, these models can achieve remarkable accuracy with minimal human intervention.</w:t>
      </w:r>
    </w:p>
    <w:p w14:paraId="0BE9E1A1" w14:textId="1E484450" w:rsidR="008945BE" w:rsidRPr="008945BE" w:rsidRDefault="008945BE" w:rsidP="00BC415B">
      <w:pPr>
        <w:spacing w:line="360" w:lineRule="auto"/>
        <w:rPr>
          <w:rFonts w:ascii="Times New Roman" w:hAnsi="Times New Roman" w:cs="Times New Roman"/>
          <w:sz w:val="28"/>
          <w:szCs w:val="28"/>
        </w:rPr>
      </w:pPr>
    </w:p>
    <w:p w14:paraId="2681A5B9"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5. Project Lifecycle in AI/ML/DL</w:t>
      </w:r>
    </w:p>
    <w:p w14:paraId="56BF6194" w14:textId="1DCE5420"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Developing a successful AI or ML project involves several key stages:</w:t>
      </w:r>
    </w:p>
    <w:p w14:paraId="070F4D86"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a. Problem Definition:</w:t>
      </w:r>
      <w:r w:rsidRPr="008945BE">
        <w:rPr>
          <w:rFonts w:ascii="Times New Roman" w:hAnsi="Times New Roman" w:cs="Times New Roman"/>
          <w:sz w:val="24"/>
          <w:szCs w:val="24"/>
        </w:rPr>
        <w:br/>
        <w:t>Understand the business or societal problem to be solved. For example, designing a gunshot detection system to improve public safety.</w:t>
      </w:r>
    </w:p>
    <w:p w14:paraId="711DD097"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b. Data Collection:</w:t>
      </w:r>
      <w:r w:rsidRPr="008945BE">
        <w:rPr>
          <w:rFonts w:ascii="Times New Roman" w:hAnsi="Times New Roman" w:cs="Times New Roman"/>
          <w:sz w:val="24"/>
          <w:szCs w:val="24"/>
        </w:rPr>
        <w:br/>
        <w:t>Gather relevant data from various sources. In the case of gunshot detection, this could include audio recordings from different environments.</w:t>
      </w:r>
    </w:p>
    <w:p w14:paraId="1FD81290"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 Data Preparation:</w:t>
      </w:r>
      <w:r w:rsidRPr="008945BE">
        <w:rPr>
          <w:rFonts w:ascii="Times New Roman" w:hAnsi="Times New Roman" w:cs="Times New Roman"/>
          <w:sz w:val="24"/>
          <w:szCs w:val="24"/>
        </w:rPr>
        <w:br/>
        <w:t>Clean, label, and preprocess the data. This may involve removing noise, handling missing values, and augmenting data to improve model robustness.</w:t>
      </w:r>
    </w:p>
    <w:p w14:paraId="3F4CF2C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 Model Selection and Training:</w:t>
      </w:r>
      <w:r w:rsidRPr="008945BE">
        <w:rPr>
          <w:rFonts w:ascii="Times New Roman" w:hAnsi="Times New Roman" w:cs="Times New Roman"/>
          <w:sz w:val="24"/>
          <w:szCs w:val="24"/>
        </w:rPr>
        <w:br/>
        <w:t>Choose appropriate algorithms or neural network architectures. Train the model using the prepared data, tuning hyperparameters for optimal performance.</w:t>
      </w:r>
    </w:p>
    <w:p w14:paraId="0609CB28"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lastRenderedPageBreak/>
        <w:t>e. Evaluation:</w:t>
      </w:r>
      <w:r w:rsidRPr="008945BE">
        <w:rPr>
          <w:rFonts w:ascii="Times New Roman" w:hAnsi="Times New Roman" w:cs="Times New Roman"/>
          <w:sz w:val="24"/>
          <w:szCs w:val="24"/>
        </w:rPr>
        <w:br/>
        <w:t>Test the model on unseen data using metrics such as accuracy, precision, recall, or F1-score, depending on the problem type.</w:t>
      </w:r>
    </w:p>
    <w:p w14:paraId="40C3665E"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f. Deployment:</w:t>
      </w:r>
      <w:r w:rsidRPr="008945BE">
        <w:rPr>
          <w:rFonts w:ascii="Times New Roman" w:hAnsi="Times New Roman" w:cs="Times New Roman"/>
          <w:sz w:val="24"/>
          <w:szCs w:val="24"/>
        </w:rPr>
        <w:br/>
        <w:t>Integrate the trained model into a real-world application, such as embedding it in a security system or deploying it as a cloud service.</w:t>
      </w:r>
    </w:p>
    <w:p w14:paraId="233AFDC4" w14:textId="0F7E1C21"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g. Monitoring and Retraining:</w:t>
      </w:r>
      <w:r w:rsidRPr="008945BE">
        <w:rPr>
          <w:rFonts w:ascii="Times New Roman" w:hAnsi="Times New Roman" w:cs="Times New Roman"/>
          <w:sz w:val="24"/>
          <w:szCs w:val="24"/>
        </w:rPr>
        <w:br/>
        <w:t>Monitor the model’s performance in production. As new data becomes available or the environment changes, retrain the model to maintain accuracy and relevance.</w:t>
      </w:r>
    </w:p>
    <w:p w14:paraId="292604F9" w14:textId="4D1F095D" w:rsidR="008945BE" w:rsidRPr="008945BE" w:rsidRDefault="008945BE" w:rsidP="00BC415B">
      <w:pPr>
        <w:spacing w:line="360" w:lineRule="auto"/>
        <w:rPr>
          <w:rFonts w:ascii="Times New Roman" w:hAnsi="Times New Roman" w:cs="Times New Roman"/>
          <w:sz w:val="24"/>
          <w:szCs w:val="24"/>
        </w:rPr>
      </w:pPr>
    </w:p>
    <w:p w14:paraId="329983D9"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6. Real-World Applications and My Project Experience</w:t>
      </w:r>
    </w:p>
    <w:p w14:paraId="0146413C" w14:textId="77777777" w:rsidR="001002BE" w:rsidRDefault="008945BE" w:rsidP="001002BE">
      <w:pPr>
        <w:spacing w:line="360" w:lineRule="auto"/>
        <w:jc w:val="both"/>
        <w:rPr>
          <w:rFonts w:ascii="Times New Roman" w:hAnsi="Times New Roman" w:cs="Times New Roman"/>
          <w:b/>
          <w:bCs/>
          <w:sz w:val="24"/>
          <w:szCs w:val="24"/>
        </w:rPr>
      </w:pPr>
      <w:r w:rsidRPr="008945BE">
        <w:rPr>
          <w:rFonts w:ascii="Times New Roman" w:hAnsi="Times New Roman" w:cs="Times New Roman"/>
          <w:b/>
          <w:bCs/>
          <w:sz w:val="24"/>
          <w:szCs w:val="24"/>
        </w:rPr>
        <w:t>AI-Based Gunshot Detection System:</w:t>
      </w:r>
    </w:p>
    <w:p w14:paraId="4663E8EF" w14:textId="23F4CC1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One of my major projects involved developing a system that uses microphones to capture real-time audio, processes signals using deep learning models, and accurately identifies gunshots. The system then maps the event location and sends instant alerts. This project required integrating Python-based backend processing, ML model training, and a user-friendly frontend for visualization.</w:t>
      </w:r>
    </w:p>
    <w:p w14:paraId="642776C0" w14:textId="77777777" w:rsidR="001002BE" w:rsidRDefault="008945BE" w:rsidP="00BC415B">
      <w:pPr>
        <w:spacing w:line="360" w:lineRule="auto"/>
        <w:rPr>
          <w:rFonts w:ascii="Times New Roman" w:hAnsi="Times New Roman" w:cs="Times New Roman"/>
          <w:b/>
          <w:bCs/>
          <w:sz w:val="24"/>
          <w:szCs w:val="24"/>
        </w:rPr>
      </w:pPr>
      <w:r w:rsidRPr="008945BE">
        <w:rPr>
          <w:rFonts w:ascii="Times New Roman" w:hAnsi="Times New Roman" w:cs="Times New Roman"/>
          <w:b/>
          <w:bCs/>
          <w:sz w:val="24"/>
          <w:szCs w:val="24"/>
        </w:rPr>
        <w:t>Advanced Driver Assistance Systems (ADAS) with CARLA Simulator:</w:t>
      </w:r>
    </w:p>
    <w:p w14:paraId="01EBEF25" w14:textId="09502EFE"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Another significant project was the simulation and prototyping of ADAS, specifically Forward Collision Warning (FCW). Using the CARLA simulator, I developed algorithms to detect potential collisions and alert drivers, contributing to safer autonomous driving solutions.</w:t>
      </w:r>
    </w:p>
    <w:p w14:paraId="7764143D" w14:textId="77777777" w:rsidR="001002BE" w:rsidRDefault="008945BE" w:rsidP="00BC415B">
      <w:pPr>
        <w:spacing w:line="360" w:lineRule="auto"/>
        <w:rPr>
          <w:rFonts w:ascii="Times New Roman" w:hAnsi="Times New Roman" w:cs="Times New Roman"/>
          <w:b/>
          <w:bCs/>
          <w:sz w:val="24"/>
          <w:szCs w:val="24"/>
        </w:rPr>
      </w:pPr>
      <w:r w:rsidRPr="008945BE">
        <w:rPr>
          <w:rFonts w:ascii="Times New Roman" w:hAnsi="Times New Roman" w:cs="Times New Roman"/>
          <w:b/>
          <w:bCs/>
          <w:sz w:val="24"/>
          <w:szCs w:val="24"/>
        </w:rPr>
        <w:t>Participation in Hackathons:</w:t>
      </w:r>
    </w:p>
    <w:p w14:paraId="53421B82" w14:textId="78F558FF" w:rsid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Taking part in national hackathons like the Smart India Hackathon and Tata Elxsi Teleport challenge, I worked on innovative solutions in areas like smart automation and intelligent surveillance. These experiences enhanced my skills in teamwork, coding under pressure, and rapid prototyping.</w:t>
      </w:r>
    </w:p>
    <w:p w14:paraId="43D63792" w14:textId="77777777" w:rsidR="001002BE" w:rsidRPr="008945BE" w:rsidRDefault="001002BE" w:rsidP="001002BE">
      <w:pPr>
        <w:spacing w:line="360" w:lineRule="auto"/>
        <w:jc w:val="both"/>
        <w:rPr>
          <w:rFonts w:ascii="Times New Roman" w:hAnsi="Times New Roman" w:cs="Times New Roman"/>
          <w:sz w:val="24"/>
          <w:szCs w:val="24"/>
        </w:rPr>
      </w:pPr>
    </w:p>
    <w:p w14:paraId="2A26257E" w14:textId="3AB71FB5" w:rsidR="008945BE" w:rsidRPr="008945BE" w:rsidRDefault="008945BE" w:rsidP="00BC415B">
      <w:pPr>
        <w:spacing w:line="360" w:lineRule="auto"/>
        <w:rPr>
          <w:rFonts w:ascii="Times New Roman" w:hAnsi="Times New Roman" w:cs="Times New Roman"/>
          <w:sz w:val="24"/>
          <w:szCs w:val="24"/>
        </w:rPr>
      </w:pPr>
    </w:p>
    <w:p w14:paraId="14792665"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7. Challenges in AI, ML, and DL Projects</w:t>
      </w:r>
    </w:p>
    <w:p w14:paraId="06C2BF7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Despite their potential, AI and ML projects face several challenges:</w:t>
      </w:r>
    </w:p>
    <w:p w14:paraId="78372837"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Data Quality and Quantity:</w:t>
      </w:r>
      <w:r w:rsidRPr="008945BE">
        <w:rPr>
          <w:rFonts w:ascii="Times New Roman" w:hAnsi="Times New Roman" w:cs="Times New Roman"/>
          <w:sz w:val="24"/>
          <w:szCs w:val="24"/>
        </w:rPr>
        <w:t> High-quality, diverse, and unbiased data is essential. Poor data can lead to inaccurate or biased models.</w:t>
      </w:r>
    </w:p>
    <w:p w14:paraId="770EC1D5"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Computational Resources:</w:t>
      </w:r>
      <w:r w:rsidRPr="008945BE">
        <w:rPr>
          <w:rFonts w:ascii="Times New Roman" w:hAnsi="Times New Roman" w:cs="Times New Roman"/>
          <w:sz w:val="24"/>
          <w:szCs w:val="24"/>
        </w:rPr>
        <w:t> Training deep learning models requires powerful hardware, often making it resource-intensive.</w:t>
      </w:r>
    </w:p>
    <w:p w14:paraId="0C2F1253"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Interpretability:</w:t>
      </w:r>
      <w:r w:rsidRPr="008945BE">
        <w:rPr>
          <w:rFonts w:ascii="Times New Roman" w:hAnsi="Times New Roman" w:cs="Times New Roman"/>
          <w:sz w:val="24"/>
          <w:szCs w:val="24"/>
        </w:rPr>
        <w:t> Deep learning models, while powerful, are often "black boxes," making it hard to explain their decisions, especially in critical applications like healthcare.</w:t>
      </w:r>
    </w:p>
    <w:p w14:paraId="04DEBD11"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Ethical and Social Implications:</w:t>
      </w:r>
      <w:r w:rsidRPr="008945BE">
        <w:rPr>
          <w:rFonts w:ascii="Times New Roman" w:hAnsi="Times New Roman" w:cs="Times New Roman"/>
          <w:sz w:val="24"/>
          <w:szCs w:val="24"/>
        </w:rPr>
        <w:t> Issues like data privacy, algorithmic bias, and the impact of automation on jobs require careful consideration.</w:t>
      </w:r>
    </w:p>
    <w:p w14:paraId="7007F084" w14:textId="7C4062E6" w:rsidR="008945BE" w:rsidRPr="008945BE" w:rsidRDefault="008945BE" w:rsidP="00BC415B">
      <w:pPr>
        <w:spacing w:line="360" w:lineRule="auto"/>
        <w:rPr>
          <w:rFonts w:ascii="Times New Roman" w:hAnsi="Times New Roman" w:cs="Times New Roman"/>
          <w:sz w:val="24"/>
          <w:szCs w:val="24"/>
        </w:rPr>
      </w:pPr>
    </w:p>
    <w:p w14:paraId="7BA2F2C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8. Future Trends and Opportunities</w:t>
      </w:r>
    </w:p>
    <w:p w14:paraId="3547F197"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The field of AI, ML, and DL is rapidly evolving, with several exciting trends:</w:t>
      </w:r>
    </w:p>
    <w:p w14:paraId="240C041A"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Explainable AI (XAI):</w:t>
      </w:r>
      <w:r w:rsidRPr="008945BE">
        <w:rPr>
          <w:rFonts w:ascii="Times New Roman" w:hAnsi="Times New Roman" w:cs="Times New Roman"/>
          <w:sz w:val="24"/>
          <w:szCs w:val="24"/>
        </w:rPr>
        <w:t> Efforts to make AI systems more transparent and understandable.</w:t>
      </w:r>
    </w:p>
    <w:p w14:paraId="7C060F8A"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Edge AI:</w:t>
      </w:r>
      <w:r w:rsidRPr="008945BE">
        <w:rPr>
          <w:rFonts w:ascii="Times New Roman" w:hAnsi="Times New Roman" w:cs="Times New Roman"/>
          <w:sz w:val="24"/>
          <w:szCs w:val="24"/>
        </w:rPr>
        <w:t> Running AI models on edge devices (like smartphones and IoT sensors) for faster, privacy-preserving inference.</w:t>
      </w:r>
    </w:p>
    <w:p w14:paraId="0F8F26E2"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Self-Supervised and Unsupervised Learning:</w:t>
      </w:r>
      <w:r w:rsidRPr="008945BE">
        <w:rPr>
          <w:rFonts w:ascii="Times New Roman" w:hAnsi="Times New Roman" w:cs="Times New Roman"/>
          <w:sz w:val="24"/>
          <w:szCs w:val="24"/>
        </w:rPr>
        <w:t xml:space="preserve"> Reducing reliance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 to make AI more scalable.</w:t>
      </w:r>
    </w:p>
    <w:p w14:paraId="01D3686C" w14:textId="7409E2EB"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Integration with Other Technologies:</w:t>
      </w:r>
      <w:r w:rsidRPr="008945BE">
        <w:rPr>
          <w:rFonts w:ascii="Times New Roman" w:hAnsi="Times New Roman" w:cs="Times New Roman"/>
          <w:sz w:val="24"/>
          <w:szCs w:val="24"/>
        </w:rPr>
        <w:t> Combining AI with IoT, robotics, and augmented reality for innovative solutions.</w:t>
      </w:r>
    </w:p>
    <w:p w14:paraId="2659B32E" w14:textId="77777777" w:rsid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As these technologies mature, they will continue to transform industries such as healthcare, finance, transportation, retail, and public safety.</w:t>
      </w:r>
    </w:p>
    <w:p w14:paraId="1392CF20" w14:textId="77777777" w:rsidR="001002BE" w:rsidRDefault="001002BE" w:rsidP="00BC415B">
      <w:pPr>
        <w:spacing w:line="360" w:lineRule="auto"/>
        <w:jc w:val="both"/>
        <w:rPr>
          <w:rFonts w:ascii="Times New Roman" w:hAnsi="Times New Roman" w:cs="Times New Roman"/>
          <w:sz w:val="24"/>
          <w:szCs w:val="24"/>
        </w:rPr>
      </w:pPr>
    </w:p>
    <w:p w14:paraId="3D37ABC7" w14:textId="77777777" w:rsidR="001002BE" w:rsidRPr="008945BE" w:rsidRDefault="001002BE" w:rsidP="00BC415B">
      <w:pPr>
        <w:spacing w:line="360" w:lineRule="auto"/>
        <w:jc w:val="both"/>
        <w:rPr>
          <w:rFonts w:ascii="Times New Roman" w:hAnsi="Times New Roman" w:cs="Times New Roman"/>
          <w:sz w:val="24"/>
          <w:szCs w:val="24"/>
        </w:rPr>
      </w:pPr>
    </w:p>
    <w:p w14:paraId="5A3BAB2D" w14:textId="7AE347A4" w:rsidR="008945BE" w:rsidRPr="008945BE" w:rsidRDefault="008945BE" w:rsidP="00BC415B">
      <w:pPr>
        <w:spacing w:line="360" w:lineRule="auto"/>
        <w:rPr>
          <w:rFonts w:ascii="Times New Roman" w:hAnsi="Times New Roman" w:cs="Times New Roman"/>
          <w:sz w:val="24"/>
          <w:szCs w:val="24"/>
        </w:rPr>
      </w:pPr>
    </w:p>
    <w:p w14:paraId="3E22C86C"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9. Conclusion</w:t>
      </w:r>
    </w:p>
    <w:p w14:paraId="576FA05D"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Machine Learning, and Deep Learning are not just academic topics but are transformative forces shaping the future. From developing intelligent safety systems to powering autonomous vehicles and revolutionizing customer experiences, these technologies are redefining what is possible.</w:t>
      </w:r>
    </w:p>
    <w:p w14:paraId="7067F469"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My journey in this domain-through projects, competitions, and continuous learning-has shown me the immense potential and responsibility that comes with working in AI. As we move forward, it is crucial to combine technical excellence with ethical awareness, ensuring that AI serves humanity positively and equitably.</w:t>
      </w:r>
    </w:p>
    <w:p w14:paraId="5F185E2C" w14:textId="77777777" w:rsidR="008945BE" w:rsidRPr="008945BE" w:rsidRDefault="008945BE" w:rsidP="001002BE">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Thank you for your attention. I look forward to your questions and a fruitful discussion on this exciting domain.</w:t>
      </w:r>
    </w:p>
    <w:p w14:paraId="2C0023C0" w14:textId="420869A7" w:rsidR="00653A12" w:rsidRDefault="00653A12" w:rsidP="00BC415B">
      <w:pPr>
        <w:spacing w:line="360" w:lineRule="auto"/>
        <w:rPr>
          <w:rFonts w:ascii="Times New Roman" w:hAnsi="Times New Roman" w:cs="Times New Roman"/>
          <w:sz w:val="24"/>
          <w:szCs w:val="24"/>
        </w:rPr>
      </w:pPr>
    </w:p>
    <w:p w14:paraId="5AA58319" w14:textId="0FD2606C" w:rsidR="00653A12" w:rsidRDefault="00BC415B" w:rsidP="00BC415B">
      <w:pPr>
        <w:rPr>
          <w:rFonts w:ascii="Times New Roman" w:hAnsi="Times New Roman" w:cs="Times New Roman"/>
          <w:sz w:val="24"/>
          <w:szCs w:val="24"/>
        </w:rPr>
      </w:pPr>
      <w:r>
        <w:rPr>
          <w:rFonts w:ascii="Times New Roman" w:hAnsi="Times New Roman" w:cs="Times New Roman"/>
          <w:sz w:val="24"/>
          <w:szCs w:val="24"/>
        </w:rPr>
        <w:br w:type="page"/>
      </w:r>
    </w:p>
    <w:p w14:paraId="56A66C98" w14:textId="44809FC2" w:rsidR="00214048" w:rsidRDefault="00653A12" w:rsidP="00BC415B">
      <w:pPr>
        <w:spacing w:line="360" w:lineRule="auto"/>
        <w:rPr>
          <w:rFonts w:ascii="Times New Roman" w:hAnsi="Times New Roman" w:cs="Times New Roman"/>
          <w:b/>
          <w:bCs/>
          <w:sz w:val="28"/>
          <w:szCs w:val="28"/>
        </w:rPr>
      </w:pPr>
      <w:r w:rsidRPr="00653A12">
        <w:rPr>
          <w:rFonts w:ascii="Times New Roman" w:hAnsi="Times New Roman" w:cs="Times New Roman"/>
          <w:b/>
          <w:bCs/>
          <w:sz w:val="28"/>
          <w:szCs w:val="28"/>
        </w:rPr>
        <w:lastRenderedPageBreak/>
        <w:t>EXP NO:</w:t>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t>DATE:</w:t>
      </w:r>
    </w:p>
    <w:p w14:paraId="6698D573" w14:textId="782D3ECE" w:rsidR="007908A7" w:rsidRPr="00214048" w:rsidRDefault="007908A7" w:rsidP="00BC415B">
      <w:pPr>
        <w:spacing w:line="360" w:lineRule="auto"/>
        <w:rPr>
          <w:rFonts w:ascii="Times New Roman" w:hAnsi="Times New Roman" w:cs="Times New Roman"/>
          <w:b/>
          <w:bCs/>
          <w:sz w:val="28"/>
          <w:szCs w:val="28"/>
        </w:rPr>
      </w:pPr>
    </w:p>
    <w:p w14:paraId="1C6843B6" w14:textId="48B5E541"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AREA OF INTEREST</w:t>
      </w:r>
    </w:p>
    <w:p w14:paraId="66FA511E" w14:textId="746B264A"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COMPUTER NETWORKS</w:t>
      </w:r>
    </w:p>
    <w:p w14:paraId="37766295"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computer network?</w:t>
      </w:r>
    </w:p>
    <w:p w14:paraId="53B0AD98" w14:textId="0EF050F0"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computer network is a collection of interconnected computers and devices that can communicate and share resources with each other using standard communication protocols.</w:t>
      </w:r>
    </w:p>
    <w:p w14:paraId="3C00744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Networks can be as small as two computers in a home or as large as the global Internet.</w:t>
      </w:r>
    </w:p>
    <w:p w14:paraId="787A0D13"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 main purpose is to enable data exchange, resource sharing (like printers, files), and communication between users.</w:t>
      </w:r>
    </w:p>
    <w:p w14:paraId="7D549C1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LAN, MAN, and WAN.</w:t>
      </w:r>
    </w:p>
    <w:p w14:paraId="31F43648" w14:textId="0D611FD1"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LAN (Local Area Network) covers a small area like a home, office, or building, offering high speed and low latency.</w:t>
      </w:r>
    </w:p>
    <w:p w14:paraId="00D3369C"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MAN (Metropolitan Area Network) spans a city or campus, connecting multiple LANs for wider coverage.</w:t>
      </w:r>
    </w:p>
    <w:p w14:paraId="41E2B8F7"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WAN (Wide Area Network) covers large geographical areas, such as countries or continents, often using leased telecommunication lines.</w:t>
      </w:r>
    </w:p>
    <w:p w14:paraId="31DEC1B6"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network topology and its types.</w:t>
      </w:r>
    </w:p>
    <w:p w14:paraId="49BA2A39" w14:textId="620E574F"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Network topology refers to the physical or logical arrangement of network devices and cables.</w:t>
      </w:r>
    </w:p>
    <w:p w14:paraId="05F2B503"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Common types include Bus, Ring, Star, Mesh, and Hybrid topologies.</w:t>
      </w:r>
    </w:p>
    <w:p w14:paraId="4B16E19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Each topology has its own advantages (e.g., star is easy to manage) and disadvantages (e.g., bus is prone to failure).</w:t>
      </w:r>
    </w:p>
    <w:p w14:paraId="47D881B2"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an IP address?</w:t>
      </w:r>
    </w:p>
    <w:p w14:paraId="57F45378" w14:textId="7A3C75F6"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An IP address is a unique numerical label assigned to each device on a network to identify and locate it for communication.</w:t>
      </w:r>
    </w:p>
    <w:p w14:paraId="5332F936"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IPv4 addresses are 32-bit, written as four decimal numbers (e.g., 192.168.1.1); IPv6 uses 128 bits for a larger address space.</w:t>
      </w:r>
    </w:p>
    <w:p w14:paraId="658F658E"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IP addresses are essential for routing data packets across networks.</w:t>
      </w:r>
    </w:p>
    <w:p w14:paraId="4937E9BA"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function of a router?</w:t>
      </w:r>
    </w:p>
    <w:p w14:paraId="010E690E" w14:textId="1F14C0FD"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router connects multiple networks and directs data packets between them by determining the best path.</w:t>
      </w:r>
    </w:p>
    <w:p w14:paraId="20E0E17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uses routing tables and protocols to make forwarding decisions.</w:t>
      </w:r>
    </w:p>
    <w:p w14:paraId="6E35EEC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Routers can also provide security features like firewalling and NAT (Network Address Translation).</w:t>
      </w:r>
    </w:p>
    <w:p w14:paraId="2616A3F2"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protocol in networking?</w:t>
      </w:r>
    </w:p>
    <w:p w14:paraId="4D9C5401" w14:textId="7C86463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protocol is a set of rules and conventions that define how data is transmitted and received over a network.</w:t>
      </w:r>
    </w:p>
    <w:p w14:paraId="014F8315"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TCP/IP, HTTP, FTP, and SMTP.</w:t>
      </w:r>
    </w:p>
    <w:p w14:paraId="62647280"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Protocols ensure interoperability and reliable communication between different devices and applications.</w:t>
      </w:r>
    </w:p>
    <w:p w14:paraId="42898958"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subnetting and why is it used?</w:t>
      </w:r>
    </w:p>
    <w:p w14:paraId="3166C90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Subnetting divides a large network into smaller, manageable sub-networks (subnets).</w:t>
      </w:r>
    </w:p>
    <w:p w14:paraId="4F3B56D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improves network performance, security, and efficient IP address utilization.</w:t>
      </w:r>
    </w:p>
    <w:p w14:paraId="327EE6D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Subnetting helps isolate network segments and control traffic flow.</w:t>
      </w:r>
    </w:p>
    <w:p w14:paraId="4969DE08"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OSI model and its layers.</w:t>
      </w:r>
    </w:p>
    <w:p w14:paraId="7D77A747" w14:textId="38B5E8DC"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 OSI (Open Systems Interconnection) model is a conceptual framework with seven layers: Physical, Data Link, Network, Transport, Session, Presentation, and Application.</w:t>
      </w:r>
    </w:p>
    <w:p w14:paraId="72594ED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Each layer serves a specific function, from physical data transmission to user application interaction.</w:t>
      </w:r>
    </w:p>
    <w:p w14:paraId="67329EA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standardize networking protocols and troubleshooting.</w:t>
      </w:r>
    </w:p>
    <w:p w14:paraId="1BFCE24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DNS and how does it work?</w:t>
      </w:r>
    </w:p>
    <w:p w14:paraId="4F80A7F0" w14:textId="14127253"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DNS (Domain Name System) translates human-friendly domain names (e.g., </w:t>
      </w:r>
      <w:hyperlink r:id="rId10" w:history="1">
        <w:r w:rsidRPr="00E61ECD">
          <w:rPr>
            <w:rStyle w:val="Hyperlink"/>
            <w:rFonts w:ascii="Times New Roman" w:hAnsi="Times New Roman" w:cs="Times New Roman"/>
            <w:sz w:val="24"/>
            <w:szCs w:val="24"/>
          </w:rPr>
          <w:t>www.example.com</w:t>
        </w:r>
      </w:hyperlink>
      <w:r w:rsidRPr="00E61ECD">
        <w:rPr>
          <w:rFonts w:ascii="Times New Roman" w:hAnsi="Times New Roman" w:cs="Times New Roman"/>
          <w:sz w:val="24"/>
          <w:szCs w:val="24"/>
        </w:rPr>
        <w:t>) into IP addresses.</w:t>
      </w:r>
    </w:p>
    <w:p w14:paraId="15B7713D"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uses a distributed database of name servers to resolve queries.</w:t>
      </w:r>
    </w:p>
    <w:p w14:paraId="397FFCD7"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DNS is essential for accessing websites and online resources using names instead of numbers.</w:t>
      </w:r>
    </w:p>
    <w:p w14:paraId="7E13891C"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DHCP and its role in networking?</w:t>
      </w:r>
    </w:p>
    <w:p w14:paraId="4E80028A" w14:textId="22B895DF"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DHCP (Dynamic Host Configuration Protocol) automatically assigns IP addresses and other network configuration parameters to devices on a network.</w:t>
      </w:r>
    </w:p>
    <w:p w14:paraId="1FEE3C4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simplifies network management by reducing manual configuration.</w:t>
      </w:r>
    </w:p>
    <w:p w14:paraId="118B48F6"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DHCP servers lease addresses to clients for a specified period.</w:t>
      </w:r>
    </w:p>
    <w:p w14:paraId="277ABEB0"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firewall and why is it important?</w:t>
      </w:r>
    </w:p>
    <w:p w14:paraId="2AF23E0E" w14:textId="1E5A5CF0"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firewall is a hardware or software system that monitors and controls incoming and outgoing network traffic based on security rules.</w:t>
      </w:r>
    </w:p>
    <w:p w14:paraId="2A4369F1"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protects networks from unauthorized access, malware, and cyberattacks.</w:t>
      </w:r>
    </w:p>
    <w:p w14:paraId="774407A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Firewalls can be configured to allow or block specific types of traffic.</w:t>
      </w:r>
    </w:p>
    <w:p w14:paraId="07E5BDD4"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difference between TCP and UDP.</w:t>
      </w:r>
    </w:p>
    <w:p w14:paraId="13B017C1" w14:textId="0BAC1D43"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TCP (Transmission Control Protocol) is connection-oriented, reliable, and ensures data is delivered in order.</w:t>
      </w:r>
    </w:p>
    <w:p w14:paraId="658C0141"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UDP (User Datagram Protocol) is connectionless, faster, but does not guarantee delivery or order.</w:t>
      </w:r>
    </w:p>
    <w:p w14:paraId="4719190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TCP is used for applications needing accuracy (e.g., web browsing), while UDP is used for real-time apps (e.g., streaming).</w:t>
      </w:r>
    </w:p>
    <w:p w14:paraId="28E198B4"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bandwidth and how does it affect network performance?</w:t>
      </w:r>
    </w:p>
    <w:p w14:paraId="71ABFA9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Bandwidth is the maximum rate of data transfer across a network, usually measured in Mbps or Gbps.</w:t>
      </w:r>
    </w:p>
    <w:p w14:paraId="6DB984D0"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 xml:space="preserve">Higher bandwidth allows more data to be transmitted </w:t>
      </w:r>
      <w:proofErr w:type="gramStart"/>
      <w:r w:rsidRPr="00E61ECD">
        <w:rPr>
          <w:rFonts w:ascii="Times New Roman" w:hAnsi="Times New Roman" w:cs="Times New Roman"/>
          <w:sz w:val="24"/>
          <w:szCs w:val="24"/>
        </w:rPr>
        <w:t>in a given</w:t>
      </w:r>
      <w:proofErr w:type="gramEnd"/>
      <w:r w:rsidRPr="00E61ECD">
        <w:rPr>
          <w:rFonts w:ascii="Times New Roman" w:hAnsi="Times New Roman" w:cs="Times New Roman"/>
          <w:sz w:val="24"/>
          <w:szCs w:val="24"/>
        </w:rPr>
        <w:t xml:space="preserve"> time, improving performance.</w:t>
      </w:r>
    </w:p>
    <w:p w14:paraId="0129197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Limited bandwidth can cause congestion and slower communication.</w:t>
      </w:r>
    </w:p>
    <w:p w14:paraId="20C2FED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ICMP and its purpose?</w:t>
      </w:r>
    </w:p>
    <w:p w14:paraId="73B652D1" w14:textId="64EB3E0C"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ICMP (Internet Control Message Protocol) is used for error reporting and diagnostics in IP networks.</w:t>
      </w:r>
    </w:p>
    <w:p w14:paraId="34941EC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devices communicate network issues, such as unreachable hosts or network congestion.</w:t>
      </w:r>
    </w:p>
    <w:p w14:paraId="316DFB2F"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Tools like "ping" and "traceroute" use ICMP messages.</w:t>
      </w:r>
    </w:p>
    <w:p w14:paraId="6349FEB5"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VPN and how does it work?</w:t>
      </w:r>
    </w:p>
    <w:p w14:paraId="28BD4E48" w14:textId="2FB840BB"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VPN (Virtual Private Network) creates a secure, encrypted connection over a public network, such as the Internet.</w:t>
      </w:r>
    </w:p>
    <w:p w14:paraId="0170E28C"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allows remote users to access private networks securely.</w:t>
      </w:r>
    </w:p>
    <w:p w14:paraId="62AFC5C9"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VPNs are commonly used for secure remote work and bypassing geographic restrictions.</w:t>
      </w:r>
    </w:p>
    <w:p w14:paraId="1E671406" w14:textId="1EB328B2" w:rsidR="00320724" w:rsidRDefault="00320724" w:rsidP="00BC415B">
      <w:pPr>
        <w:spacing w:line="360" w:lineRule="auto"/>
        <w:rPr>
          <w:rFonts w:ascii="Times New Roman" w:hAnsi="Times New Roman" w:cs="Times New Roman"/>
          <w:sz w:val="24"/>
          <w:szCs w:val="24"/>
        </w:rPr>
      </w:pPr>
    </w:p>
    <w:p w14:paraId="5F03B1AB" w14:textId="69930F88" w:rsidR="00330A78" w:rsidRPr="00214048" w:rsidRDefault="00320724"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F243D3C" w14:textId="63860D72"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EMBEDDED SYSTEMS</w:t>
      </w:r>
    </w:p>
    <w:p w14:paraId="11C44552"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an embedded system?</w:t>
      </w:r>
    </w:p>
    <w:p w14:paraId="31A40CC4" w14:textId="564CD66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An embedded system is a specialized computer system designed to perform dedicated functions within a larger system.</w:t>
      </w:r>
    </w:p>
    <w:p w14:paraId="7D8A9AF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combines hardware and software to achieve specific tasks, often with real-time constraints.</w:t>
      </w:r>
    </w:p>
    <w:p w14:paraId="4967AE7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washing machines, microwave ovens, and automotive controllers.</w:t>
      </w:r>
    </w:p>
    <w:p w14:paraId="299C5EF3"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main components of an embedded system?</w:t>
      </w:r>
    </w:p>
    <w:p w14:paraId="6EF35CB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Hardware: Microcontroller or microprocessor, memory, input/output interfaces.</w:t>
      </w:r>
    </w:p>
    <w:p w14:paraId="093849B9" w14:textId="5CC8F88A"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Software: Application code, firmware, and sometimes a real-time operating system (RTOS).</w:t>
      </w:r>
    </w:p>
    <w:p w14:paraId="4F70FA1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Supporting components: Sensors, actuators, and communication modules.</w:t>
      </w:r>
    </w:p>
    <w:p w14:paraId="3C3689C3"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general-purpose computers and embedded systems.</w:t>
      </w:r>
    </w:p>
    <w:p w14:paraId="134FD609" w14:textId="24F3B3E8"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General-purpose computers (e.g., PCs) can run multiple applications and perform various tasks.</w:t>
      </w:r>
    </w:p>
    <w:p w14:paraId="78D2C2B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Embedded systems are optimized for specific tasks and are often resource-constrained.</w:t>
      </w:r>
    </w:p>
    <w:p w14:paraId="488540E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Embedded systems typically have limited user interfaces and run dedicated software.</w:t>
      </w:r>
    </w:p>
    <w:p w14:paraId="3B177D9D"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firmware?</w:t>
      </w:r>
    </w:p>
    <w:p w14:paraId="0F3AC382" w14:textId="0329034C"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Firmware is low-level software programmed into the non-volatile memory (e.g., ROM) of a device.</w:t>
      </w:r>
    </w:p>
    <w:p w14:paraId="5C6B130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controls the hardware functions and provides the necessary instructions for device operation.</w:t>
      </w:r>
    </w:p>
    <w:p w14:paraId="12C6450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Firmware is essential for device initialization, control, and updates.</w:t>
      </w:r>
    </w:p>
    <w:p w14:paraId="5B538BBD"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a real-time operating system (RTOS)?</w:t>
      </w:r>
    </w:p>
    <w:p w14:paraId="2F24BC36" w14:textId="0756E02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An RTOS manages hardware resources and executes tasks within strict timing constraints.</w:t>
      </w:r>
    </w:p>
    <w:p w14:paraId="2F55225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ensures deterministic and predictable task scheduling, crucial for time-sensitive applications.</w:t>
      </w:r>
    </w:p>
    <w:p w14:paraId="7012F1F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 xml:space="preserve">Examples include </w:t>
      </w:r>
      <w:proofErr w:type="spellStart"/>
      <w:r w:rsidRPr="00E61ECD">
        <w:rPr>
          <w:rFonts w:ascii="Times New Roman" w:hAnsi="Times New Roman" w:cs="Times New Roman"/>
          <w:sz w:val="24"/>
          <w:szCs w:val="24"/>
        </w:rPr>
        <w:t>FreeRTOS</w:t>
      </w:r>
      <w:proofErr w:type="spellEnd"/>
      <w:r w:rsidRPr="00E61ECD">
        <w:rPr>
          <w:rFonts w:ascii="Times New Roman" w:hAnsi="Times New Roman" w:cs="Times New Roman"/>
          <w:sz w:val="24"/>
          <w:szCs w:val="24"/>
        </w:rPr>
        <w:t>, VxWorks, and QNX.</w:t>
      </w:r>
    </w:p>
    <w:p w14:paraId="21DA7252"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role of a watchdog timer?</w:t>
      </w:r>
    </w:p>
    <w:p w14:paraId="54606D8F" w14:textId="2AE186A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 watchdog timer is a hardware timer that resets the system if the software fails to operate correctly.</w:t>
      </w:r>
    </w:p>
    <w:p w14:paraId="1257E28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increases system reliability by recovering from software hangs or crashes automatically.</w:t>
      </w:r>
    </w:p>
    <w:p w14:paraId="5099941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Watchdog timers are essential in safety-critical and unattended systems.</w:t>
      </w:r>
    </w:p>
    <w:p w14:paraId="2ED2B0F6"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interrupts and how are they handled?</w:t>
      </w:r>
    </w:p>
    <w:p w14:paraId="63DBA435" w14:textId="28F718F2"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Interrupts are signals that temporarily halt the main program to execute a higher-priority task (interrupt service routine).</w:t>
      </w:r>
    </w:p>
    <w:p w14:paraId="7C377318"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They enable responsive and efficient handling of events like sensor input or communication.</w:t>
      </w:r>
    </w:p>
    <w:p w14:paraId="76476AD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Proper interrupt handling ensures system stability and real-time performance.</w:t>
      </w:r>
    </w:p>
    <w:p w14:paraId="2CDB5F9A"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difference between polling and interrupt-driven I/O?</w:t>
      </w:r>
    </w:p>
    <w:p w14:paraId="76EF5D26" w14:textId="2A84CDD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Polling continuously checks the status of a device, which can waste CPU cycles.</w:t>
      </w:r>
    </w:p>
    <w:p w14:paraId="57D5829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Interrupt-driven I/O allows devices to notify the CPU only when attention is needed, improving efficiency.</w:t>
      </w:r>
    </w:p>
    <w:p w14:paraId="34FF2056"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Interrupts are preferred in most embedded systems for responsiveness.</w:t>
      </w:r>
    </w:p>
    <w:p w14:paraId="3A886267"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concept of DMA (Direct Memory Access).</w:t>
      </w:r>
    </w:p>
    <w:p w14:paraId="1D33D71F" w14:textId="43D86C7E"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DMA allows peripherals to transfer data directly to/from memory without CPU intervention.</w:t>
      </w:r>
    </w:p>
    <w:p w14:paraId="68D08199"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It frees up the CPU for other tasks, increasing overall system performance.</w:t>
      </w:r>
    </w:p>
    <w:p w14:paraId="2208B369"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DMA is commonly used for high-speed data transfers in embedded systems.</w:t>
      </w:r>
    </w:p>
    <w:p w14:paraId="42D77B0B"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types of embedded systems?</w:t>
      </w:r>
    </w:p>
    <w:p w14:paraId="5F981BCD" w14:textId="60C705FF"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Small-scale embedded systems: Simple, low-cost, often based on 8/16-bit microcontrollers.</w:t>
      </w:r>
    </w:p>
    <w:p w14:paraId="696F7A4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Medium-scale embedded systems: More complex, use 16/32-bit controllers and RTOS.</w:t>
      </w:r>
    </w:p>
    <w:p w14:paraId="74B240A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Sophisticated embedded systems: High-end, use powerful processors and advanced OS, e.g., smartphones.</w:t>
      </w:r>
    </w:p>
    <w:p w14:paraId="7567C246"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significance of version control in embedded systems?</w:t>
      </w:r>
    </w:p>
    <w:p w14:paraId="2894F5D6" w14:textId="4E3DFAE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Version control systems (e.g., Git) track changes to code, making collaboration easier and safer.</w:t>
      </w:r>
    </w:p>
    <w:p w14:paraId="75A7D6B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They allow rollback to previous versions in case of errors.</w:t>
      </w:r>
    </w:p>
    <w:p w14:paraId="42E48790"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Version control is crucial for managing large projects and maintaining code quality.</w:t>
      </w:r>
    </w:p>
    <w:p w14:paraId="543186F0"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input validation and why is it important?</w:t>
      </w:r>
    </w:p>
    <w:p w14:paraId="0B12870C" w14:textId="3ACE4B2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Input validation checks user or sensor input to prevent errors and security vulnerabilities.</w:t>
      </w:r>
    </w:p>
    <w:p w14:paraId="60D39360"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ensures only valid, expected data is processed by the system.</w:t>
      </w:r>
    </w:p>
    <w:p w14:paraId="2FC9B6A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Proper validation enhances system reliability and safety.</w:t>
      </w:r>
    </w:p>
    <w:p w14:paraId="6871B46E"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soft and hard real-time systems?</w:t>
      </w:r>
    </w:p>
    <w:p w14:paraId="6D23D8E5" w14:textId="1725E09A"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Hard real-time systems must meet deadlines strictly; missing one can cause system failure.</w:t>
      </w:r>
    </w:p>
    <w:p w14:paraId="1344A97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Soft real-time systems tolerate occasional deadline misses, affecting performance but not causing failure.</w:t>
      </w:r>
    </w:p>
    <w:p w14:paraId="4C267088"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Airbag deployment (hard), video streaming (soft).</w:t>
      </w:r>
    </w:p>
    <w:p w14:paraId="79B7E89F"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boundary value analysis in embedded testing?</w:t>
      </w:r>
    </w:p>
    <w:p w14:paraId="1F640616" w14:textId="232627B9"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 xml:space="preserve">Boundary value analysis tests system </w:t>
      </w:r>
      <w:proofErr w:type="spellStart"/>
      <w:r w:rsidRPr="00E61ECD">
        <w:rPr>
          <w:rFonts w:ascii="Times New Roman" w:hAnsi="Times New Roman" w:cs="Times New Roman"/>
          <w:sz w:val="24"/>
          <w:szCs w:val="24"/>
        </w:rPr>
        <w:t>behavior</w:t>
      </w:r>
      <w:proofErr w:type="spellEnd"/>
      <w:r w:rsidRPr="00E61ECD">
        <w:rPr>
          <w:rFonts w:ascii="Times New Roman" w:hAnsi="Times New Roman" w:cs="Times New Roman"/>
          <w:sz w:val="24"/>
          <w:szCs w:val="24"/>
        </w:rPr>
        <w:t xml:space="preserve"> at the edges of input ranges.</w:t>
      </w:r>
    </w:p>
    <w:p w14:paraId="5B4A4A3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identify failures that occur at minimum, maximum, or just-outside-allowed values.</w:t>
      </w:r>
    </w:p>
    <w:p w14:paraId="4C0EF49B"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This ensures robustness and reliability under extreme conditions.</w:t>
      </w:r>
    </w:p>
    <w:p w14:paraId="74CAAE1B"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purpose of bootloader in embedded systems?</w:t>
      </w:r>
    </w:p>
    <w:p w14:paraId="1E862CCF" w14:textId="09CEAB6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 bootloader is a small program that initializes hardware and loads the main application or OS at startup.</w:t>
      </w:r>
    </w:p>
    <w:p w14:paraId="1C71C35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enables firmware updates and recovery in case of corruption.</w:t>
      </w:r>
    </w:p>
    <w:p w14:paraId="5360892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Bootloaders are critical for secure and flexible device operation.</w:t>
      </w:r>
    </w:p>
    <w:p w14:paraId="61136BB3" w14:textId="0995FE85" w:rsidR="00320724" w:rsidRPr="00320724" w:rsidRDefault="00320724" w:rsidP="00BC415B">
      <w:pPr>
        <w:spacing w:line="360" w:lineRule="auto"/>
        <w:ind w:left="720"/>
        <w:rPr>
          <w:rFonts w:ascii="Times New Roman" w:hAnsi="Times New Roman" w:cs="Times New Roman"/>
          <w:b/>
          <w:bCs/>
          <w:sz w:val="24"/>
          <w:szCs w:val="24"/>
        </w:rPr>
      </w:pPr>
    </w:p>
    <w:p w14:paraId="27F3B214" w14:textId="2F50B744" w:rsidR="00214048" w:rsidRDefault="00214048" w:rsidP="00BC415B">
      <w:pPr>
        <w:spacing w:line="360" w:lineRule="auto"/>
        <w:rPr>
          <w:rFonts w:ascii="Times New Roman" w:hAnsi="Times New Roman" w:cs="Times New Roman"/>
          <w:sz w:val="24"/>
          <w:szCs w:val="24"/>
        </w:rPr>
      </w:pPr>
    </w:p>
    <w:p w14:paraId="104D21B3" w14:textId="77777777" w:rsidR="00330A78" w:rsidRDefault="00330A78" w:rsidP="00BC415B">
      <w:pPr>
        <w:spacing w:line="360" w:lineRule="auto"/>
        <w:rPr>
          <w:rFonts w:ascii="Times New Roman" w:hAnsi="Times New Roman" w:cs="Times New Roman"/>
          <w:sz w:val="24"/>
          <w:szCs w:val="24"/>
        </w:rPr>
      </w:pPr>
    </w:p>
    <w:p w14:paraId="3277071B" w14:textId="1BCFBF71" w:rsidR="00320724" w:rsidRDefault="00320724" w:rsidP="00BC415B">
      <w:pPr>
        <w:spacing w:line="360" w:lineRule="auto"/>
        <w:rPr>
          <w:rFonts w:ascii="Times New Roman" w:hAnsi="Times New Roman" w:cs="Times New Roman"/>
          <w:sz w:val="24"/>
          <w:szCs w:val="24"/>
        </w:rPr>
      </w:pPr>
    </w:p>
    <w:p w14:paraId="2A8A661E" w14:textId="11351BAC" w:rsidR="00330A78" w:rsidRPr="00214048" w:rsidRDefault="00320724"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B0379BD" w14:textId="35D670F3"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MICROPROCESSOR &amp; MICROCONTROLLER</w:t>
      </w:r>
    </w:p>
    <w:p w14:paraId="5C57A44C"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microprocessor?</w:t>
      </w:r>
    </w:p>
    <w:p w14:paraId="2946EFF2" w14:textId="716EEDF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microprocessor is a programmable integrated circuit (IC) that acts as the central processing unit (CPU) of a computer system.</w:t>
      </w:r>
    </w:p>
    <w:p w14:paraId="216FE5D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performs arithmetic, logic, control, and input/output operations as instructed by programs.</w:t>
      </w:r>
    </w:p>
    <w:p w14:paraId="5CD040A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Microprocessors are used in computers, embedded devices, and consumer electronics.</w:t>
      </w:r>
    </w:p>
    <w:p w14:paraId="3C4DAD5F"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microcontroller?</w:t>
      </w:r>
    </w:p>
    <w:p w14:paraId="0B00F9C5" w14:textId="551DAD1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microcontroller is a compact integrated circuit with a CPU, memory (RAM, ROM), and input/output peripherals on a single chip.</w:t>
      </w:r>
    </w:p>
    <w:p w14:paraId="3F7AAF64"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designed for specific control applications, such as washing machines, cars, and IoT devices.</w:t>
      </w:r>
    </w:p>
    <w:p w14:paraId="60A76B57"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are optimized for low power and real-time operation.</w:t>
      </w:r>
    </w:p>
    <w:p w14:paraId="11CDC48C"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Differentiate between microprocessor and microcontroller.</w:t>
      </w:r>
    </w:p>
    <w:p w14:paraId="1DF9DD78" w14:textId="44AB3CB0"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Microprocessors focus on computation and require external components for memory and I/O.</w:t>
      </w:r>
    </w:p>
    <w:p w14:paraId="15B1F75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integrate CPU, memory, and peripherals on one chip, reducing size and cost.</w:t>
      </w:r>
    </w:p>
    <w:p w14:paraId="6769DD8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are used for embedded tasks, while microprocessors are for general computing.</w:t>
      </w:r>
    </w:p>
    <w:p w14:paraId="63637A19"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are the main components of a microcontroller?</w:t>
      </w:r>
    </w:p>
    <w:p w14:paraId="7A5001EC" w14:textId="78441236"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Central Processing Unit (CPU) for processing instructions.</w:t>
      </w:r>
    </w:p>
    <w:p w14:paraId="6A66A9B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Memory blocks: RAM for temporary storage, ROM/Flash for program storage.</w:t>
      </w:r>
    </w:p>
    <w:p w14:paraId="7F8938AD"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I/O ports for interfacing with external devices, timers, and communication modules (UART, SPI, I2C).</w:t>
      </w:r>
    </w:p>
    <w:p w14:paraId="4E504054"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the function of ALU in a microprocessor?</w:t>
      </w:r>
    </w:p>
    <w:p w14:paraId="77C0BD8A" w14:textId="3EDBBE6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Arithmetic Logic Unit (ALU) performs arithmetic operations (addition, subtraction) and logical operations (AND, OR, NOT).</w:t>
      </w:r>
    </w:p>
    <w:p w14:paraId="38344DF8"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a core component of the CPU, enabling data processing and decision-making.</w:t>
      </w:r>
    </w:p>
    <w:p w14:paraId="49A0003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ALU interacts with registers and memory to execute program instructions.</w:t>
      </w:r>
    </w:p>
    <w:p w14:paraId="1A35A8CF"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the control unit?</w:t>
      </w:r>
    </w:p>
    <w:p w14:paraId="1799CAB8" w14:textId="23F730F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control unit directs the operation of the processor by fetching, decoding, and executing instructions</w:t>
      </w:r>
      <w:r>
        <w:rPr>
          <w:rFonts w:ascii="Times New Roman" w:hAnsi="Times New Roman" w:cs="Times New Roman"/>
          <w:sz w:val="24"/>
          <w:szCs w:val="24"/>
        </w:rPr>
        <w:t>.</w:t>
      </w:r>
    </w:p>
    <w:p w14:paraId="0202AD32"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manages the flow of data between the CPU, memory, and peripherals.</w:t>
      </w:r>
    </w:p>
    <w:p w14:paraId="3BBAFB0E"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control unit ensures proper sequencing and synchronization of operations.</w:t>
      </w:r>
    </w:p>
    <w:p w14:paraId="0F3E2228"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an instruction set?</w:t>
      </w:r>
    </w:p>
    <w:p w14:paraId="5DB10962" w14:textId="5D1E5104"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An instruction set is a collection of commands that a processor can execute.</w:t>
      </w:r>
    </w:p>
    <w:p w14:paraId="6BC1DEEC"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includes arithmetic, logic, data transfer, and control instructions.</w:t>
      </w:r>
    </w:p>
    <w:p w14:paraId="0791FA46"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instruction set determines the functionality and programming complexity of a processor.</w:t>
      </w:r>
    </w:p>
    <w:p w14:paraId="063B10B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timer and counter in microcontrollers?</w:t>
      </w:r>
    </w:p>
    <w:p w14:paraId="22FC3829" w14:textId="6F16E5C2"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timer counts internal clock cycles to measure time intervals.</w:t>
      </w:r>
    </w:p>
    <w:p w14:paraId="410338E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counter counts external events or pulses, useful for event counting.</w:t>
      </w:r>
    </w:p>
    <w:p w14:paraId="33AB2F7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Both are used for scheduling, timekeeping, and frequency measurement.</w:t>
      </w:r>
    </w:p>
    <w:p w14:paraId="4947D200"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 register in microprocessors?</w:t>
      </w:r>
    </w:p>
    <w:p w14:paraId="63501C92" w14:textId="336B38D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Registers are small, fast storage locations within the CPU for temporary data storage.</w:t>
      </w:r>
    </w:p>
    <w:p w14:paraId="1364ED5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They hold operands, intermediate results, and addresses during instruction execution.</w:t>
      </w:r>
    </w:p>
    <w:p w14:paraId="21F14C4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Common registers include accumulator, program counter, and stack pointer.</w:t>
      </w:r>
    </w:p>
    <w:p w14:paraId="4108832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bus architecture in microprocessors?</w:t>
      </w:r>
    </w:p>
    <w:p w14:paraId="7E9B776E" w14:textId="3370F3BD"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bus is a set of parallel wires or traces that carry data, addresses, and control signals between components.</w:t>
      </w:r>
    </w:p>
    <w:p w14:paraId="2D41AD20"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Types include data bus (transfers data), address bus (specifies memory locations), and control bus (manages operations).</w:t>
      </w:r>
    </w:p>
    <w:p w14:paraId="4B9B6955"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Bus architecture enables communication between CPU, memory, and peripherals.</w:t>
      </w:r>
    </w:p>
    <w:p w14:paraId="2424D160"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stack and stack pointer?</w:t>
      </w:r>
    </w:p>
    <w:p w14:paraId="33810E24" w14:textId="05CE823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stack is a memory area used for temporary storage of data, return addresses, and context during function calls</w:t>
      </w:r>
      <w:r>
        <w:rPr>
          <w:rFonts w:ascii="Times New Roman" w:hAnsi="Times New Roman" w:cs="Times New Roman"/>
          <w:sz w:val="24"/>
          <w:szCs w:val="24"/>
        </w:rPr>
        <w:t>.</w:t>
      </w:r>
    </w:p>
    <w:p w14:paraId="790852BE"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stack pointer is a register that tracks the top of the stack.</w:t>
      </w:r>
    </w:p>
    <w:p w14:paraId="4F5B30C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essential for nested function calls and interrupt handling.</w:t>
      </w:r>
    </w:p>
    <w:p w14:paraId="786BB9A1"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pipelining and its significance?</w:t>
      </w:r>
    </w:p>
    <w:p w14:paraId="57BD462E" w14:textId="5E664ADA"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Pipelining is a technique where multiple instruction phases (fetch, decode, execute) are overlapped.</w:t>
      </w:r>
    </w:p>
    <w:p w14:paraId="133A33BF"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increases instruction throughput and overall CPU performance.</w:t>
      </w:r>
    </w:p>
    <w:p w14:paraId="3ADFE27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Used in modern processors for faster and more efficient execution.</w:t>
      </w:r>
    </w:p>
    <w:p w14:paraId="3A005616"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addressing mode?</w:t>
      </w:r>
    </w:p>
    <w:p w14:paraId="39F355D2" w14:textId="155262F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Addressing mode specifies how the operand of an instruction is chosen (immediate, direct, indirect, indexed, etc.).</w:t>
      </w:r>
    </w:p>
    <w:p w14:paraId="47302C3C"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provides flexibility in accessing data and memory locations.</w:t>
      </w:r>
    </w:p>
    <w:p w14:paraId="1E1DD68F"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Different addressing modes optimize program size and speed.</w:t>
      </w:r>
    </w:p>
    <w:p w14:paraId="79BD00D7"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an interrupt vector table?</w:t>
      </w:r>
    </w:p>
    <w:p w14:paraId="62D63097" w14:textId="14AC5CE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 xml:space="preserve">The interrupt vector table stores </w:t>
      </w:r>
      <w:proofErr w:type="gramStart"/>
      <w:r w:rsidRPr="002279F7">
        <w:rPr>
          <w:rFonts w:ascii="Times New Roman" w:hAnsi="Times New Roman" w:cs="Times New Roman"/>
          <w:sz w:val="24"/>
          <w:szCs w:val="24"/>
        </w:rPr>
        <w:t>addresses</w:t>
      </w:r>
      <w:proofErr w:type="gramEnd"/>
      <w:r w:rsidRPr="002279F7">
        <w:rPr>
          <w:rFonts w:ascii="Times New Roman" w:hAnsi="Times New Roman" w:cs="Times New Roman"/>
          <w:sz w:val="24"/>
          <w:szCs w:val="24"/>
        </w:rPr>
        <w:t xml:space="preserve"> of interrupt service routines (ISRs).</w:t>
      </w:r>
    </w:p>
    <w:p w14:paraId="4E12EDB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When an interrupt occurs, the CPU looks up the table to jump to the appropriate ISR.</w:t>
      </w:r>
    </w:p>
    <w:p w14:paraId="47357B2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lastRenderedPageBreak/>
        <w:t>It enables efficient and organized interrupt handling.</w:t>
      </w:r>
    </w:p>
    <w:p w14:paraId="69C2C84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Harvard and Von Neumann architectures?</w:t>
      </w:r>
    </w:p>
    <w:p w14:paraId="7089692F" w14:textId="3375C1D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Harvard architecture uses separate memory and buses for instructions and data, allowing simultaneous access.</w:t>
      </w:r>
    </w:p>
    <w:p w14:paraId="62952EC7"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Von Neumann architecture uses a single memory and bus for both instructions and data, simplifying design but limiting speed.</w:t>
      </w:r>
    </w:p>
    <w:p w14:paraId="1030682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Harvard is common in microcontrollers; Von Neumann in general-purpose computers.</w:t>
      </w:r>
    </w:p>
    <w:p w14:paraId="0F62F6C1" w14:textId="77777777" w:rsidR="00753871" w:rsidRPr="00925996" w:rsidRDefault="00753871" w:rsidP="00BC415B">
      <w:pPr>
        <w:spacing w:line="360" w:lineRule="auto"/>
        <w:rPr>
          <w:rFonts w:ascii="Times New Roman" w:hAnsi="Times New Roman" w:cs="Times New Roman"/>
          <w:sz w:val="24"/>
          <w:szCs w:val="24"/>
        </w:rPr>
      </w:pPr>
    </w:p>
    <w:sectPr w:rsidR="00753871" w:rsidRPr="00925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A7B"/>
    <w:multiLevelType w:val="multilevel"/>
    <w:tmpl w:val="D18A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B6D95"/>
    <w:multiLevelType w:val="multilevel"/>
    <w:tmpl w:val="9E302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97203"/>
    <w:multiLevelType w:val="multilevel"/>
    <w:tmpl w:val="7C5A2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975C5"/>
    <w:multiLevelType w:val="multilevel"/>
    <w:tmpl w:val="CE7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51FCA"/>
    <w:multiLevelType w:val="multilevel"/>
    <w:tmpl w:val="969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725243"/>
    <w:multiLevelType w:val="multilevel"/>
    <w:tmpl w:val="55F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517ED0"/>
    <w:multiLevelType w:val="multilevel"/>
    <w:tmpl w:val="A990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766D6A"/>
    <w:multiLevelType w:val="multilevel"/>
    <w:tmpl w:val="8A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E1D7F"/>
    <w:multiLevelType w:val="multilevel"/>
    <w:tmpl w:val="8C9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07215A"/>
    <w:multiLevelType w:val="multilevel"/>
    <w:tmpl w:val="56D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20975"/>
    <w:multiLevelType w:val="multilevel"/>
    <w:tmpl w:val="0F1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85244"/>
    <w:multiLevelType w:val="multilevel"/>
    <w:tmpl w:val="79C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411C0"/>
    <w:multiLevelType w:val="multilevel"/>
    <w:tmpl w:val="6CD82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667D0C"/>
    <w:multiLevelType w:val="multilevel"/>
    <w:tmpl w:val="1B7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06A51"/>
    <w:multiLevelType w:val="hybridMultilevel"/>
    <w:tmpl w:val="E9864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D424E3"/>
    <w:multiLevelType w:val="multilevel"/>
    <w:tmpl w:val="80F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05953"/>
    <w:multiLevelType w:val="multilevel"/>
    <w:tmpl w:val="3AE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60EB6"/>
    <w:multiLevelType w:val="multilevel"/>
    <w:tmpl w:val="33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5C0601"/>
    <w:multiLevelType w:val="multilevel"/>
    <w:tmpl w:val="E79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C3714E"/>
    <w:multiLevelType w:val="multilevel"/>
    <w:tmpl w:val="FF5C0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547C4"/>
    <w:multiLevelType w:val="multilevel"/>
    <w:tmpl w:val="C88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82CBB"/>
    <w:multiLevelType w:val="multilevel"/>
    <w:tmpl w:val="69A2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6351C"/>
    <w:multiLevelType w:val="hybridMultilevel"/>
    <w:tmpl w:val="50A41B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4767766">
    <w:abstractNumId w:val="21"/>
  </w:num>
  <w:num w:numId="2" w16cid:durableId="2131896439">
    <w:abstractNumId w:val="20"/>
  </w:num>
  <w:num w:numId="3" w16cid:durableId="429467199">
    <w:abstractNumId w:val="0"/>
  </w:num>
  <w:num w:numId="4" w16cid:durableId="1366828453">
    <w:abstractNumId w:val="12"/>
  </w:num>
  <w:num w:numId="5" w16cid:durableId="1753812413">
    <w:abstractNumId w:val="6"/>
  </w:num>
  <w:num w:numId="6" w16cid:durableId="292444351">
    <w:abstractNumId w:val="13"/>
  </w:num>
  <w:num w:numId="7" w16cid:durableId="42533158">
    <w:abstractNumId w:val="15"/>
  </w:num>
  <w:num w:numId="8" w16cid:durableId="906651865">
    <w:abstractNumId w:val="10"/>
  </w:num>
  <w:num w:numId="9" w16cid:durableId="568736089">
    <w:abstractNumId w:val="3"/>
  </w:num>
  <w:num w:numId="10" w16cid:durableId="1494030388">
    <w:abstractNumId w:val="17"/>
  </w:num>
  <w:num w:numId="11" w16cid:durableId="2104377922">
    <w:abstractNumId w:val="11"/>
  </w:num>
  <w:num w:numId="12" w16cid:durableId="456796245">
    <w:abstractNumId w:val="16"/>
  </w:num>
  <w:num w:numId="13" w16cid:durableId="283582319">
    <w:abstractNumId w:val="9"/>
  </w:num>
  <w:num w:numId="14" w16cid:durableId="2100832372">
    <w:abstractNumId w:val="7"/>
  </w:num>
  <w:num w:numId="15" w16cid:durableId="920984566">
    <w:abstractNumId w:val="5"/>
  </w:num>
  <w:num w:numId="16" w16cid:durableId="1364213858">
    <w:abstractNumId w:val="18"/>
  </w:num>
  <w:num w:numId="17" w16cid:durableId="1159924873">
    <w:abstractNumId w:val="8"/>
  </w:num>
  <w:num w:numId="18" w16cid:durableId="570507360">
    <w:abstractNumId w:val="4"/>
  </w:num>
  <w:num w:numId="19" w16cid:durableId="723065972">
    <w:abstractNumId w:val="14"/>
  </w:num>
  <w:num w:numId="20" w16cid:durableId="1468275853">
    <w:abstractNumId w:val="22"/>
  </w:num>
  <w:num w:numId="21" w16cid:durableId="1648782628">
    <w:abstractNumId w:val="2"/>
  </w:num>
  <w:num w:numId="22" w16cid:durableId="893925719">
    <w:abstractNumId w:val="19"/>
  </w:num>
  <w:num w:numId="23" w16cid:durableId="725253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C4"/>
    <w:rsid w:val="001002BE"/>
    <w:rsid w:val="0014698F"/>
    <w:rsid w:val="00214048"/>
    <w:rsid w:val="002279F7"/>
    <w:rsid w:val="00265EEA"/>
    <w:rsid w:val="00297052"/>
    <w:rsid w:val="002B3FC0"/>
    <w:rsid w:val="00315C11"/>
    <w:rsid w:val="00320724"/>
    <w:rsid w:val="00330A78"/>
    <w:rsid w:val="003B4503"/>
    <w:rsid w:val="003E2A5C"/>
    <w:rsid w:val="003F32DD"/>
    <w:rsid w:val="003F6774"/>
    <w:rsid w:val="003F6DEC"/>
    <w:rsid w:val="0049639E"/>
    <w:rsid w:val="004C586E"/>
    <w:rsid w:val="00653A12"/>
    <w:rsid w:val="0065740A"/>
    <w:rsid w:val="006811E7"/>
    <w:rsid w:val="00753871"/>
    <w:rsid w:val="007908A7"/>
    <w:rsid w:val="008945BE"/>
    <w:rsid w:val="00925996"/>
    <w:rsid w:val="00966D7B"/>
    <w:rsid w:val="00977246"/>
    <w:rsid w:val="00A058C4"/>
    <w:rsid w:val="00A67F2E"/>
    <w:rsid w:val="00B87967"/>
    <w:rsid w:val="00BC415B"/>
    <w:rsid w:val="00E10880"/>
    <w:rsid w:val="00E60A86"/>
    <w:rsid w:val="00E61ECD"/>
    <w:rsid w:val="00FB1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F6C"/>
  <w15:chartTrackingRefBased/>
  <w15:docId w15:val="{B922DB96-A907-4FF9-A4E4-197ED100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C4"/>
    <w:rPr>
      <w:rFonts w:eastAsiaTheme="majorEastAsia" w:cstheme="majorBidi"/>
      <w:color w:val="272727" w:themeColor="text1" w:themeTint="D8"/>
    </w:rPr>
  </w:style>
  <w:style w:type="paragraph" w:styleId="Title">
    <w:name w:val="Title"/>
    <w:basedOn w:val="Normal"/>
    <w:next w:val="Normal"/>
    <w:link w:val="TitleChar"/>
    <w:uiPriority w:val="10"/>
    <w:qFormat/>
    <w:rsid w:val="00A0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C4"/>
    <w:pPr>
      <w:spacing w:before="160"/>
      <w:jc w:val="center"/>
    </w:pPr>
    <w:rPr>
      <w:i/>
      <w:iCs/>
      <w:color w:val="404040" w:themeColor="text1" w:themeTint="BF"/>
    </w:rPr>
  </w:style>
  <w:style w:type="character" w:customStyle="1" w:styleId="QuoteChar">
    <w:name w:val="Quote Char"/>
    <w:basedOn w:val="DefaultParagraphFont"/>
    <w:link w:val="Quote"/>
    <w:uiPriority w:val="29"/>
    <w:rsid w:val="00A058C4"/>
    <w:rPr>
      <w:i/>
      <w:iCs/>
      <w:color w:val="404040" w:themeColor="text1" w:themeTint="BF"/>
    </w:rPr>
  </w:style>
  <w:style w:type="paragraph" w:styleId="ListParagraph">
    <w:name w:val="List Paragraph"/>
    <w:basedOn w:val="Normal"/>
    <w:uiPriority w:val="34"/>
    <w:qFormat/>
    <w:rsid w:val="00A058C4"/>
    <w:pPr>
      <w:ind w:left="720"/>
      <w:contextualSpacing/>
    </w:pPr>
  </w:style>
  <w:style w:type="character" w:styleId="IntenseEmphasis">
    <w:name w:val="Intense Emphasis"/>
    <w:basedOn w:val="DefaultParagraphFont"/>
    <w:uiPriority w:val="21"/>
    <w:qFormat/>
    <w:rsid w:val="00A058C4"/>
    <w:rPr>
      <w:i/>
      <w:iCs/>
      <w:color w:val="2F5496" w:themeColor="accent1" w:themeShade="BF"/>
    </w:rPr>
  </w:style>
  <w:style w:type="paragraph" w:styleId="IntenseQuote">
    <w:name w:val="Intense Quote"/>
    <w:basedOn w:val="Normal"/>
    <w:next w:val="Normal"/>
    <w:link w:val="IntenseQuoteChar"/>
    <w:uiPriority w:val="30"/>
    <w:qFormat/>
    <w:rsid w:val="00A0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8C4"/>
    <w:rPr>
      <w:i/>
      <w:iCs/>
      <w:color w:val="2F5496" w:themeColor="accent1" w:themeShade="BF"/>
    </w:rPr>
  </w:style>
  <w:style w:type="character" w:styleId="IntenseReference">
    <w:name w:val="Intense Reference"/>
    <w:basedOn w:val="DefaultParagraphFont"/>
    <w:uiPriority w:val="32"/>
    <w:qFormat/>
    <w:rsid w:val="00A058C4"/>
    <w:rPr>
      <w:b/>
      <w:bCs/>
      <w:smallCaps/>
      <w:color w:val="2F5496" w:themeColor="accent1" w:themeShade="BF"/>
      <w:spacing w:val="5"/>
    </w:rPr>
  </w:style>
  <w:style w:type="character" w:styleId="Hyperlink">
    <w:name w:val="Hyperlink"/>
    <w:basedOn w:val="DefaultParagraphFont"/>
    <w:uiPriority w:val="99"/>
    <w:unhideWhenUsed/>
    <w:rsid w:val="00214048"/>
    <w:rPr>
      <w:color w:val="0563C1" w:themeColor="hyperlink"/>
      <w:u w:val="single"/>
    </w:rPr>
  </w:style>
  <w:style w:type="character" w:styleId="UnresolvedMention">
    <w:name w:val="Unresolved Mention"/>
    <w:basedOn w:val="DefaultParagraphFont"/>
    <w:uiPriority w:val="99"/>
    <w:semiHidden/>
    <w:unhideWhenUsed/>
    <w:rsid w:val="00214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125">
      <w:bodyDiv w:val="1"/>
      <w:marLeft w:val="0"/>
      <w:marRight w:val="0"/>
      <w:marTop w:val="0"/>
      <w:marBottom w:val="0"/>
      <w:divBdr>
        <w:top w:val="none" w:sz="0" w:space="0" w:color="auto"/>
        <w:left w:val="none" w:sz="0" w:space="0" w:color="auto"/>
        <w:bottom w:val="none" w:sz="0" w:space="0" w:color="auto"/>
        <w:right w:val="none" w:sz="0" w:space="0" w:color="auto"/>
      </w:divBdr>
    </w:div>
    <w:div w:id="48459260">
      <w:bodyDiv w:val="1"/>
      <w:marLeft w:val="0"/>
      <w:marRight w:val="0"/>
      <w:marTop w:val="0"/>
      <w:marBottom w:val="0"/>
      <w:divBdr>
        <w:top w:val="none" w:sz="0" w:space="0" w:color="auto"/>
        <w:left w:val="none" w:sz="0" w:space="0" w:color="auto"/>
        <w:bottom w:val="none" w:sz="0" w:space="0" w:color="auto"/>
        <w:right w:val="none" w:sz="0" w:space="0" w:color="auto"/>
      </w:divBdr>
    </w:div>
    <w:div w:id="68579088">
      <w:bodyDiv w:val="1"/>
      <w:marLeft w:val="0"/>
      <w:marRight w:val="0"/>
      <w:marTop w:val="0"/>
      <w:marBottom w:val="0"/>
      <w:divBdr>
        <w:top w:val="none" w:sz="0" w:space="0" w:color="auto"/>
        <w:left w:val="none" w:sz="0" w:space="0" w:color="auto"/>
        <w:bottom w:val="none" w:sz="0" w:space="0" w:color="auto"/>
        <w:right w:val="none" w:sz="0" w:space="0" w:color="auto"/>
      </w:divBdr>
    </w:div>
    <w:div w:id="94785102">
      <w:bodyDiv w:val="1"/>
      <w:marLeft w:val="0"/>
      <w:marRight w:val="0"/>
      <w:marTop w:val="0"/>
      <w:marBottom w:val="0"/>
      <w:divBdr>
        <w:top w:val="none" w:sz="0" w:space="0" w:color="auto"/>
        <w:left w:val="none" w:sz="0" w:space="0" w:color="auto"/>
        <w:bottom w:val="none" w:sz="0" w:space="0" w:color="auto"/>
        <w:right w:val="none" w:sz="0" w:space="0" w:color="auto"/>
      </w:divBdr>
    </w:div>
    <w:div w:id="114950762">
      <w:bodyDiv w:val="1"/>
      <w:marLeft w:val="0"/>
      <w:marRight w:val="0"/>
      <w:marTop w:val="0"/>
      <w:marBottom w:val="0"/>
      <w:divBdr>
        <w:top w:val="none" w:sz="0" w:space="0" w:color="auto"/>
        <w:left w:val="none" w:sz="0" w:space="0" w:color="auto"/>
        <w:bottom w:val="none" w:sz="0" w:space="0" w:color="auto"/>
        <w:right w:val="none" w:sz="0" w:space="0" w:color="auto"/>
      </w:divBdr>
    </w:div>
    <w:div w:id="136340810">
      <w:bodyDiv w:val="1"/>
      <w:marLeft w:val="0"/>
      <w:marRight w:val="0"/>
      <w:marTop w:val="0"/>
      <w:marBottom w:val="0"/>
      <w:divBdr>
        <w:top w:val="none" w:sz="0" w:space="0" w:color="auto"/>
        <w:left w:val="none" w:sz="0" w:space="0" w:color="auto"/>
        <w:bottom w:val="none" w:sz="0" w:space="0" w:color="auto"/>
        <w:right w:val="none" w:sz="0" w:space="0" w:color="auto"/>
      </w:divBdr>
    </w:div>
    <w:div w:id="186874234">
      <w:bodyDiv w:val="1"/>
      <w:marLeft w:val="0"/>
      <w:marRight w:val="0"/>
      <w:marTop w:val="0"/>
      <w:marBottom w:val="0"/>
      <w:divBdr>
        <w:top w:val="none" w:sz="0" w:space="0" w:color="auto"/>
        <w:left w:val="none" w:sz="0" w:space="0" w:color="auto"/>
        <w:bottom w:val="none" w:sz="0" w:space="0" w:color="auto"/>
        <w:right w:val="none" w:sz="0" w:space="0" w:color="auto"/>
      </w:divBdr>
    </w:div>
    <w:div w:id="207573770">
      <w:bodyDiv w:val="1"/>
      <w:marLeft w:val="0"/>
      <w:marRight w:val="0"/>
      <w:marTop w:val="0"/>
      <w:marBottom w:val="0"/>
      <w:divBdr>
        <w:top w:val="none" w:sz="0" w:space="0" w:color="auto"/>
        <w:left w:val="none" w:sz="0" w:space="0" w:color="auto"/>
        <w:bottom w:val="none" w:sz="0" w:space="0" w:color="auto"/>
        <w:right w:val="none" w:sz="0" w:space="0" w:color="auto"/>
      </w:divBdr>
    </w:div>
    <w:div w:id="345523698">
      <w:bodyDiv w:val="1"/>
      <w:marLeft w:val="0"/>
      <w:marRight w:val="0"/>
      <w:marTop w:val="0"/>
      <w:marBottom w:val="0"/>
      <w:divBdr>
        <w:top w:val="none" w:sz="0" w:space="0" w:color="auto"/>
        <w:left w:val="none" w:sz="0" w:space="0" w:color="auto"/>
        <w:bottom w:val="none" w:sz="0" w:space="0" w:color="auto"/>
        <w:right w:val="none" w:sz="0" w:space="0" w:color="auto"/>
      </w:divBdr>
    </w:div>
    <w:div w:id="407728686">
      <w:bodyDiv w:val="1"/>
      <w:marLeft w:val="0"/>
      <w:marRight w:val="0"/>
      <w:marTop w:val="0"/>
      <w:marBottom w:val="0"/>
      <w:divBdr>
        <w:top w:val="none" w:sz="0" w:space="0" w:color="auto"/>
        <w:left w:val="none" w:sz="0" w:space="0" w:color="auto"/>
        <w:bottom w:val="none" w:sz="0" w:space="0" w:color="auto"/>
        <w:right w:val="none" w:sz="0" w:space="0" w:color="auto"/>
      </w:divBdr>
    </w:div>
    <w:div w:id="421418407">
      <w:bodyDiv w:val="1"/>
      <w:marLeft w:val="0"/>
      <w:marRight w:val="0"/>
      <w:marTop w:val="0"/>
      <w:marBottom w:val="0"/>
      <w:divBdr>
        <w:top w:val="none" w:sz="0" w:space="0" w:color="auto"/>
        <w:left w:val="none" w:sz="0" w:space="0" w:color="auto"/>
        <w:bottom w:val="none" w:sz="0" w:space="0" w:color="auto"/>
        <w:right w:val="none" w:sz="0" w:space="0" w:color="auto"/>
      </w:divBdr>
    </w:div>
    <w:div w:id="584847046">
      <w:bodyDiv w:val="1"/>
      <w:marLeft w:val="0"/>
      <w:marRight w:val="0"/>
      <w:marTop w:val="0"/>
      <w:marBottom w:val="0"/>
      <w:divBdr>
        <w:top w:val="none" w:sz="0" w:space="0" w:color="auto"/>
        <w:left w:val="none" w:sz="0" w:space="0" w:color="auto"/>
        <w:bottom w:val="none" w:sz="0" w:space="0" w:color="auto"/>
        <w:right w:val="none" w:sz="0" w:space="0" w:color="auto"/>
      </w:divBdr>
    </w:div>
    <w:div w:id="635646250">
      <w:bodyDiv w:val="1"/>
      <w:marLeft w:val="0"/>
      <w:marRight w:val="0"/>
      <w:marTop w:val="0"/>
      <w:marBottom w:val="0"/>
      <w:divBdr>
        <w:top w:val="none" w:sz="0" w:space="0" w:color="auto"/>
        <w:left w:val="none" w:sz="0" w:space="0" w:color="auto"/>
        <w:bottom w:val="none" w:sz="0" w:space="0" w:color="auto"/>
        <w:right w:val="none" w:sz="0" w:space="0" w:color="auto"/>
      </w:divBdr>
    </w:div>
    <w:div w:id="684941054">
      <w:bodyDiv w:val="1"/>
      <w:marLeft w:val="0"/>
      <w:marRight w:val="0"/>
      <w:marTop w:val="0"/>
      <w:marBottom w:val="0"/>
      <w:divBdr>
        <w:top w:val="none" w:sz="0" w:space="0" w:color="auto"/>
        <w:left w:val="none" w:sz="0" w:space="0" w:color="auto"/>
        <w:bottom w:val="none" w:sz="0" w:space="0" w:color="auto"/>
        <w:right w:val="none" w:sz="0" w:space="0" w:color="auto"/>
      </w:divBdr>
    </w:div>
    <w:div w:id="722874696">
      <w:bodyDiv w:val="1"/>
      <w:marLeft w:val="0"/>
      <w:marRight w:val="0"/>
      <w:marTop w:val="0"/>
      <w:marBottom w:val="0"/>
      <w:divBdr>
        <w:top w:val="none" w:sz="0" w:space="0" w:color="auto"/>
        <w:left w:val="none" w:sz="0" w:space="0" w:color="auto"/>
        <w:bottom w:val="none" w:sz="0" w:space="0" w:color="auto"/>
        <w:right w:val="none" w:sz="0" w:space="0" w:color="auto"/>
      </w:divBdr>
    </w:div>
    <w:div w:id="828637243">
      <w:bodyDiv w:val="1"/>
      <w:marLeft w:val="0"/>
      <w:marRight w:val="0"/>
      <w:marTop w:val="0"/>
      <w:marBottom w:val="0"/>
      <w:divBdr>
        <w:top w:val="none" w:sz="0" w:space="0" w:color="auto"/>
        <w:left w:val="none" w:sz="0" w:space="0" w:color="auto"/>
        <w:bottom w:val="none" w:sz="0" w:space="0" w:color="auto"/>
        <w:right w:val="none" w:sz="0" w:space="0" w:color="auto"/>
      </w:divBdr>
    </w:div>
    <w:div w:id="998381616">
      <w:bodyDiv w:val="1"/>
      <w:marLeft w:val="0"/>
      <w:marRight w:val="0"/>
      <w:marTop w:val="0"/>
      <w:marBottom w:val="0"/>
      <w:divBdr>
        <w:top w:val="none" w:sz="0" w:space="0" w:color="auto"/>
        <w:left w:val="none" w:sz="0" w:space="0" w:color="auto"/>
        <w:bottom w:val="none" w:sz="0" w:space="0" w:color="auto"/>
        <w:right w:val="none" w:sz="0" w:space="0" w:color="auto"/>
      </w:divBdr>
    </w:div>
    <w:div w:id="1023555866">
      <w:bodyDiv w:val="1"/>
      <w:marLeft w:val="0"/>
      <w:marRight w:val="0"/>
      <w:marTop w:val="0"/>
      <w:marBottom w:val="0"/>
      <w:divBdr>
        <w:top w:val="none" w:sz="0" w:space="0" w:color="auto"/>
        <w:left w:val="none" w:sz="0" w:space="0" w:color="auto"/>
        <w:bottom w:val="none" w:sz="0" w:space="0" w:color="auto"/>
        <w:right w:val="none" w:sz="0" w:space="0" w:color="auto"/>
      </w:divBdr>
    </w:div>
    <w:div w:id="1025860643">
      <w:bodyDiv w:val="1"/>
      <w:marLeft w:val="0"/>
      <w:marRight w:val="0"/>
      <w:marTop w:val="0"/>
      <w:marBottom w:val="0"/>
      <w:divBdr>
        <w:top w:val="none" w:sz="0" w:space="0" w:color="auto"/>
        <w:left w:val="none" w:sz="0" w:space="0" w:color="auto"/>
        <w:bottom w:val="none" w:sz="0" w:space="0" w:color="auto"/>
        <w:right w:val="none" w:sz="0" w:space="0" w:color="auto"/>
      </w:divBdr>
    </w:div>
    <w:div w:id="1061906027">
      <w:bodyDiv w:val="1"/>
      <w:marLeft w:val="0"/>
      <w:marRight w:val="0"/>
      <w:marTop w:val="0"/>
      <w:marBottom w:val="0"/>
      <w:divBdr>
        <w:top w:val="none" w:sz="0" w:space="0" w:color="auto"/>
        <w:left w:val="none" w:sz="0" w:space="0" w:color="auto"/>
        <w:bottom w:val="none" w:sz="0" w:space="0" w:color="auto"/>
        <w:right w:val="none" w:sz="0" w:space="0" w:color="auto"/>
      </w:divBdr>
    </w:div>
    <w:div w:id="1071348030">
      <w:bodyDiv w:val="1"/>
      <w:marLeft w:val="0"/>
      <w:marRight w:val="0"/>
      <w:marTop w:val="0"/>
      <w:marBottom w:val="0"/>
      <w:divBdr>
        <w:top w:val="none" w:sz="0" w:space="0" w:color="auto"/>
        <w:left w:val="none" w:sz="0" w:space="0" w:color="auto"/>
        <w:bottom w:val="none" w:sz="0" w:space="0" w:color="auto"/>
        <w:right w:val="none" w:sz="0" w:space="0" w:color="auto"/>
      </w:divBdr>
    </w:div>
    <w:div w:id="1145396898">
      <w:bodyDiv w:val="1"/>
      <w:marLeft w:val="0"/>
      <w:marRight w:val="0"/>
      <w:marTop w:val="0"/>
      <w:marBottom w:val="0"/>
      <w:divBdr>
        <w:top w:val="none" w:sz="0" w:space="0" w:color="auto"/>
        <w:left w:val="none" w:sz="0" w:space="0" w:color="auto"/>
        <w:bottom w:val="none" w:sz="0" w:space="0" w:color="auto"/>
        <w:right w:val="none" w:sz="0" w:space="0" w:color="auto"/>
      </w:divBdr>
    </w:div>
    <w:div w:id="1192494445">
      <w:bodyDiv w:val="1"/>
      <w:marLeft w:val="0"/>
      <w:marRight w:val="0"/>
      <w:marTop w:val="0"/>
      <w:marBottom w:val="0"/>
      <w:divBdr>
        <w:top w:val="none" w:sz="0" w:space="0" w:color="auto"/>
        <w:left w:val="none" w:sz="0" w:space="0" w:color="auto"/>
        <w:bottom w:val="none" w:sz="0" w:space="0" w:color="auto"/>
        <w:right w:val="none" w:sz="0" w:space="0" w:color="auto"/>
      </w:divBdr>
    </w:div>
    <w:div w:id="1234245401">
      <w:bodyDiv w:val="1"/>
      <w:marLeft w:val="0"/>
      <w:marRight w:val="0"/>
      <w:marTop w:val="0"/>
      <w:marBottom w:val="0"/>
      <w:divBdr>
        <w:top w:val="none" w:sz="0" w:space="0" w:color="auto"/>
        <w:left w:val="none" w:sz="0" w:space="0" w:color="auto"/>
        <w:bottom w:val="none" w:sz="0" w:space="0" w:color="auto"/>
        <w:right w:val="none" w:sz="0" w:space="0" w:color="auto"/>
      </w:divBdr>
    </w:div>
    <w:div w:id="1333879023">
      <w:bodyDiv w:val="1"/>
      <w:marLeft w:val="0"/>
      <w:marRight w:val="0"/>
      <w:marTop w:val="0"/>
      <w:marBottom w:val="0"/>
      <w:divBdr>
        <w:top w:val="none" w:sz="0" w:space="0" w:color="auto"/>
        <w:left w:val="none" w:sz="0" w:space="0" w:color="auto"/>
        <w:bottom w:val="none" w:sz="0" w:space="0" w:color="auto"/>
        <w:right w:val="none" w:sz="0" w:space="0" w:color="auto"/>
      </w:divBdr>
    </w:div>
    <w:div w:id="1338266993">
      <w:bodyDiv w:val="1"/>
      <w:marLeft w:val="0"/>
      <w:marRight w:val="0"/>
      <w:marTop w:val="0"/>
      <w:marBottom w:val="0"/>
      <w:divBdr>
        <w:top w:val="none" w:sz="0" w:space="0" w:color="auto"/>
        <w:left w:val="none" w:sz="0" w:space="0" w:color="auto"/>
        <w:bottom w:val="none" w:sz="0" w:space="0" w:color="auto"/>
        <w:right w:val="none" w:sz="0" w:space="0" w:color="auto"/>
      </w:divBdr>
    </w:div>
    <w:div w:id="1361975590">
      <w:bodyDiv w:val="1"/>
      <w:marLeft w:val="0"/>
      <w:marRight w:val="0"/>
      <w:marTop w:val="0"/>
      <w:marBottom w:val="0"/>
      <w:divBdr>
        <w:top w:val="none" w:sz="0" w:space="0" w:color="auto"/>
        <w:left w:val="none" w:sz="0" w:space="0" w:color="auto"/>
        <w:bottom w:val="none" w:sz="0" w:space="0" w:color="auto"/>
        <w:right w:val="none" w:sz="0" w:space="0" w:color="auto"/>
      </w:divBdr>
    </w:div>
    <w:div w:id="1391926905">
      <w:bodyDiv w:val="1"/>
      <w:marLeft w:val="0"/>
      <w:marRight w:val="0"/>
      <w:marTop w:val="0"/>
      <w:marBottom w:val="0"/>
      <w:divBdr>
        <w:top w:val="none" w:sz="0" w:space="0" w:color="auto"/>
        <w:left w:val="none" w:sz="0" w:space="0" w:color="auto"/>
        <w:bottom w:val="none" w:sz="0" w:space="0" w:color="auto"/>
        <w:right w:val="none" w:sz="0" w:space="0" w:color="auto"/>
      </w:divBdr>
    </w:div>
    <w:div w:id="1508128458">
      <w:bodyDiv w:val="1"/>
      <w:marLeft w:val="0"/>
      <w:marRight w:val="0"/>
      <w:marTop w:val="0"/>
      <w:marBottom w:val="0"/>
      <w:divBdr>
        <w:top w:val="none" w:sz="0" w:space="0" w:color="auto"/>
        <w:left w:val="none" w:sz="0" w:space="0" w:color="auto"/>
        <w:bottom w:val="none" w:sz="0" w:space="0" w:color="auto"/>
        <w:right w:val="none" w:sz="0" w:space="0" w:color="auto"/>
      </w:divBdr>
    </w:div>
    <w:div w:id="1599825753">
      <w:bodyDiv w:val="1"/>
      <w:marLeft w:val="0"/>
      <w:marRight w:val="0"/>
      <w:marTop w:val="0"/>
      <w:marBottom w:val="0"/>
      <w:divBdr>
        <w:top w:val="none" w:sz="0" w:space="0" w:color="auto"/>
        <w:left w:val="none" w:sz="0" w:space="0" w:color="auto"/>
        <w:bottom w:val="none" w:sz="0" w:space="0" w:color="auto"/>
        <w:right w:val="none" w:sz="0" w:space="0" w:color="auto"/>
      </w:divBdr>
    </w:div>
    <w:div w:id="1856845084">
      <w:bodyDiv w:val="1"/>
      <w:marLeft w:val="0"/>
      <w:marRight w:val="0"/>
      <w:marTop w:val="0"/>
      <w:marBottom w:val="0"/>
      <w:divBdr>
        <w:top w:val="none" w:sz="0" w:space="0" w:color="auto"/>
        <w:left w:val="none" w:sz="0" w:space="0" w:color="auto"/>
        <w:bottom w:val="none" w:sz="0" w:space="0" w:color="auto"/>
        <w:right w:val="none" w:sz="0" w:space="0" w:color="auto"/>
      </w:divBdr>
    </w:div>
    <w:div w:id="1920019316">
      <w:bodyDiv w:val="1"/>
      <w:marLeft w:val="0"/>
      <w:marRight w:val="0"/>
      <w:marTop w:val="0"/>
      <w:marBottom w:val="0"/>
      <w:divBdr>
        <w:top w:val="none" w:sz="0" w:space="0" w:color="auto"/>
        <w:left w:val="none" w:sz="0" w:space="0" w:color="auto"/>
        <w:bottom w:val="none" w:sz="0" w:space="0" w:color="auto"/>
        <w:right w:val="none" w:sz="0" w:space="0" w:color="auto"/>
      </w:divBdr>
    </w:div>
    <w:div w:id="1952515964">
      <w:bodyDiv w:val="1"/>
      <w:marLeft w:val="0"/>
      <w:marRight w:val="0"/>
      <w:marTop w:val="0"/>
      <w:marBottom w:val="0"/>
      <w:divBdr>
        <w:top w:val="none" w:sz="0" w:space="0" w:color="auto"/>
        <w:left w:val="none" w:sz="0" w:space="0" w:color="auto"/>
        <w:bottom w:val="none" w:sz="0" w:space="0" w:color="auto"/>
        <w:right w:val="none" w:sz="0" w:space="0" w:color="auto"/>
      </w:divBdr>
    </w:div>
    <w:div w:id="1952593459">
      <w:bodyDiv w:val="1"/>
      <w:marLeft w:val="0"/>
      <w:marRight w:val="0"/>
      <w:marTop w:val="0"/>
      <w:marBottom w:val="0"/>
      <w:divBdr>
        <w:top w:val="none" w:sz="0" w:space="0" w:color="auto"/>
        <w:left w:val="none" w:sz="0" w:space="0" w:color="auto"/>
        <w:bottom w:val="none" w:sz="0" w:space="0" w:color="auto"/>
        <w:right w:val="none" w:sz="0" w:space="0" w:color="auto"/>
      </w:divBdr>
    </w:div>
    <w:div w:id="1967588136">
      <w:bodyDiv w:val="1"/>
      <w:marLeft w:val="0"/>
      <w:marRight w:val="0"/>
      <w:marTop w:val="0"/>
      <w:marBottom w:val="0"/>
      <w:divBdr>
        <w:top w:val="none" w:sz="0" w:space="0" w:color="auto"/>
        <w:left w:val="none" w:sz="0" w:space="0" w:color="auto"/>
        <w:bottom w:val="none" w:sz="0" w:space="0" w:color="auto"/>
        <w:right w:val="none" w:sz="0" w:space="0" w:color="auto"/>
      </w:divBdr>
    </w:div>
    <w:div w:id="205850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82onVwgBB68i4RRlOT2aZahvAU1RH6ku/view?usp=sharing" TargetMode="External"/><Relationship Id="rId3" Type="http://schemas.openxmlformats.org/officeDocument/2006/relationships/settings" Target="settings.xml"/><Relationship Id="rId7" Type="http://schemas.openxmlformats.org/officeDocument/2006/relationships/hyperlink" Target="https://drive.google.com/file/d/1wI2HVqlzDferqiOJC1KOlSZsSFkwdBWk/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VXZSmTT6IsC2kCn3Wy3qEaQmIMs-so5/view?usp=sharing" TargetMode="External"/><Relationship Id="rId11" Type="http://schemas.openxmlformats.org/officeDocument/2006/relationships/fontTable" Target="fontTable.xml"/><Relationship Id="rId5" Type="http://schemas.openxmlformats.org/officeDocument/2006/relationships/hyperlink" Target="mailto:sirajuddeen.mohamed.xd@gmail.com" TargetMode="External"/><Relationship Id="rId10"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hyperlink" Target="https://drive.google.com/file/d/1fVaX54Iy7RAa_imAEIGPQn4to82sxGHy/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7746</Words>
  <Characters>44154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2</cp:revision>
  <cp:lastPrinted>2025-05-18T17:34:00Z</cp:lastPrinted>
  <dcterms:created xsi:type="dcterms:W3CDTF">2025-05-18T17:39:00Z</dcterms:created>
  <dcterms:modified xsi:type="dcterms:W3CDTF">2025-05-18T17:39:00Z</dcterms:modified>
</cp:coreProperties>
</file>