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107" w14:textId="1B8FF038" w:rsidR="0072455B" w:rsidRPr="0072455B" w:rsidRDefault="00075933" w:rsidP="0072455B">
      <w:pPr>
        <w:ind w:left="-180"/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6A5AF8B" wp14:editId="06B7445D">
                <wp:simplePos x="0" y="0"/>
                <wp:positionH relativeFrom="column">
                  <wp:posOffset>66857</wp:posOffset>
                </wp:positionH>
                <wp:positionV relativeFrom="paragraph">
                  <wp:posOffset>51979</wp:posOffset>
                </wp:positionV>
                <wp:extent cx="57277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725DD" w14:textId="10204626" w:rsidR="0072455B" w:rsidRPr="00C62277" w:rsidRDefault="00611A23" w:rsidP="00C62277">
                            <w:pPr>
                              <w:jc w:val="center"/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GENERAL PROFICIENCY - II</w:t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(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HS 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65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5A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4.1pt;width:451pt;height:110.55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+A+QEAAM4DAAAOAAAAZHJzL2Uyb0RvYy54bWysU9uO2yAQfa/Uf0C8N7bTpEmsOKvtblNV&#10;2l6kbT8AYxyjAkOBxE6/fgfszUbtW1U/IMYDZ+acOWxvBq3ISTgvwVS0mOWUCMOhkeZQ0R/f92/W&#10;lPjATMMUGFHRs/D0Zvf61ba3pZhDB6oRjiCI8WVvK9qFYMss87wTmvkZWGEw2YLTLGDoDlnjWI/o&#10;WmXzPH+X9eAa64AL7/Hv/Ziku4TftoKHr23rRSCqothbSKtLax3XbLdl5cEx20k+tcH+oQvNpMGi&#10;F6h7Fhg5OvkXlJbcgYc2zDjoDNpWcpE4IJsi/4PNY8esSFxQHG8vMvn/B8u/nB7tN0fC8B4GHGAi&#10;4e0D8J+eGLjrmDmIW+eg7wRrsHARJct668vpapTalz6C1P1naHDI7BggAQ2t01EV5EkQHQdwvogu&#10;hkA4/lyu5qtVjimOuWKRv92sl6kGK5+vW+fDRwGaxE1FHU41wbPTgw+xHVY+H4nVDOylUmmyypC+&#10;opvlfJkuXGW0DGg8JXVF13n8RitElh9Mky4HJtW4xwLKTLQj05FzGOoBD0b6NTRnFMDBaDB8ELjp&#10;wP2mpEdzVdT/OjInKFGfDIq4KRaL6MYULFABDNx1pr7OMMMRqqKBknF7F5KDI1dvb1HsvUwyvHQy&#10;9YqmSepMBo+uvI7TqZdnuHsCAAD//wMAUEsDBBQABgAIAAAAIQCBrS9k3AAAAAgBAAAPAAAAZHJz&#10;L2Rvd25yZXYueG1sTI/LTsMwEEX3SPyDNUjsqF0joA1xqgq1ZQmUiLUbT5Oo8UO2m4a/Z1jB8uhe&#10;3TlTriY7sBFj6r1TMJ8JYOgab3rXKqg/t3cLYClrZ/TgHSr4xgSr6vqq1IXxF/eB4z63jEZcKrSC&#10;LudQcJ6aDq1OMx/QUXb00epMGFtuor7QuB24FOKRW907utDpgC8dNqf92SoIOeyeXuPb+3qzHUX9&#10;tatl326Uur2Z1s/AMk75rwy/+qQOFTkd/NmZxAZi8UBNBQsJjOLlXBIfFEi5vAdelfz/A9UPAAAA&#10;//8DAFBLAQItABQABgAIAAAAIQC2gziS/gAAAOEBAAATAAAAAAAAAAAAAAAAAAAAAABbQ29udGVu&#10;dF9UeXBlc10ueG1sUEsBAi0AFAAGAAgAAAAhADj9If/WAAAAlAEAAAsAAAAAAAAAAAAAAAAALwEA&#10;AF9yZWxzLy5yZWxzUEsBAi0AFAAGAAgAAAAhAJ8sf4D5AQAAzgMAAA4AAAAAAAAAAAAAAAAALgIA&#10;AGRycy9lMm9Eb2MueG1sUEsBAi0AFAAGAAgAAAAhAIGtL2TcAAAACAEAAA8AAAAAAAAAAAAAAAAA&#10;UwQAAGRycy9kb3ducmV2LnhtbFBLBQYAAAAABAAEAPMAAABcBQAAAAA=&#10;" filled="f" stroked="f">
                <v:textbox style="mso-fit-shape-to-text:t">
                  <w:txbxContent>
                    <w:p w14:paraId="142725DD" w14:textId="10204626" w:rsidR="0072455B" w:rsidRPr="00C62277" w:rsidRDefault="00611A23" w:rsidP="00C62277">
                      <w:pPr>
                        <w:jc w:val="center"/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GENERAL PROFICIENCY - II</w:t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(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HS 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65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2455B" w:rsidRPr="0072455B">
        <w:rPr>
          <w:noProof/>
        </w:rPr>
        <w:drawing>
          <wp:anchor distT="0" distB="0" distL="114300" distR="114300" simplePos="0" relativeHeight="251588096" behindDoc="0" locked="0" layoutInCell="1" allowOverlap="1" wp14:anchorId="1B2F3313" wp14:editId="33C432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924165" cy="1069340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774" cy="1069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5B" w:rsidRPr="0072455B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35EDBF4" wp14:editId="2C7FA822">
                <wp:simplePos x="0" y="0"/>
                <wp:positionH relativeFrom="column">
                  <wp:posOffset>2895055</wp:posOffset>
                </wp:positionH>
                <wp:positionV relativeFrom="paragraph">
                  <wp:posOffset>3860891</wp:posOffset>
                </wp:positionV>
                <wp:extent cx="1666875" cy="1403985"/>
                <wp:effectExtent l="0" t="0" r="9525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5A8E" w14:textId="77777777" w:rsidR="0072455B" w:rsidRDefault="0072455B" w:rsidP="00724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5EDBF4" id="_x0000_s1027" type="#_x0000_t202" style="position:absolute;left:0;text-align:left;margin-left:227.95pt;margin-top:304pt;width:131.25pt;height:110.55pt;z-index:25159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WcEQIAAP4DAAAOAAAAZHJzL2Uyb0RvYy54bWysU9tu2zAMfR+wfxD0vtjJkjQ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uVyubhaUcIxN5/nb9WqRarDi+bp1PnyQ0JJolNThVhM8Oz34ENthxXNKrOZBK7FXWifH&#10;HaqdduTEUAH79I3ov6VpQ7qSrhezRUI2EO8ncbQqoEK1aku6yuM3aCbS8d6IlBKY0oONnWgz8hMp&#10;GcgJfdUTJUbyIl0ViDMS5mAQJD4gNBpwvyjpUIwl9T+PzElK9EeDpK+n83lUb3Lmi5sZOu46Ul1H&#10;mOEIVdJAyWDuQlJ8osPe4XL2KtH20snYMoossTk+iKjiaz9lvTzb7RMAAAD//wMAUEsDBBQABgAI&#10;AAAAIQAHSpSy4QAAAAsBAAAPAAAAZHJzL2Rvd25yZXYueG1sTI/LTsMwEEX3SPyDNUjsqJOqKWka&#10;p6qo2LBAoiDB0o0ncdT4IdtNw98zrGA5mqN7z613sxnZhCEOzgrIFxkwtK1Tg+0FfLw/P5TAYpJW&#10;ydFZFPCNEXbN7U0tK+Wu9g2nY+oZhdhYSQE6JV9xHluNRsaF82jp17lgZKIz9FwFeaVwM/Jllq25&#10;kYOlBi09Pmlsz8eLEfBp9KAO4fWrU+N0eOn2hZ+DF+L+bt5vgSWc0x8Mv/qkDg05ndzFqshGAaui&#10;2BAqYJ2VNIqIx7xcATsJKJebHHhT8/8bmh8AAAD//wMAUEsBAi0AFAAGAAgAAAAhALaDOJL+AAAA&#10;4QEAABMAAAAAAAAAAAAAAAAAAAAAAFtDb250ZW50X1R5cGVzXS54bWxQSwECLQAUAAYACAAAACEA&#10;OP0h/9YAAACUAQAACwAAAAAAAAAAAAAAAAAvAQAAX3JlbHMvLnJlbHNQSwECLQAUAAYACAAAACEA&#10;mAuVnBECAAD+AwAADgAAAAAAAAAAAAAAAAAuAgAAZHJzL2Uyb0RvYy54bWxQSwECLQAUAAYACAAA&#10;ACEAB0qUsuEAAAALAQAADwAAAAAAAAAAAAAAAABrBAAAZHJzL2Rvd25yZXYueG1sUEsFBgAAAAAE&#10;AAQA8wAAAHkFAAAAAA==&#10;" stroked="f">
                <v:textbox style="mso-fit-shape-to-text:t">
                  <w:txbxContent>
                    <w:p w14:paraId="1CBF5A8E" w14:textId="77777777" w:rsidR="0072455B" w:rsidRDefault="0072455B" w:rsidP="0072455B"/>
                  </w:txbxContent>
                </v:textbox>
              </v:shape>
            </w:pict>
          </mc:Fallback>
        </mc:AlternateContent>
      </w:r>
    </w:p>
    <w:p w14:paraId="20A45BA1" w14:textId="5FCCB031" w:rsidR="0072455B" w:rsidRPr="0072455B" w:rsidRDefault="001C6677">
      <w:pPr>
        <w:rPr>
          <w:b/>
          <w:bCs/>
          <w:color w:val="000099"/>
          <w:spacing w:val="-2"/>
          <w:sz w:val="16"/>
          <w:szCs w:val="16"/>
        </w:rPr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F4A3EDC" wp14:editId="699855F9">
                <wp:simplePos x="0" y="0"/>
                <wp:positionH relativeFrom="column">
                  <wp:posOffset>3594644</wp:posOffset>
                </wp:positionH>
                <wp:positionV relativeFrom="paragraph">
                  <wp:posOffset>6058263</wp:posOffset>
                </wp:positionV>
                <wp:extent cx="1149350" cy="1403985"/>
                <wp:effectExtent l="0" t="0" r="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EDA66" w14:textId="3E85A671" w:rsidR="0072455B" w:rsidRPr="001C6677" w:rsidRDefault="001C66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="00C622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2TD0075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A3EDC" id="_x0000_s1028" type="#_x0000_t202" style="position:absolute;margin-left:283.05pt;margin-top:477.05pt;width:90.5pt;height:110.55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cjEQIAAP4DAAAOAAAAZHJzL2Uyb0RvYy54bWysU9uO0zAQfUfiHyy/0yTdFtqo7mrpUoS0&#10;XKSFD3Acp7FwPMZ2m5SvZ+xkuwXeEHmwPJmZMzNnjje3Q6fJSTqvwDBazHJKpBFQK3Ng9NvX/asV&#10;JT5wU3MNRjJ6lp7ebl++2PS2lHNoQdfSEQQxvuwto20ItswyL1rZcT8DKw06G3AdD2i6Q1Y73iN6&#10;p7N5nr/OenC1dSCk9/j3fnTSbcJvGinC56bxMhDNKPYW0unSWcUz2254eXDctkpMbfB/6KLjymDR&#10;C9Q9D5wcnfoLqlPCgYcmzAR0GTSNEjLNgNMU+R/TPLbcyjQLkuPthSb//2DFp9Oj/eJIGN7CgAtM&#10;Q3j7AOK7JwZ2LTcHeecc9K3kNRYuImVZb305pUaqfekjSNV/hBqXzI8BEtDQuC6ygnMSRMcFnC+k&#10;yyEQEUsWi/XNEl0CfcUiv1mvlqkGL5/SrfPhvYSOxAujDrea4PnpwYfYDi+fQmI1D1rVe6V1Mtyh&#10;2mlHThwVsE/fhP5bmDakZ3S9nC8TsoGYn8TRqYAK1apjdJXHb9RMpOOdqVNI4EqPd+xEm4mfSMlI&#10;Thiqgaia0XnMjXRVUJ+RMAejIPEB4aUF95OSHsXIqP9x5E5Soj8YJH1dLBZRvclYLN/M0XDXnura&#10;w41AKEYDJeN1F5LiEx32DpezV4m2506mllFkic3pQUQVX9sp6vnZbn8BAAD//wMAUEsDBBQABgAI&#10;AAAAIQBva/bm4AAAAAwBAAAPAAAAZHJzL2Rvd25yZXYueG1sTI/LTsMwEEX3SPyDNUjsqJOqSSDE&#10;qSoqNiyQKEiwdONJHBE/ZLtp+HuGFd3d0RzdOdNsFzOxGUMcnRWQrzJgaDunRjsI+Hh/vrsHFpO0&#10;Sk7OooAfjLBtr68aWSt3tm84H9LAqMTGWgrQKfma89hpNDKunEdLu94FIxONYeAqyDOVm4mvs6zk&#10;Ro6WLmjp8Ulj9304GQGfRo9qH16/ejXN+5d+V/gleCFub5bdI7CES/qH4U+f1KElp6M7WRXZJKAo&#10;y5xQAQ/FhgIR1aaicCQ0r4o18Lbhl0+0vwAAAP//AwBQSwECLQAUAAYACAAAACEAtoM4kv4AAADh&#10;AQAAEwAAAAAAAAAAAAAAAAAAAAAAW0NvbnRlbnRfVHlwZXNdLnhtbFBLAQItABQABgAIAAAAIQA4&#10;/SH/1gAAAJQBAAALAAAAAAAAAAAAAAAAAC8BAABfcmVscy8ucmVsc1BLAQItABQABgAIAAAAIQAy&#10;UAcjEQIAAP4DAAAOAAAAAAAAAAAAAAAAAC4CAABkcnMvZTJvRG9jLnhtbFBLAQItABQABgAIAAAA&#10;IQBva/bm4AAAAAwBAAAPAAAAAAAAAAAAAAAAAGsEAABkcnMvZG93bnJldi54bWxQSwUGAAAAAAQA&#10;BADzAAAAeAUAAAAA&#10;" stroked="f">
                <v:textbox style="mso-fit-shape-to-text:t">
                  <w:txbxContent>
                    <w:p w14:paraId="1B6EDA66" w14:textId="3E85A671" w:rsidR="0072455B" w:rsidRPr="001C6677" w:rsidRDefault="001C66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="00C62277">
                        <w:rPr>
                          <w:b/>
                          <w:color w:val="000099"/>
                          <w:sz w:val="28"/>
                          <w:szCs w:val="28"/>
                        </w:rPr>
                        <w:t>2TD0075</w:t>
                      </w:r>
                    </w:p>
                  </w:txbxContent>
                </v:textbox>
              </v:shape>
            </w:pict>
          </mc:Fallback>
        </mc:AlternateContent>
      </w: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32B64" wp14:editId="50961A08">
                <wp:simplePos x="0" y="0"/>
                <wp:positionH relativeFrom="column">
                  <wp:posOffset>3570242</wp:posOffset>
                </wp:positionH>
                <wp:positionV relativeFrom="paragraph">
                  <wp:posOffset>5724434</wp:posOffset>
                </wp:positionV>
                <wp:extent cx="2100943" cy="140398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9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660CB" w14:textId="3E50F881" w:rsidR="001C6677" w:rsidRPr="00075933" w:rsidRDefault="00C622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SANDEEP G</w:t>
                            </w:r>
                          </w:p>
                          <w:p w14:paraId="21E2D243" w14:textId="1AFBE93C" w:rsidR="0072455B" w:rsidRPr="000E1D22" w:rsidRDefault="0072455B" w:rsidP="0072455B">
                            <w:pPr>
                              <w:rPr>
                                <w:rFonts w:ascii="Arial" w:hAnsi="Arial" w:cs="Arial"/>
                                <w:color w:val="00206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2B64" id="_x0000_s1029" type="#_x0000_t202" style="position:absolute;margin-left:281.1pt;margin-top:450.75pt;width:165.45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Kk/gEAANUDAAAOAAAAZHJzL2Uyb0RvYy54bWysU9uO2yAQfa/Uf0C8N7ZzaRMrZLXdbapK&#10;24u07QcQjGNUYCiQ2OnX74Cz2ah9q+oHBIznzJwzh/XNYDQ5Sh8UWEarSUmJtAIaZfeM/vi+fbOk&#10;JERuG67BSkZPMtCbzetX697Vcgod6EZ6giA21L1jtIvR1UURRCcNDxNw0mKwBW94xKPfF43nPaIb&#10;XUzL8m3Rg2+cByFDwNv7MUg3Gb9tpYhf2zbISDSj2FvMq8/rLq3FZs3rveeuU+LcBv+HLgxXFote&#10;oO555OTg1V9QRgkPAdo4EWAKaFslZOaAbKryDzaPHXcyc0FxgrvIFP4frPhyfHTfPInDexhwgJlE&#10;cA8gfgZi4a7jdi9vvYe+k7zBwlWSrOhdqM+pSepQhwSy6z9Dg0PmhwgZaGi9SaogT4LoOIDTRXQ5&#10;RCLwclqV5Wo+o0RgrJqXs9VykWvw+jnd+RA/SjAkbRj1ONUMz48PIaZ2eP38S6pmYau0zpPVlvSM&#10;rhbTRU64ihgV0XhaGUaXZfpGKySWH2yTkyNXetxjAW3PtBPTkXMcdgNRDaOzlJtU2EFzQh08jD7D&#10;d4GbDvxvSnr0GKPh14F7SYn+ZFHLVTWfJ1Pmw3zxbooHfx3ZXUe4FQjFaKRk3N7FbOREObhb1Hyr&#10;shovnZxbRu9kkc4+T+a8Pue/Xl7j5gkAAP//AwBQSwMEFAAGAAgAAAAhAD5G0DPgAAAADAEAAA8A&#10;AABkcnMvZG93bnJldi54bWxMj8FOwzAQRO9I/IO1SNyoHaOGNsSpKtSWI1Aizm5skoh4bcVuGv6e&#10;5QTH1TzNvC03sxvYZMfYe1SQLQQwi403PbYK6vf93QpYTBqNHjxaBd82wqa6vip1YfwF3+x0TC2j&#10;EoyFVtClFArOY9NZp+PCB4uUffrR6UTn2HIz6guVu4FLIXLudI+00OlgnzrbfB3PTkFI4fDwPL68&#10;bnf7SdQfh1r27U6p25t5+wgs2Tn9wfCrT+pQkdPJn9FENihY5lISqmAtsiUwIlbr+wzYidBMyhx4&#10;VfL/T1Q/AAAA//8DAFBLAQItABQABgAIAAAAIQC2gziS/gAAAOEBAAATAAAAAAAAAAAAAAAAAAAA&#10;AABbQ29udGVudF9UeXBlc10ueG1sUEsBAi0AFAAGAAgAAAAhADj9If/WAAAAlAEAAAsAAAAAAAAA&#10;AAAAAAAALwEAAF9yZWxzLy5yZWxzUEsBAi0AFAAGAAgAAAAhABoqUqT+AQAA1QMAAA4AAAAAAAAA&#10;AAAAAAAALgIAAGRycy9lMm9Eb2MueG1sUEsBAi0AFAAGAAgAAAAhAD5G0DPgAAAADAEAAA8AAAAA&#10;AAAAAAAAAAAAWAQAAGRycy9kb3ducmV2LnhtbFBLBQYAAAAABAAEAPMAAABlBQAAAAA=&#10;" filled="f" stroked="f">
                <v:textbox style="mso-fit-shape-to-text:t">
                  <w:txbxContent>
                    <w:p w14:paraId="5EB660CB" w14:textId="3E50F881" w:rsidR="001C6677" w:rsidRPr="00075933" w:rsidRDefault="00C622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99"/>
                          <w:sz w:val="28"/>
                          <w:szCs w:val="28"/>
                        </w:rPr>
                        <w:t>SANDEEP G</w:t>
                      </w:r>
                    </w:p>
                    <w:p w14:paraId="21E2D243" w14:textId="1AFBE93C" w:rsidR="0072455B" w:rsidRPr="000E1D22" w:rsidRDefault="0072455B" w:rsidP="0072455B">
                      <w:pPr>
                        <w:rPr>
                          <w:rFonts w:ascii="Arial" w:hAnsi="Arial" w:cs="Arial"/>
                          <w:color w:val="00206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2D1A" w:rsidRPr="0072455B">
        <w:rPr>
          <w:b/>
          <w:bCs/>
          <w:noProof/>
          <w:color w:val="000099"/>
          <w:sz w:val="17"/>
          <w:szCs w:val="17"/>
        </w:rPr>
        <w:drawing>
          <wp:anchor distT="0" distB="0" distL="114300" distR="114300" simplePos="0" relativeHeight="251730432" behindDoc="0" locked="0" layoutInCell="1" allowOverlap="1" wp14:anchorId="2DCC0C63" wp14:editId="2713FA07">
            <wp:simplePos x="0" y="0"/>
            <wp:positionH relativeFrom="column">
              <wp:posOffset>2251075</wp:posOffset>
            </wp:positionH>
            <wp:positionV relativeFrom="paragraph">
              <wp:posOffset>2936875</wp:posOffset>
            </wp:positionV>
            <wp:extent cx="1397635" cy="1397635"/>
            <wp:effectExtent l="0" t="0" r="0" b="0"/>
            <wp:wrapNone/>
            <wp:docPr id="992463957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Frame 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97635" cy="1397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455B" w:rsidRPr="0072455B">
        <w:rPr>
          <w:b/>
          <w:bCs/>
          <w:color w:val="000099"/>
          <w:spacing w:val="-2"/>
          <w:sz w:val="16"/>
          <w:szCs w:val="16"/>
        </w:rPr>
        <w:br w:type="page"/>
      </w:r>
    </w:p>
    <w:p w14:paraId="5C5BE24A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lastRenderedPageBreak/>
        <w:t xml:space="preserve">RAJIV GANDHI COLLEGE OF ENGINEERING </w:t>
      </w:r>
    </w:p>
    <w:p w14:paraId="4C051091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t>AND TECHNOLOGY</w:t>
      </w:r>
    </w:p>
    <w:p w14:paraId="795962CA" w14:textId="77777777" w:rsidR="00726AD7" w:rsidRPr="0072455B" w:rsidRDefault="00000000">
      <w:pPr>
        <w:jc w:val="center"/>
        <w:rPr>
          <w:b/>
          <w:color w:val="000099"/>
        </w:rPr>
      </w:pPr>
      <w:r w:rsidRPr="0072455B">
        <w:rPr>
          <w:b/>
          <w:color w:val="000099"/>
        </w:rPr>
        <w:t>(Approved by AICTE and Affiliated to Pondicherry University)</w:t>
      </w:r>
    </w:p>
    <w:p w14:paraId="752FD099" w14:textId="77777777" w:rsidR="00726AD7" w:rsidRPr="0072455B" w:rsidRDefault="00000000">
      <w:pPr>
        <w:jc w:val="center"/>
        <w:rPr>
          <w:b/>
          <w:bCs/>
          <w:color w:val="000099"/>
          <w:sz w:val="28"/>
          <w:szCs w:val="28"/>
          <w:lang w:val="en-GB"/>
        </w:rPr>
      </w:pPr>
      <w:r w:rsidRPr="0072455B">
        <w:rPr>
          <w:b/>
          <w:bCs/>
          <w:color w:val="000099"/>
          <w:sz w:val="28"/>
          <w:szCs w:val="28"/>
          <w:lang w:val="en-GB"/>
        </w:rPr>
        <w:t>Accredited with ‘A+’ Grade in Cycle-II by NAAC</w:t>
      </w:r>
    </w:p>
    <w:p w14:paraId="4662691B" w14:textId="77777777" w:rsidR="00726AD7" w:rsidRPr="0072455B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 w:rsidRPr="0072455B">
        <w:rPr>
          <w:color w:val="000099"/>
          <w:sz w:val="28"/>
          <w:szCs w:val="28"/>
        </w:rPr>
        <w:t>Pondy – Cuddalore Main Road, Kirumampakkam, Puducherry - 607403</w:t>
      </w:r>
    </w:p>
    <w:p w14:paraId="4866FD76" w14:textId="77777777" w:rsidR="00726AD7" w:rsidRPr="0072455B" w:rsidRDefault="00726AD7">
      <w:pPr>
        <w:jc w:val="center"/>
        <w:rPr>
          <w:color w:val="000099"/>
          <w:sz w:val="52"/>
          <w:szCs w:val="52"/>
        </w:rPr>
      </w:pPr>
    </w:p>
    <w:p w14:paraId="32166ABD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2109AA75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>AND ENGINEERING</w:t>
      </w:r>
    </w:p>
    <w:p w14:paraId="0ADCFD29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5AE8B947" w14:textId="77777777" w:rsidR="00726AD7" w:rsidRPr="0072455B" w:rsidRDefault="00000000">
      <w:pPr>
        <w:jc w:val="center"/>
        <w:rPr>
          <w:color w:val="000099"/>
          <w:sz w:val="40"/>
          <w:szCs w:val="40"/>
        </w:rPr>
      </w:pPr>
      <w:r w:rsidRPr="0072455B">
        <w:rPr>
          <w:noProof/>
          <w:color w:val="000099"/>
          <w:sz w:val="40"/>
          <w:szCs w:val="40"/>
        </w:rPr>
        <w:drawing>
          <wp:inline distT="0" distB="0" distL="0" distR="0" wp14:anchorId="372161FA" wp14:editId="16B89322">
            <wp:extent cx="2550160" cy="2533650"/>
            <wp:effectExtent l="0" t="0" r="254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927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64E6648E" w14:textId="77777777" w:rsidR="00726AD7" w:rsidRPr="0072455B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 w:rsidRPr="0072455B">
        <w:rPr>
          <w:b/>
          <w:color w:val="000099"/>
          <w:spacing w:val="80"/>
          <w:sz w:val="44"/>
          <w:szCs w:val="40"/>
        </w:rPr>
        <w:t>Record Note Book</w:t>
      </w:r>
    </w:p>
    <w:p w14:paraId="75AC8A67" w14:textId="77777777" w:rsidR="00726AD7" w:rsidRPr="0072455B" w:rsidRDefault="00726AD7">
      <w:pPr>
        <w:jc w:val="center"/>
        <w:rPr>
          <w:color w:val="000099"/>
          <w:sz w:val="40"/>
          <w:szCs w:val="40"/>
        </w:rPr>
      </w:pPr>
    </w:p>
    <w:p w14:paraId="7746840E" w14:textId="20E30DA0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Name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="00C62277">
        <w:rPr>
          <w:b/>
          <w:color w:val="000099"/>
          <w:sz w:val="28"/>
          <w:szCs w:val="28"/>
        </w:rPr>
        <w:t>SANDEEP G</w:t>
      </w:r>
    </w:p>
    <w:p w14:paraId="674509FD" w14:textId="3CA275B4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  <w:lang w:val="en-GB"/>
        </w:rPr>
      </w:pPr>
      <w:r w:rsidRPr="0072455B">
        <w:rPr>
          <w:color w:val="000099"/>
          <w:sz w:val="32"/>
          <w:szCs w:val="32"/>
        </w:rPr>
        <w:t>Register No.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Pr="0072455B">
        <w:rPr>
          <w:b/>
          <w:color w:val="000099"/>
          <w:sz w:val="28"/>
          <w:szCs w:val="28"/>
        </w:rPr>
        <w:t>2</w:t>
      </w:r>
      <w:r w:rsidR="00C62277">
        <w:rPr>
          <w:b/>
          <w:color w:val="000099"/>
          <w:sz w:val="28"/>
          <w:szCs w:val="28"/>
        </w:rPr>
        <w:t>2TD0075</w:t>
      </w:r>
    </w:p>
    <w:p w14:paraId="5E9D2752" w14:textId="77777777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</w:rPr>
      </w:pPr>
      <w:r w:rsidRPr="0072455B">
        <w:rPr>
          <w:color w:val="000099"/>
          <w:sz w:val="32"/>
          <w:szCs w:val="32"/>
        </w:rPr>
        <w:t>Course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72455B">
        <w:rPr>
          <w:b/>
          <w:color w:val="000099"/>
          <w:sz w:val="28"/>
          <w:szCs w:val="32"/>
        </w:rPr>
        <w:t xml:space="preserve">B. Tech </w:t>
      </w:r>
      <w:r w:rsidRPr="0072455B">
        <w:rPr>
          <w:b/>
          <w:color w:val="000099"/>
          <w:spacing w:val="80"/>
          <w:sz w:val="28"/>
          <w:szCs w:val="32"/>
        </w:rPr>
        <w:t>(</w:t>
      </w:r>
      <w:r w:rsidRPr="0072455B">
        <w:rPr>
          <w:b/>
          <w:color w:val="000099"/>
          <w:spacing w:val="80"/>
          <w:sz w:val="28"/>
          <w:szCs w:val="32"/>
          <w:lang w:val="en-GB"/>
        </w:rPr>
        <w:t>C</w:t>
      </w:r>
      <w:r w:rsidRPr="0072455B">
        <w:rPr>
          <w:b/>
          <w:color w:val="000099"/>
          <w:spacing w:val="80"/>
          <w:sz w:val="28"/>
          <w:szCs w:val="32"/>
        </w:rPr>
        <w:t>SE)</w:t>
      </w:r>
    </w:p>
    <w:p w14:paraId="4DFA4AA8" w14:textId="41BAA6F7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Year / Semester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075933">
        <w:rPr>
          <w:b/>
          <w:color w:val="000099"/>
          <w:sz w:val="28"/>
          <w:szCs w:val="28"/>
        </w:rPr>
        <w:t>Y</w:t>
      </w:r>
      <w:r w:rsidR="00C62277">
        <w:rPr>
          <w:b/>
          <w:color w:val="000099"/>
          <w:sz w:val="28"/>
          <w:szCs w:val="28"/>
        </w:rPr>
        <w:t>3</w:t>
      </w:r>
      <w:r w:rsidRPr="00075933">
        <w:rPr>
          <w:b/>
          <w:color w:val="000099"/>
          <w:sz w:val="28"/>
          <w:szCs w:val="28"/>
        </w:rPr>
        <w:t>/ S</w:t>
      </w:r>
      <w:r w:rsidR="00C62277">
        <w:rPr>
          <w:b/>
          <w:color w:val="000099"/>
          <w:sz w:val="28"/>
          <w:szCs w:val="28"/>
        </w:rPr>
        <w:t>6</w:t>
      </w:r>
    </w:p>
    <w:p w14:paraId="48636644" w14:textId="22337D19" w:rsidR="00075933" w:rsidRPr="00075933" w:rsidRDefault="00000000" w:rsidP="00C62277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 w:rsidRPr="0072455B">
        <w:rPr>
          <w:color w:val="000099"/>
          <w:sz w:val="32"/>
          <w:szCs w:val="32"/>
        </w:rPr>
        <w:t>Subject &amp; Code</w:t>
      </w:r>
      <w:r w:rsidR="00FC6FE2">
        <w:rPr>
          <w:color w:val="000099"/>
          <w:sz w:val="32"/>
          <w:szCs w:val="32"/>
        </w:rPr>
        <w:t xml:space="preserve">          :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="00611A23">
        <w:rPr>
          <w:b/>
          <w:color w:val="000099"/>
          <w:sz w:val="28"/>
          <w:szCs w:val="32"/>
        </w:rPr>
        <w:t>GENERAL PROFICIENCY</w:t>
      </w:r>
      <w:r w:rsidR="00C63194">
        <w:rPr>
          <w:b/>
          <w:color w:val="000099"/>
          <w:sz w:val="28"/>
          <w:szCs w:val="32"/>
        </w:rPr>
        <w:t xml:space="preserve"> - II</w:t>
      </w:r>
      <w:r w:rsidR="00C62277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(</w:t>
      </w:r>
      <w:r w:rsidR="00611A23">
        <w:rPr>
          <w:b/>
          <w:color w:val="000099"/>
          <w:sz w:val="28"/>
          <w:szCs w:val="32"/>
        </w:rPr>
        <w:t>H</w:t>
      </w:r>
      <w:r w:rsidR="00075933" w:rsidRPr="00075933">
        <w:rPr>
          <w:b/>
          <w:color w:val="000099"/>
          <w:sz w:val="28"/>
          <w:szCs w:val="32"/>
        </w:rPr>
        <w:t>S</w:t>
      </w:r>
      <w:r w:rsidR="00611A23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P</w:t>
      </w:r>
      <w:r w:rsidR="00C62277">
        <w:rPr>
          <w:b/>
          <w:color w:val="000099"/>
          <w:sz w:val="28"/>
          <w:szCs w:val="32"/>
        </w:rPr>
        <w:t>6</w:t>
      </w:r>
      <w:r w:rsidR="00611A23">
        <w:rPr>
          <w:b/>
          <w:color w:val="000099"/>
          <w:sz w:val="28"/>
          <w:szCs w:val="32"/>
        </w:rPr>
        <w:t>5</w:t>
      </w:r>
      <w:r w:rsidR="00075933" w:rsidRPr="00075933">
        <w:rPr>
          <w:b/>
          <w:color w:val="000099"/>
          <w:sz w:val="28"/>
          <w:szCs w:val="32"/>
        </w:rPr>
        <w:t>)</w:t>
      </w:r>
    </w:p>
    <w:p w14:paraId="160EEF04" w14:textId="69F1CC45" w:rsidR="00726AD7" w:rsidRPr="0072455B" w:rsidRDefault="00726AD7" w:rsidP="00FC6FE2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0"/>
        </w:rPr>
      </w:pPr>
    </w:p>
    <w:tbl>
      <w:tblPr>
        <w:tblW w:w="9744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4"/>
        <w:gridCol w:w="9380"/>
      </w:tblGrid>
      <w:tr w:rsidR="00726AD7" w:rsidRPr="0072455B" w14:paraId="19E6F0A0" w14:textId="77777777">
        <w:trPr>
          <w:trHeight w:val="4740"/>
        </w:trPr>
        <w:tc>
          <w:tcPr>
            <w:tcW w:w="364" w:type="dxa"/>
          </w:tcPr>
          <w:p w14:paraId="55F43A14" w14:textId="77777777" w:rsidR="00726AD7" w:rsidRPr="0072455B" w:rsidRDefault="00000000">
            <w:pPr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28"/>
                <w:szCs w:val="30"/>
              </w:rPr>
              <w:lastRenderedPageBreak/>
              <w:br w:type="page"/>
            </w:r>
          </w:p>
        </w:tc>
        <w:tc>
          <w:tcPr>
            <w:tcW w:w="9380" w:type="dxa"/>
          </w:tcPr>
          <w:p w14:paraId="1564F200" w14:textId="77777777" w:rsidR="00726AD7" w:rsidRPr="0072455B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5CA4B095" w14:textId="77777777" w:rsidR="00726AD7" w:rsidRPr="0072455B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35172204" w14:textId="77777777" w:rsidR="00726AD7" w:rsidRPr="0072455B" w:rsidRDefault="00000000">
            <w:pPr>
              <w:jc w:val="center"/>
              <w:rPr>
                <w:b/>
                <w:color w:val="000099"/>
              </w:rPr>
            </w:pPr>
            <w:r w:rsidRPr="0072455B">
              <w:rPr>
                <w:b/>
                <w:color w:val="000099"/>
              </w:rPr>
              <w:t>(Approved by AICTE and Affiliated to Pondicherry University)</w:t>
            </w:r>
          </w:p>
          <w:p w14:paraId="5380BDC8" w14:textId="77777777" w:rsidR="00726AD7" w:rsidRPr="0072455B" w:rsidRDefault="00000000">
            <w:pPr>
              <w:jc w:val="center"/>
              <w:rPr>
                <w:b/>
                <w:bCs/>
                <w:color w:val="000099"/>
                <w:sz w:val="28"/>
                <w:szCs w:val="28"/>
                <w:lang w:val="en-GB"/>
              </w:rPr>
            </w:pPr>
            <w:r w:rsidRPr="0072455B">
              <w:rPr>
                <w:b/>
                <w:bCs/>
                <w:color w:val="000099"/>
                <w:sz w:val="28"/>
                <w:szCs w:val="28"/>
                <w:lang w:val="en-GB"/>
              </w:rPr>
              <w:t>Accredited with ‘A+’ Grade in Cycle-II by NAAC</w:t>
            </w:r>
          </w:p>
          <w:p w14:paraId="0CFD82B1" w14:textId="77777777" w:rsidR="00726AD7" w:rsidRPr="0072455B" w:rsidRDefault="00000000">
            <w:pPr>
              <w:jc w:val="center"/>
              <w:rPr>
                <w:color w:val="000099"/>
                <w:sz w:val="52"/>
                <w:szCs w:val="52"/>
                <w:lang w:val="en-IN"/>
              </w:rPr>
            </w:pPr>
            <w:r w:rsidRPr="0072455B">
              <w:rPr>
                <w:color w:val="000099"/>
                <w:sz w:val="28"/>
                <w:szCs w:val="28"/>
              </w:rPr>
              <w:t>Pondy – Cuddalore Main Road, Kirumampakkam, Puducherry - 60740</w:t>
            </w:r>
            <w:r w:rsidRPr="0072455B">
              <w:rPr>
                <w:color w:val="000099"/>
                <w:sz w:val="28"/>
                <w:szCs w:val="28"/>
                <w:lang w:val="en-IN"/>
              </w:rPr>
              <w:t>3</w:t>
            </w:r>
          </w:p>
          <w:p w14:paraId="748B7C64" w14:textId="77777777" w:rsidR="00726AD7" w:rsidRPr="0072455B" w:rsidRDefault="00726AD7">
            <w:pPr>
              <w:rPr>
                <w:color w:val="000099"/>
                <w:sz w:val="20"/>
                <w:szCs w:val="20"/>
              </w:rPr>
            </w:pPr>
          </w:p>
          <w:p w14:paraId="262FFC18" w14:textId="77777777" w:rsidR="00726AD7" w:rsidRPr="0072455B" w:rsidRDefault="00000000">
            <w:pPr>
              <w:jc w:val="center"/>
              <w:rPr>
                <w:color w:val="000099"/>
                <w:sz w:val="20"/>
                <w:szCs w:val="20"/>
              </w:rPr>
            </w:pPr>
            <w:r w:rsidRPr="0072455B">
              <w:rPr>
                <w:b/>
                <w:bCs/>
                <w:noProof/>
                <w:color w:val="000099"/>
                <w:sz w:val="17"/>
                <w:szCs w:val="17"/>
              </w:rPr>
              <w:drawing>
                <wp:inline distT="0" distB="0" distL="0" distR="0" wp14:anchorId="41F134A0" wp14:editId="5D7CBD95">
                  <wp:extent cx="1476375" cy="1466850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9DDAD" w14:textId="77777777" w:rsidR="00726AD7" w:rsidRPr="0072455B" w:rsidRDefault="00726AD7">
      <w:pPr>
        <w:jc w:val="center"/>
        <w:rPr>
          <w:b/>
          <w:color w:val="000099"/>
          <w:spacing w:val="40"/>
          <w:sz w:val="32"/>
          <w:szCs w:val="32"/>
        </w:rPr>
      </w:pPr>
    </w:p>
    <w:p w14:paraId="4EAA0E7D" w14:textId="77777777" w:rsidR="00726AD7" w:rsidRPr="0072455B" w:rsidRDefault="00000000">
      <w:pPr>
        <w:jc w:val="center"/>
        <w:rPr>
          <w:b/>
          <w:color w:val="000099"/>
          <w:spacing w:val="40"/>
          <w:sz w:val="32"/>
          <w:szCs w:val="32"/>
        </w:rPr>
      </w:pPr>
      <w:r w:rsidRPr="0072455B"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6CFAA6AD" w14:textId="77777777" w:rsidR="00726AD7" w:rsidRPr="0072455B" w:rsidRDefault="00726AD7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66D92FCF" w14:textId="77777777" w:rsidR="00726AD7" w:rsidRPr="0072455B" w:rsidRDefault="00000000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 w:rsidRPr="0072455B"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350C06DF" w14:textId="77777777" w:rsidR="00726AD7" w:rsidRPr="0072455B" w:rsidRDefault="00726AD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2970575B" w14:textId="4169F539" w:rsidR="00726AD7" w:rsidRPr="0072455B" w:rsidRDefault="00000000" w:rsidP="001C6677">
      <w:pPr>
        <w:spacing w:before="120" w:after="120" w:line="360" w:lineRule="auto"/>
        <w:jc w:val="both"/>
        <w:rPr>
          <w:color w:val="000099"/>
          <w:spacing w:val="40"/>
          <w:sz w:val="28"/>
          <w:szCs w:val="28"/>
        </w:rPr>
      </w:pPr>
      <w:r w:rsidRPr="0072455B">
        <w:rPr>
          <w:color w:val="000099"/>
          <w:spacing w:val="40"/>
          <w:sz w:val="28"/>
          <w:szCs w:val="28"/>
        </w:rPr>
        <w:t xml:space="preserve">This is to certify that the </w:t>
      </w:r>
      <w:r w:rsidR="00FC6FE2" w:rsidRPr="0072455B">
        <w:rPr>
          <w:color w:val="000099"/>
          <w:spacing w:val="40"/>
          <w:sz w:val="28"/>
          <w:szCs w:val="28"/>
        </w:rPr>
        <w:t>Bonafide</w:t>
      </w:r>
      <w:r w:rsidRPr="0072455B">
        <w:rPr>
          <w:color w:val="000099"/>
          <w:spacing w:val="40"/>
          <w:sz w:val="28"/>
          <w:szCs w:val="28"/>
        </w:rPr>
        <w:t xml:space="preserve"> record of practical work done by</w:t>
      </w:r>
      <w:r w:rsidR="001C6677" w:rsidRPr="001C6677">
        <w:rPr>
          <w:b/>
          <w:color w:val="000099"/>
          <w:sz w:val="28"/>
          <w:szCs w:val="28"/>
        </w:rPr>
        <w:t xml:space="preserve"> </w:t>
      </w:r>
      <w:r w:rsidR="00611A23">
        <w:rPr>
          <w:b/>
          <w:color w:val="000099"/>
          <w:sz w:val="28"/>
          <w:szCs w:val="28"/>
        </w:rPr>
        <w:t xml:space="preserve">Mr. </w:t>
      </w:r>
      <w:r w:rsidR="00C62277">
        <w:rPr>
          <w:b/>
          <w:color w:val="000099"/>
          <w:sz w:val="28"/>
          <w:szCs w:val="28"/>
        </w:rPr>
        <w:t>SANDEEP G</w:t>
      </w:r>
      <w:r w:rsidR="001C6677">
        <w:rPr>
          <w:b/>
          <w:color w:val="000099"/>
          <w:sz w:val="28"/>
          <w:szCs w:val="28"/>
        </w:rPr>
        <w:t>,</w:t>
      </w:r>
      <w:r w:rsidRPr="0072455B">
        <w:rPr>
          <w:b/>
          <w:color w:val="000099"/>
          <w:spacing w:val="40"/>
          <w:sz w:val="28"/>
          <w:szCs w:val="28"/>
        </w:rPr>
        <w:t xml:space="preserve"> Reg.</w:t>
      </w:r>
      <w:r w:rsidR="00CD279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</w:rPr>
        <w:t>No.</w:t>
      </w:r>
      <w:r w:rsidR="00FC6FE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  <w:lang w:val="en-GB"/>
        </w:rPr>
        <w:t>2</w:t>
      </w:r>
      <w:r w:rsidR="00C62277">
        <w:rPr>
          <w:b/>
          <w:color w:val="000099"/>
          <w:spacing w:val="40"/>
          <w:sz w:val="28"/>
          <w:szCs w:val="28"/>
          <w:lang w:val="en-GB"/>
        </w:rPr>
        <w:t>2</w:t>
      </w:r>
      <w:r w:rsidR="0072455B" w:rsidRPr="0072455B">
        <w:rPr>
          <w:b/>
          <w:color w:val="000099"/>
          <w:spacing w:val="40"/>
          <w:sz w:val="28"/>
          <w:szCs w:val="28"/>
          <w:lang w:val="en-GB"/>
        </w:rPr>
        <w:t>TD00</w:t>
      </w:r>
      <w:r w:rsidR="00C62277">
        <w:rPr>
          <w:b/>
          <w:color w:val="000099"/>
          <w:spacing w:val="40"/>
          <w:sz w:val="28"/>
          <w:szCs w:val="28"/>
          <w:lang w:val="en-GB"/>
        </w:rPr>
        <w:t>75</w:t>
      </w:r>
      <w:r w:rsidRPr="0072455B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 xml:space="preserve">pursuing </w:t>
      </w:r>
      <w:r w:rsidR="00C62277">
        <w:rPr>
          <w:color w:val="000099"/>
          <w:spacing w:val="40"/>
          <w:sz w:val="28"/>
          <w:szCs w:val="28"/>
        </w:rPr>
        <w:t>Third</w:t>
      </w:r>
      <w:r w:rsidRPr="0072455B">
        <w:rPr>
          <w:color w:val="000099"/>
          <w:spacing w:val="40"/>
          <w:sz w:val="28"/>
          <w:szCs w:val="28"/>
        </w:rPr>
        <w:t xml:space="preserve"> year B.Tech</w:t>
      </w:r>
      <w:r w:rsidR="00FC6FE2">
        <w:rPr>
          <w:color w:val="000099"/>
          <w:spacing w:val="40"/>
          <w:sz w:val="28"/>
          <w:szCs w:val="28"/>
        </w:rPr>
        <w:t>.</w:t>
      </w:r>
      <w:r w:rsidRPr="0072455B">
        <w:rPr>
          <w:color w:val="000099"/>
          <w:spacing w:val="40"/>
          <w:sz w:val="28"/>
          <w:szCs w:val="28"/>
        </w:rPr>
        <w:t xml:space="preserve"> of Department of Computer Science and Engineering in</w:t>
      </w:r>
      <w:r w:rsidR="001C6677">
        <w:rPr>
          <w:color w:val="000099"/>
          <w:spacing w:val="40"/>
          <w:sz w:val="28"/>
          <w:szCs w:val="28"/>
        </w:rPr>
        <w:t xml:space="preserve"> </w:t>
      </w:r>
      <w:r w:rsidR="00611A23">
        <w:rPr>
          <w:b/>
          <w:bCs/>
          <w:color w:val="000099"/>
          <w:spacing w:val="40"/>
          <w:sz w:val="28"/>
          <w:szCs w:val="28"/>
        </w:rPr>
        <w:t>GENERAL PROFICIENCY</w:t>
      </w:r>
      <w:r w:rsidR="00C63194">
        <w:rPr>
          <w:b/>
          <w:bCs/>
          <w:color w:val="000099"/>
          <w:spacing w:val="40"/>
          <w:sz w:val="28"/>
          <w:szCs w:val="28"/>
        </w:rPr>
        <w:t xml:space="preserve"> - II</w:t>
      </w:r>
      <w:r w:rsidR="00075933">
        <w:rPr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(</w:t>
      </w:r>
      <w:r w:rsidR="00611A23">
        <w:rPr>
          <w:b/>
          <w:bCs/>
          <w:color w:val="000099"/>
          <w:spacing w:val="40"/>
          <w:sz w:val="28"/>
          <w:szCs w:val="28"/>
        </w:rPr>
        <w:t>H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S</w:t>
      </w:r>
      <w:r w:rsidR="00611A23">
        <w:rPr>
          <w:b/>
          <w:bCs/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P</w:t>
      </w:r>
      <w:r w:rsidR="00C62277">
        <w:rPr>
          <w:b/>
          <w:bCs/>
          <w:color w:val="000099"/>
          <w:spacing w:val="40"/>
          <w:sz w:val="28"/>
          <w:szCs w:val="28"/>
        </w:rPr>
        <w:t>6</w:t>
      </w:r>
      <w:r w:rsidR="00611A23">
        <w:rPr>
          <w:b/>
          <w:bCs/>
          <w:color w:val="000099"/>
          <w:spacing w:val="40"/>
          <w:sz w:val="28"/>
          <w:szCs w:val="28"/>
        </w:rPr>
        <w:t>5</w:t>
      </w:r>
      <w:r w:rsidR="001C6677" w:rsidRPr="001C6677">
        <w:rPr>
          <w:b/>
          <w:bCs/>
          <w:color w:val="000099"/>
          <w:spacing w:val="40"/>
          <w:sz w:val="28"/>
          <w:szCs w:val="28"/>
        </w:rPr>
        <w:t>)</w:t>
      </w:r>
      <w:r w:rsidR="001C6677" w:rsidRPr="0072455B">
        <w:rPr>
          <w:color w:val="000099"/>
          <w:spacing w:val="40"/>
          <w:sz w:val="28"/>
          <w:szCs w:val="28"/>
        </w:rPr>
        <w:t xml:space="preserve"> during</w:t>
      </w:r>
      <w:r w:rsidRPr="0072455B">
        <w:rPr>
          <w:color w:val="000099"/>
          <w:spacing w:val="40"/>
          <w:sz w:val="28"/>
          <w:szCs w:val="28"/>
        </w:rPr>
        <w:t xml:space="preserve"> the Academic Year</w:t>
      </w:r>
      <w:r w:rsidR="00FC6FE2">
        <w:rPr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>202</w:t>
      </w:r>
      <w:r w:rsidRPr="0072455B">
        <w:rPr>
          <w:color w:val="000099"/>
          <w:spacing w:val="40"/>
          <w:sz w:val="28"/>
          <w:szCs w:val="28"/>
          <w:lang w:val="en-GB"/>
        </w:rPr>
        <w:t>4</w:t>
      </w:r>
      <w:r w:rsidRPr="0072455B">
        <w:rPr>
          <w:color w:val="000099"/>
          <w:spacing w:val="40"/>
          <w:sz w:val="28"/>
          <w:szCs w:val="28"/>
        </w:rPr>
        <w:t>-202</w:t>
      </w:r>
      <w:r w:rsidRPr="0072455B">
        <w:rPr>
          <w:color w:val="000099"/>
          <w:spacing w:val="40"/>
          <w:sz w:val="28"/>
          <w:szCs w:val="28"/>
          <w:lang w:val="en-GB"/>
        </w:rPr>
        <w:t>5</w:t>
      </w:r>
      <w:r w:rsidRPr="0072455B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085" w:type="dxa"/>
        <w:tblLayout w:type="fixed"/>
        <w:tblLook w:val="04A0" w:firstRow="1" w:lastRow="0" w:firstColumn="1" w:lastColumn="0" w:noHBand="0" w:noVBand="1"/>
      </w:tblPr>
      <w:tblGrid>
        <w:gridCol w:w="4253"/>
        <w:gridCol w:w="4832"/>
      </w:tblGrid>
      <w:tr w:rsidR="00726AD7" w:rsidRPr="0072455B" w14:paraId="2660CF72" w14:textId="77777777" w:rsidTr="00FC6FE2">
        <w:tc>
          <w:tcPr>
            <w:tcW w:w="4253" w:type="dxa"/>
          </w:tcPr>
          <w:p w14:paraId="55D3F654" w14:textId="77777777" w:rsidR="00726AD7" w:rsidRPr="0072455B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Faculty In-charge</w:t>
            </w:r>
            <w:r w:rsidRPr="0072455B"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3F9DDE2A" w14:textId="2086629E" w:rsidR="00726AD7" w:rsidRPr="0072455B" w:rsidRDefault="00000000" w:rsidP="00FC6FE2">
            <w:pPr>
              <w:tabs>
                <w:tab w:val="left" w:pos="491"/>
                <w:tab w:val="left" w:pos="622"/>
                <w:tab w:val="left" w:pos="1741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Head of the Department</w:t>
            </w:r>
          </w:p>
        </w:tc>
      </w:tr>
      <w:tr w:rsidR="00726AD7" w:rsidRPr="0072455B" w14:paraId="05A1E6ED" w14:textId="77777777" w:rsidTr="00FC6FE2">
        <w:tc>
          <w:tcPr>
            <w:tcW w:w="4253" w:type="dxa"/>
          </w:tcPr>
          <w:p w14:paraId="6B030840" w14:textId="77777777" w:rsidR="00726AD7" w:rsidRPr="0072455B" w:rsidRDefault="00726AD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E607629" w14:textId="77777777" w:rsidR="00726AD7" w:rsidRPr="0072455B" w:rsidRDefault="00726AD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726AD7" w:rsidRPr="0072455B" w14:paraId="6512AE97" w14:textId="77777777" w:rsidTr="00FC6FE2">
        <w:trPr>
          <w:trHeight w:val="1723"/>
        </w:trPr>
        <w:tc>
          <w:tcPr>
            <w:tcW w:w="9085" w:type="dxa"/>
            <w:gridSpan w:val="2"/>
          </w:tcPr>
          <w:p w14:paraId="2F24D875" w14:textId="35721BF2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3390C97C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548E70BD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7787E291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6C284311" w14:textId="77777777" w:rsidR="00726AD7" w:rsidRDefault="00000000">
            <w:pPr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 xml:space="preserve">                                                   </w:t>
            </w:r>
          </w:p>
          <w:p w14:paraId="5D7AD5FE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0AC20BED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12CD4DD2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330BC1B3" w14:textId="47F745C1" w:rsidR="008F4862" w:rsidRPr="0072455B" w:rsidRDefault="008F4862">
            <w:pPr>
              <w:rPr>
                <w:b/>
                <w:color w:val="000099"/>
                <w:sz w:val="30"/>
                <w:szCs w:val="30"/>
              </w:rPr>
            </w:pPr>
          </w:p>
        </w:tc>
      </w:tr>
    </w:tbl>
    <w:p w14:paraId="18C0CA66" w14:textId="77777777" w:rsidR="00726AD7" w:rsidRPr="0072455B" w:rsidRDefault="00726AD7" w:rsidP="008F4862">
      <w:pPr>
        <w:spacing w:line="360" w:lineRule="auto"/>
        <w:rPr>
          <w:b/>
          <w:color w:val="000099"/>
          <w:sz w:val="36"/>
          <w:szCs w:val="36"/>
        </w:rPr>
      </w:pPr>
    </w:p>
    <w:sectPr w:rsidR="00726AD7" w:rsidRPr="007245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8"/>
    <w:rsid w:val="00075933"/>
    <w:rsid w:val="000A1290"/>
    <w:rsid w:val="000C6E1D"/>
    <w:rsid w:val="001646D9"/>
    <w:rsid w:val="00167ACF"/>
    <w:rsid w:val="00180521"/>
    <w:rsid w:val="001B7F23"/>
    <w:rsid w:val="001C6677"/>
    <w:rsid w:val="00215A3D"/>
    <w:rsid w:val="00224410"/>
    <w:rsid w:val="00232D1A"/>
    <w:rsid w:val="00233FFE"/>
    <w:rsid w:val="00252C2C"/>
    <w:rsid w:val="00317F7B"/>
    <w:rsid w:val="003405FD"/>
    <w:rsid w:val="00352FA2"/>
    <w:rsid w:val="00384D3D"/>
    <w:rsid w:val="0039226B"/>
    <w:rsid w:val="003946CC"/>
    <w:rsid w:val="003B6840"/>
    <w:rsid w:val="003F477D"/>
    <w:rsid w:val="00420F5B"/>
    <w:rsid w:val="00421C7B"/>
    <w:rsid w:val="00460970"/>
    <w:rsid w:val="00466851"/>
    <w:rsid w:val="004A4C5C"/>
    <w:rsid w:val="004F7474"/>
    <w:rsid w:val="005131C4"/>
    <w:rsid w:val="005A4607"/>
    <w:rsid w:val="005A6591"/>
    <w:rsid w:val="005B0A2F"/>
    <w:rsid w:val="005B1631"/>
    <w:rsid w:val="00611A23"/>
    <w:rsid w:val="006D4173"/>
    <w:rsid w:val="007101CB"/>
    <w:rsid w:val="0072455B"/>
    <w:rsid w:val="00726AD7"/>
    <w:rsid w:val="00730477"/>
    <w:rsid w:val="0073569C"/>
    <w:rsid w:val="00753285"/>
    <w:rsid w:val="0078439D"/>
    <w:rsid w:val="00876AA6"/>
    <w:rsid w:val="008B2F07"/>
    <w:rsid w:val="008F4862"/>
    <w:rsid w:val="00912566"/>
    <w:rsid w:val="00914F4D"/>
    <w:rsid w:val="009231DA"/>
    <w:rsid w:val="00952095"/>
    <w:rsid w:val="00956582"/>
    <w:rsid w:val="00957D03"/>
    <w:rsid w:val="009711E0"/>
    <w:rsid w:val="0098049F"/>
    <w:rsid w:val="009A5661"/>
    <w:rsid w:val="009B2DBA"/>
    <w:rsid w:val="009C2DD3"/>
    <w:rsid w:val="00A01771"/>
    <w:rsid w:val="00A304C2"/>
    <w:rsid w:val="00A9452D"/>
    <w:rsid w:val="00AD76B4"/>
    <w:rsid w:val="00BE69A0"/>
    <w:rsid w:val="00BF1D78"/>
    <w:rsid w:val="00BF2A15"/>
    <w:rsid w:val="00C11245"/>
    <w:rsid w:val="00C62277"/>
    <w:rsid w:val="00C63194"/>
    <w:rsid w:val="00C779E5"/>
    <w:rsid w:val="00C8492D"/>
    <w:rsid w:val="00CB7A2D"/>
    <w:rsid w:val="00CD2792"/>
    <w:rsid w:val="00CD773E"/>
    <w:rsid w:val="00DA34D3"/>
    <w:rsid w:val="00DB75CA"/>
    <w:rsid w:val="00E511EB"/>
    <w:rsid w:val="00E851E4"/>
    <w:rsid w:val="00EC0A42"/>
    <w:rsid w:val="00ED2F63"/>
    <w:rsid w:val="00ED2FBD"/>
    <w:rsid w:val="00F10461"/>
    <w:rsid w:val="00F31921"/>
    <w:rsid w:val="00FA6DC5"/>
    <w:rsid w:val="00FC6FE2"/>
    <w:rsid w:val="09AB4E37"/>
    <w:rsid w:val="0A3B2D6D"/>
    <w:rsid w:val="16F455B8"/>
    <w:rsid w:val="1E6A7FFA"/>
    <w:rsid w:val="21BB0EFA"/>
    <w:rsid w:val="255F2381"/>
    <w:rsid w:val="3DDA5117"/>
    <w:rsid w:val="3E0E0CBE"/>
    <w:rsid w:val="3EDC2D80"/>
    <w:rsid w:val="40466AB1"/>
    <w:rsid w:val="55DB11E4"/>
    <w:rsid w:val="594C1F2A"/>
    <w:rsid w:val="643B3052"/>
    <w:rsid w:val="6DF234D9"/>
    <w:rsid w:val="6ED96CA9"/>
    <w:rsid w:val="7E1A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4AA2"/>
  <w15:docId w15:val="{2DC4AEC9-0113-4BB4-9F47-EF5951F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Arial Rounded MT Bold" w:hAnsi="Arial Rounded MT Bold"/>
      <w:spacing w:val="40"/>
      <w:sz w:val="40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Allstar4" w:eastAsia="Times New Roman" w:hAnsi="Allstar4" w:cs="Times New Roman"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Sandeep G</cp:lastModifiedBy>
  <cp:revision>3</cp:revision>
  <cp:lastPrinted>2025-05-02T14:01:00Z</cp:lastPrinted>
  <dcterms:created xsi:type="dcterms:W3CDTF">2025-05-20T03:44:00Z</dcterms:created>
  <dcterms:modified xsi:type="dcterms:W3CDTF">2025-05-20T03:50:00Z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87DDD43967244F56904E42A402F8CC82_13</vt:lpwstr>
  </property>
</Properties>
</file>