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7E61" w14:textId="77777777" w:rsidR="00BA2919" w:rsidRPr="00166BD0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166BD0">
        <w:rPr>
          <w:rFonts w:ascii="Times New Roman" w:hAnsi="Times New Roman" w:cs="Times New Roman"/>
          <w:b/>
          <w:bCs/>
          <w:sz w:val="56"/>
          <w:szCs w:val="56"/>
        </w:rPr>
        <w:t>CONTENTS</w:t>
      </w:r>
    </w:p>
    <w:tbl>
      <w:tblPr>
        <w:tblW w:w="100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710"/>
        <w:gridCol w:w="4064"/>
        <w:gridCol w:w="850"/>
        <w:gridCol w:w="1134"/>
        <w:gridCol w:w="1614"/>
      </w:tblGrid>
      <w:tr w:rsidR="000753C1" w:rsidRPr="00166BD0" w14:paraId="3E0EA030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6009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B27BC6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349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467B7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C98C5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7D8B0B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BF7CA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E6DF592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14:paraId="4B72BF2D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CF2B9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9860B9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377EA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DC3CA1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0753C1" w:rsidRPr="00166BD0" w14:paraId="3CBC603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43803" w14:textId="51951FDE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6A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5BE7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94408" w14:textId="77777777" w:rsidR="00BA2919" w:rsidRPr="00166BD0" w:rsidRDefault="00BA2919" w:rsidP="000A5BBD">
            <w:pPr>
              <w:pStyle w:val="Body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3CE7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4398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0579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237EFAE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418A4" w14:textId="6D0D2A0D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6A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D06A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0C5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F56DE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45B96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A7AA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F7D5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4BF0026F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E332" w14:textId="18DFBA82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2A7B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9EECE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B131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8A41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CB3F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F6F618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4D04" w14:textId="79A2F59A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737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03E80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AA843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0487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A85A" w14:textId="5554BB76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0C323AA6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D7A44" w14:textId="6F938226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8771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CA464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B424F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B8A1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D99C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BE89BB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0985D" w14:textId="513B25C2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2327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7548D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3842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1D1B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6410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E1B2205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2827" w14:textId="34932A80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3190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4694D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8928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B146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4DF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06A4DDA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50E7B" w14:textId="279B1989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9577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D883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7D05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512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34F6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828D614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994CF" w14:textId="700DC767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EC9A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E5B5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F76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9933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1B2E4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13FD0D30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E95A6" w14:textId="6E85FEF6" w:rsidR="00B166F3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FEF3A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94975" w14:textId="77777777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3C89F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61AB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391C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95D970B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A3D7" w14:textId="3A9B8DE3" w:rsidR="00BA2919" w:rsidRPr="00166BD0" w:rsidRDefault="00D06AB4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F629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EFD18" w14:textId="77777777" w:rsidR="00B93AD9" w:rsidRDefault="00B93AD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775515C" w14:textId="5BFAADEB" w:rsidR="00BA2919" w:rsidRPr="00B93AD9" w:rsidRDefault="00B93AD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AD9">
              <w:rPr>
                <w:rFonts w:ascii="Times New Roman" w:hAnsi="Times New Roman" w:cs="Times New Roman"/>
                <w:b/>
                <w:bCs/>
              </w:rPr>
              <w:t>VIVA VOCE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F37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FDDA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7F277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</w:tbl>
    <w:p w14:paraId="615C69E3" w14:textId="77777777" w:rsidR="00A56F22" w:rsidRPr="00166BD0" w:rsidRDefault="00A56F22">
      <w:pPr>
        <w:rPr>
          <w:rFonts w:ascii="Times New Roman" w:hAnsi="Times New Roman" w:cs="Times New Roman"/>
        </w:rPr>
      </w:pPr>
    </w:p>
    <w:sectPr w:rsidR="00A56F22" w:rsidRPr="00166BD0" w:rsidSect="0026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19"/>
    <w:rsid w:val="00052E6A"/>
    <w:rsid w:val="000753C1"/>
    <w:rsid w:val="00166BD0"/>
    <w:rsid w:val="002628FA"/>
    <w:rsid w:val="002E6A97"/>
    <w:rsid w:val="00387CAF"/>
    <w:rsid w:val="003D16A1"/>
    <w:rsid w:val="004224F4"/>
    <w:rsid w:val="00541FEA"/>
    <w:rsid w:val="005D355C"/>
    <w:rsid w:val="005E29F6"/>
    <w:rsid w:val="00726DB9"/>
    <w:rsid w:val="007E1CAE"/>
    <w:rsid w:val="00A17D7A"/>
    <w:rsid w:val="00A56F22"/>
    <w:rsid w:val="00B166F3"/>
    <w:rsid w:val="00B93AD9"/>
    <w:rsid w:val="00BA2919"/>
    <w:rsid w:val="00BD5077"/>
    <w:rsid w:val="00C9209B"/>
    <w:rsid w:val="00CB43FE"/>
    <w:rsid w:val="00CF52E6"/>
    <w:rsid w:val="00D06AB4"/>
    <w:rsid w:val="00D86E7D"/>
    <w:rsid w:val="00F80466"/>
    <w:rsid w:val="00FA63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A178"/>
  <w15:docId w15:val="{DB943B50-5AA6-439C-8F32-04ABE366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Sirajuddeen Mohamed</cp:lastModifiedBy>
  <cp:revision>6</cp:revision>
  <cp:lastPrinted>2024-09-10T16:29:00Z</cp:lastPrinted>
  <dcterms:created xsi:type="dcterms:W3CDTF">2024-10-10T10:36:00Z</dcterms:created>
  <dcterms:modified xsi:type="dcterms:W3CDTF">2025-04-30T14:23:00Z</dcterms:modified>
</cp:coreProperties>
</file>