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 w14:paraId="38227C1B" w14:textId="63F5454B">
      <w:pPr>
        <w:pBdr/>
        <w:spacing w:after="0" w:line="240" w:lineRule="auto"/>
        <w:ind/>
        <w:jc w:val="center"/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pPr>
      <w:r/>
      <w:bookmarkStart w:id="0" w:name="_Hlk197700254"/>
      <w:r>
        <w:rPr>
          <w:rFonts w:ascii="Times New Roman" w:hAnsi="Times New Roman" w:cs="Times New Roman"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5966621</wp:posOffset>
                </wp:positionH>
                <wp:positionV relativeFrom="paragraph">
                  <wp:posOffset>12700</wp:posOffset>
                </wp:positionV>
                <wp:extent cx="805180" cy="805180"/>
                <wp:effectExtent l="0" t="0" r="0" b="0"/>
                <wp:wrapNone/>
                <wp:docPr id="1" name="Picture 8" descr="A gold and red badge with a white letter and sta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825022" name="Picture 8" descr="A gold and red badge with a white letter and star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0518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469.81pt;mso-position-horizontal:absolute;mso-position-vertical-relative:text;margin-top:1.00pt;mso-position-vertical:absolute;width:63.40pt;height:63.40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-109059</wp:posOffset>
                </wp:positionH>
                <wp:positionV relativeFrom="paragraph">
                  <wp:posOffset>-635</wp:posOffset>
                </wp:positionV>
                <wp:extent cx="831850" cy="816610"/>
                <wp:effectExtent l="0" t="0" r="6350" b="2540"/>
                <wp:wrapNone/>
                <wp:docPr id="2" name="Picture 1" descr="A blue and white logo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26569" name="Picture 1" descr="A blue and white logo with text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31850" cy="81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-8.59pt;mso-position-horizontal:absolute;mso-position-vertical-relative:text;margin-top:-0.05pt;mso-position-vertical:absolute;width:65.50pt;height:64.3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RAJIV GANDHI COLLEGE OF </w: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r>
    </w:p>
    <w:p w14:paraId="56AF2D80" w14:textId="1EEDA939">
      <w:pPr>
        <w:pBdr/>
        <w:spacing w:after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ENGINEERING AND TECHNOLOGY</w:t>
      </w:r>
      <w:bookmarkEnd w:id="0"/>
      <w:r/>
      <w:r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</w:p>
    <w:p w14:paraId="2053071E" w14:textId="0DFF815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(Approved by AICTE and Affiliated to Pondicherry University)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E15D4C6" w14:textId="42D77B3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Accredited with ‘</w:t>
      </w:r>
      <w:r>
        <w:rPr>
          <w:rFonts w:ascii="Aptos Black" w:hAnsi="Aptos Black" w:cs="Times New Roman"/>
          <w:b/>
          <w:bCs/>
          <w:i/>
          <w:iCs/>
          <w:sz w:val="28"/>
          <w:szCs w:val="28"/>
          <w:highlight w:val="yellow"/>
        </w:rPr>
        <w:t xml:space="preserve">A</w:t>
      </w:r>
      <w:r>
        <w:rPr>
          <w:rFonts w:ascii="Aptos Black" w:hAnsi="Aptos Black" w:cs="Times New Roman"/>
          <w:b/>
          <w:bCs/>
          <w:i/>
          <w:iCs/>
          <w:sz w:val="22"/>
          <w:szCs w:val="22"/>
          <w:highlight w:val="yellow"/>
        </w:rPr>
        <w:t xml:space="preserve">+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’ Grade (Cycle-II) by NAAC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6D64C5C" w14:textId="10A43AA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(Sponsored by Sri Balaji Educational and Charitable Public Trust)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37AEDAF" w14:textId="23900F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Pondy-Cuddalore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Main Road,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Kirumampakkam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Puducherry-607 403</w:t>
      </w:r>
      <w:r>
        <w:rPr>
          <w:rFonts w:ascii="Times New Roman" w:hAnsi="Times New Roman" w:cs="Times New Roman"/>
          <w:b/>
          <w:bCs/>
        </w:rPr>
      </w:r>
    </w:p>
    <w:p w14:paraId="680FF044" w14:textId="40C9AD3B">
      <w:pPr>
        <w:pBdr/>
        <w:spacing/>
        <w:ind/>
        <w:jc w:val="right"/>
        <w:rPr>
          <w:caps/>
        </w:rPr>
      </w:pPr>
      <w:r>
        <w:rPr>
          <w:caps/>
        </w:rPr>
      </w:r>
      <w:r>
        <w:rPr>
          <w:caps/>
        </w:rPr>
      </w:r>
    </w:p>
    <w:p w14:paraId="4707B879" w14:textId="14078CF9">
      <w:pPr>
        <w:pBdr/>
        <w:tabs>
          <w:tab w:val="center" w:leader="none" w:pos="5445"/>
          <w:tab w:val="left" w:leader="none" w:pos="7689"/>
        </w:tabs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Calibri" w:hAnsi="Calibri" w:eastAsia="Calibri"/>
          <w:b/>
          <w:color w:val="000000"/>
          <w:szCs w:val="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726762</wp:posOffset>
                </wp:positionH>
                <wp:positionV relativeFrom="paragraph">
                  <wp:posOffset>74180</wp:posOffset>
                </wp:positionV>
                <wp:extent cx="4692015" cy="541655"/>
                <wp:effectExtent l="0" t="0" r="13335" b="10795"/>
                <wp:wrapNone/>
                <wp:docPr id="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2015" cy="541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08DE5" w14:textId="77777777">
                            <w:pPr>
                              <w:pBdr/>
                              <w:shd w:val="clear" w:color="auto" w:fill="ffffff" w:themeFill="background1"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PRACTICAL RECORD NOTE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" type="#_x0000_t2" style="position:absolute;z-index:-251663360;o:allowoverlap:true;o:allowincell:true;mso-position-horizontal-relative:text;margin-left:57.23pt;mso-position-horizontal:absolute;mso-position-vertical-relative:text;margin-top:5.84pt;mso-position-vertical:absolute;width:369.45pt;height:42.65pt;mso-wrap-distance-left:9.00pt;mso-wrap-distance-top:0.00pt;mso-wrap-distance-right:9.00pt;mso-wrap-distance-bottom:0.00pt;v-text-anchor:middle;visibility:visible;" fillcolor="#A02B93" strokecolor="#180616" strokeweight="1.00pt">
                <v:stroke dashstyle="solid"/>
                <v:textbox inset="0,0,0,0">
                  <w:txbxContent>
                    <w:p w14:paraId="34708DE5" w14:textId="77777777">
                      <w:pPr>
                        <w:pBdr/>
                        <w:shd w:val="clear" w:color="auto" w:fill="ffffff" w:themeFill="background1"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PRACTICAL RECORD NOTE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0F7913EA" w14:textId="1655D36D">
      <w:pPr>
        <w:pBdr/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Times New Roman" w:hAnsi="Times New Roman" w:cs="Times New Roman"/>
          <w:b/>
          <w:bCs/>
          <w:caps/>
          <w:sz w:val="36"/>
          <w:szCs w:val="36"/>
        </w:rPr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6129FFAB" w14:textId="7777777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9900F8" w14:textId="11A3203F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nAME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9"/>
          <w:szCs w:val="39"/>
        </w:rPr>
        <w:t xml:space="preserve">MOHAMED B SIRAJUDDEEN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5102F35" w14:textId="1A8D38E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rEG.nO.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2TD00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53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AAF71E" w14:textId="07D4341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Year/sem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/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Iii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5912FBA2" w14:textId="260B2C9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dept.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b.tECH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-cse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1FADC13E" w14:textId="2664E5E4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Subject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  <w:t xml:space="preserve">PROFESSIONAL ETHICS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437F6CB" w14:textId="646C094D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pPr>
      <w:r>
        <w:rPr>
          <w:color w:val="00206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-1047115</wp:posOffset>
                </wp:positionH>
                <wp:positionV relativeFrom="paragraph">
                  <wp:posOffset>518795</wp:posOffset>
                </wp:positionV>
                <wp:extent cx="9726930" cy="4933950"/>
                <wp:effectExtent l="0" t="0" r="7620" b="635"/>
                <wp:wrapNone/>
                <wp:docPr id="4" name="Picture 7" descr="A group of buildings and tre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967409" name="Picture 7" descr="A group of buildings and tre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alphaModFix amt="85000"/>
                        </a:blip>
                        <a:srcRect l="0" t="0" r="0" b="9783"/>
                        <a:stretch/>
                      </pic:blipFill>
                      <pic:spPr bwMode="auto">
                        <a:xfrm>
                          <a:off x="0" y="0"/>
                          <a:ext cx="9726930" cy="493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0288;o:allowoverlap:true;o:allowincell:true;mso-position-horizontal-relative:text;margin-left:-82.45pt;mso-position-horizontal:absolute;mso-position-vertical-relative:text;margin-top:40.85pt;mso-position-vertical:absolute;width:765.90pt;height:388.50pt;mso-wrap-distance-left:9.00pt;mso-wrap-distance-top:0.00pt;mso-wrap-distance-right:9.00pt;mso-wrap-distance-bottom:0.00pt;z-index:1;" stroked="f">
                <v:imagedata r:id="rId10" o:title="" croptop="0f" cropleft="0f" cropbottom="6411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r>
    </w:p>
    <w:sectPr>
      <w:footnotePr/>
      <w:endnotePr/>
      <w:type w:val="nextPage"/>
      <w:pgSz w:h="16838" w:orient="portrait" w:w="11906"/>
      <w:pgMar w:top="990" w:right="450" w:bottom="144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Black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 Principal</dc:creator>
  <cp:keywords/>
  <dc:description/>
  <cp:revision>3</cp:revision>
  <dcterms:created xsi:type="dcterms:W3CDTF">2026-04-16T12:37:00Z</dcterms:created>
  <dcterms:modified xsi:type="dcterms:W3CDTF">2026-04-21T06:35:51Z</dcterms:modified>
</cp:coreProperties>
</file>