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B89" w:rsidRPr="00455B1C" w:rsidRDefault="00626B89" w:rsidP="00626B89">
      <w:pPr>
        <w:jc w:val="center"/>
        <w:rPr>
          <w:rFonts w:ascii="Times New Roman" w:hAnsi="Times New Roman" w:cs="Times New Roman"/>
          <w:sz w:val="24"/>
          <w:szCs w:val="24"/>
        </w:rPr>
      </w:pPr>
      <w:r w:rsidRPr="00455B1C">
        <w:rPr>
          <w:rFonts w:ascii="Times New Roman" w:hAnsi="Times New Roman" w:cs="Times New Roman"/>
          <w:sz w:val="24"/>
          <w:szCs w:val="24"/>
        </w:rPr>
        <w:t>THE MEMORY SYSTEM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8D1591" w:rsidTr="008D1591">
        <w:tc>
          <w:tcPr>
            <w:tcW w:w="9576" w:type="dxa"/>
          </w:tcPr>
          <w:p w:rsidR="008D1591" w:rsidRDefault="008D1591" w:rsidP="008D15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SOME BASIC CONCEPTS</w:t>
            </w:r>
          </w:p>
        </w:tc>
      </w:tr>
    </w:tbl>
    <w:p w:rsidR="00C20FE5" w:rsidRPr="00082D1D" w:rsidRDefault="0060477C" w:rsidP="00BB79F8">
      <w:pPr>
        <w:pStyle w:val="ListParagraph"/>
        <w:numPr>
          <w:ilvl w:val="0"/>
          <w:numId w:val="1"/>
        </w:num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Maximum size of the Main Memory</w:t>
      </w:r>
    </w:p>
    <w:p w:rsidR="00C20FE5" w:rsidRPr="00082D1D" w:rsidRDefault="0060477C" w:rsidP="00BB79F8">
      <w:pPr>
        <w:pStyle w:val="ListParagraph"/>
        <w:numPr>
          <w:ilvl w:val="0"/>
          <w:numId w:val="1"/>
        </w:num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byte-addressable</w:t>
      </w:r>
    </w:p>
    <w:p w:rsidR="00C20FE5" w:rsidRDefault="0060477C" w:rsidP="00BB79F8">
      <w:pPr>
        <w:pStyle w:val="ListParagraph"/>
        <w:numPr>
          <w:ilvl w:val="0"/>
          <w:numId w:val="1"/>
        </w:num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CPU-Main Memory Connection</w:t>
      </w:r>
    </w:p>
    <w:p w:rsidR="00082D1D" w:rsidRPr="00082D1D" w:rsidRDefault="00392D74" w:rsidP="00082D1D">
      <w:pPr>
        <w:pStyle w:val="ListParagraph"/>
        <w:tabs>
          <w:tab w:val="left" w:pos="3131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pict>
          <v:group id="Group 39" o:spid="_x0000_s1026" style="position:absolute;left:0;text-align:left;margin-left:-6.9pt;margin-top:23.55pt;width:469.45pt;height:210pt;z-index:251659264;mso-width-relative:margin" coordsize="61429,3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">
            <v:rect id="Rectangle 2" o:spid="_x0000_s1027" style="position:absolute;left:44958;top:13065;width:5894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UwWsAA&#10;AADaAAAADwAAAGRycy9kb3ducmV2LnhtbESP3YrCMBSE74V9h3AWvLPp9kKkGmVZEFzxxuoDHJrT&#10;HzY5KUnW1rc3guDlMDPfMJvdZI24kQ+9YwVfWQ6CuHa651bB9bJfrECEiKzROCYFdwqw237MNlhq&#10;N/KZblVsRYJwKFFBF+NQShnqjiyGzA3EyWuctxiT9K3UHscEt0YWeb6UFntOCx0O9NNR/Vf9WwXy&#10;Uu3HVWV87o5FczK/h3NDTqn55/S9BhFpiu/wq33QCgp4Xkk3QG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DUwWsAAAADa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Up to 2</w:t>
                    </w:r>
                  </w:p>
                </w:txbxContent>
              </v:textbox>
            </v:rect>
            <v:rect id="Rectangle 3" o:spid="_x0000_s1028" style="position:absolute;left:51137;top:12652;width:707;height:208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mVwcEA&#10;AADaAAAADwAAAGRycy9kb3ducmV2LnhtbESPzWrDMBCE74W+g9hCbrVcB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5lcHBAAAA2g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i/>
                        <w:iCs/>
                        <w:color w:val="000000"/>
                        <w:kern w:val="24"/>
                        <w:lang w:val="en-CA"/>
                      </w:rPr>
                      <w:t>k</w:t>
                    </w:r>
                    <w:proofErr w:type="gramEnd"/>
                  </w:p>
                </w:txbxContent>
              </v:textbox>
            </v:rect>
            <v:rect id="Rectangle 4" o:spid="_x0000_s1029" style="position:absolute;left:51593;top:13065;width:9651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NtcEA&#10;AADaAAAADwAAAGRycy9kb3ducmV2LnhtbESPzWrDMBCE74W+g9hCbrVcE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QDbXBAAAA2g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 xml:space="preserve"> </w:t>
                    </w: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addressable</w:t>
                    </w:r>
                    <w:proofErr w:type="gramEnd"/>
                  </w:p>
                </w:txbxContent>
              </v:textbox>
            </v:rect>
            <v:shape id="Freeform 5" o:spid="_x0000_s1030" style="position:absolute;left:17129;top:22479;width:25273;height:2365;visibility:visible" coordsize="1592,14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+AsQA&#10;AADaAAAADwAAAGRycy9kb3ducmV2LnhtbESPT2vCQBTE7wW/w/KEXopuWvBPUzehrUh7NUqht0f2&#10;mQ1m38bsGuO3dwsFj8PM/IZZ5YNtRE+drx0reJ4mIIhLp2uuFOx3m8kShA/IGhvHpOBKHvJs9LDC&#10;VLsLb6kvQiUihH2KCkwIbSqlLw1Z9FPXEkfv4DqLIcqukrrDS4TbRr4kyVxarDkuGGzp01B5LM5W&#10;QbE+nRft5qM0kn+++vnT6+/2pJV6HA/vbyACDeEe/m9/awUz+LsSb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DvgLEAAAA2gAAAA8AAAAAAAAAAAAAAAAAmAIAAGRycy9k&#10;b3ducmV2LnhtbFBLBQYAAAAABAAEAPUAAACJAwAAAAA=&#10;" adj="-11796480,,5400" path="m108,149r,-27l1484,122r,27l1592,81,1484,r,41l108,41,108,,,81r108,68xe" strokecolor="white" strokeweight="0">
              <v:stroke joinstyle="round"/>
              <v:formulas/>
              <v:path arrowok="t" o:connecttype="custom" o:connectlocs="171450,236538;171450,193675;2355850,193675;2355850,236538;2527300,128588;2355850,0;2355850,65088;171450,65088;171450,0;0,128588;171450,236538" o:connectangles="0,0,0,0,0,0,0,0,0,0,0" textboxrect="0,0,1592,149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shape id="Freeform 6" o:spid="_x0000_s1031" style="position:absolute;left:17129;top:22479;width:25273;height:2365;visibility:visible" coordsize="118,1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jefcEA&#10;AADaAAAADwAAAGRycy9kb3ducmV2LnhtbESPQYvCMBSE7wv+h/AEb5qqIGs1igruerWKenw0z7ba&#10;vJQma7v+erMg7HGYmW+Y+bI1pXhQ7QrLCoaDCARxanXBmYLjYdv/BOE8ssbSMin4JQfLRedjjrG2&#10;De/pkfhMBAi7GBXk3lexlC7NyaAb2Io4eFdbG/RB1pnUNTYBbko5iqKJNFhwWMixok1O6T35MQrW&#10;SfPdXqvt+Xn60nzz48u0XFulet12NQPhqfX/4Xd7pxVM4O9KuAF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Y3n3BAAAA2gAAAA8AAAAAAAAAAAAAAAAAmAIAAGRycy9kb3du&#10;cmV2LnhtbFBLBQYAAAAABAAEAPUAAACGAwAAAAA=&#10;" adj="-11796480,,5400" path="m8,11l8,9r102,l110,11r8,-5l110,r,3l8,3,8,,,6r8,5e" filled="f" strokeweight=".57328mm">
              <v:stroke joinstyle="round"/>
              <v:formulas/>
              <v:path arrowok="t" o:connecttype="custom" o:connectlocs="171342,236538;171342,193531;2355958,193531;2355958,236538;2527300,129021;2355958,0;2355958,64510;171342,64510;171342,0;0,129021;171342,236538" o:connectangles="0,0,0,0,0,0,0,0,0,0,0" textboxrect="0,0,118,11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rect id="Rectangle 7" o:spid="_x0000_s1032" style="position:absolute;width:16922;height:316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2pGsMA&#10;AADaAAAADwAAAGRycy9kb3ducmV2LnhtbESPQWsCMRSE74L/IbxCb5ptD1q2RmmVFhEvags9vm6e&#10;m6XJy5LEdf33Rih4HGbmG2a26J0VHYXYeFbwNC5AEFdeN1wr+Dp8jF5AxISs0XomBReKsJgPBzMs&#10;tT/zjrp9qkWGcCxRgUmpLaWMlSGHcexb4uwdfXCYsgy11AHPGe6sfC6KiXTYcF4w2NLSUPW3PzkF&#10;YbXrJqdN747WTrefy28Tf37flXp86N9eQSTq0z38315rBVO4Xck3QM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2pGsMAAADaAAAADwAAAAAAAAAAAAAAAACYAgAAZHJzL2Rv&#10;d25yZXYueG1sUEsFBgAAAAAEAAQA9QAAAIgDAAAAAA==&#10;" filled="f" strokecolor="black [3213]" strokeweight="0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8" o:spid="_x0000_s1033" style="position:absolute;width:16922;height:316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d8TcMA&#10;AADaAAAADwAAAGRycy9kb3ducmV2LnhtbERPu27CMBTdK/UfrFuJpSpOS4VKiEFtJRADA6+F7Sa+&#10;eajxdWSbEPj6eqjU8ei8s+VgWtGT841lBa/jBARxYXXDlYLTcfXyAcIHZI2tZVJwIw/LxeNDhqm2&#10;V95TfwiViCHsU1RQh9ClUvqiJoN+bDviyJXWGQwRukpqh9cYblr5liRTabDh2FBjR981FT+Hi1Gw&#10;WW/LydfueC/ds12dt+95P9vnSo2ehs85iEBD+Bf/uTdaQdwar8Qb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0d8TcMAAADaAAAADwAAAAAAAAAAAAAAAACYAgAAZHJzL2Rv&#10;d25yZXYueG1sUEsFBgAAAAAEAAQA9QAAAIgDAAAAAA==&#10;" filled="f" strokecolor="black [3213]" strokeweight="1.63pt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9" o:spid="_x0000_s1034" style="position:absolute;left:3651;top:13922;width:9636;height:3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AdhcEA&#10;AADaAAAADwAAAGRycy9kb3ducmV2LnhtbESP3YrCMBSE7wXfIRzBO00VEa1GEaWwsCBYf64PzbEt&#10;NielyWrXpzeC4OUwM98wy3VrKnGnxpWWFYyGEQjizOqScwWnYzKYgXAeWWNlmRT8k4P1qttZYqzt&#10;gw90T30uAoRdjAoK7+tYSpcVZNANbU0cvKttDPogm1zqBh8Bbio5jqKpNFhyWCiwpm1B2S39MwrK&#10;yzx7/ibnlPLdbe8PVXSZJCel+r12swDhqfXf8Kf9oxXM4X0l3A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QHYXBAAAA2gAAAA8AAAAAAAAAAAAAAAAAmAIAAGRycy9kb3du&#10;cmV2LnhtbFBLBQYAAAAABAAEAPUAAACGAwAAAAA=&#10;" strokecolor="white" strokeweight="0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10" o:spid="_x0000_s1035" style="position:absolute;left:3651;top:13922;width:9636;height:3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GwnsMA&#10;AADbAAAADwAAAGRycy9kb3ducmV2LnhtbESPQU8CMRCF7yT8h2ZIuEEXD4ArhQjGoEfQRI/jduxu&#10;3E7XbYXy750DCbeZvDfvfbPaZN+qE/WxCWxgNi1AEVfBNuwMvL89T5agYkK22AYmAxeKsFkPByss&#10;bTjzgU7H5JSEcCzRQJ1SV2odq5o8xmnoiEX7Dr3HJGvvtO3xLOG+1XdFMdceG5aGGjva1VT9HP+8&#10;gd+8vc9PX6/7PR5a57bu43Ph2JjxKD8+gEqU0818vX6xgi/08osMo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GwnsMAAADbAAAADwAAAAAAAAAAAAAAAACYAgAAZHJzL2Rv&#10;d25yZXYueG1sUEsFBgAAAAAEAAQA9QAAAIgDAAAAAA==&#10;" filled="f" strokeweight=".57328mm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shape id="Freeform 11" o:spid="_x0000_s1036" style="position:absolute;left:13287;top:14557;width:29115;height:2572;visibility:visible" coordsize="1834,1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kYQsMA&#10;AADbAAAADwAAAGRycy9kb3ducmV2LnhtbERPO2/CMBDeK/EfrEPqVpwwFJJiIgRq1akVj4Fs1/ga&#10;R43PUexCyq+vkZDY7tP3vEUx2FacqPeNYwXpJAFBXDndcK3gsH99moPwAVlj65gU/JGHYjl6WGCu&#10;3Zm3dNqFWsQQ9jkqMCF0uZS+MmTRT1xHHLlv11sMEfa11D2eY7ht5TRJnqXFhmODwY7Whqqf3a9V&#10;8Pn1ZrJZmeFhczl+TI/bssN1qdTjeFi9gAg0hLv45n7XcX4K11/i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kYQsMAAADbAAAADwAAAAAAAAAAAAAAAACYAgAAZHJzL2Rv&#10;d25yZXYueG1sUEsFBgAAAAAEAAQA9QAAAIgDAAAAAA==&#10;" adj="-11796480,,5400" path="m121,162r,-40l1726,122r,40l1834,81,1726,r,41l121,41,121,,,81r121,81xe" strokecolor="white" strokeweight="0">
              <v:stroke joinstyle="round"/>
              <v:formulas/>
              <v:path arrowok="t" o:connecttype="custom" o:connectlocs="192088,257175;192088,193675;2740025,193675;2740025,257175;2911475,128588;2740025,0;2740025,65088;192088,65088;192088,0;0,128588;192088,257175" o:connectangles="0,0,0,0,0,0,0,0,0,0,0" textboxrect="0,0,1834,162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shape id="Freeform 12" o:spid="_x0000_s1037" style="position:absolute;left:13287;top:14557;width:29115;height:2572;visibility:visible" coordsize="136,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c1B8MA&#10;AADbAAAADwAAAGRycy9kb3ducmV2LnhtbERPS2vCQBC+F/wPywje6qY5mJq6ShELvbRS9eJtyE6T&#10;YHY2yW4e9td3BcHbfHzPWW1GU4meWldaVvAyj0AQZ1aXnCs4HT+eX0E4j6yxskwKruRgs548rTDV&#10;duAf6g8+FyGEXYoKCu/rVEqXFWTQzW1NHLhf2xr0Aba51C0OIdxUMo6ihTRYcmgosKZtQdnl0BkF&#10;52Z/iXZd05V/1/1X4uV3skw6pWbT8f0NhKfRP8R396cO82O4/RIO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Zc1B8MAAADbAAAADwAAAAAAAAAAAAAAAACYAgAAZHJzL2Rv&#10;d25yZXYueG1sUEsFBgAAAAAEAAQA9QAAAIgDAAAAAA==&#10;" adj="-11796480,,5400" path="m9,12l9,9r119,l128,12r8,-6l128,r,3l9,3,9,,,6r9,6e" filled="f" strokeweight=".57328mm">
              <v:stroke joinstyle="round"/>
              <v:formulas/>
              <v:path arrowok="t" o:connecttype="custom" o:connectlocs="192671,257175;192671,192881;2740212,192881;2740212,257175;2911475,128588;2740212,0;2740212,64294;192671,64294;192671,0;0,128588;192671,257175" o:connectangles="0,0,0,0,0,0,0,0,0,0,0" textboxrect="0,0,136,12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rect id="Rectangle 13" o:spid="_x0000_s1038" style="position:absolute;left:6223;top:14573;width:4475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MDR</w:t>
                    </w:r>
                  </w:p>
                </w:txbxContent>
              </v:textbox>
            </v:rect>
            <v:shape id="Freeform 14" o:spid="_x0000_s1039" style="position:absolute;left:13287;top:6651;width:29115;height:2556;visibility:visible" coordsize="1834,16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oH8IA&#10;AADbAAAADwAAAGRycy9kb3ducmV2LnhtbERPTWvCQBC9C/6HZQRvulGkttGNiFAQaQ+x0l7H7CQb&#10;zM6G7Nak/75bEHqbx/uc7W6wjbhT52vHChbzBARx4XTNlYLLx+vsGYQPyBobx6TghzzssvFoi6l2&#10;Ped0P4dKxBD2KSowIbSplL4wZNHPXUscudJ1FkOEXSV1h30Mt41cJsmTtFhzbDDY0sFQcTt/WwWH&#10;l/d13udlfTNXOi2/Lm9YfXqlppNhvwERaAj/4of7qOP8Ffz9Eg+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g+gfwgAAANsAAAAPAAAAAAAAAAAAAAAAAJgCAABkcnMvZG93&#10;bnJldi54bWxQSwUGAAAAAAQABAD1AAAAhwMAAAAA&#10;" adj="-11796480,,5400" path="m,121r1726,l1726,161,1834,80,1726,r,40l,40r,81xe" strokecolor="white" strokeweight="0">
              <v:stroke joinstyle="round"/>
              <v:formulas/>
              <v:path arrowok="t" o:connecttype="custom" o:connectlocs="0,192087;2740025,192087;2740025,255587;2911475,127000;2740025,0;2740025,63500;0,63500;0,192087" o:connectangles="0,0,0,0,0,0,0,0" textboxrect="0,0,1834,161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shape id="Freeform 15" o:spid="_x0000_s1040" style="position:absolute;left:13287;top:6651;width:29115;height:2556;visibility:visible" coordsize="136,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6tc8MA&#10;AADbAAAADwAAAGRycy9kb3ducmV2LnhtbERPS2vCQBC+F/wPywi91U0LNppmFZEKvVTxceltyE6T&#10;kOxskt3E2F/fFQq9zcf3nHQ9mloM1LnSsoLnWQSCOLO65FzB5bx7WoBwHlljbZkU3MjBejV5SDHR&#10;9spHGk4+FyGEXYIKCu+bREqXFWTQzWxDHLhv2xn0AXa51B1eQ7ip5UsUvUqDJYeGAhvaFpRVp94o&#10;+GoPVfTet335czt8xl7u42XcK/U4HTdvIDyN/l/85/7QYf4c7r+EA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6tc8MAAADbAAAADwAAAAAAAAAAAAAAAACYAgAAZHJzL2Rv&#10;d25yZXYueG1sUEsFBgAAAAAEAAQA9QAAAIgDAAAAAA==&#10;" adj="-11796480,,5400" path="m,9r128,l128,12r8,-6l128,r,3l,3e" filled="f" strokeweight=".57328mm">
              <v:stroke joinstyle="round"/>
              <v:formulas/>
              <v:path arrowok="t" o:connecttype="custom" o:connectlocs="0,191690;2740212,191690;2740212,255587;2911475,127794;2740212,0;2740212,63897;0,63897" o:connectangles="0,0,0,0,0,0,0" textboxrect="0,0,136,12"/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rect id="Rectangle 16" o:spid="_x0000_s1041" style="position:absolute;left:3651;top:6223;width:9636;height:3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iN78IA&#10;AADbAAAADwAAAGRycy9kb3ducmV2LnhtbERPTWuDQBC9B/oflinklqwpRVqbNYQEoRAoxFjPgztV&#10;0Z0VdxtNfn23UOhtHu9ztrvZ9OJKo2stK9isIxDEldUt1wqKS7Z6AeE8ssbeMim4kYNd+rDYYqLt&#10;xGe65r4WIYRdggoa74dESlc1ZNCt7UAcuC87GvQBjrXUI04h3PTyKYpiabDl0NDgQIeGqi7/Ngra&#10;8rW6n7LPnOpj9+HPfVQ+Z4VSy8d5/wbC0+z/xX/udx3mx/D7SzhAp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2I3vwgAAANsAAAAPAAAAAAAAAAAAAAAAAJgCAABkcnMvZG93&#10;bnJldi54bWxQSwUGAAAAAAQABAD1AAAAhwMAAAAA&#10;" strokecolor="white" strokeweight="0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17" o:spid="_x0000_s1042" style="position:absolute;left:3651;top:6223;width:9636;height:3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go6sAA&#10;AADbAAAADwAAAGRycy9kb3ducmV2LnhtbERPS2sCMRC+C/6HMAVvmm0PPlajVEW0R7VQj+NmzC7d&#10;TLabqOm/bwqCt/n4njNbRFuLG7W+cqzgdZCBIC6crtgo+Dxu+mMQPiBrrB2Tgl/ysJh3OzPMtbvz&#10;nm6HYEQKYZ+jgjKEJpfSFyVZ9APXECfu4lqLIcHWSN3iPYXbWr5l2VBarDg1lNjQqqTi+3C1Cn7i&#10;chLX54/tFve1MUvzdRoZVqr3Et+nIALF8BQ/3Dud5o/g/5d0gJ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/go6sAAAADbAAAADwAAAAAAAAAAAAAAAACYAgAAZHJzL2Rvd25y&#10;ZXYueG1sUEsFBgAAAAAEAAQA9QAAAIUDAAAAAA==&#10;" filled="f" strokeweight=".57328mm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18" o:spid="_x0000_s1043" style="position:absolute;left:6223;top:6651;width:4475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MAR</w:t>
                    </w:r>
                  </w:p>
                </w:txbxContent>
              </v:textbox>
            </v:rect>
            <v:rect id="Rectangle 19" o:spid="_x0000_s1044" style="position:absolute;left:42402;width:14744;height:274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sZA8EA&#10;AADbAAAADwAAAGRycy9kb3ducmV2LnhtbERPyW7CMBC9V+IfrEHqrThwoCVgIhahtEdopfY4xIMT&#10;EY9D7IL793WlStzm6a2zKKJtxZV63zhWMB5lIIgrpxs2Cj7ed08vIHxA1tg6JgU/5KFYDh4WmGt3&#10;4z1dD8GIFMI+RwV1CF0upa9qsuhHriNO3Mn1FkOCvZG6x1sKt62cZNlUWmw4NdTY0aam6nz4tgou&#10;cT2L2+NbWeK+NWZtPr+eDSv1OIyrOYhAMdzF/+5XnebP4O+XdIB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rGQPBAAAA2wAAAA8AAAAAAAAAAAAAAAAAmAIAAGRycy9kb3du&#10;cmV2LnhtbFBLBQYAAAAABAAEAPUAAACGAwAAAAA=&#10;" filled="f" strokeweight=".57328mm">
              <v:textbox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20" o:spid="_x0000_s1045" style="position:absolute;left:28048;top:2361;width:884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i/>
                        <w:iCs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k</w:t>
                    </w:r>
                    <w:proofErr w:type="gramEnd"/>
                  </w:p>
                </w:txbxContent>
              </v:textbox>
            </v:rect>
            <v:rect id="Rectangle 21" o:spid="_x0000_s1046" style="position:absolute;left:28908;top:2365;width:2728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-bit</w:t>
                    </w:r>
                  </w:p>
                </w:txbxContent>
              </v:textbox>
            </v:rect>
            <v:rect id="Rectangle 22" o:spid="_x0000_s1047" style="position:absolute;left:25273;top:4079;width:9107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address</w:t>
                    </w:r>
                    <w:proofErr w:type="gramEnd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 xml:space="preserve"> bus</w:t>
                    </w:r>
                  </w:p>
                </w:txbxContent>
              </v:textbox>
            </v:rect>
            <v:rect id="Rectangle 23" o:spid="_x0000_s1048" style="position:absolute;left:27844;top:10080;width:988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i/>
                        <w:iCs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n</w:t>
                    </w:r>
                    <w:proofErr w:type="gramEnd"/>
                  </w:p>
                </w:txbxContent>
              </v:textbox>
            </v:rect>
            <v:rect id="Rectangle 24" o:spid="_x0000_s1049" style="position:absolute;left:28908;top:10080;width:2728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-bit</w:t>
                    </w:r>
                  </w:p>
                </w:txbxContent>
              </v:textbox>
            </v:rect>
            <v:rect id="Rectangle 25" o:spid="_x0000_s1050" style="position:absolute;left:26558;top:12001;width:6491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data</w:t>
                    </w:r>
                    <w:proofErr w:type="gramEnd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 xml:space="preserve"> bus</w:t>
                    </w:r>
                  </w:p>
                </w:txbxContent>
              </v:textbox>
            </v:rect>
            <v:rect id="Rectangle 26" o:spid="_x0000_s1051" style="position:absolute;left:24844;top:24844;width:10200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Control lines</w:t>
                    </w:r>
                  </w:p>
                </w:txbxContent>
              </v:textbox>
            </v:rect>
            <v:rect id="Rectangle 27" o:spid="_x0000_s1052" style="position:absolute;left:22272;top:27622;width:15107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(          , MFC, etc.)</w:t>
                    </w:r>
                    <w:proofErr w:type="gramEnd"/>
                  </w:p>
                </w:txbxContent>
              </v:textbox>
            </v:rect>
            <v:rect id="Rectangle 28" o:spid="_x0000_s1053" style="position:absolute;left:4508;top:1508;width:8139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b/>
                        <w:bCs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Processor</w:t>
                    </w:r>
                  </w:p>
                </w:txbxContent>
              </v:textbox>
            </v:rect>
            <v:rect id="Rectangle 29" o:spid="_x0000_s1054" style="position:absolute;left:49244;top:873;width:7687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b/>
                        <w:bCs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 xml:space="preserve"> Memory</w:t>
                    </w:r>
                  </w:p>
                </w:txbxContent>
              </v:textbox>
            </v:rect>
            <v:rect id="Rectangle 30" o:spid="_x0000_s1055" style="position:absolute;left:49466;top:15001;width:7092;height:26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locations</w:t>
                    </w:r>
                    <w:proofErr w:type="gramEnd"/>
                  </w:p>
                </w:txbxContent>
              </v:textbox>
            </v:rect>
            <v:rect id="Rectangle 31" o:spid="_x0000_s1056" style="position:absolute;left:43967;top:19923;width:11312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Word length =</w:t>
                    </w:r>
                  </w:p>
                </w:txbxContent>
              </v:textbox>
            </v:rect>
            <v:rect id="Rectangle 32" o:spid="_x0000_s1057" style="position:absolute;left:57146;top:19923;width:988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proofErr w:type="gramStart"/>
                    <w:r>
                      <w:rPr>
                        <w:rFonts w:ascii="Nimbus Roman No9 L" w:hAnsi="Nimbus Roman No9 L" w:cstheme="minorBidi"/>
                        <w:i/>
                        <w:iCs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n</w:t>
                    </w:r>
                    <w:proofErr w:type="gramEnd"/>
                  </w:p>
                </w:txbxContent>
              </v:textbox>
            </v:rect>
            <v:rect id="Rectangle 33" o:spid="_x0000_s1058" style="position:absolute;left:58099;top:19923;width:3330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 xml:space="preserve"> </w:t>
                    </w:r>
                    <w:proofErr w:type="gramStart"/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bits</w:t>
                    </w:r>
                    <w:proofErr w:type="gramEnd"/>
                  </w:p>
                </w:txbxContent>
              </v:textbox>
            </v:rect>
            <v:rect id="Rectangle 34" o:spid="_x0000_s1059" style="position:absolute;left:26130;top:27416;width:1858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W</w:t>
                    </w:r>
                  </w:p>
                </w:txbxContent>
              </v:textbox>
            </v:rect>
            <v:line id="Line 37" o:spid="_x0000_s1060" style="position:absolute;flip:x;visibility:visible" from="26336,27622" to="27844,27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v5b8UAAADbAAAADwAAAGRycy9kb3ducmV2LnhtbESP0WrCQBRE3wv+w3IF33Sj0lJTV5Gg&#10;tAg+NO0HXLO3SUz2btxdNf17tyD0cZiZM8xy3ZtWXMn52rKC6SQBQVxYXXOp4PtrN34F4QOyxtYy&#10;KfglD+vV4GmJqbY3/qRrHkoRIexTVFCF0KVS+qIig35iO+Lo/VhnMETpSqkd3iLctHKWJC/SYM1x&#10;ocKOsoqKJr8YBe8Lf6rPzWmfNbvLId/Oj4csc0qNhv3mDUSgPvyHH+0PrWD+DH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v5b8UAAADbAAAADwAAAAAAAAAA&#10;AAAAAAChAgAAZHJzL2Rvd25yZXYueG1sUEsFBgAAAAAEAAQA+QAAAJMDAAAAAA==&#10;" strokeweight=".57328mm"/>
            <v:rect id="Rectangle 36" o:spid="_x0000_s1061" style="position:absolute;left:23558;top:27416;width:844;height:3840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<v:textbox style="mso-fit-shape-to-text:t" inset="0,0,0,0">
                <w:txbxContent>
                  <w:p w:rsidR="006351A2" w:rsidRDefault="006351A2" w:rsidP="00082D1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ctangle 37" o:spid="_x0000_s1062" style="position:absolute;left:25273;top:27416;width:1315;height:26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<v:textbox style="mso-fit-shape-to-text:t" inset="0,0,0,0">
                <w:txbxContent>
                  <w:p w:rsidR="006351A2" w:rsidRDefault="006351A2" w:rsidP="00082D1D">
                    <w:pPr>
                      <w:pStyle w:val="NormalWeb"/>
                      <w:spacing w:before="0" w:beforeAutospacing="0" w:after="0" w:afterAutospacing="0"/>
                      <w:textAlignment w:val="baseline"/>
                    </w:pPr>
                    <w:r>
                      <w:rPr>
                        <w:rFonts w:ascii="Nimbus Roman No9 L" w:hAnsi="Nimbus Roman No9 L" w:cstheme="minorBidi"/>
                        <w:color w:val="000000"/>
                        <w:kern w:val="24"/>
                        <w:sz w:val="30"/>
                        <w:szCs w:val="30"/>
                        <w:lang w:val="en-CA"/>
                      </w:rPr>
                      <w:t>R</w:t>
                    </w:r>
                  </w:p>
                </w:txbxContent>
              </v:textbox>
            </v:rect>
          </v:group>
        </w:pict>
      </w:r>
    </w:p>
    <w:p w:rsidR="00626B89" w:rsidRPr="008D1591" w:rsidRDefault="00626B89" w:rsidP="00082D1D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p w:rsidR="00082D1D" w:rsidRDefault="00626B89">
      <w:pPr>
        <w:rPr>
          <w:rFonts w:ascii="Times New Roman" w:hAnsi="Times New Roman" w:cs="Times New Roman"/>
          <w:sz w:val="24"/>
          <w:szCs w:val="24"/>
        </w:rPr>
      </w:pPr>
      <w:r w:rsidRPr="008D1591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082D1D" w:rsidRDefault="00082D1D">
      <w:pPr>
        <w:rPr>
          <w:rFonts w:ascii="Times New Roman" w:hAnsi="Times New Roman" w:cs="Times New Roman"/>
          <w:sz w:val="24"/>
          <w:szCs w:val="24"/>
        </w:rPr>
      </w:pPr>
    </w:p>
    <w:p w:rsidR="00C20FE5" w:rsidRPr="00082D1D" w:rsidRDefault="0060477C" w:rsidP="00BB79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Measures for the speed of a memory:</w:t>
      </w:r>
    </w:p>
    <w:p w:rsidR="00C20FE5" w:rsidRPr="00082D1D" w:rsidRDefault="0060477C" w:rsidP="00BB79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2D1D">
        <w:rPr>
          <w:rFonts w:ascii="Times New Roman" w:hAnsi="Times New Roman" w:cs="Times New Roman"/>
          <w:sz w:val="24"/>
          <w:szCs w:val="24"/>
        </w:rPr>
        <w:t>memory</w:t>
      </w:r>
      <w:proofErr w:type="gramEnd"/>
      <w:r w:rsidRPr="00082D1D">
        <w:rPr>
          <w:rFonts w:ascii="Times New Roman" w:hAnsi="Times New Roman" w:cs="Times New Roman"/>
          <w:sz w:val="24"/>
          <w:szCs w:val="24"/>
        </w:rPr>
        <w:t xml:space="preserve"> access time.</w:t>
      </w:r>
    </w:p>
    <w:p w:rsidR="00C20FE5" w:rsidRPr="00082D1D" w:rsidRDefault="0060477C" w:rsidP="00BB79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2D1D">
        <w:rPr>
          <w:rFonts w:ascii="Times New Roman" w:hAnsi="Times New Roman" w:cs="Times New Roman"/>
          <w:sz w:val="24"/>
          <w:szCs w:val="24"/>
        </w:rPr>
        <w:t>memory</w:t>
      </w:r>
      <w:proofErr w:type="gramEnd"/>
      <w:r w:rsidRPr="00082D1D">
        <w:rPr>
          <w:rFonts w:ascii="Times New Roman" w:hAnsi="Times New Roman" w:cs="Times New Roman"/>
          <w:sz w:val="24"/>
          <w:szCs w:val="24"/>
        </w:rPr>
        <w:t xml:space="preserve"> cycle time.</w:t>
      </w:r>
    </w:p>
    <w:p w:rsidR="00C20FE5" w:rsidRPr="00082D1D" w:rsidRDefault="0060477C" w:rsidP="00BB79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An important design issue is to provide a computer system with as large and fast a memory as possible, within a given cost target.</w:t>
      </w:r>
    </w:p>
    <w:p w:rsidR="00C20FE5" w:rsidRPr="00082D1D" w:rsidRDefault="0060477C" w:rsidP="00BB79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Several techniques to increase the effective size and speed of the memory:</w:t>
      </w:r>
    </w:p>
    <w:p w:rsidR="00C20FE5" w:rsidRPr="00082D1D" w:rsidRDefault="0060477C" w:rsidP="00BB79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Cache memory (to increase the effective speed).</w:t>
      </w:r>
    </w:p>
    <w:p w:rsidR="00082D1D" w:rsidRPr="00004CC5" w:rsidRDefault="0060477C" w:rsidP="00BB79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2D1D">
        <w:rPr>
          <w:rFonts w:ascii="Times New Roman" w:hAnsi="Times New Roman" w:cs="Times New Roman"/>
          <w:sz w:val="24"/>
          <w:szCs w:val="24"/>
        </w:rPr>
        <w:t>Virtual memory (to increase the effective size).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004CC5" w:rsidTr="00004CC5">
        <w:tc>
          <w:tcPr>
            <w:tcW w:w="9576" w:type="dxa"/>
          </w:tcPr>
          <w:p w:rsidR="00004CC5" w:rsidRDefault="00004CC5" w:rsidP="00004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SEMICONDUCTOR RAM MEMORIES</w:t>
            </w:r>
          </w:p>
        </w:tc>
      </w:tr>
    </w:tbl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>Each memory cell can hold one bit of information.</w:t>
      </w:r>
    </w:p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 xml:space="preserve">Memory cells are organized in the form of an array. </w:t>
      </w:r>
    </w:p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 xml:space="preserve">One row is one memory word. </w:t>
      </w:r>
    </w:p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 xml:space="preserve">All cells of a row are connected to a common line, known as the “word line”. </w:t>
      </w:r>
    </w:p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>Word line is connected to the address decoder.</w:t>
      </w:r>
    </w:p>
    <w:p w:rsidR="00C20FE5" w:rsidRPr="00004CC5" w:rsidRDefault="0060477C" w:rsidP="00BB7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4CC5">
        <w:rPr>
          <w:rFonts w:ascii="Times New Roman" w:hAnsi="Times New Roman" w:cs="Times New Roman"/>
          <w:sz w:val="24"/>
          <w:szCs w:val="24"/>
        </w:rPr>
        <w:t>Sense/write circuits are connected to the data input/output lines of the memory chip.</w:t>
      </w:r>
    </w:p>
    <w:p w:rsidR="00004CC5" w:rsidRDefault="00004CC5">
      <w:pPr>
        <w:rPr>
          <w:rFonts w:ascii="Times New Roman" w:hAnsi="Times New Roman" w:cs="Times New Roman"/>
          <w:sz w:val="24"/>
          <w:szCs w:val="24"/>
        </w:rPr>
      </w:pPr>
    </w:p>
    <w:p w:rsidR="005F16B5" w:rsidRDefault="005F16B5" w:rsidP="005F16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43855" cy="415734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6B5" w:rsidRDefault="005F16B5" w:rsidP="005F16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 organization of bit cells in a memory chips</w:t>
      </w:r>
    </w:p>
    <w:p w:rsidR="005F16B5" w:rsidRDefault="005F16B5" w:rsidP="005F16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SRAM cells</w:t>
      </w:r>
    </w:p>
    <w:p w:rsidR="006351A2" w:rsidRPr="005F16B5" w:rsidRDefault="006351A2" w:rsidP="00BB7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Two transistor inverters are cross connected to implement a basic flip-flop.</w:t>
      </w:r>
    </w:p>
    <w:p w:rsidR="006351A2" w:rsidRPr="005F16B5" w:rsidRDefault="006351A2" w:rsidP="00BB7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The cell is connected to one word line and two bits lines by transistors T1 and T2</w:t>
      </w:r>
    </w:p>
    <w:p w:rsidR="006351A2" w:rsidRPr="005F16B5" w:rsidRDefault="006351A2" w:rsidP="00BB7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When word line is at ground level, the transistors are turned off and the latch retains its state</w:t>
      </w:r>
    </w:p>
    <w:p w:rsidR="006351A2" w:rsidRDefault="006351A2" w:rsidP="00BB7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Read operation: In order to read state of SRAM cell, the word line is activated to close switches T1 and T2. Sense/Write circuits at the bottom monitor the state of b and b’</w:t>
      </w:r>
    </w:p>
    <w:p w:rsidR="005F16B5" w:rsidRDefault="005F16B5" w:rsidP="005F16B5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81120" cy="3051810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2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6B5" w:rsidRDefault="005F16B5" w:rsidP="005F16B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Fig 4.2 A Static RAM cell</w:t>
      </w:r>
    </w:p>
    <w:p w:rsidR="005F16B5" w:rsidRDefault="005F16B5" w:rsidP="005F1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6B5">
        <w:rPr>
          <w:rFonts w:ascii="Times New Roman" w:hAnsi="Times New Roman" w:cs="Times New Roman"/>
          <w:b/>
          <w:bCs/>
          <w:sz w:val="24"/>
          <w:szCs w:val="24"/>
        </w:rPr>
        <w:t>Asynchronous DRAMs</w:t>
      </w:r>
    </w:p>
    <w:p w:rsidR="006351A2" w:rsidRPr="005F16B5" w:rsidRDefault="006351A2" w:rsidP="00BB79F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Static RAMs (SRAMs):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Consist of circuits that are capable of retaining their state as long as the power is applied. 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Volatile memories, because their contents are lost when power is interrupted. 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Access times of static RAMs are in the range of few nanoseconds.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However, the cost is usually high. </w:t>
      </w:r>
    </w:p>
    <w:p w:rsidR="006351A2" w:rsidRPr="005F16B5" w:rsidRDefault="006351A2" w:rsidP="00BB79F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 Dynamic RAMs (DRAMs):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>Do not retain their state indefinitely.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Contents must be periodically refreshed. </w:t>
      </w:r>
    </w:p>
    <w:p w:rsidR="006351A2" w:rsidRPr="005F16B5" w:rsidRDefault="006351A2" w:rsidP="00BB79F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16B5">
        <w:rPr>
          <w:rFonts w:ascii="Times New Roman" w:hAnsi="Times New Roman" w:cs="Times New Roman"/>
          <w:sz w:val="24"/>
          <w:szCs w:val="24"/>
        </w:rPr>
        <w:t xml:space="preserve">Contents may be refreshed while accessing them for reading. </w:t>
      </w:r>
    </w:p>
    <w:p w:rsidR="005F16B5" w:rsidRDefault="005F16B5" w:rsidP="00A569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95520" cy="3572510"/>
            <wp:effectExtent l="0" t="0" r="508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6B5" w:rsidRDefault="005F16B5" w:rsidP="00A569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4.3 Internal organization of a 2M</w:t>
      </w:r>
      <w:r w:rsidR="005B1DC3">
        <w:rPr>
          <w:rFonts w:ascii="Times New Roman" w:hAnsi="Times New Roman" w:cs="Times New Roman"/>
          <w:sz w:val="24"/>
          <w:szCs w:val="24"/>
        </w:rPr>
        <w:t xml:space="preserve"> X 8 dynamic memory chip</w:t>
      </w:r>
    </w:p>
    <w:p w:rsidR="006351A2" w:rsidRPr="00A569D5" w:rsidRDefault="006351A2" w:rsidP="00BB79F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Each row can store 512 bytes. 12 bits to select a row, and 9 bits to select a group in a row. Total of 21 bits. </w:t>
      </w:r>
    </w:p>
    <w:p w:rsidR="006351A2" w:rsidRPr="00A569D5" w:rsidRDefault="006351A2" w:rsidP="00BB79F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First apply the row </w:t>
      </w:r>
      <w:proofErr w:type="gramStart"/>
      <w:r w:rsidRPr="00A569D5">
        <w:rPr>
          <w:rFonts w:ascii="Times New Roman" w:hAnsi="Times New Roman" w:cs="Times New Roman"/>
          <w:sz w:val="24"/>
          <w:szCs w:val="24"/>
        </w:rPr>
        <w:t>address,</w:t>
      </w:r>
      <w:proofErr w:type="gramEnd"/>
      <w:r w:rsidRPr="00A569D5">
        <w:rPr>
          <w:rFonts w:ascii="Times New Roman" w:hAnsi="Times New Roman" w:cs="Times New Roman"/>
          <w:sz w:val="24"/>
          <w:szCs w:val="24"/>
        </w:rPr>
        <w:t xml:space="preserve"> RAS signal latches the row address. Then apply the column address, CAS signal latches the address.</w:t>
      </w:r>
    </w:p>
    <w:p w:rsidR="006351A2" w:rsidRPr="00A569D5" w:rsidRDefault="006351A2" w:rsidP="00BB79F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Timing of the memory unit </w:t>
      </w:r>
      <w:proofErr w:type="gramStart"/>
      <w:r w:rsidRPr="00A569D5">
        <w:rPr>
          <w:rFonts w:ascii="Times New Roman" w:hAnsi="Times New Roman" w:cs="Times New Roman"/>
          <w:sz w:val="24"/>
          <w:szCs w:val="24"/>
        </w:rPr>
        <w:t>is  controlled</w:t>
      </w:r>
      <w:proofErr w:type="gramEnd"/>
      <w:r w:rsidRPr="00A569D5">
        <w:rPr>
          <w:rFonts w:ascii="Times New Roman" w:hAnsi="Times New Roman" w:cs="Times New Roman"/>
          <w:sz w:val="24"/>
          <w:szCs w:val="24"/>
        </w:rPr>
        <w:t xml:space="preserve"> by a specialized unit which generates RAS and CAS.</w:t>
      </w:r>
    </w:p>
    <w:p w:rsidR="006351A2" w:rsidRPr="00A569D5" w:rsidRDefault="006351A2" w:rsidP="00BB79F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>This is asynchronous DRAM</w:t>
      </w:r>
    </w:p>
    <w:p w:rsidR="005B1DC3" w:rsidRDefault="005B1DC3" w:rsidP="005F1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Fast Page Mode</w:t>
      </w:r>
    </w:p>
    <w:p w:rsidR="00A569D5" w:rsidRPr="005B1DC3" w:rsidRDefault="006351A2" w:rsidP="00BB79F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B1DC3">
        <w:rPr>
          <w:rFonts w:ascii="Times New Roman" w:hAnsi="Times New Roman" w:cs="Times New Roman"/>
          <w:sz w:val="24"/>
          <w:szCs w:val="24"/>
        </w:rPr>
        <w:t>column</w:t>
      </w:r>
      <w:proofErr w:type="gramEnd"/>
      <w:r w:rsidRPr="005B1DC3">
        <w:rPr>
          <w:rFonts w:ascii="Times New Roman" w:hAnsi="Times New Roman" w:cs="Times New Roman"/>
          <w:sz w:val="24"/>
          <w:szCs w:val="24"/>
        </w:rPr>
        <w:t xml:space="preserve"> addresses can be applied to select and place different bytes on the </w:t>
      </w:r>
      <w:r w:rsidR="00A569D5" w:rsidRPr="005B1DC3">
        <w:rPr>
          <w:rFonts w:ascii="Times New Roman" w:hAnsi="Times New Roman" w:cs="Times New Roman"/>
          <w:sz w:val="24"/>
          <w:szCs w:val="24"/>
        </w:rPr>
        <w:t>Suppose if we want to access the consecutive bytes in the selected row.</w:t>
      </w:r>
    </w:p>
    <w:p w:rsidR="00A569D5" w:rsidRPr="005B1DC3" w:rsidRDefault="00A569D5" w:rsidP="00BB79F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This can be done without having to reselect the row. </w:t>
      </w:r>
    </w:p>
    <w:p w:rsidR="00A569D5" w:rsidRPr="005B1DC3" w:rsidRDefault="00A569D5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Add a latch at the output of the sense circuits in each row. </w:t>
      </w:r>
    </w:p>
    <w:p w:rsidR="00A569D5" w:rsidRPr="005B1DC3" w:rsidRDefault="00A569D5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All the latches are loaded when the row is selected. </w:t>
      </w:r>
    </w:p>
    <w:p w:rsidR="006351A2" w:rsidRPr="005B1DC3" w:rsidRDefault="00A569D5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Different </w:t>
      </w:r>
      <w:r w:rsidR="006351A2" w:rsidRPr="005B1DC3">
        <w:rPr>
          <w:rFonts w:ascii="Times New Roman" w:hAnsi="Times New Roman" w:cs="Times New Roman"/>
          <w:sz w:val="24"/>
          <w:szCs w:val="24"/>
        </w:rPr>
        <w:t>data lines.</w:t>
      </w:r>
    </w:p>
    <w:p w:rsidR="006351A2" w:rsidRPr="005B1DC3" w:rsidRDefault="006351A2" w:rsidP="00BB79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Consecutive sequence of column addresses can be applied under the control signal CAS, without reselecting the row.</w:t>
      </w:r>
    </w:p>
    <w:p w:rsidR="006351A2" w:rsidRPr="005B1DC3" w:rsidRDefault="006351A2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lastRenderedPageBreak/>
        <w:t>Allows a block of data to be transferred at a much faster rate than random accesses.</w:t>
      </w:r>
    </w:p>
    <w:p w:rsidR="006351A2" w:rsidRPr="005B1DC3" w:rsidRDefault="006351A2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A small collection/group of bytes is usually referred to as a block. </w:t>
      </w:r>
    </w:p>
    <w:p w:rsidR="005B1DC3" w:rsidRPr="00A569D5" w:rsidRDefault="006351A2" w:rsidP="00BB79F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This transfer capability is referred to as the </w:t>
      </w:r>
      <w:r w:rsidR="005B1DC3" w:rsidRPr="00A569D5">
        <w:rPr>
          <w:rFonts w:ascii="Times New Roman" w:hAnsi="Times New Roman" w:cs="Times New Roman"/>
          <w:sz w:val="24"/>
          <w:szCs w:val="24"/>
        </w:rPr>
        <w:t xml:space="preserve">fast page mode feature.  </w:t>
      </w:r>
    </w:p>
    <w:p w:rsidR="005B1DC3" w:rsidRDefault="005B1DC3" w:rsidP="005F1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Synchronous DRAMs</w:t>
      </w:r>
    </w:p>
    <w:p w:rsidR="005B1DC3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95520" cy="4433570"/>
            <wp:effectExtent l="0" t="0" r="508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DC3" w:rsidRPr="005F16B5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 4.4 Synchronous DRAM.</w:t>
      </w:r>
      <w:proofErr w:type="gramEnd"/>
    </w:p>
    <w:p w:rsidR="005B1DC3" w:rsidRPr="00A569D5" w:rsidRDefault="006351A2" w:rsidP="00BB79F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>Operation is directly synchronized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with processor clock signal.</w:t>
      </w:r>
    </w:p>
    <w:p w:rsidR="005B1DC3" w:rsidRPr="00A569D5" w:rsidRDefault="006351A2" w:rsidP="00BB79F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>The outputs of the sense circuits are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 xml:space="preserve">connected to a latch. </w:t>
      </w:r>
    </w:p>
    <w:p w:rsidR="005B1DC3" w:rsidRPr="00A569D5" w:rsidRDefault="006351A2" w:rsidP="00BB79F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During a Read operation, </w:t>
      </w:r>
      <w:proofErr w:type="gramStart"/>
      <w:r w:rsidRPr="00A569D5">
        <w:rPr>
          <w:rFonts w:ascii="Times New Roman" w:hAnsi="Times New Roman" w:cs="Times New Roman"/>
          <w:sz w:val="24"/>
          <w:szCs w:val="24"/>
        </w:rPr>
        <w:t xml:space="preserve">the 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contents</w:t>
      </w:r>
      <w:proofErr w:type="gramEnd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 of the cells in a row are 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loaded onto the latches.</w:t>
      </w:r>
    </w:p>
    <w:p w:rsidR="005B1DC3" w:rsidRPr="00A569D5" w:rsidRDefault="006351A2" w:rsidP="00BB79F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During a refresh operation, </w:t>
      </w:r>
      <w:proofErr w:type="gramStart"/>
      <w:r w:rsidRPr="00A569D5">
        <w:rPr>
          <w:rFonts w:ascii="Times New Roman" w:hAnsi="Times New Roman" w:cs="Times New Roman"/>
          <w:sz w:val="24"/>
          <w:szCs w:val="24"/>
        </w:rPr>
        <w:t xml:space="preserve">the 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contents</w:t>
      </w:r>
      <w:proofErr w:type="gramEnd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 of the cells are refreshed 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without changing the contents of</w:t>
      </w:r>
      <w:r w:rsidR="00A569D5" w:rsidRP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 xml:space="preserve"> the latches. </w:t>
      </w:r>
    </w:p>
    <w:p w:rsidR="005B1DC3" w:rsidRPr="00A569D5" w:rsidRDefault="006351A2" w:rsidP="00BB79F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Data held in the latches correspond </w:t>
      </w:r>
      <w:r w:rsidR="005B1DC3" w:rsidRPr="00A569D5">
        <w:rPr>
          <w:rFonts w:ascii="Times New Roman" w:hAnsi="Times New Roman" w:cs="Times New Roman"/>
          <w:sz w:val="24"/>
          <w:szCs w:val="24"/>
        </w:rPr>
        <w:t xml:space="preserve">to the selected columns are </w:t>
      </w:r>
      <w:proofErr w:type="gramStart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transferred </w:t>
      </w:r>
      <w:r w:rsid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 the output.</w:t>
      </w:r>
    </w:p>
    <w:p w:rsidR="005B1DC3" w:rsidRPr="00A569D5" w:rsidRDefault="006351A2" w:rsidP="00BB79F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69D5">
        <w:rPr>
          <w:rFonts w:ascii="Times New Roman" w:hAnsi="Times New Roman" w:cs="Times New Roman"/>
          <w:sz w:val="24"/>
          <w:szCs w:val="24"/>
        </w:rPr>
        <w:t xml:space="preserve">For a burst mode of operation, </w:t>
      </w:r>
      <w:r w:rsidR="005B1DC3" w:rsidRPr="00A569D5">
        <w:rPr>
          <w:rFonts w:ascii="Times New Roman" w:hAnsi="Times New Roman" w:cs="Times New Roman"/>
          <w:sz w:val="24"/>
          <w:szCs w:val="24"/>
        </w:rPr>
        <w:t xml:space="preserve">successive columns are selected </w:t>
      </w:r>
      <w:proofErr w:type="gramStart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using </w:t>
      </w:r>
      <w:r w:rsidR="00A569D5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A569D5">
        <w:rPr>
          <w:rFonts w:ascii="Times New Roman" w:hAnsi="Times New Roman" w:cs="Times New Roman"/>
          <w:sz w:val="24"/>
          <w:szCs w:val="24"/>
        </w:rPr>
        <w:t>column</w:t>
      </w:r>
      <w:proofErr w:type="gramEnd"/>
      <w:r w:rsidR="005B1DC3" w:rsidRPr="00A569D5">
        <w:rPr>
          <w:rFonts w:ascii="Times New Roman" w:hAnsi="Times New Roman" w:cs="Times New Roman"/>
          <w:sz w:val="24"/>
          <w:szCs w:val="24"/>
        </w:rPr>
        <w:t xml:space="preserve"> address counter and clock.</w:t>
      </w:r>
    </w:p>
    <w:p w:rsidR="005B1DC3" w:rsidRPr="00270299" w:rsidRDefault="005B1DC3" w:rsidP="00BB79F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lastRenderedPageBreak/>
        <w:t>CAS signal need not be generated externally. A new data is placed during raising edge of the clock</w:t>
      </w:r>
    </w:p>
    <w:p w:rsidR="005F16B5" w:rsidRDefault="005B1DC3" w:rsidP="005F1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Latency, Bandwidth, and DDRSDRAMs</w:t>
      </w:r>
    </w:p>
    <w:p w:rsidR="006351A2" w:rsidRPr="005B1DC3" w:rsidRDefault="006351A2" w:rsidP="00BB79F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Memory latency is the time it takes to transfer a word of data to or from memory</w:t>
      </w:r>
    </w:p>
    <w:p w:rsidR="006351A2" w:rsidRPr="005B1DC3" w:rsidRDefault="006351A2" w:rsidP="00BB79F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Memory bandwidth is the number of bits or bytes that can be transferred in one second.</w:t>
      </w:r>
    </w:p>
    <w:p w:rsidR="006351A2" w:rsidRPr="005B1DC3" w:rsidRDefault="006351A2" w:rsidP="00BB79F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DDRSDRAMs</w:t>
      </w:r>
    </w:p>
    <w:p w:rsidR="006351A2" w:rsidRPr="005B1DC3" w:rsidRDefault="006351A2" w:rsidP="00BB79F8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Cell array is organized in two banks                                                                                              </w:t>
      </w:r>
    </w:p>
    <w:p w:rsidR="005B1DC3" w:rsidRDefault="005B1DC3" w:rsidP="005F1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Static memories</w:t>
      </w:r>
    </w:p>
    <w:p w:rsidR="005B1DC3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82093" cy="5749080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525" cy="575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DC3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4.5 static memory chip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lastRenderedPageBreak/>
        <w:t>Implement a memory unit of 2M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Pr="00270299">
        <w:rPr>
          <w:rFonts w:ascii="Times New Roman" w:hAnsi="Times New Roman" w:cs="Times New Roman"/>
          <w:sz w:val="24"/>
          <w:szCs w:val="24"/>
        </w:rPr>
        <w:t>words of 32 bits each.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Use 512x8 static memory chips.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Each column consists of 4 chips.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Each chip implements one byte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Pr="00270299">
        <w:rPr>
          <w:rFonts w:ascii="Times New Roman" w:hAnsi="Times New Roman" w:cs="Times New Roman"/>
          <w:sz w:val="24"/>
          <w:szCs w:val="24"/>
        </w:rPr>
        <w:t xml:space="preserve">position. 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A chip is selected by setting its chip select control line to 1. 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Selected chip places its data on the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Pr="00270299">
        <w:rPr>
          <w:rFonts w:ascii="Times New Roman" w:hAnsi="Times New Roman" w:cs="Times New Roman"/>
          <w:sz w:val="24"/>
          <w:szCs w:val="24"/>
        </w:rPr>
        <w:t>data output line, outputs of other chips are in high impedance state.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21 bits to address a 32-bit word.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High order 2 bits are needed to select the row, by activating the four Chip Select signals. </w:t>
      </w:r>
    </w:p>
    <w:p w:rsidR="005B1DC3" w:rsidRPr="00270299" w:rsidRDefault="005B1DC3" w:rsidP="00BB79F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19 bits are used to access specific byte locations inside the </w:t>
      </w:r>
      <w:proofErr w:type="spellStart"/>
      <w:r w:rsidRPr="00270299">
        <w:rPr>
          <w:rFonts w:ascii="Times New Roman" w:hAnsi="Times New Roman" w:cs="Times New Roman"/>
          <w:sz w:val="24"/>
          <w:szCs w:val="24"/>
        </w:rPr>
        <w:t>selectedchip</w:t>
      </w:r>
      <w:proofErr w:type="spellEnd"/>
      <w:r w:rsidRPr="00270299">
        <w:rPr>
          <w:rFonts w:ascii="Times New Roman" w:hAnsi="Times New Roman" w:cs="Times New Roman"/>
          <w:sz w:val="24"/>
          <w:szCs w:val="24"/>
        </w:rPr>
        <w:t>.</w:t>
      </w:r>
    </w:p>
    <w:p w:rsidR="005F16B5" w:rsidRDefault="005B1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Dynamic memories</w:t>
      </w:r>
    </w:p>
    <w:p w:rsidR="006351A2" w:rsidRPr="005B1DC3" w:rsidRDefault="006351A2" w:rsidP="00BB79F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Large dynamic memory systems can be implemented using DRAM chips in a similar way to static memory systems. </w:t>
      </w:r>
    </w:p>
    <w:p w:rsidR="006351A2" w:rsidRPr="005B1DC3" w:rsidRDefault="006351A2" w:rsidP="00BB79F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Placing large memory systems directly on the motherboard will occupy a large amount of space. </w:t>
      </w:r>
    </w:p>
    <w:p w:rsidR="006351A2" w:rsidRPr="005B1DC3" w:rsidRDefault="006351A2" w:rsidP="00BB79F8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Also, this arrangement is inflexible since the memory system cannot be expanded easily. </w:t>
      </w:r>
    </w:p>
    <w:p w:rsidR="006351A2" w:rsidRPr="005B1DC3" w:rsidRDefault="006351A2" w:rsidP="00BB79F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Packaging considerations have led to the development of larger memory units known as SIMMs (Single In-line Memory Modules) and DIMMs (Dual In-line Memory Modules). </w:t>
      </w:r>
    </w:p>
    <w:p w:rsidR="006351A2" w:rsidRPr="005B1DC3" w:rsidRDefault="006351A2" w:rsidP="00BB79F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Memory modules are an assembly of memory chips on a small board that plugs vertically onto a single socket on the motherboard. </w:t>
      </w:r>
    </w:p>
    <w:p w:rsidR="006351A2" w:rsidRPr="005B1DC3" w:rsidRDefault="006351A2" w:rsidP="00BB79F8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Occupy less space on the motherboard.</w:t>
      </w:r>
    </w:p>
    <w:p w:rsidR="006351A2" w:rsidRPr="005B1DC3" w:rsidRDefault="006351A2" w:rsidP="00BB79F8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Allows for easy expansion by replacement.</w:t>
      </w:r>
    </w:p>
    <w:p w:rsidR="005B1DC3" w:rsidRDefault="005B1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C3">
        <w:rPr>
          <w:rFonts w:ascii="Times New Roman" w:hAnsi="Times New Roman" w:cs="Times New Roman"/>
          <w:b/>
          <w:bCs/>
          <w:sz w:val="24"/>
          <w:szCs w:val="24"/>
        </w:rPr>
        <w:t>Memory controller</w:t>
      </w:r>
    </w:p>
    <w:p w:rsidR="006351A2" w:rsidRPr="005B1DC3" w:rsidRDefault="006351A2" w:rsidP="00BB79F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Recall that in a dynamic memory chip, to reduce the number of pins, multiplexed </w:t>
      </w:r>
      <w:r w:rsidR="00270299">
        <w:rPr>
          <w:rFonts w:ascii="Times New Roman" w:hAnsi="Times New Roman" w:cs="Times New Roman"/>
          <w:sz w:val="24"/>
          <w:szCs w:val="24"/>
        </w:rPr>
        <w:t>a</w:t>
      </w:r>
      <w:r w:rsidRPr="005B1DC3">
        <w:rPr>
          <w:rFonts w:ascii="Times New Roman" w:hAnsi="Times New Roman" w:cs="Times New Roman"/>
          <w:sz w:val="24"/>
          <w:szCs w:val="24"/>
        </w:rPr>
        <w:t xml:space="preserve">ddresses are used. </w:t>
      </w:r>
    </w:p>
    <w:p w:rsidR="006351A2" w:rsidRPr="005B1DC3" w:rsidRDefault="006351A2" w:rsidP="00BB79F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Address is divided into two parts:</w:t>
      </w:r>
    </w:p>
    <w:p w:rsidR="006351A2" w:rsidRPr="005B1DC3" w:rsidRDefault="006351A2" w:rsidP="00BB79F8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High-order address bits select a row in the array.</w:t>
      </w:r>
    </w:p>
    <w:p w:rsidR="006351A2" w:rsidRPr="005B1DC3" w:rsidRDefault="006351A2" w:rsidP="00BB79F8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They are provided first, and latched using RAS signal.</w:t>
      </w:r>
    </w:p>
    <w:p w:rsidR="006351A2" w:rsidRPr="005B1DC3" w:rsidRDefault="006351A2" w:rsidP="00BB79F8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Low-order address bits select a column in the row. </w:t>
      </w:r>
    </w:p>
    <w:p w:rsidR="006351A2" w:rsidRPr="005B1DC3" w:rsidRDefault="006351A2" w:rsidP="00BB79F8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They are provided later, and latched using CAS signal. </w:t>
      </w:r>
    </w:p>
    <w:p w:rsidR="006351A2" w:rsidRPr="005B1DC3" w:rsidRDefault="006351A2" w:rsidP="00BB79F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However, a processor issues all address bits at the same time. </w:t>
      </w:r>
    </w:p>
    <w:p w:rsidR="005B1DC3" w:rsidRPr="00270299" w:rsidRDefault="006351A2" w:rsidP="00BB79F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In order to achieve the multiplexing, memory </w:t>
      </w:r>
      <w:r w:rsidR="005B1DC3" w:rsidRPr="00270299">
        <w:rPr>
          <w:rFonts w:ascii="Times New Roman" w:hAnsi="Times New Roman" w:cs="Times New Roman"/>
          <w:sz w:val="24"/>
          <w:szCs w:val="24"/>
        </w:rPr>
        <w:t xml:space="preserve">controller circuit is inserted between the processor and memory. </w:t>
      </w:r>
    </w:p>
    <w:p w:rsidR="005B1DC3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10175" cy="2275205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DC3" w:rsidRDefault="005B1DC3" w:rsidP="005B1D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4.6 Use of Memory controller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B1DC3" w:rsidTr="005B1DC3">
        <w:tc>
          <w:tcPr>
            <w:tcW w:w="9576" w:type="dxa"/>
          </w:tcPr>
          <w:p w:rsidR="005B1DC3" w:rsidRDefault="005B1DC3" w:rsidP="005B1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 MEMORIES</w:t>
            </w:r>
          </w:p>
        </w:tc>
      </w:tr>
    </w:tbl>
    <w:p w:rsidR="005B1DC3" w:rsidRDefault="005B1DC3">
      <w:pPr>
        <w:rPr>
          <w:rFonts w:ascii="Times New Roman" w:hAnsi="Times New Roman" w:cs="Times New Roman"/>
          <w:sz w:val="24"/>
          <w:szCs w:val="24"/>
        </w:rPr>
      </w:pPr>
    </w:p>
    <w:p w:rsidR="006351A2" w:rsidRPr="005B1DC3" w:rsidRDefault="006351A2" w:rsidP="00BB79F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SRAM and SDRAM chips are volatile: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Lose the contents when the power is turned off. </w:t>
      </w:r>
    </w:p>
    <w:p w:rsidR="006351A2" w:rsidRPr="005B1DC3" w:rsidRDefault="006351A2" w:rsidP="00BB79F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Many applications need memory devices to retain contents after the power is turned off. 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For example, computer is turned </w:t>
      </w:r>
      <w:proofErr w:type="gramStart"/>
      <w:r w:rsidRPr="005B1DC3">
        <w:rPr>
          <w:rFonts w:ascii="Times New Roman" w:hAnsi="Times New Roman" w:cs="Times New Roman"/>
          <w:sz w:val="24"/>
          <w:szCs w:val="24"/>
        </w:rPr>
        <w:t>on,</w:t>
      </w:r>
      <w:proofErr w:type="gramEnd"/>
      <w:r w:rsidRPr="005B1DC3">
        <w:rPr>
          <w:rFonts w:ascii="Times New Roman" w:hAnsi="Times New Roman" w:cs="Times New Roman"/>
          <w:sz w:val="24"/>
          <w:szCs w:val="24"/>
        </w:rPr>
        <w:t xml:space="preserve"> the operating system must be loaded from the disk into the memory.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Store instructions which would load the OS from the disk. 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Need to store these instructions so that they will not be lost after the power is turned off. 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We need to store the instructions into a non-volatile memory.</w:t>
      </w:r>
    </w:p>
    <w:p w:rsidR="006351A2" w:rsidRPr="005B1DC3" w:rsidRDefault="006351A2" w:rsidP="00BB79F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Non-volatile memory is read in the same manner as volatile memory.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Separate writing process is needed to place information in this memory. </w:t>
      </w:r>
    </w:p>
    <w:p w:rsidR="006351A2" w:rsidRPr="005B1DC3" w:rsidRDefault="006351A2" w:rsidP="00BB79F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Normal operation involves only reading of data, this type</w:t>
      </w:r>
    </w:p>
    <w:p w:rsidR="005B1DC3" w:rsidRPr="005B1DC3" w:rsidRDefault="005B1DC3" w:rsidP="002702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5B1DC3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B1DC3">
        <w:rPr>
          <w:rFonts w:ascii="Times New Roman" w:hAnsi="Times New Roman" w:cs="Times New Roman"/>
          <w:sz w:val="24"/>
          <w:szCs w:val="24"/>
        </w:rPr>
        <w:t xml:space="preserve"> memory is called Read-Only memory (ROM).</w:t>
      </w:r>
    </w:p>
    <w:p w:rsidR="006351A2" w:rsidRPr="005B1DC3" w:rsidRDefault="006351A2" w:rsidP="00BB79F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Read-Only Memory: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Data are written into a ROM when it is manufactured.</w:t>
      </w:r>
    </w:p>
    <w:p w:rsidR="006351A2" w:rsidRPr="005B1DC3" w:rsidRDefault="006351A2" w:rsidP="00BB79F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Programmable Read-Only Memory (PROM):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Allow the data to be loaded by a user.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Process of inserting the data is irreversible.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Storing information specific to a user in a ROM is expensive. 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Providing programming capability to a user may be better.  </w:t>
      </w:r>
    </w:p>
    <w:p w:rsidR="006351A2" w:rsidRPr="005B1DC3" w:rsidRDefault="006351A2" w:rsidP="00BB79F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Erasable Programmable Read-Only Memory (EPROM):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Stored data to be erased and new data to be loaded.</w:t>
      </w:r>
    </w:p>
    <w:p w:rsidR="006351A2" w:rsidRPr="005B1DC3" w:rsidRDefault="006351A2" w:rsidP="00BB79F8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Flexibility, useful during the development phase of digital systems.</w:t>
      </w:r>
    </w:p>
    <w:p w:rsidR="006351A2" w:rsidRPr="005B1DC3" w:rsidRDefault="006351A2" w:rsidP="00BB79F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lastRenderedPageBreak/>
        <w:t>Erasable, reprogrammable ROM.</w:t>
      </w:r>
    </w:p>
    <w:p w:rsidR="005B1DC3" w:rsidRDefault="005B1DC3" w:rsidP="002702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Erasure requires exposing the ROM to UV light</w:t>
      </w:r>
    </w:p>
    <w:p w:rsidR="006351A2" w:rsidRPr="005B1DC3" w:rsidRDefault="006351A2" w:rsidP="00BB79F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Electrically Erasable Programmable Read-Only Memory (EEPROM):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To erase the contents of EPROMs, they have to be exposed to ultraviolet light.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Physically removed from the circuit.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EEPROMs the contents can be stored and erased electrically.</w:t>
      </w:r>
    </w:p>
    <w:p w:rsidR="006351A2" w:rsidRPr="005B1DC3" w:rsidRDefault="006351A2" w:rsidP="00BB79F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Flash memory: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Has similar approach to EEPROM.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Read the contents of a single cell, but write the contents of an entire block of cells. 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Flash devices have greater density.</w:t>
      </w:r>
    </w:p>
    <w:p w:rsidR="006351A2" w:rsidRPr="005B1DC3" w:rsidRDefault="006351A2" w:rsidP="00BB79F8">
      <w:pPr>
        <w:numPr>
          <w:ilvl w:val="2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Higher capacity and low storage cost per bit. </w:t>
      </w:r>
    </w:p>
    <w:p w:rsidR="006351A2" w:rsidRPr="005B1DC3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Power consumption of flash memory is very low, making it attractive for use in equipment that is battery-driven. </w:t>
      </w:r>
    </w:p>
    <w:p w:rsidR="005B1DC3" w:rsidRPr="00270299" w:rsidRDefault="006351A2" w:rsidP="00BB79F8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Single flash chips are not sufficiently large, so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5B1DC3" w:rsidRPr="00270299">
        <w:rPr>
          <w:rFonts w:ascii="Times New Roman" w:hAnsi="Times New Roman" w:cs="Times New Roman"/>
          <w:sz w:val="24"/>
          <w:szCs w:val="24"/>
        </w:rPr>
        <w:t xml:space="preserve">larger memory modules are </w:t>
      </w:r>
      <w:r w:rsidR="00270299" w:rsidRPr="00270299">
        <w:rPr>
          <w:rFonts w:ascii="Times New Roman" w:hAnsi="Times New Roman" w:cs="Times New Roman"/>
          <w:sz w:val="24"/>
          <w:szCs w:val="24"/>
        </w:rPr>
        <w:t>i</w:t>
      </w:r>
      <w:r w:rsidR="005B1DC3" w:rsidRPr="00270299">
        <w:rPr>
          <w:rFonts w:ascii="Times New Roman" w:hAnsi="Times New Roman" w:cs="Times New Roman"/>
          <w:sz w:val="24"/>
          <w:szCs w:val="24"/>
        </w:rPr>
        <w:t>mplemented using flash cards and flash drives.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B1DC3" w:rsidTr="005B1DC3">
        <w:tc>
          <w:tcPr>
            <w:tcW w:w="9576" w:type="dxa"/>
          </w:tcPr>
          <w:p w:rsidR="005B1DC3" w:rsidRDefault="005B1DC3" w:rsidP="005B1D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SPEED, SIZE, AND COST</w:t>
            </w:r>
          </w:p>
        </w:tc>
      </w:tr>
    </w:tbl>
    <w:p w:rsidR="005B1DC3" w:rsidRDefault="005B1DC3">
      <w:pPr>
        <w:rPr>
          <w:rFonts w:ascii="Times New Roman" w:hAnsi="Times New Roman" w:cs="Times New Roman"/>
          <w:sz w:val="24"/>
          <w:szCs w:val="24"/>
        </w:rPr>
      </w:pPr>
    </w:p>
    <w:p w:rsidR="006351A2" w:rsidRPr="005B1DC3" w:rsidRDefault="006351A2" w:rsidP="00BB79F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A big challenge in the design of a computer system is to provide a sufficiently large memory, with a reasonable speed at an affordable cost.</w:t>
      </w:r>
    </w:p>
    <w:p w:rsidR="006351A2" w:rsidRPr="005B1DC3" w:rsidRDefault="006351A2" w:rsidP="00BB79F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Static RAM:</w:t>
      </w:r>
    </w:p>
    <w:p w:rsidR="006351A2" w:rsidRPr="005B1DC3" w:rsidRDefault="006351A2" w:rsidP="00BB79F8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Very fast, but expensive, because a basic SRAM cell has a complex circuit making it impossible to pack a large number of cells onto a single chip. </w:t>
      </w:r>
    </w:p>
    <w:p w:rsidR="006351A2" w:rsidRPr="005B1DC3" w:rsidRDefault="006351A2" w:rsidP="00BB79F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Dynamic RAM:</w:t>
      </w:r>
    </w:p>
    <w:p w:rsidR="006351A2" w:rsidRPr="005B1DC3" w:rsidRDefault="006351A2" w:rsidP="00BB79F8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Simpler basic cell circuit, hence are much less expensive, but significantly slower than SRAMs. </w:t>
      </w:r>
    </w:p>
    <w:p w:rsidR="006351A2" w:rsidRPr="005B1DC3" w:rsidRDefault="006351A2" w:rsidP="00BB79F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>Magnetic disks:</w:t>
      </w:r>
    </w:p>
    <w:p w:rsidR="006351A2" w:rsidRPr="005B1DC3" w:rsidRDefault="006351A2" w:rsidP="00BB79F8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Storage provided by DRAMs is higher than SRAMs, but is still less than what is necessary. </w:t>
      </w:r>
    </w:p>
    <w:p w:rsidR="006351A2" w:rsidRPr="005B1DC3" w:rsidRDefault="006351A2" w:rsidP="00BB79F8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 xml:space="preserve">Secondary storage such as magnetic disks provide a large amount </w:t>
      </w:r>
    </w:p>
    <w:p w:rsidR="005B1DC3" w:rsidRPr="005B1DC3" w:rsidRDefault="005B1DC3" w:rsidP="002702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1DC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B1DC3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B1DC3">
        <w:rPr>
          <w:rFonts w:ascii="Times New Roman" w:hAnsi="Times New Roman" w:cs="Times New Roman"/>
          <w:sz w:val="24"/>
          <w:szCs w:val="24"/>
        </w:rPr>
        <w:t xml:space="preserve"> storage, but is much slower than DRAMs.</w:t>
      </w:r>
    </w:p>
    <w:p w:rsidR="005B1DC3" w:rsidRDefault="005B1DC3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455670" cy="42741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4.6 Memory Hierarchy</w:t>
      </w:r>
    </w:p>
    <w:p w:rsidR="003E6071" w:rsidRPr="00270299" w:rsidRDefault="006351A2" w:rsidP="00BB79F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Fastest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access is to the data held in </w:t>
      </w:r>
      <w:r w:rsidR="003E6071" w:rsidRPr="00270299">
        <w:rPr>
          <w:rFonts w:ascii="Times New Roman" w:hAnsi="Times New Roman" w:cs="Times New Roman"/>
          <w:sz w:val="24"/>
          <w:szCs w:val="24"/>
        </w:rPr>
        <w:t>processor registers. Registers are at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the top of the memory hierarchy.</w:t>
      </w:r>
    </w:p>
    <w:p w:rsidR="003E6071" w:rsidRPr="00270299" w:rsidRDefault="006351A2" w:rsidP="00BB79F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Relatively small amount of memory that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can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be implemented on the processor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chip. This is processor cache. </w:t>
      </w:r>
    </w:p>
    <w:p w:rsidR="003E6071" w:rsidRPr="00270299" w:rsidRDefault="006351A2" w:rsidP="00BB79F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Two levels of cache. Level 1 (L1) cache </w:t>
      </w:r>
      <w:r w:rsidR="003E6071" w:rsidRPr="00270299">
        <w:rPr>
          <w:rFonts w:ascii="Times New Roman" w:hAnsi="Times New Roman" w:cs="Times New Roman"/>
          <w:sz w:val="24"/>
          <w:szCs w:val="24"/>
        </w:rPr>
        <w:t>is on the processor chip. Level 2 (L2</w:t>
      </w:r>
      <w:proofErr w:type="gramStart"/>
      <w:r w:rsidR="003E6071" w:rsidRPr="00270299">
        <w:rPr>
          <w:rFonts w:ascii="Times New Roman" w:hAnsi="Times New Roman" w:cs="Times New Roman"/>
          <w:sz w:val="24"/>
          <w:szCs w:val="24"/>
        </w:rPr>
        <w:t xml:space="preserve">)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cache</w:t>
      </w:r>
      <w:proofErr w:type="gramEnd"/>
      <w:r w:rsidR="003E6071" w:rsidRPr="00270299">
        <w:rPr>
          <w:rFonts w:ascii="Times New Roman" w:hAnsi="Times New Roman" w:cs="Times New Roman"/>
          <w:sz w:val="24"/>
          <w:szCs w:val="24"/>
        </w:rPr>
        <w:t xml:space="preserve"> is in between main memory and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processor. </w:t>
      </w:r>
    </w:p>
    <w:p w:rsidR="003E6071" w:rsidRPr="00270299" w:rsidRDefault="006351A2" w:rsidP="00BB79F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Next level is main memory, implemented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as SIMMs. Much larger, but much slower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than cache memory.</w:t>
      </w:r>
    </w:p>
    <w:p w:rsidR="003E6071" w:rsidRPr="00270299" w:rsidRDefault="006351A2" w:rsidP="00BB79F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Next level is magnetic disks. Huge amount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3E6071" w:rsidRPr="00270299">
        <w:rPr>
          <w:rFonts w:ascii="Times New Roman" w:hAnsi="Times New Roman" w:cs="Times New Roman"/>
          <w:sz w:val="24"/>
          <w:szCs w:val="24"/>
        </w:rPr>
        <w:t>inexepensive</w:t>
      </w:r>
      <w:proofErr w:type="spellEnd"/>
      <w:r w:rsidR="003E6071" w:rsidRPr="00270299">
        <w:rPr>
          <w:rFonts w:ascii="Times New Roman" w:hAnsi="Times New Roman" w:cs="Times New Roman"/>
          <w:sz w:val="24"/>
          <w:szCs w:val="24"/>
        </w:rPr>
        <w:t xml:space="preserve"> storage. </w:t>
      </w:r>
    </w:p>
    <w:p w:rsidR="003E6071" w:rsidRDefault="006351A2" w:rsidP="00BB79F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Speed of memory access is critical,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 xml:space="preserve">the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idea</w:t>
      </w:r>
      <w:proofErr w:type="gramEnd"/>
      <w:r w:rsidR="003E6071" w:rsidRPr="00270299">
        <w:rPr>
          <w:rFonts w:ascii="Times New Roman" w:hAnsi="Times New Roman" w:cs="Times New Roman"/>
          <w:sz w:val="24"/>
          <w:szCs w:val="24"/>
        </w:rPr>
        <w:t xml:space="preserve"> is to bring instructions and data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that will be used in the near future as 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270299">
        <w:rPr>
          <w:rFonts w:ascii="Times New Roman" w:hAnsi="Times New Roman" w:cs="Times New Roman"/>
          <w:sz w:val="24"/>
          <w:szCs w:val="24"/>
        </w:rPr>
        <w:t>close to the processor as possible</w:t>
      </w:r>
      <w:r w:rsidR="0027029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70299" w:rsidRPr="00270299" w:rsidRDefault="00270299" w:rsidP="00270299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3E6071" w:rsidTr="003E6071">
        <w:tc>
          <w:tcPr>
            <w:tcW w:w="9576" w:type="dxa"/>
          </w:tcPr>
          <w:p w:rsidR="003E6071" w:rsidRDefault="003E6071" w:rsidP="003E6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CACHE MEMORIES</w:t>
            </w:r>
          </w:p>
        </w:tc>
      </w:tr>
    </w:tbl>
    <w:p w:rsidR="003E6071" w:rsidRDefault="003E6071" w:rsidP="003E6071">
      <w:pPr>
        <w:rPr>
          <w:rFonts w:ascii="Times New Roman" w:hAnsi="Times New Roman" w:cs="Times New Roman"/>
          <w:sz w:val="24"/>
          <w:szCs w:val="24"/>
        </w:rPr>
      </w:pP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Processor is much faster than the main memory.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As a result, the processor has to spend much of its time waiting while instructions and data are being fetched from the main memory. 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Major obstacle towards achieving good performance. 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Speed of the main memory cannot be increased beyond a certain point. 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Cache memory is an architectural arrangement which makes the main memory appear faster to the processor than it really is. 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Cache memory is based on the property of computer programs known as </w:t>
      </w:r>
      <w:r w:rsidRPr="003E6071">
        <w:rPr>
          <w:rFonts w:ascii="Times New Roman" w:hAnsi="Times New Roman" w:cs="Times New Roman"/>
          <w:sz w:val="24"/>
          <w:szCs w:val="24"/>
          <w:u w:val="single"/>
        </w:rPr>
        <w:t>“locality of reference”.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Analysis of programs indicates that many instructions in localized areas of a program are executed repeatedly during some period of time, while the others are accessed relatively less frequently. 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These instructions may be the ones in a loop, nested loop or few procedures calling each other repeatedly. 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3E6071">
        <w:rPr>
          <w:rFonts w:ascii="Times New Roman" w:hAnsi="Times New Roman" w:cs="Times New Roman"/>
          <w:sz w:val="24"/>
          <w:szCs w:val="24"/>
          <w:u w:val="single"/>
        </w:rPr>
        <w:t>“locality of reference”.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Temporal locality of reference: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Recently executed instruction is likely to be executed again very soon.</w:t>
      </w:r>
    </w:p>
    <w:p w:rsidR="006351A2" w:rsidRPr="003E6071" w:rsidRDefault="006351A2" w:rsidP="00BB79F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Spatial locality of reference:</w:t>
      </w:r>
    </w:p>
    <w:p w:rsidR="006351A2" w:rsidRPr="003E6071" w:rsidRDefault="006351A2" w:rsidP="00BB79F8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Instructions with addresses close to a recently instruction are likely </w:t>
      </w:r>
    </w:p>
    <w:p w:rsidR="003E6071" w:rsidRPr="003E6071" w:rsidRDefault="003E6071" w:rsidP="002702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6071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3E6071">
        <w:rPr>
          <w:rFonts w:ascii="Times New Roman" w:hAnsi="Times New Roman" w:cs="Times New Roman"/>
          <w:sz w:val="24"/>
          <w:szCs w:val="24"/>
        </w:rPr>
        <w:t xml:space="preserve"> be executed soon.</w:t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55670" cy="15100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4.7 Use of a cache memory</w:t>
      </w:r>
    </w:p>
    <w:p w:rsidR="006351A2" w:rsidRPr="00270299" w:rsidRDefault="006351A2" w:rsidP="00BB79F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Processor issues a Read request, a block of words is transferred from the main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memory  to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the cache, one word at a time.</w:t>
      </w:r>
    </w:p>
    <w:p w:rsidR="006351A2" w:rsidRPr="00270299" w:rsidRDefault="006351A2" w:rsidP="00BB79F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Subsequent references to the data in this block of words are found in the cache.</w:t>
      </w:r>
    </w:p>
    <w:p w:rsidR="006351A2" w:rsidRPr="00270299" w:rsidRDefault="006351A2" w:rsidP="00BB79F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At any given time, only some blocks in the main memory are held in the cache.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Which  blocks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in the main memory are in the cache is determined by a “mapping function”.</w:t>
      </w:r>
    </w:p>
    <w:p w:rsidR="003E6071" w:rsidRPr="00270299" w:rsidRDefault="006351A2" w:rsidP="00BB79F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lastRenderedPageBreak/>
        <w:t xml:space="preserve">When the cache is full, and a block of words needs to be transferred </w:t>
      </w:r>
      <w:r w:rsidR="00270299" w:rsidRPr="00270299">
        <w:rPr>
          <w:rFonts w:ascii="Times New Roman" w:hAnsi="Times New Roman" w:cs="Times New Roman"/>
          <w:sz w:val="24"/>
          <w:szCs w:val="24"/>
        </w:rPr>
        <w:t>f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rom the </w:t>
      </w:r>
      <w:proofErr w:type="gramStart"/>
      <w:r w:rsidR="003E6071" w:rsidRPr="00270299">
        <w:rPr>
          <w:rFonts w:ascii="Times New Roman" w:hAnsi="Times New Roman" w:cs="Times New Roman"/>
          <w:sz w:val="24"/>
          <w:szCs w:val="24"/>
        </w:rPr>
        <w:t>main  memory</w:t>
      </w:r>
      <w:proofErr w:type="gramEnd"/>
      <w:r w:rsidR="003E6071" w:rsidRPr="00270299">
        <w:rPr>
          <w:rFonts w:ascii="Times New Roman" w:hAnsi="Times New Roman" w:cs="Times New Roman"/>
          <w:sz w:val="24"/>
          <w:szCs w:val="24"/>
        </w:rPr>
        <w:t xml:space="preserve">, some block of words in the cache must be </w:t>
      </w:r>
      <w:r w:rsidR="003E6071" w:rsidRPr="00270299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E6071" w:rsidRPr="00270299">
        <w:rPr>
          <w:rFonts w:ascii="Times New Roman" w:hAnsi="Times New Roman" w:cs="Times New Roman"/>
          <w:sz w:val="24"/>
          <w:szCs w:val="24"/>
        </w:rPr>
        <w:t>replaced. This is determined by a “replacement algorithm”.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Cache hit</w:t>
      </w:r>
    </w:p>
    <w:p w:rsidR="006351A2" w:rsidRPr="00270299" w:rsidRDefault="006351A2" w:rsidP="00BB79F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Existence of a cache is transparent to the processor. The processor issues Read and </w:t>
      </w:r>
      <w:r w:rsidRPr="00270299">
        <w:rPr>
          <w:rFonts w:ascii="Times New Roman" w:hAnsi="Times New Roman" w:cs="Times New Roman"/>
          <w:sz w:val="24"/>
          <w:szCs w:val="24"/>
        </w:rPr>
        <w:br/>
        <w:t xml:space="preserve">Write requests in the same manner. </w:t>
      </w:r>
    </w:p>
    <w:p w:rsidR="006351A2" w:rsidRPr="00270299" w:rsidRDefault="006351A2" w:rsidP="00BB79F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If the data is in the cache it is called a Read or Write hit.</w:t>
      </w:r>
    </w:p>
    <w:p w:rsidR="006351A2" w:rsidRPr="00270299" w:rsidRDefault="006351A2" w:rsidP="00BB79F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Read hit:</w:t>
      </w:r>
    </w:p>
    <w:p w:rsidR="006351A2" w:rsidRPr="00270299" w:rsidRDefault="006351A2" w:rsidP="00BB79F8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 The data is obtained from the cache.</w:t>
      </w:r>
    </w:p>
    <w:p w:rsidR="006351A2" w:rsidRPr="00270299" w:rsidRDefault="006351A2" w:rsidP="00BB79F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Write hit:</w:t>
      </w:r>
    </w:p>
    <w:p w:rsidR="006351A2" w:rsidRPr="00270299" w:rsidRDefault="006351A2" w:rsidP="00BB79F8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Cache has a replica of the contents of the main memory.</w:t>
      </w:r>
    </w:p>
    <w:p w:rsidR="006351A2" w:rsidRPr="00270299" w:rsidRDefault="006351A2" w:rsidP="00BB79F8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Contents of the cache and the main memory may be updated simultaneously.       This is the write-through protocol. </w:t>
      </w:r>
    </w:p>
    <w:p w:rsidR="003E6071" w:rsidRPr="00270299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Update the contents of the cache, and mark it as updated by setting a bit known        as the dirty bit or modified bit. The contents of the main memory are updated        when this block is replaced. This is write-back or copy-back protocol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Cache miss</w:t>
      </w:r>
    </w:p>
    <w:p w:rsidR="006351A2" w:rsidRPr="00270299" w:rsidRDefault="006351A2" w:rsidP="00BB79F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If the data is not present in the cache, then a Read miss or Write miss occurs.</w:t>
      </w:r>
    </w:p>
    <w:p w:rsidR="006351A2" w:rsidRPr="00270299" w:rsidRDefault="006351A2" w:rsidP="00BB79F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Read miss:</w:t>
      </w:r>
    </w:p>
    <w:p w:rsidR="006351A2" w:rsidRPr="00270299" w:rsidRDefault="006351A2" w:rsidP="00BB79F8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Block of words containing this requested word is transferred from the memory.</w:t>
      </w:r>
    </w:p>
    <w:p w:rsidR="006351A2" w:rsidRPr="00270299" w:rsidRDefault="006351A2" w:rsidP="00BB79F8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After the block is transferred, the desired word is forwarded to the processor.</w:t>
      </w:r>
    </w:p>
    <w:p w:rsidR="006351A2" w:rsidRPr="00270299" w:rsidRDefault="006351A2" w:rsidP="00BB79F8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The desired word may also be forwarded to the processor as soon as it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is  transferred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without waiting for the entire block to be transferred. This is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called  load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>-through or early-restart.</w:t>
      </w:r>
    </w:p>
    <w:p w:rsidR="006351A2" w:rsidRPr="00270299" w:rsidRDefault="006351A2" w:rsidP="00BB79F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Write-miss:</w:t>
      </w:r>
    </w:p>
    <w:p w:rsidR="006351A2" w:rsidRPr="00270299" w:rsidRDefault="006351A2" w:rsidP="00BB79F8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 Write-through protocol is used,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the contents of the main memory are      updated directly.</w:t>
      </w:r>
    </w:p>
    <w:p w:rsidR="003E6071" w:rsidRPr="00270299" w:rsidRDefault="006351A2" w:rsidP="00BB79F8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lastRenderedPageBreak/>
        <w:t xml:space="preserve">If write-back protocol is used, the block containing the </w:t>
      </w:r>
      <w:r w:rsidR="003E6071" w:rsidRPr="00270299">
        <w:rPr>
          <w:rFonts w:ascii="Times New Roman" w:hAnsi="Times New Roman" w:cs="Times New Roman"/>
          <w:sz w:val="24"/>
          <w:szCs w:val="24"/>
        </w:rPr>
        <w:t>addressed word is first brought into the cache. The desired word is overwritten with new information.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Cache Coherence Problem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A bit called as “valid bit” is provided for each block.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If the block contains valid data, then the bit is set to 1, else it is 0. 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Valid bits are set to 0, when the power is just turned on.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When a block is loaded into the cache for the first time, the valid bit is set to 1. 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Data transfers between main memory and disk occur directly bypassing the cache.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When the data on a disk changes, the main memory block is also updated. 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However, if the data is also resident in the cache, then the valid bit is set to 0.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What happens if the data in the disk and main memory changes and the write-back protocol is being used?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In this case, the data in the cache may also have changed and is indicated by the dirty bit. 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The copies of the data in the cache, and the main memory are different. This is called the cache coherence problem. </w:t>
      </w:r>
    </w:p>
    <w:p w:rsidR="006351A2" w:rsidRPr="00270299" w:rsidRDefault="006351A2" w:rsidP="00BB79F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One option is to force a write-back before the main memory is updated from the disk.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Mapping functions</w:t>
      </w:r>
    </w:p>
    <w:p w:rsidR="006351A2" w:rsidRPr="003E6071" w:rsidRDefault="006351A2" w:rsidP="00BB79F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Mapping functions determine how memory blocks are placed in the cache.</w:t>
      </w:r>
    </w:p>
    <w:p w:rsidR="006351A2" w:rsidRPr="003E6071" w:rsidRDefault="006351A2" w:rsidP="00BB79F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A simple processor example: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Cache consisting of 128 blocks of 16 words each.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Total size of cache is 2048 (2K) words.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Main memory is addressable by a 16-bit address.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Main memory has 64K words. 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 xml:space="preserve">Main memory has 4K blocks of 16 words each. </w:t>
      </w:r>
    </w:p>
    <w:p w:rsidR="006351A2" w:rsidRPr="003E6071" w:rsidRDefault="006351A2" w:rsidP="00BB79F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Three mapping functions: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Direct mapping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Associative mapping</w:t>
      </w:r>
    </w:p>
    <w:p w:rsidR="006351A2" w:rsidRPr="003E6071" w:rsidRDefault="006351A2" w:rsidP="00BB79F8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sz w:val="24"/>
          <w:szCs w:val="24"/>
        </w:rPr>
        <w:t>Set-associative mapping.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Direct mapping</w:t>
      </w:r>
    </w:p>
    <w:p w:rsidR="00270299" w:rsidRPr="00270299" w:rsidRDefault="00270299" w:rsidP="00BB79F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Block j of the main memory maps to j modulo 128 of the cache.0 maps to 0, 129 maps to l.</w:t>
      </w:r>
    </w:p>
    <w:p w:rsidR="00270299" w:rsidRPr="00270299" w:rsidRDefault="00270299" w:rsidP="00BB79F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More than one memory block is mapped </w:t>
      </w:r>
      <w:proofErr w:type="gramStart"/>
      <w:r w:rsidRPr="00270299">
        <w:rPr>
          <w:rFonts w:ascii="Times New Roman" w:hAnsi="Times New Roman" w:cs="Times New Roman"/>
          <w:sz w:val="24"/>
          <w:szCs w:val="24"/>
        </w:rPr>
        <w:t>onto  the</w:t>
      </w:r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same position in the cache.</w:t>
      </w:r>
    </w:p>
    <w:p w:rsidR="00270299" w:rsidRDefault="00270299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72255" cy="6092190"/>
            <wp:effectExtent l="0" t="0" r="4445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609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4.8 Direct mapped cache</w:t>
      </w:r>
    </w:p>
    <w:p w:rsidR="003E6071" w:rsidRPr="00270299" w:rsidRDefault="006351A2" w:rsidP="00BB79F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May lead to contention for cache blocks even if the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cache is not full. </w:t>
      </w:r>
    </w:p>
    <w:p w:rsidR="003E6071" w:rsidRPr="00270299" w:rsidRDefault="006351A2" w:rsidP="00BB79F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Resolve the contention by allowing new block to </w:t>
      </w:r>
      <w:r w:rsidR="003E6071" w:rsidRPr="00270299">
        <w:rPr>
          <w:rFonts w:ascii="Times New Roman" w:hAnsi="Times New Roman" w:cs="Times New Roman"/>
          <w:sz w:val="24"/>
          <w:szCs w:val="24"/>
        </w:rPr>
        <w:t xml:space="preserve">replace the old block, leading to a trivial replacement algorithm. </w:t>
      </w:r>
    </w:p>
    <w:p w:rsidR="006351A2" w:rsidRPr="00270299" w:rsidRDefault="006351A2" w:rsidP="00BB79F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Memory address is divided into three fields:</w:t>
      </w:r>
    </w:p>
    <w:p w:rsidR="003E6071" w:rsidRPr="00270299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    - Low orde</w:t>
      </w:r>
      <w:r w:rsidR="00270299" w:rsidRPr="00270299">
        <w:rPr>
          <w:rFonts w:ascii="Times New Roman" w:hAnsi="Times New Roman" w:cs="Times New Roman"/>
          <w:sz w:val="24"/>
          <w:szCs w:val="24"/>
        </w:rPr>
        <w:t>r 4 bits determine one of the 16</w:t>
      </w:r>
      <w:r w:rsidRPr="00270299">
        <w:rPr>
          <w:rFonts w:ascii="Times New Roman" w:hAnsi="Times New Roman" w:cs="Times New Roman"/>
          <w:sz w:val="24"/>
          <w:szCs w:val="24"/>
        </w:rPr>
        <w:t xml:space="preserve"> words in a block. </w:t>
      </w:r>
    </w:p>
    <w:p w:rsidR="003E6071" w:rsidRPr="00270299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3E6071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- </w:t>
      </w:r>
      <w:r w:rsidRPr="00270299">
        <w:rPr>
          <w:rFonts w:ascii="Times New Roman" w:hAnsi="Times New Roman" w:cs="Times New Roman"/>
          <w:sz w:val="24"/>
          <w:szCs w:val="24"/>
        </w:rPr>
        <w:t xml:space="preserve">When a new block is brought into the </w:t>
      </w:r>
      <w:proofErr w:type="spellStart"/>
      <w:r w:rsidRPr="00270299">
        <w:rPr>
          <w:rFonts w:ascii="Times New Roman" w:hAnsi="Times New Roman" w:cs="Times New Roman"/>
          <w:sz w:val="24"/>
          <w:szCs w:val="24"/>
        </w:rPr>
        <w:t>cache</w:t>
      </w:r>
      <w:proofErr w:type="gramStart"/>
      <w:r w:rsidR="00270299" w:rsidRPr="00270299">
        <w:rPr>
          <w:rFonts w:ascii="Times New Roman" w:hAnsi="Times New Roman" w:cs="Times New Roman"/>
          <w:sz w:val="24"/>
          <w:szCs w:val="24"/>
        </w:rPr>
        <w:t>,</w:t>
      </w:r>
      <w:r w:rsidRPr="00270299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270299">
        <w:rPr>
          <w:rFonts w:ascii="Times New Roman" w:hAnsi="Times New Roman" w:cs="Times New Roman"/>
          <w:sz w:val="24"/>
          <w:szCs w:val="24"/>
        </w:rPr>
        <w:t xml:space="preserve"> the ne</w:t>
      </w:r>
      <w:r w:rsidR="00270299" w:rsidRPr="00270299">
        <w:rPr>
          <w:rFonts w:ascii="Times New Roman" w:hAnsi="Times New Roman" w:cs="Times New Roman"/>
          <w:sz w:val="24"/>
          <w:szCs w:val="24"/>
        </w:rPr>
        <w:t>xt 7 bits determine which cache</w:t>
      </w:r>
      <w:r w:rsidRPr="00270299">
        <w:rPr>
          <w:rFonts w:ascii="Times New Roman" w:hAnsi="Times New Roman" w:cs="Times New Roman"/>
          <w:sz w:val="24"/>
          <w:szCs w:val="24"/>
        </w:rPr>
        <w:t xml:space="preserve">     block this new block is placed in.</w:t>
      </w:r>
    </w:p>
    <w:p w:rsidR="003E6071" w:rsidRPr="00270299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 xml:space="preserve">    - High order 5 bits determine which of the possible</w:t>
      </w:r>
      <w:r w:rsidR="00270299" w:rsidRPr="00270299">
        <w:rPr>
          <w:rFonts w:ascii="Times New Roman" w:hAnsi="Times New Roman" w:cs="Times New Roman"/>
          <w:sz w:val="24"/>
          <w:szCs w:val="24"/>
        </w:rPr>
        <w:t xml:space="preserve"> </w:t>
      </w:r>
      <w:r w:rsidRPr="00270299">
        <w:rPr>
          <w:rFonts w:ascii="Times New Roman" w:hAnsi="Times New Roman" w:cs="Times New Roman"/>
          <w:sz w:val="24"/>
          <w:szCs w:val="24"/>
        </w:rPr>
        <w:t>32 blocks is currently present in the cache. These are tag bits.</w:t>
      </w:r>
    </w:p>
    <w:p w:rsidR="006351A2" w:rsidRPr="00270299" w:rsidRDefault="006351A2" w:rsidP="00BB79F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70299">
        <w:rPr>
          <w:rFonts w:ascii="Times New Roman" w:hAnsi="Times New Roman" w:cs="Times New Roman"/>
          <w:sz w:val="24"/>
          <w:szCs w:val="24"/>
        </w:rPr>
        <w:t>Simple to implement but not very flexible.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Associative mapping</w:t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12615" cy="4805680"/>
            <wp:effectExtent l="0" t="0" r="698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4.9 Associative- mapped cache</w:t>
      </w:r>
    </w:p>
    <w:p w:rsidR="003E6071" w:rsidRPr="005C1CAF" w:rsidRDefault="006351A2" w:rsidP="00BB79F8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Main memory blo</w:t>
      </w:r>
      <w:r w:rsidR="00270299" w:rsidRPr="005C1CAF">
        <w:rPr>
          <w:rFonts w:ascii="Times New Roman" w:hAnsi="Times New Roman" w:cs="Times New Roman"/>
          <w:sz w:val="24"/>
          <w:szCs w:val="24"/>
        </w:rPr>
        <w:t xml:space="preserve">ck can be placed into any cache </w:t>
      </w:r>
      <w:r w:rsidR="003E6071" w:rsidRPr="005C1CAF">
        <w:rPr>
          <w:rFonts w:ascii="Times New Roman" w:hAnsi="Times New Roman" w:cs="Times New Roman"/>
          <w:sz w:val="24"/>
          <w:szCs w:val="24"/>
        </w:rPr>
        <w:t>position.</w:t>
      </w:r>
    </w:p>
    <w:p w:rsidR="006351A2" w:rsidRPr="005C1CAF" w:rsidRDefault="006351A2" w:rsidP="00BB79F8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Memory address is divided into two fields:</w:t>
      </w:r>
    </w:p>
    <w:p w:rsidR="003E6071" w:rsidRPr="005C1CAF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    - Low order 4 bits identify the word within a block.</w:t>
      </w:r>
    </w:p>
    <w:p w:rsidR="003E6071" w:rsidRPr="005C1CAF" w:rsidRDefault="003E6071" w:rsidP="003E6071">
      <w:p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 xml:space="preserve">    - High order 12 bit</w:t>
      </w:r>
      <w:r w:rsidR="00270299" w:rsidRPr="005C1CAF">
        <w:rPr>
          <w:rFonts w:ascii="Times New Roman" w:hAnsi="Times New Roman" w:cs="Times New Roman"/>
          <w:sz w:val="24"/>
          <w:szCs w:val="24"/>
        </w:rPr>
        <w:t>s or tag bits identify a memory</w:t>
      </w:r>
      <w:r w:rsidRPr="005C1CAF">
        <w:rPr>
          <w:rFonts w:ascii="Times New Roman" w:hAnsi="Times New Roman" w:cs="Times New Roman"/>
          <w:sz w:val="24"/>
          <w:szCs w:val="24"/>
        </w:rPr>
        <w:t xml:space="preserve"> block when it is resident in the cache. </w:t>
      </w:r>
    </w:p>
    <w:p w:rsidR="006351A2" w:rsidRPr="005C1CAF" w:rsidRDefault="006351A2" w:rsidP="00BB79F8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Flexible, and uses cache space efficiently. </w:t>
      </w:r>
    </w:p>
    <w:p w:rsidR="003E6071" w:rsidRPr="005C1CAF" w:rsidRDefault="006351A2" w:rsidP="00BB79F8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Replacement algorithms can be used to replace an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5C1CAF">
        <w:rPr>
          <w:rFonts w:ascii="Times New Roman" w:hAnsi="Times New Roman" w:cs="Times New Roman"/>
          <w:sz w:val="24"/>
          <w:szCs w:val="24"/>
        </w:rPr>
        <w:t xml:space="preserve">existing block in the cache when the cache is full. </w:t>
      </w:r>
    </w:p>
    <w:p w:rsidR="003E6071" w:rsidRPr="005C1CAF" w:rsidRDefault="006351A2" w:rsidP="00BB79F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Cost is higher than direct-mapped cache because of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="003E6071" w:rsidRPr="005C1CAF">
        <w:rPr>
          <w:rFonts w:ascii="Times New Roman" w:hAnsi="Times New Roman" w:cs="Times New Roman"/>
          <w:sz w:val="24"/>
          <w:szCs w:val="24"/>
        </w:rPr>
        <w:t>the need to searc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h all 128 patterns to determine </w:t>
      </w:r>
      <w:r w:rsidR="003E6071" w:rsidRPr="005C1CAF">
        <w:rPr>
          <w:rFonts w:ascii="Times New Roman" w:hAnsi="Times New Roman" w:cs="Times New Roman"/>
          <w:sz w:val="24"/>
          <w:szCs w:val="24"/>
        </w:rPr>
        <w:t>whether a given block is in the cache.</w:t>
      </w:r>
    </w:p>
    <w:p w:rsidR="003E6071" w:rsidRDefault="003E6071" w:rsidP="003E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6071">
        <w:rPr>
          <w:rFonts w:ascii="Times New Roman" w:hAnsi="Times New Roman" w:cs="Times New Roman"/>
          <w:b/>
          <w:bCs/>
          <w:sz w:val="24"/>
          <w:szCs w:val="24"/>
        </w:rPr>
        <w:t>Set-Associative mapping</w:t>
      </w:r>
    </w:p>
    <w:p w:rsidR="003E6071" w:rsidRDefault="003E6071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19099" cy="5486400"/>
            <wp:effectExtent l="0" t="0" r="571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06" cy="549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08E" w:rsidRDefault="00BE608E" w:rsidP="003E6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4.10 Set-associative mapped cache with two blocks per set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 xml:space="preserve">Blocks of cache are grouped into sets. 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Mapping function allows a block of the main memory to reside in any block of a specific set.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Divide the cache into 64 sets, with two blocks per set. 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Memory block 0, 64, 128 etc. map to block 0, and they can occupy either of the two positions.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Memory address is divided into three fields:</w:t>
      </w:r>
    </w:p>
    <w:p w:rsidR="00BE608E" w:rsidRPr="005C1CAF" w:rsidRDefault="00BE608E" w:rsidP="00BB79F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6 bit field determines the set number.</w:t>
      </w:r>
    </w:p>
    <w:p w:rsidR="00BE608E" w:rsidRPr="005C1CAF" w:rsidRDefault="00BE608E" w:rsidP="00BB79F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High order 6 bit fields are compared to the tag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C1CAF">
        <w:rPr>
          <w:rFonts w:ascii="Times New Roman" w:hAnsi="Times New Roman" w:cs="Times New Roman"/>
          <w:sz w:val="24"/>
          <w:szCs w:val="24"/>
        </w:rPr>
        <w:t>fields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of the two blocks in a set.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Set-associative mapping combination of direct and associative mapping. </w:t>
      </w:r>
    </w:p>
    <w:p w:rsidR="00BE608E" w:rsidRPr="005C1CAF" w:rsidRDefault="00BE608E" w:rsidP="00BB79F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Number of blocks per set is a design parameter. </w:t>
      </w:r>
    </w:p>
    <w:p w:rsidR="00BE608E" w:rsidRPr="005C1CAF" w:rsidRDefault="00BE608E" w:rsidP="00BB79F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One extreme is to have all the blocks in one set</w:t>
      </w:r>
      <w:r w:rsidR="005C1CAF" w:rsidRPr="005C1CAF">
        <w:rPr>
          <w:rFonts w:ascii="Times New Roman" w:hAnsi="Times New Roman" w:cs="Times New Roman"/>
          <w:sz w:val="24"/>
          <w:szCs w:val="24"/>
        </w:rPr>
        <w:t>,</w:t>
      </w:r>
      <w:r w:rsidRPr="005C1CAF">
        <w:rPr>
          <w:rFonts w:ascii="Times New Roman" w:hAnsi="Times New Roman" w:cs="Times New Roman"/>
          <w:sz w:val="24"/>
          <w:szCs w:val="24"/>
        </w:rPr>
        <w:t xml:space="preserve"> requiring no set bits (fully associative mapping).</w:t>
      </w:r>
    </w:p>
    <w:p w:rsidR="00BE608E" w:rsidRPr="005C1CAF" w:rsidRDefault="00BE608E" w:rsidP="00BB79F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Other extreme is to have one block per set, is the same as direct mapping.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BE608E" w:rsidTr="00BE608E">
        <w:tc>
          <w:tcPr>
            <w:tcW w:w="9576" w:type="dxa"/>
          </w:tcPr>
          <w:p w:rsidR="00BE608E" w:rsidRDefault="00BE608E" w:rsidP="00BE60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PERFORMANCE CONSIDERATIONS</w:t>
            </w:r>
          </w:p>
        </w:tc>
      </w:tr>
    </w:tbl>
    <w:p w:rsidR="00BE608E" w:rsidRDefault="00BE608E" w:rsidP="00BE608E">
      <w:pPr>
        <w:rPr>
          <w:rFonts w:ascii="Times New Roman" w:hAnsi="Times New Roman" w:cs="Times New Roman"/>
          <w:sz w:val="24"/>
          <w:szCs w:val="24"/>
        </w:rPr>
      </w:pPr>
    </w:p>
    <w:p w:rsidR="006351A2" w:rsidRPr="00BE608E" w:rsidRDefault="006351A2" w:rsidP="00BB79F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A key design objective of a computer system is to achieve the best possible performance at the lowest possible cost.</w:t>
      </w:r>
    </w:p>
    <w:p w:rsidR="006351A2" w:rsidRPr="00BE608E" w:rsidRDefault="006351A2" w:rsidP="00BB79F8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Price/performance ratio is a common measure of success.</w:t>
      </w:r>
    </w:p>
    <w:p w:rsidR="006351A2" w:rsidRPr="00BE608E" w:rsidRDefault="006351A2" w:rsidP="00BB79F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Performance of a processor depends on:</w:t>
      </w:r>
    </w:p>
    <w:p w:rsidR="006351A2" w:rsidRPr="00BE608E" w:rsidRDefault="006351A2" w:rsidP="00BB79F8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How fast machine instructions can be brought into the processor for execution.</w:t>
      </w:r>
    </w:p>
    <w:p w:rsidR="006351A2" w:rsidRPr="00BE608E" w:rsidRDefault="006351A2" w:rsidP="00BB79F8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How fast the instructions can be executed.</w:t>
      </w:r>
    </w:p>
    <w:p w:rsidR="00BE608E" w:rsidRDefault="00BE608E" w:rsidP="005C1C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t>Interleaving</w:t>
      </w:r>
    </w:p>
    <w:p w:rsidR="006351A2" w:rsidRPr="00BE608E" w:rsidRDefault="006351A2" w:rsidP="00BB79F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Divides the memory system into a number of memory modules. Each module has its own address buffer register (ABR) and data buffer register (DBR).</w:t>
      </w:r>
    </w:p>
    <w:p w:rsidR="006351A2" w:rsidRPr="00BE608E" w:rsidRDefault="006351A2" w:rsidP="00BB79F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Arranges addressing so that successive words in the address space are placed in different modules. </w:t>
      </w:r>
    </w:p>
    <w:p w:rsidR="006351A2" w:rsidRPr="00BE608E" w:rsidRDefault="006351A2" w:rsidP="00BB79F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When requests for memory access involve consecutive addresses, the access will be to different modules.</w:t>
      </w:r>
    </w:p>
    <w:p w:rsidR="005C1CAF" w:rsidRDefault="006351A2" w:rsidP="00BB79F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 Since parallel access to these modules is possible, the average rate of fetching words from the Main Memory can be increased.</w:t>
      </w:r>
    </w:p>
    <w:p w:rsidR="005C1CAF" w:rsidRDefault="005C1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608E" w:rsidRDefault="00BE608E" w:rsidP="00BE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Methods of address layouts</w:t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72510" cy="2265045"/>
            <wp:effectExtent l="0" t="0" r="889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4.11 Consecutive words in a module</w:t>
      </w:r>
    </w:p>
    <w:p w:rsidR="006351A2" w:rsidRPr="005C1CAF" w:rsidRDefault="006351A2" w:rsidP="00BB79F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Consecutive words are placed in a module.</w:t>
      </w:r>
    </w:p>
    <w:p w:rsidR="006351A2" w:rsidRPr="005C1CAF" w:rsidRDefault="006351A2" w:rsidP="00BB79F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High-order k bits of a memory address determine the module.</w:t>
      </w:r>
    </w:p>
    <w:p w:rsidR="006351A2" w:rsidRPr="005C1CAF" w:rsidRDefault="006351A2" w:rsidP="00BB79F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Low-order m bits of a memory address determine the word within a module. </w:t>
      </w:r>
    </w:p>
    <w:p w:rsidR="006351A2" w:rsidRPr="005C1CAF" w:rsidRDefault="006351A2" w:rsidP="00BB79F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When a block of words is transferred from main memory to cache, only one module   is busy at a time.</w:t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81375" cy="223266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 4.12 consecutive words </w:t>
      </w:r>
      <w:proofErr w:type="gramStart"/>
      <w:r>
        <w:rPr>
          <w:rFonts w:ascii="Times New Roman" w:hAnsi="Times New Roman" w:cs="Times New Roman"/>
          <w:sz w:val="24"/>
          <w:szCs w:val="24"/>
        </w:rPr>
        <w:t>in a consecutive modules</w:t>
      </w:r>
      <w:proofErr w:type="gramEnd"/>
    </w:p>
    <w:p w:rsidR="006351A2" w:rsidRPr="005C1CAF" w:rsidRDefault="006351A2" w:rsidP="00BB79F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Consecutive words are located in consecutive modules.</w:t>
      </w:r>
    </w:p>
    <w:p w:rsidR="006351A2" w:rsidRPr="005C1CAF" w:rsidRDefault="006351A2" w:rsidP="00BB79F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Consecutive addresses can be located in consecutive modules.</w:t>
      </w:r>
    </w:p>
    <w:p w:rsidR="005C1CAF" w:rsidRDefault="006351A2" w:rsidP="00BB79F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While transferring a block of data, several memory modules can be kept busy at the same time. </w:t>
      </w:r>
    </w:p>
    <w:p w:rsidR="006351A2" w:rsidRPr="005C1CAF" w:rsidRDefault="005C1CAF" w:rsidP="005C1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608E" w:rsidRDefault="00BE608E" w:rsidP="00BE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lastRenderedPageBreak/>
        <w:t>Hit Rate and Miss Penalty</w:t>
      </w:r>
    </w:p>
    <w:p w:rsidR="006351A2" w:rsidRPr="00BE608E" w:rsidRDefault="006351A2" w:rsidP="00BB79F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Hit rate</w:t>
      </w:r>
    </w:p>
    <w:p w:rsidR="006351A2" w:rsidRPr="00BE608E" w:rsidRDefault="006351A2" w:rsidP="00BB79F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Miss penalty</w:t>
      </w:r>
    </w:p>
    <w:p w:rsidR="006351A2" w:rsidRPr="00BE608E" w:rsidRDefault="006351A2" w:rsidP="00BB79F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Hit rate can be improved by increasing block size, while keeping cache size constant</w:t>
      </w:r>
    </w:p>
    <w:p w:rsidR="006351A2" w:rsidRPr="00BE608E" w:rsidRDefault="006351A2" w:rsidP="00BB79F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Block sizes that are neither very small nor very large give best results.</w:t>
      </w:r>
    </w:p>
    <w:p w:rsidR="006351A2" w:rsidRPr="00BE608E" w:rsidRDefault="006351A2" w:rsidP="00BB79F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Miss penalty can be reduced if load-through approach is used when loading new blocks into cache.</w:t>
      </w:r>
    </w:p>
    <w:p w:rsidR="00BE608E" w:rsidRDefault="00BE608E" w:rsidP="00BE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t>Caches on the processor chip</w:t>
      </w:r>
    </w:p>
    <w:p w:rsidR="006351A2" w:rsidRPr="00BE608E" w:rsidRDefault="006351A2" w:rsidP="00BB79F8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In high performance processors 2 levels of caches are normally used.</w:t>
      </w:r>
    </w:p>
    <w:p w:rsidR="006351A2" w:rsidRPr="00BE608E" w:rsidRDefault="006351A2" w:rsidP="00BB79F8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E608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E608E">
        <w:rPr>
          <w:rFonts w:ascii="Times New Roman" w:hAnsi="Times New Roman" w:cs="Times New Roman"/>
          <w:sz w:val="24"/>
          <w:szCs w:val="24"/>
        </w:rPr>
        <w:t xml:space="preserve"> access time in a system with 2 levels of caches is</w:t>
      </w:r>
    </w:p>
    <w:p w:rsidR="00BE608E" w:rsidRPr="00BE608E" w:rsidRDefault="00BE608E" w:rsidP="00BE608E">
      <w:pPr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Pr="00BE608E">
        <w:rPr>
          <w:rFonts w:ascii="Times New Roman" w:hAnsi="Times New Roman" w:cs="Times New Roman"/>
          <w:sz w:val="24"/>
          <w:szCs w:val="24"/>
          <w:vertAlign w:val="subscript"/>
        </w:rPr>
        <w:t>ave</w:t>
      </w:r>
      <w:proofErr w:type="spellEnd"/>
      <w:r w:rsidRPr="00BE608E">
        <w:rPr>
          <w:rFonts w:ascii="Times New Roman" w:hAnsi="Times New Roman" w:cs="Times New Roman"/>
          <w:sz w:val="24"/>
          <w:szCs w:val="24"/>
        </w:rPr>
        <w:t xml:space="preserve"> = h1c1</w:t>
      </w:r>
      <w:proofErr w:type="gramStart"/>
      <w:r w:rsidRPr="00BE608E">
        <w:rPr>
          <w:rFonts w:ascii="Times New Roman" w:hAnsi="Times New Roman" w:cs="Times New Roman"/>
          <w:sz w:val="24"/>
          <w:szCs w:val="24"/>
        </w:rPr>
        <w:t>+(</w:t>
      </w:r>
      <w:proofErr w:type="gramEnd"/>
      <w:r w:rsidRPr="00BE608E">
        <w:rPr>
          <w:rFonts w:ascii="Times New Roman" w:hAnsi="Times New Roman" w:cs="Times New Roman"/>
          <w:sz w:val="24"/>
          <w:szCs w:val="24"/>
        </w:rPr>
        <w:t>1-h1)h2c2+(1-h1)(1-h2)M</w:t>
      </w:r>
    </w:p>
    <w:p w:rsidR="00BE608E" w:rsidRDefault="00BE608E" w:rsidP="00BE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t>Other Performance Enhancements</w:t>
      </w:r>
    </w:p>
    <w:p w:rsidR="00BE608E" w:rsidRPr="005C1CAF" w:rsidRDefault="00BE608E" w:rsidP="005C1C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CAF">
        <w:rPr>
          <w:rFonts w:ascii="Times New Roman" w:hAnsi="Times New Roman" w:cs="Times New Roman"/>
          <w:b/>
          <w:bCs/>
          <w:sz w:val="24"/>
          <w:szCs w:val="24"/>
          <w:u w:val="single"/>
        </w:rPr>
        <w:t>Write buffer</w:t>
      </w:r>
    </w:p>
    <w:p w:rsidR="006351A2" w:rsidRPr="005C1CAF" w:rsidRDefault="006351A2" w:rsidP="00BB79F8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  <w:u w:val="single"/>
        </w:rPr>
        <w:t>Write-through: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Each write operation involves writing to the main memory.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If the processor has to wait for the write operation to be complete, it slows down the   processor.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Processor does not depend on the results of the write operation.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Write buffer can be included for temporary storage of write requests.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Processor places each write request into the buffer and continues execution.</w:t>
      </w:r>
    </w:p>
    <w:p w:rsidR="006351A2" w:rsidRPr="005C1CAF" w:rsidRDefault="006351A2" w:rsidP="00BB79F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If a subsequent Read request references data which is still in the write buffer,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then  this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data is referenced in the write buffer.</w:t>
      </w:r>
    </w:p>
    <w:p w:rsidR="006351A2" w:rsidRPr="005C1CAF" w:rsidRDefault="006351A2" w:rsidP="00BB79F8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  <w:u w:val="single"/>
        </w:rPr>
        <w:t>Write-back:</w:t>
      </w:r>
    </w:p>
    <w:p w:rsidR="006351A2" w:rsidRPr="005C1CAF" w:rsidRDefault="006351A2" w:rsidP="00BB79F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Block is written back to the main memory when it is replaced. </w:t>
      </w:r>
    </w:p>
    <w:p w:rsidR="006351A2" w:rsidRPr="005C1CAF" w:rsidRDefault="006351A2" w:rsidP="00BB79F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If the processor waits for this write to complete, before reading the new block, it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is  slowed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down.</w:t>
      </w:r>
    </w:p>
    <w:p w:rsidR="006351A2" w:rsidRPr="005C1CAF" w:rsidRDefault="006351A2" w:rsidP="00BB79F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Fast write buffer can hold the block to be written, and the new </w:t>
      </w:r>
    </w:p>
    <w:p w:rsidR="00BE608E" w:rsidRPr="005C1CAF" w:rsidRDefault="00BE608E" w:rsidP="005C1C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block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can be read first.</w:t>
      </w:r>
    </w:p>
    <w:p w:rsidR="00BE608E" w:rsidRPr="00BE608E" w:rsidRDefault="00BE608E" w:rsidP="00BE608E">
      <w:pPr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  <w:u w:val="single"/>
        </w:rPr>
        <w:t>Prefetching</w:t>
      </w:r>
    </w:p>
    <w:p w:rsidR="006351A2" w:rsidRPr="005C1CAF" w:rsidRDefault="006351A2" w:rsidP="00BB79F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New data are brought into the processor when they are first needed. </w:t>
      </w:r>
    </w:p>
    <w:p w:rsidR="006351A2" w:rsidRPr="005C1CAF" w:rsidRDefault="006351A2" w:rsidP="00BB79F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Processor has to wait before the data transfer is complete. </w:t>
      </w:r>
    </w:p>
    <w:p w:rsidR="006351A2" w:rsidRPr="005C1CAF" w:rsidRDefault="006351A2" w:rsidP="00BB79F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C1CAF">
        <w:rPr>
          <w:rFonts w:ascii="Times New Roman" w:hAnsi="Times New Roman" w:cs="Times New Roman"/>
          <w:sz w:val="24"/>
          <w:szCs w:val="24"/>
        </w:rPr>
        <w:t>Prefetch</w:t>
      </w:r>
      <w:proofErr w:type="spellEnd"/>
      <w:r w:rsidRPr="005C1CAF">
        <w:rPr>
          <w:rFonts w:ascii="Times New Roman" w:hAnsi="Times New Roman" w:cs="Times New Roman"/>
          <w:sz w:val="24"/>
          <w:szCs w:val="24"/>
        </w:rPr>
        <w:t xml:space="preserve"> the data into the cache before they are actually needed, or a before a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Read  miss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occurs. </w:t>
      </w:r>
    </w:p>
    <w:p w:rsidR="006351A2" w:rsidRPr="005C1CAF" w:rsidRDefault="006351A2" w:rsidP="00BB79F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Prefetching can be accomplished through software by including a special instruction in the machine language of the processor. </w:t>
      </w:r>
    </w:p>
    <w:p w:rsidR="006351A2" w:rsidRPr="005C1CAF" w:rsidRDefault="006351A2" w:rsidP="00BB79F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Inclusion of </w:t>
      </w:r>
      <w:proofErr w:type="spellStart"/>
      <w:r w:rsidRPr="005C1CAF">
        <w:rPr>
          <w:rFonts w:ascii="Times New Roman" w:hAnsi="Times New Roman" w:cs="Times New Roman"/>
          <w:sz w:val="24"/>
          <w:szCs w:val="24"/>
        </w:rPr>
        <w:t>prefetch</w:t>
      </w:r>
      <w:proofErr w:type="spellEnd"/>
      <w:r w:rsidRPr="005C1CAF">
        <w:rPr>
          <w:rFonts w:ascii="Times New Roman" w:hAnsi="Times New Roman" w:cs="Times New Roman"/>
          <w:sz w:val="24"/>
          <w:szCs w:val="24"/>
        </w:rPr>
        <w:t xml:space="preserve"> instructions increases the length of the programs.</w:t>
      </w:r>
    </w:p>
    <w:p w:rsidR="006351A2" w:rsidRPr="005C1CAF" w:rsidRDefault="006351A2" w:rsidP="00BB79F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>Prefetching can also be accomplished using hardware:</w:t>
      </w:r>
    </w:p>
    <w:p w:rsidR="00BE608E" w:rsidRPr="005C1CAF" w:rsidRDefault="006351A2" w:rsidP="00BB79F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Circuitry that attempts to discover patterns in </w:t>
      </w:r>
      <w:r w:rsidR="005C1CAF" w:rsidRPr="005C1CAF">
        <w:rPr>
          <w:rFonts w:ascii="Times New Roman" w:hAnsi="Times New Roman" w:cs="Times New Roman"/>
          <w:sz w:val="24"/>
          <w:szCs w:val="24"/>
        </w:rPr>
        <w:t>m</w:t>
      </w:r>
      <w:r w:rsidR="00BE608E" w:rsidRPr="005C1CAF">
        <w:rPr>
          <w:rFonts w:ascii="Times New Roman" w:hAnsi="Times New Roman" w:cs="Times New Roman"/>
          <w:sz w:val="24"/>
          <w:szCs w:val="24"/>
        </w:rPr>
        <w:t xml:space="preserve">emory references and then </w:t>
      </w:r>
      <w:proofErr w:type="spellStart"/>
      <w:r w:rsidR="00BE608E" w:rsidRPr="005C1CAF">
        <w:rPr>
          <w:rFonts w:ascii="Times New Roman" w:hAnsi="Times New Roman" w:cs="Times New Roman"/>
          <w:sz w:val="24"/>
          <w:szCs w:val="24"/>
        </w:rPr>
        <w:t>prefetches</w:t>
      </w:r>
      <w:proofErr w:type="spellEnd"/>
      <w:r w:rsidR="00BE608E" w:rsidRPr="005C1CAF">
        <w:rPr>
          <w:rFonts w:ascii="Times New Roman" w:hAnsi="Times New Roman" w:cs="Times New Roman"/>
          <w:sz w:val="24"/>
          <w:szCs w:val="24"/>
        </w:rPr>
        <w:t xml:space="preserve"> according to this pattern.</w:t>
      </w:r>
    </w:p>
    <w:p w:rsidR="00BE608E" w:rsidRPr="005C1CAF" w:rsidRDefault="00BE608E" w:rsidP="005C1C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b/>
          <w:bCs/>
          <w:sz w:val="24"/>
          <w:szCs w:val="24"/>
          <w:u w:val="single"/>
        </w:rPr>
        <w:t>Lockup-Free Cache</w:t>
      </w:r>
    </w:p>
    <w:p w:rsidR="006351A2" w:rsidRPr="005C1CAF" w:rsidRDefault="006351A2" w:rsidP="00BB79F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Prefetching scheme does not work if it stops other accesses to the cache until the </w:t>
      </w:r>
      <w:proofErr w:type="spellStart"/>
      <w:r w:rsidRPr="005C1CAF">
        <w:rPr>
          <w:rFonts w:ascii="Times New Roman" w:hAnsi="Times New Roman" w:cs="Times New Roman"/>
          <w:sz w:val="24"/>
          <w:szCs w:val="24"/>
        </w:rPr>
        <w:t>prefetch</w:t>
      </w:r>
      <w:proofErr w:type="spellEnd"/>
      <w:r w:rsidRPr="005C1CAF">
        <w:rPr>
          <w:rFonts w:ascii="Times New Roman" w:hAnsi="Times New Roman" w:cs="Times New Roman"/>
          <w:sz w:val="24"/>
          <w:szCs w:val="24"/>
        </w:rPr>
        <w:t xml:space="preserve"> is completed.</w:t>
      </w:r>
    </w:p>
    <w:p w:rsidR="006351A2" w:rsidRPr="005C1CAF" w:rsidRDefault="006351A2" w:rsidP="00BB79F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A cache of this type is said to be “locked” while it services a miss.</w:t>
      </w:r>
    </w:p>
    <w:p w:rsidR="006351A2" w:rsidRPr="005C1CAF" w:rsidRDefault="006351A2" w:rsidP="00BB79F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Cache structure which supports multiple outstanding misses is called a lockup free cache.</w:t>
      </w:r>
    </w:p>
    <w:p w:rsidR="006351A2" w:rsidRPr="005C1CAF" w:rsidRDefault="006351A2" w:rsidP="00BB79F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Since only one miss can be serviced at a time, a lockup free cache must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include  circuits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that keep track of all the outstanding misses.</w:t>
      </w:r>
    </w:p>
    <w:p w:rsidR="006351A2" w:rsidRPr="005C1CAF" w:rsidRDefault="006351A2" w:rsidP="00BB79F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Special registers may hold the necessary </w:t>
      </w:r>
    </w:p>
    <w:p w:rsidR="00BE608E" w:rsidRPr="00BE608E" w:rsidRDefault="00BE608E" w:rsidP="005C1C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about these misses</w:t>
      </w:r>
      <w:r w:rsidRPr="00BE608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BE608E" w:rsidTr="00BE608E">
        <w:tc>
          <w:tcPr>
            <w:tcW w:w="9576" w:type="dxa"/>
          </w:tcPr>
          <w:p w:rsidR="00BE608E" w:rsidRDefault="00BE608E" w:rsidP="00BE60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VIRTUAL MEMORIES</w:t>
            </w:r>
          </w:p>
        </w:tc>
      </w:tr>
    </w:tbl>
    <w:p w:rsidR="00BE608E" w:rsidRDefault="00BE608E" w:rsidP="005C1CA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Recall that an important challenge in the design of a computer system is to provide a large, fast memory system at an affordable cost. 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Architectural solutions to increase the effective speed and size of the memory system.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Cache memories were developed to increase the effective speed of the memory system.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  <w:u w:val="single"/>
        </w:rPr>
        <w:t>Virtual memory</w:t>
      </w:r>
      <w:r w:rsidRPr="00BE608E">
        <w:rPr>
          <w:rFonts w:ascii="Times New Roman" w:hAnsi="Times New Roman" w:cs="Times New Roman"/>
          <w:sz w:val="24"/>
          <w:szCs w:val="24"/>
        </w:rPr>
        <w:t xml:space="preserve"> is an architectural solution to increase the effective size of the memory system.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Recall that the addressable memory space depends on the number of address bits in a computer.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For example, if a computer issues 32-bit addresses, the addressable memory space is 4G bytes.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Physical main memory in a computer is generally not as large as the entire possible addressable space.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Physical memory typically ranges from a few hundred megabytes to 1G bytes.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Large programs that cannot fit completely into the main memory have their parts stored on secondary storage devices such as magnetic disks.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Pieces of programs must be transferred to the main memory from secondary storage before they can be executed.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When a new piece of a program is to be transferred to the main memory, and the main memory is full, then some other piece in the main memory must be replaced. 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Recall this is very similar to what we studied in case of cache memories.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Operating system automatically transfers data between the main memory and secondary storage.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Application programmer need not be concerned with this transfer.</w:t>
      </w:r>
    </w:p>
    <w:p w:rsidR="006351A2" w:rsidRPr="00BE608E" w:rsidRDefault="006351A2" w:rsidP="00BB79F8">
      <w:pPr>
        <w:numPr>
          <w:ilvl w:val="1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Also, application programmer does not need to be aware of the limitations imposed by the available physical memory.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lastRenderedPageBreak/>
        <w:t xml:space="preserve">Techniques that automatically move program and data between main memory and secondary storage when they are required for execution are called </w:t>
      </w:r>
      <w:r w:rsidRPr="00BE608E">
        <w:rPr>
          <w:rFonts w:ascii="Times New Roman" w:hAnsi="Times New Roman" w:cs="Times New Roman"/>
          <w:sz w:val="24"/>
          <w:szCs w:val="24"/>
          <w:u w:val="single"/>
        </w:rPr>
        <w:t>virtual-memory</w:t>
      </w:r>
      <w:r w:rsidRPr="00BE608E">
        <w:rPr>
          <w:rFonts w:ascii="Times New Roman" w:hAnsi="Times New Roman" w:cs="Times New Roman"/>
          <w:sz w:val="24"/>
          <w:szCs w:val="24"/>
        </w:rPr>
        <w:t xml:space="preserve"> techniques. 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Programs and processors reference an instruction or data independent of the size of the main memory.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Processor issues binary addresses for instructions and data.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These binary addresses are called logical or virtual addresses. </w:t>
      </w:r>
    </w:p>
    <w:p w:rsidR="006351A2" w:rsidRPr="00BE608E" w:rsidRDefault="006351A2" w:rsidP="00BB79F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 xml:space="preserve">Virtual addresses are translated into physical addresses by a combination of hardware and software subsystems. 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If virtual address refers to a part of the program that is currently in the main memory, it is accessed immediately.</w:t>
      </w:r>
    </w:p>
    <w:p w:rsidR="006351A2" w:rsidRPr="00BE608E" w:rsidRDefault="006351A2" w:rsidP="00BB79F8">
      <w:pPr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08E">
        <w:rPr>
          <w:rFonts w:ascii="Times New Roman" w:hAnsi="Times New Roman" w:cs="Times New Roman"/>
          <w:sz w:val="24"/>
          <w:szCs w:val="24"/>
        </w:rPr>
        <w:t>If the address refers to a part of the program that is not currently in the main memory, it is first transferred to the main memory before it can be used.</w:t>
      </w:r>
    </w:p>
    <w:p w:rsidR="00BE608E" w:rsidRDefault="00BE608E" w:rsidP="00BE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608E">
        <w:rPr>
          <w:rFonts w:ascii="Times New Roman" w:hAnsi="Times New Roman" w:cs="Times New Roman"/>
          <w:b/>
          <w:bCs/>
          <w:sz w:val="24"/>
          <w:szCs w:val="24"/>
        </w:rPr>
        <w:t>Virtual memory organization</w:t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9245" cy="4455160"/>
            <wp:effectExtent l="0" t="0" r="8255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08E" w:rsidRDefault="00BE608E" w:rsidP="00BE6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4.13 virtual memory organization</w:t>
      </w:r>
    </w:p>
    <w:p w:rsidR="006351A2" w:rsidRPr="005C1CAF" w:rsidRDefault="006351A2" w:rsidP="00BB79F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>Memory management unit (MMU) translates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Pr="005C1CAF">
        <w:rPr>
          <w:rFonts w:ascii="Times New Roman" w:hAnsi="Times New Roman" w:cs="Times New Roman"/>
          <w:sz w:val="24"/>
          <w:szCs w:val="24"/>
        </w:rPr>
        <w:t xml:space="preserve">virtual addresses into physical addresses. </w:t>
      </w:r>
    </w:p>
    <w:p w:rsidR="006351A2" w:rsidRPr="005C1CAF" w:rsidRDefault="006351A2" w:rsidP="00BB79F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If the desired data or instructions are in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the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Pr="005C1CAF">
        <w:rPr>
          <w:rFonts w:ascii="Times New Roman" w:hAnsi="Times New Roman" w:cs="Times New Roman"/>
          <w:sz w:val="24"/>
          <w:szCs w:val="24"/>
        </w:rPr>
        <w:t xml:space="preserve"> main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memory they are fetched as described 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Pr="005C1CAF">
        <w:rPr>
          <w:rFonts w:ascii="Times New Roman" w:hAnsi="Times New Roman" w:cs="Times New Roman"/>
          <w:sz w:val="24"/>
          <w:szCs w:val="24"/>
        </w:rPr>
        <w:t xml:space="preserve"> previously.</w:t>
      </w:r>
    </w:p>
    <w:p w:rsidR="006351A2" w:rsidRPr="005C1CAF" w:rsidRDefault="006351A2" w:rsidP="00BB79F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If the desired data or instructions are not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in  the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main memory, they must be transferred 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Pr="005C1CAF">
        <w:rPr>
          <w:rFonts w:ascii="Times New Roman" w:hAnsi="Times New Roman" w:cs="Times New Roman"/>
          <w:sz w:val="24"/>
          <w:szCs w:val="24"/>
        </w:rPr>
        <w:t xml:space="preserve"> from secondary storage to the main memory.</w:t>
      </w:r>
    </w:p>
    <w:p w:rsidR="006351A2" w:rsidRPr="005C1CAF" w:rsidRDefault="006351A2" w:rsidP="00BB79F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 xml:space="preserve">MMU causes the operating system to </w:t>
      </w:r>
      <w:proofErr w:type="gramStart"/>
      <w:r w:rsidRPr="005C1CAF">
        <w:rPr>
          <w:rFonts w:ascii="Times New Roman" w:hAnsi="Times New Roman" w:cs="Times New Roman"/>
          <w:sz w:val="24"/>
          <w:szCs w:val="24"/>
        </w:rPr>
        <w:t>bring  the</w:t>
      </w:r>
      <w:proofErr w:type="gramEnd"/>
      <w:r w:rsidRPr="005C1CAF">
        <w:rPr>
          <w:rFonts w:ascii="Times New Roman" w:hAnsi="Times New Roman" w:cs="Times New Roman"/>
          <w:sz w:val="24"/>
          <w:szCs w:val="24"/>
        </w:rPr>
        <w:t xml:space="preserve"> data from the secondary storage into the  main memory.</w:t>
      </w:r>
    </w:p>
    <w:p w:rsidR="006351A2" w:rsidRDefault="006351A2" w:rsidP="00635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1A2">
        <w:rPr>
          <w:rFonts w:ascii="Times New Roman" w:hAnsi="Times New Roman" w:cs="Times New Roman"/>
          <w:b/>
          <w:bCs/>
          <w:sz w:val="24"/>
          <w:szCs w:val="24"/>
        </w:rPr>
        <w:t>Address translation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Assume that program and data are composed of fixed-length units called pages. 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A page consists of a block of words that occupy contiguous locations in the main memory.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Page is a basic unit of information that is transferred between secondary storage and main memory. 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Size of a page commonly ranges from 2K to 16K bytes. 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Pages should not be too small, because the access time of a secondary storage device is much larger than the main memory. 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Pages should not be too large, else a large portion of the page may not be used, and it will occupy valuable space in the main memory.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Concepts of virtual memory are similar to the concepts of cache memory. 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Cache memory: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Introduced to bridge the speed gap between the processor and the main memory.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Implemented in hardware.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Virtual memory: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Introduced to bridge the speed gap between the main memory and secondary storage. 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Implemented in part by software.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Each virtual or logical address generated by a processor is interpreted as a virtual page number (high-order bits) plus an offset (low-order bits) that specifies the location of a particular byte within that page.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Information about the main memory location of each page is kept in the </w:t>
      </w:r>
      <w:r w:rsidRPr="006351A2">
        <w:rPr>
          <w:rFonts w:ascii="Times New Roman" w:hAnsi="Times New Roman" w:cs="Times New Roman"/>
          <w:sz w:val="24"/>
          <w:szCs w:val="24"/>
          <w:u w:val="single"/>
        </w:rPr>
        <w:t>page table</w:t>
      </w:r>
      <w:r w:rsidRPr="006351A2">
        <w:rPr>
          <w:rFonts w:ascii="Times New Roman" w:hAnsi="Times New Roman" w:cs="Times New Roman"/>
          <w:sz w:val="24"/>
          <w:szCs w:val="24"/>
        </w:rPr>
        <w:t>.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Main memory address where the page is stored. </w:t>
      </w:r>
    </w:p>
    <w:p w:rsidR="006351A2" w:rsidRPr="006351A2" w:rsidRDefault="006351A2" w:rsidP="00BB79F8">
      <w:pPr>
        <w:numPr>
          <w:ilvl w:val="1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Current status of the page. 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Area of the main memory that can hold a page is called as </w:t>
      </w:r>
      <w:r w:rsidRPr="006351A2">
        <w:rPr>
          <w:rFonts w:ascii="Times New Roman" w:hAnsi="Times New Roman" w:cs="Times New Roman"/>
          <w:sz w:val="24"/>
          <w:szCs w:val="24"/>
          <w:u w:val="single"/>
        </w:rPr>
        <w:t>page frame</w:t>
      </w:r>
      <w:r w:rsidRPr="006351A2">
        <w:rPr>
          <w:rFonts w:ascii="Times New Roman" w:hAnsi="Times New Roman" w:cs="Times New Roman"/>
          <w:sz w:val="24"/>
          <w:szCs w:val="24"/>
        </w:rPr>
        <w:t>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Starting address of the page table is kept in a </w:t>
      </w:r>
      <w:r w:rsidRPr="006351A2">
        <w:rPr>
          <w:rFonts w:ascii="Times New Roman" w:hAnsi="Times New Roman" w:cs="Times New Roman"/>
          <w:sz w:val="24"/>
          <w:szCs w:val="24"/>
          <w:u w:val="single"/>
        </w:rPr>
        <w:t>page table base register.</w:t>
      </w:r>
    </w:p>
    <w:p w:rsidR="006351A2" w:rsidRPr="006351A2" w:rsidRDefault="006351A2" w:rsidP="00BB79F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Virtual page number generated by the processor is added to the contents of the page table base register. </w:t>
      </w:r>
    </w:p>
    <w:p w:rsidR="006351A2" w:rsidRPr="006351A2" w:rsidRDefault="006351A2" w:rsidP="00BB79F8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This provides the address of the corresponding entry in the page table. </w:t>
      </w:r>
    </w:p>
    <w:p w:rsidR="006351A2" w:rsidRPr="006351A2" w:rsidRDefault="006351A2" w:rsidP="00BB79F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lastRenderedPageBreak/>
        <w:t>The contents of this location in the page table give the starting address of the page if the page is currently in the main memory.</w:t>
      </w:r>
    </w:p>
    <w:p w:rsidR="006351A2" w:rsidRDefault="006351A2" w:rsidP="006351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5500" cy="549719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1A2" w:rsidRDefault="006351A2" w:rsidP="006351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4.14 virtual memory address translation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Page table entry for a page also includes some control bits which describe the status of the page while it is in the main memory.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One bit indicates the validity of the page.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Indicates whether the page is actually loaded into the main memory.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Allows the operating system to invalidate the page without actually removing it.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lastRenderedPageBreak/>
        <w:t>One bit indicates whether the page has been modified during its residency in the main memory.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This bit determines whether the page should be written back to the disk when it is removed from the main memory.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Similar to the dirty or modified bit in case of cache memory.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Other control bits for various other types of restrictions that may be imposed.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For example, a program may only have read permission for a page, but not write or modify permissions.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Where should the page table be located?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Recall that the page table is used by the MMU for every read and write access to the memory.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Ideal location for the page table is within the MMU.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Page table is quite large.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MMU is implemented as part of the processor chip.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Impossible to include a complete page table on the chip.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Page table is kept in the main memory.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A copy of a small portion of the page table can be accommodated within the MMU.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Portion consists of page table entries that correspond to the most recently accessed pages.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A small cache called as Translation </w:t>
      </w:r>
      <w:proofErr w:type="spellStart"/>
      <w:r w:rsidRPr="006351A2">
        <w:rPr>
          <w:rFonts w:ascii="Times New Roman" w:hAnsi="Times New Roman" w:cs="Times New Roman"/>
          <w:sz w:val="24"/>
          <w:szCs w:val="24"/>
        </w:rPr>
        <w:t>Lookaside</w:t>
      </w:r>
      <w:proofErr w:type="spellEnd"/>
      <w:r w:rsidRPr="006351A2">
        <w:rPr>
          <w:rFonts w:ascii="Times New Roman" w:hAnsi="Times New Roman" w:cs="Times New Roman"/>
          <w:sz w:val="24"/>
          <w:szCs w:val="24"/>
        </w:rPr>
        <w:t xml:space="preserve"> Buffer (TLB) is included in the MMU.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TLB holds page table entries of the most recently accessed pages.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Recall that cache memory holds most recently accessed blocks from the main memory. 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Operation of the TLB and page table in the main memory is similar to the operation of the cache and main memory.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Page table entry for a page includes: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>Address of the page frame where the page resides in the main memory.</w:t>
      </w:r>
    </w:p>
    <w:p w:rsidR="006351A2" w:rsidRPr="006351A2" w:rsidRDefault="006351A2" w:rsidP="00BB79F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t xml:space="preserve">Some control bits. </w:t>
      </w:r>
    </w:p>
    <w:p w:rsidR="006351A2" w:rsidRPr="006351A2" w:rsidRDefault="006351A2" w:rsidP="00BB79F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6351A2">
        <w:rPr>
          <w:rFonts w:ascii="Times New Roman" w:hAnsi="Times New Roman" w:cs="Times New Roman"/>
          <w:sz w:val="24"/>
          <w:szCs w:val="24"/>
        </w:rPr>
        <w:lastRenderedPageBreak/>
        <w:t>In addition to the above for each page, TLB must hold the virtual page number for each page.</w:t>
      </w:r>
    </w:p>
    <w:p w:rsidR="006351A2" w:rsidRDefault="006351A2" w:rsidP="006351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5245" cy="5869305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1A2" w:rsidRDefault="006351A2" w:rsidP="006351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4.15 Use of an associative</w:t>
      </w:r>
      <w:r w:rsidR="0022657A">
        <w:rPr>
          <w:rFonts w:ascii="Times New Roman" w:hAnsi="Times New Roman" w:cs="Times New Roman"/>
          <w:sz w:val="24"/>
          <w:szCs w:val="24"/>
        </w:rPr>
        <w:t xml:space="preserve"> – mapped TLB</w:t>
      </w:r>
    </w:p>
    <w:p w:rsidR="0022657A" w:rsidRPr="005C1CAF" w:rsidRDefault="0022657A" w:rsidP="0022657A">
      <w:p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  <w:u w:val="single"/>
        </w:rPr>
        <w:t>Associative-mapped TLB</w:t>
      </w:r>
    </w:p>
    <w:p w:rsidR="0022657A" w:rsidRPr="005C1CAF" w:rsidRDefault="0022657A" w:rsidP="00BB79F8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High-order bits of the virtual address generated by the processor select the virtual page.</w:t>
      </w:r>
    </w:p>
    <w:p w:rsidR="0022657A" w:rsidRPr="005C1CAF" w:rsidRDefault="0022657A" w:rsidP="00BB79F8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These bits are compared to the virtual page numbers in the TLB.</w:t>
      </w:r>
    </w:p>
    <w:p w:rsidR="0022657A" w:rsidRPr="005C1CAF" w:rsidRDefault="0022657A" w:rsidP="00BB79F8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If there is a match, a hit occurs and the corresponding address of the page</w:t>
      </w:r>
      <w:r w:rsidR="005C1CAF" w:rsidRPr="005C1CAF">
        <w:rPr>
          <w:rFonts w:ascii="Times New Roman" w:hAnsi="Times New Roman" w:cs="Times New Roman"/>
          <w:sz w:val="24"/>
          <w:szCs w:val="24"/>
        </w:rPr>
        <w:t xml:space="preserve"> </w:t>
      </w:r>
      <w:r w:rsidRPr="005C1CAF">
        <w:rPr>
          <w:rFonts w:ascii="Times New Roman" w:hAnsi="Times New Roman" w:cs="Times New Roman"/>
          <w:sz w:val="24"/>
          <w:szCs w:val="24"/>
        </w:rPr>
        <w:t xml:space="preserve">frame is read. </w:t>
      </w:r>
    </w:p>
    <w:p w:rsidR="0022657A" w:rsidRPr="005C1CAF" w:rsidRDefault="0022657A" w:rsidP="00BB79F8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>If there is no match, a miss occurs and the page table within the main memory must be consulted.</w:t>
      </w:r>
    </w:p>
    <w:p w:rsidR="0022657A" w:rsidRPr="005C1CAF" w:rsidRDefault="0022657A" w:rsidP="00BB79F8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Set-associative mapped TLBs are found in commercial processors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How to keep the entries of the TLB coherent with the contents of the page table in the main memory?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Operating system may change the contents of the page table in the main memory.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Simultaneously it must also invalidate the corresponding entries in the TLB.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A control bit is provided in the TLB to invalidate an entry.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If an entry is invalidated, then the TLB gets the information for that entry from the page table.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Follows the same process that it would follow if the entry is not found in the TLB or if a “miss” occurs.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What happens if a program generates an access to a page that is not in the main memory?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In this case, a page fault is said to occur.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Whole page must be brought into the main memory from the disk, before the execution can proceed.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Upon detecting a page fault by the MMU, following actions occur: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MMU asks the operating system to intervene by raising an exception.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Processing of the active task which caused the page fault is interrupted.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Control is transferred to the operating system.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Operating system copies the requested page from secondary storage to the main memory.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Once the page is copied, control is returned to the task which was interrupted.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Servicing of a page fault requires transferring the requested page from secondary storage to the main memory.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This transfer may incur a long delay.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While the page is being transferred the operating system may: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lastRenderedPageBreak/>
        <w:t xml:space="preserve">Suspend the execution of the task that caused the page fault.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Begin execution of another task whose pages are in the main memory.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Enables efficient use of the processor.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How to ensure that the interrupted task can continue correctly when it resumes execution?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There are two possibilities: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Execution of the interrupted task must continue from the point where it was interrupted.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The instruction must be restarted.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Which specific option is followed depends on the design of the processor.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When a new page is to be brought into the main memory from secondary storage, the main memory may be full.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Some page from the main memory must be replaced with this new page.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How to choose which page to replace?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This is similar to the replacement that occurs when the cache is full. 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The principle of locality of reference (?) can also be applied here.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A replacement strategy similar to LRU can be applied.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Since the size of the main memory is relatively larger compared to cache, a relatively large amount of programs and data can be held in the main memory.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Minimizes the frequency of transfers between secondary storage and main memory.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A page may be modified during its residency in the main memory. 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When should the page be written back to the secondary storage?</w:t>
      </w:r>
    </w:p>
    <w:p w:rsidR="00392D74" w:rsidRPr="0022657A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Recall that we encountered a similar problem in the context of cache and main memory: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Write-through </w:t>
      </w:r>
      <w:proofErr w:type="gramStart"/>
      <w:r w:rsidRPr="0022657A">
        <w:rPr>
          <w:rFonts w:ascii="Times New Roman" w:hAnsi="Times New Roman" w:cs="Times New Roman"/>
          <w:sz w:val="24"/>
          <w:szCs w:val="24"/>
        </w:rPr>
        <w:t>protocol(</w:t>
      </w:r>
      <w:proofErr w:type="gramEnd"/>
      <w:r w:rsidRPr="0022657A">
        <w:rPr>
          <w:rFonts w:ascii="Times New Roman" w:hAnsi="Times New Roman" w:cs="Times New Roman"/>
          <w:sz w:val="24"/>
          <w:szCs w:val="24"/>
        </w:rPr>
        <w:t>?)</w:t>
      </w:r>
    </w:p>
    <w:p w:rsidR="00392D74" w:rsidRPr="0022657A" w:rsidRDefault="00BB79F8" w:rsidP="00BB79F8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Write-back </w:t>
      </w:r>
      <w:proofErr w:type="gramStart"/>
      <w:r w:rsidRPr="0022657A">
        <w:rPr>
          <w:rFonts w:ascii="Times New Roman" w:hAnsi="Times New Roman" w:cs="Times New Roman"/>
          <w:sz w:val="24"/>
          <w:szCs w:val="24"/>
        </w:rPr>
        <w:t>protocol(</w:t>
      </w:r>
      <w:proofErr w:type="gramEnd"/>
      <w:r w:rsidRPr="0022657A">
        <w:rPr>
          <w:rFonts w:ascii="Times New Roman" w:hAnsi="Times New Roman" w:cs="Times New Roman"/>
          <w:sz w:val="24"/>
          <w:szCs w:val="24"/>
        </w:rPr>
        <w:t>?)</w:t>
      </w:r>
    </w:p>
    <w:p w:rsidR="00392D74" w:rsidRDefault="00BB79F8" w:rsidP="00BB79F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lastRenderedPageBreak/>
        <w:t xml:space="preserve">Write-through protocol cannot be used, since it will incur a long delay each time a small amount of data is written to the disk.  </w:t>
      </w:r>
    </w:p>
    <w:tbl>
      <w:tblPr>
        <w:tblStyle w:val="TableGrid"/>
        <w:tblW w:w="0" w:type="auto"/>
        <w:tblInd w:w="360" w:type="dxa"/>
        <w:tblLook w:val="04A0"/>
      </w:tblPr>
      <w:tblGrid>
        <w:gridCol w:w="9216"/>
      </w:tblGrid>
      <w:tr w:rsidR="0022657A" w:rsidTr="0022657A">
        <w:tc>
          <w:tcPr>
            <w:tcW w:w="9576" w:type="dxa"/>
          </w:tcPr>
          <w:p w:rsidR="0022657A" w:rsidRDefault="0022657A" w:rsidP="00226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1591">
              <w:rPr>
                <w:rFonts w:ascii="Times New Roman" w:hAnsi="Times New Roman" w:cs="Times New Roman"/>
                <w:sz w:val="24"/>
                <w:szCs w:val="24"/>
              </w:rPr>
              <w:t>MEMORY MANAGEMENT REQUIREMENTS</w:t>
            </w:r>
          </w:p>
        </w:tc>
      </w:tr>
    </w:tbl>
    <w:p w:rsidR="0022657A" w:rsidRDefault="0022657A" w:rsidP="0022657A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92D74" w:rsidRPr="0022657A" w:rsidRDefault="00BB79F8" w:rsidP="00BB79F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Operating system is concerned with transferring programs and data between secondary storage and main memory. </w:t>
      </w:r>
    </w:p>
    <w:p w:rsidR="00392D74" w:rsidRPr="0022657A" w:rsidRDefault="00BB79F8" w:rsidP="00BB79F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Operating system needs memory routines in addition to the other routines. </w:t>
      </w:r>
    </w:p>
    <w:p w:rsidR="00392D74" w:rsidRPr="0022657A" w:rsidRDefault="00BB79F8" w:rsidP="00BB79F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Operating system routines are assembled into a virtual address space called system space. </w:t>
      </w:r>
    </w:p>
    <w:p w:rsidR="00392D74" w:rsidRPr="0022657A" w:rsidRDefault="00BB79F8" w:rsidP="00BB79F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System space is separate from the space in which user application programs reside. </w:t>
      </w:r>
    </w:p>
    <w:p w:rsidR="00392D74" w:rsidRPr="0022657A" w:rsidRDefault="00BB79F8" w:rsidP="00BB79F8">
      <w:pPr>
        <w:numPr>
          <w:ilvl w:val="1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This is user space. </w:t>
      </w:r>
    </w:p>
    <w:p w:rsidR="00392D74" w:rsidRPr="0022657A" w:rsidRDefault="00BB79F8" w:rsidP="00BB79F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Virtual address space is divided into one </w:t>
      </w:r>
    </w:p>
    <w:p w:rsidR="0022657A" w:rsidRPr="0022657A" w:rsidRDefault="0022657A" w:rsidP="0022657A">
      <w:pPr>
        <w:ind w:left="36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657A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22657A">
        <w:rPr>
          <w:rFonts w:ascii="Times New Roman" w:hAnsi="Times New Roman" w:cs="Times New Roman"/>
          <w:sz w:val="24"/>
          <w:szCs w:val="24"/>
        </w:rPr>
        <w:t xml:space="preserve"> space + several user spaces.</w:t>
      </w:r>
    </w:p>
    <w:p w:rsidR="00392D74" w:rsidRPr="0022657A" w:rsidRDefault="00BB79F8" w:rsidP="00BB79F8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Recall that the Memory Management Unit (MMU) translates logical or virtual addresses into physical addresses. </w:t>
      </w:r>
    </w:p>
    <w:p w:rsidR="00392D74" w:rsidRPr="0022657A" w:rsidRDefault="00BB79F8" w:rsidP="00BB79F8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MMU uses the contents of the page table base register to determine the address of the page table to be used in the translation.</w:t>
      </w:r>
    </w:p>
    <w:p w:rsidR="00392D74" w:rsidRPr="0022657A" w:rsidRDefault="00BB79F8" w:rsidP="00BB79F8">
      <w:pPr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Changing the contents of the page table base register can enable us to use a different page table, and switch from one space to another.</w:t>
      </w:r>
    </w:p>
    <w:p w:rsidR="00392D74" w:rsidRPr="0022657A" w:rsidRDefault="00BB79F8" w:rsidP="00BB79F8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At any given time, the page table base register can point to one page table. </w:t>
      </w:r>
    </w:p>
    <w:p w:rsidR="00392D74" w:rsidRPr="0022657A" w:rsidRDefault="00BB79F8" w:rsidP="00BB79F8">
      <w:pPr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Thus, only one page table can be used in the translation process at a given time.</w:t>
      </w:r>
    </w:p>
    <w:p w:rsidR="00392D74" w:rsidRPr="0022657A" w:rsidRDefault="00BB79F8" w:rsidP="00BB79F8">
      <w:pPr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 xml:space="preserve">Pages belonging to only one space are accessible at any </w:t>
      </w:r>
    </w:p>
    <w:p w:rsidR="0022657A" w:rsidRPr="0022657A" w:rsidRDefault="0022657A" w:rsidP="0022657A">
      <w:pPr>
        <w:ind w:left="36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657A">
        <w:rPr>
          <w:rFonts w:ascii="Times New Roman" w:hAnsi="Times New Roman" w:cs="Times New Roman"/>
          <w:sz w:val="24"/>
          <w:szCs w:val="24"/>
        </w:rPr>
        <w:t>given</w:t>
      </w:r>
      <w:proofErr w:type="gramEnd"/>
      <w:r w:rsidRPr="0022657A">
        <w:rPr>
          <w:rFonts w:ascii="Times New Roman" w:hAnsi="Times New Roman" w:cs="Times New Roman"/>
          <w:sz w:val="24"/>
          <w:szCs w:val="24"/>
        </w:rPr>
        <w:t xml:space="preserve"> time.</w:t>
      </w:r>
    </w:p>
    <w:p w:rsidR="00392D74" w:rsidRPr="0022657A" w:rsidRDefault="00BB79F8" w:rsidP="00BB79F8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When multiple, independent user programs coexist in the main memory, how to ensure that one program does not modify/destroy the contents of the other?</w:t>
      </w:r>
    </w:p>
    <w:p w:rsidR="00392D74" w:rsidRPr="0022657A" w:rsidRDefault="00BB79F8" w:rsidP="00BB79F8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Processor usually has two states of operation:</w:t>
      </w:r>
    </w:p>
    <w:p w:rsidR="00392D74" w:rsidRPr="0022657A" w:rsidRDefault="00BB79F8" w:rsidP="00BB79F8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Supervisor state.</w:t>
      </w:r>
    </w:p>
    <w:p w:rsidR="00392D74" w:rsidRPr="0022657A" w:rsidRDefault="00BB79F8" w:rsidP="00BB79F8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User state.</w:t>
      </w:r>
    </w:p>
    <w:p w:rsidR="00392D74" w:rsidRPr="0022657A" w:rsidRDefault="00BB79F8" w:rsidP="00BB79F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lastRenderedPageBreak/>
        <w:t>Supervisor state:</w:t>
      </w:r>
    </w:p>
    <w:p w:rsidR="00392D74" w:rsidRPr="0022657A" w:rsidRDefault="00BB79F8" w:rsidP="00BB79F8">
      <w:pPr>
        <w:numPr>
          <w:ilvl w:val="1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Operating system routines are executed.</w:t>
      </w:r>
    </w:p>
    <w:p w:rsidR="00392D74" w:rsidRPr="0022657A" w:rsidRDefault="00BB79F8" w:rsidP="00BB79F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User state:</w:t>
      </w:r>
    </w:p>
    <w:p w:rsidR="00392D74" w:rsidRPr="0022657A" w:rsidRDefault="00BB79F8" w:rsidP="00BB79F8">
      <w:pPr>
        <w:numPr>
          <w:ilvl w:val="1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User programs are executed.</w:t>
      </w:r>
    </w:p>
    <w:p w:rsidR="00392D74" w:rsidRPr="0022657A" w:rsidRDefault="00BB79F8" w:rsidP="00BB79F8">
      <w:pPr>
        <w:numPr>
          <w:ilvl w:val="1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Certain privileged instructions cannot be executed in user state.</w:t>
      </w:r>
    </w:p>
    <w:p w:rsidR="00392D74" w:rsidRPr="0022657A" w:rsidRDefault="00BB79F8" w:rsidP="00BB79F8">
      <w:pPr>
        <w:numPr>
          <w:ilvl w:val="1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These privileged instructions include the ones which change page table base register.</w:t>
      </w:r>
    </w:p>
    <w:p w:rsidR="00392D74" w:rsidRPr="0022657A" w:rsidRDefault="00BB79F8" w:rsidP="00BB79F8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22657A">
        <w:rPr>
          <w:rFonts w:ascii="Times New Roman" w:hAnsi="Times New Roman" w:cs="Times New Roman"/>
          <w:sz w:val="24"/>
          <w:szCs w:val="24"/>
        </w:rPr>
        <w:t>Prevents one user from accessing the space of other users.</w:t>
      </w:r>
    </w:p>
    <w:tbl>
      <w:tblPr>
        <w:tblStyle w:val="TableGrid"/>
        <w:tblW w:w="0" w:type="auto"/>
        <w:tblInd w:w="360" w:type="dxa"/>
        <w:tblLook w:val="04A0"/>
      </w:tblPr>
      <w:tblGrid>
        <w:gridCol w:w="9216"/>
      </w:tblGrid>
      <w:tr w:rsidR="0022657A" w:rsidTr="0022657A">
        <w:tc>
          <w:tcPr>
            <w:tcW w:w="9576" w:type="dxa"/>
          </w:tcPr>
          <w:p w:rsidR="0022657A" w:rsidRPr="0022657A" w:rsidRDefault="0022657A" w:rsidP="0022657A">
            <w:pPr>
              <w:jc w:val="center"/>
              <w:rPr>
                <w:sz w:val="24"/>
                <w:szCs w:val="24"/>
              </w:rPr>
            </w:pPr>
            <w:r w:rsidRPr="0022657A">
              <w:rPr>
                <w:rFonts w:ascii="Times New Roman" w:hAnsi="Times New Roman" w:cs="Times New Roman"/>
                <w:sz w:val="24"/>
                <w:szCs w:val="24"/>
              </w:rPr>
              <w:t>SECONDARY STORAGE</w:t>
            </w:r>
          </w:p>
        </w:tc>
      </w:tr>
    </w:tbl>
    <w:p w:rsidR="0022657A" w:rsidRPr="0022657A" w:rsidRDefault="0022657A" w:rsidP="0022657A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22657A" w:rsidRDefault="00701ECE" w:rsidP="00701E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67111" cy="5375442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062" cy="537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ECE" w:rsidRDefault="00701ECE" w:rsidP="00701E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4.15 magnetic disk principles</w:t>
      </w:r>
    </w:p>
    <w:p w:rsidR="00701ECE" w:rsidRPr="005C1CAF" w:rsidRDefault="00701ECE" w:rsidP="00BB79F8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lastRenderedPageBreak/>
        <w:t>Disk</w:t>
      </w:r>
    </w:p>
    <w:p w:rsidR="00701ECE" w:rsidRPr="005C1CAF" w:rsidRDefault="00701ECE" w:rsidP="00BB79F8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Disk drive</w:t>
      </w:r>
    </w:p>
    <w:p w:rsidR="00701ECE" w:rsidRPr="005C1CAF" w:rsidRDefault="00701ECE" w:rsidP="00BB79F8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C1CAF">
        <w:rPr>
          <w:rFonts w:ascii="Times New Roman" w:hAnsi="Times New Roman" w:cs="Times New Roman"/>
          <w:sz w:val="24"/>
          <w:szCs w:val="24"/>
        </w:rPr>
        <w:t>Disk controller</w:t>
      </w:r>
    </w:p>
    <w:p w:rsidR="00701ECE" w:rsidRDefault="00701ECE" w:rsidP="00701E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1ECE">
        <w:rPr>
          <w:rFonts w:ascii="Times New Roman" w:hAnsi="Times New Roman" w:cs="Times New Roman"/>
          <w:b/>
          <w:bCs/>
          <w:sz w:val="24"/>
          <w:szCs w:val="24"/>
        </w:rPr>
        <w:t>Organization of Data on a Disk</w:t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44110" cy="3072765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4.16 organization of one surface of a disk</w:t>
      </w:r>
    </w:p>
    <w:p w:rsidR="00ED4C60" w:rsidRDefault="00ED4C60" w:rsidP="00ED4C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C60">
        <w:rPr>
          <w:rFonts w:ascii="Times New Roman" w:hAnsi="Times New Roman" w:cs="Times New Roman"/>
          <w:b/>
          <w:bCs/>
          <w:sz w:val="24"/>
          <w:szCs w:val="24"/>
        </w:rPr>
        <w:t>Access Data on a Disk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Sector header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Following the data, there is an error-correction code (ECC).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Formatting process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Difference between inner tracks and outer tracks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Access time – seek time / rotational delay (latency time)</w:t>
      </w:r>
    </w:p>
    <w:p w:rsidR="00392D74" w:rsidRPr="00ED4C60" w:rsidRDefault="00BB79F8" w:rsidP="00BB79F8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Data buffer/cache</w:t>
      </w:r>
    </w:p>
    <w:p w:rsidR="00ED4C60" w:rsidRDefault="00ED4C60" w:rsidP="00ED4C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C60">
        <w:rPr>
          <w:rFonts w:ascii="Times New Roman" w:hAnsi="Times New Roman" w:cs="Times New Roman"/>
          <w:b/>
          <w:bCs/>
          <w:sz w:val="24"/>
          <w:szCs w:val="24"/>
        </w:rPr>
        <w:t>Disk Controller</w:t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306445" cy="2785745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4.17 disk connected to the system bus.</w:t>
      </w:r>
    </w:p>
    <w:p w:rsidR="00392D74" w:rsidRPr="00ED4C60" w:rsidRDefault="00BB79F8" w:rsidP="00BB79F8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Seek</w:t>
      </w:r>
    </w:p>
    <w:p w:rsidR="00392D74" w:rsidRPr="00ED4C60" w:rsidRDefault="00BB79F8" w:rsidP="00BB79F8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Read</w:t>
      </w:r>
    </w:p>
    <w:p w:rsidR="00392D74" w:rsidRPr="00ED4C60" w:rsidRDefault="00BB79F8" w:rsidP="00BB79F8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Write</w:t>
      </w:r>
    </w:p>
    <w:p w:rsidR="00392D74" w:rsidRPr="00ED4C60" w:rsidRDefault="00BB79F8" w:rsidP="00BB79F8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Error checking</w:t>
      </w:r>
    </w:p>
    <w:p w:rsidR="00ED4C60" w:rsidRDefault="00ED4C60" w:rsidP="00ED4C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C60">
        <w:rPr>
          <w:rFonts w:ascii="Times New Roman" w:hAnsi="Times New Roman" w:cs="Times New Roman"/>
          <w:b/>
          <w:bCs/>
          <w:sz w:val="24"/>
          <w:szCs w:val="24"/>
        </w:rPr>
        <w:t>RAID Disk Arrays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Redundant Array of Inexpensive Disks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Using multiple disks makes it cheaper for huge storage, and also possible to improve the reliability of the overall system.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RAID0 – data striping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RAID1 – identical copies of data on two disks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RAID2, 3, 4 – increased reliability</w:t>
      </w:r>
    </w:p>
    <w:p w:rsidR="00392D74" w:rsidRPr="00ED4C60" w:rsidRDefault="00BB79F8" w:rsidP="00BB79F8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RAID5 – parity-based error-recovery</w:t>
      </w:r>
    </w:p>
    <w:p w:rsidR="00ED4C60" w:rsidRDefault="00ED4C60" w:rsidP="00ED4C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C60">
        <w:rPr>
          <w:rFonts w:ascii="Times New Roman" w:hAnsi="Times New Roman" w:cs="Times New Roman"/>
          <w:b/>
          <w:bCs/>
          <w:sz w:val="24"/>
          <w:szCs w:val="24"/>
        </w:rPr>
        <w:t>Optical Disks</w:t>
      </w:r>
    </w:p>
    <w:p w:rsidR="00ED4C60" w:rsidRDefault="00ED4C60" w:rsidP="00ED4C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135245" cy="6730365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673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C60" w:rsidRDefault="00ED4C60" w:rsidP="00ED4C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 4.18 Optical disk</w:t>
      </w:r>
    </w:p>
    <w:p w:rsidR="00392D74" w:rsidRPr="00ED4C60" w:rsidRDefault="00BB79F8" w:rsidP="00BB79F8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CD-ROM</w:t>
      </w:r>
    </w:p>
    <w:p w:rsidR="00392D74" w:rsidRPr="00ED4C60" w:rsidRDefault="00BB79F8" w:rsidP="00BB79F8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CD-Recordable (CD-R)</w:t>
      </w:r>
    </w:p>
    <w:p w:rsidR="00392D74" w:rsidRPr="00ED4C60" w:rsidRDefault="00BB79F8" w:rsidP="00BB79F8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lastRenderedPageBreak/>
        <w:t>CD-</w:t>
      </w:r>
      <w:proofErr w:type="spellStart"/>
      <w:r w:rsidRPr="00ED4C60">
        <w:rPr>
          <w:rFonts w:ascii="Times New Roman" w:hAnsi="Times New Roman" w:cs="Times New Roman"/>
          <w:sz w:val="24"/>
          <w:szCs w:val="24"/>
        </w:rPr>
        <w:t>ReWritable</w:t>
      </w:r>
      <w:proofErr w:type="spellEnd"/>
      <w:r w:rsidRPr="00ED4C60">
        <w:rPr>
          <w:rFonts w:ascii="Times New Roman" w:hAnsi="Times New Roman" w:cs="Times New Roman"/>
          <w:sz w:val="24"/>
          <w:szCs w:val="24"/>
        </w:rPr>
        <w:t xml:space="preserve"> (CD-RW)</w:t>
      </w:r>
    </w:p>
    <w:p w:rsidR="00392D74" w:rsidRPr="00ED4C60" w:rsidRDefault="00BB79F8" w:rsidP="00BB79F8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DVD</w:t>
      </w:r>
    </w:p>
    <w:p w:rsidR="00392D74" w:rsidRPr="00ED4C60" w:rsidRDefault="00BB79F8" w:rsidP="00BB79F8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ED4C60">
        <w:rPr>
          <w:rFonts w:ascii="Times New Roman" w:hAnsi="Times New Roman" w:cs="Times New Roman"/>
          <w:sz w:val="24"/>
          <w:szCs w:val="24"/>
        </w:rPr>
        <w:t>DVD-RAM</w:t>
      </w:r>
    </w:p>
    <w:p w:rsidR="00ED4C60" w:rsidRDefault="00ED4C60" w:rsidP="00ED4C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C60">
        <w:rPr>
          <w:rFonts w:ascii="Times New Roman" w:hAnsi="Times New Roman" w:cs="Times New Roman"/>
          <w:b/>
          <w:bCs/>
          <w:sz w:val="24"/>
          <w:szCs w:val="24"/>
        </w:rPr>
        <w:t>Magnetic Tape Systems</w:t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44110" cy="1690370"/>
            <wp:effectExtent l="0" t="0" r="889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C60" w:rsidRDefault="00ED4C60" w:rsidP="00ED4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4.19 organization of data on magnetic tape</w:t>
      </w:r>
    </w:p>
    <w:p w:rsidR="00ED4C60" w:rsidRPr="006351A2" w:rsidRDefault="00ED4C60" w:rsidP="00ED4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4233" cy="2893422"/>
            <wp:effectExtent l="0" t="0" r="889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13" cy="289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1A2" w:rsidRPr="008D1591" w:rsidRDefault="006351A2" w:rsidP="00ED4C60">
      <w:pPr>
        <w:rPr>
          <w:sz w:val="24"/>
          <w:szCs w:val="24"/>
        </w:rPr>
      </w:pPr>
      <w:bookmarkStart w:id="0" w:name="_GoBack"/>
      <w:bookmarkEnd w:id="0"/>
    </w:p>
    <w:sectPr w:rsidR="006351A2" w:rsidRPr="008D1591" w:rsidSect="00392D74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265A" w:rsidRDefault="0011265A" w:rsidP="00626B89">
      <w:pPr>
        <w:spacing w:after="0" w:line="240" w:lineRule="auto"/>
      </w:pPr>
      <w:r>
        <w:separator/>
      </w:r>
    </w:p>
  </w:endnote>
  <w:endnote w:type="continuationSeparator" w:id="0">
    <w:p w:rsidR="0011265A" w:rsidRDefault="0011265A" w:rsidP="0062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265A" w:rsidRDefault="0011265A" w:rsidP="00626B89">
      <w:pPr>
        <w:spacing w:after="0" w:line="240" w:lineRule="auto"/>
      </w:pPr>
      <w:r>
        <w:separator/>
      </w:r>
    </w:p>
  </w:footnote>
  <w:footnote w:type="continuationSeparator" w:id="0">
    <w:p w:rsidR="0011265A" w:rsidRDefault="0011265A" w:rsidP="00626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51A2" w:rsidRDefault="006351A2" w:rsidP="00626B89">
    <w:pPr>
      <w:jc w:val="both"/>
    </w:pPr>
    <w:r w:rsidRPr="00626B89">
      <w:rPr>
        <w:rFonts w:ascii="Times New Roman" w:hAnsi="Times New Roman" w:cs="Times New Roman"/>
        <w:b/>
        <w:sz w:val="20"/>
        <w:szCs w:val="20"/>
      </w:rPr>
      <w:t>UNIT IV</w:t>
    </w:r>
    <w:r>
      <w:rPr>
        <w:rFonts w:ascii="Times New Roman" w:hAnsi="Times New Roman" w:cs="Times New Roman"/>
        <w:b/>
        <w:sz w:val="20"/>
        <w:szCs w:val="20"/>
      </w:rPr>
      <w:t xml:space="preserve"> - </w:t>
    </w:r>
    <w:r w:rsidRPr="00626B89">
      <w:rPr>
        <w:rFonts w:ascii="Times New Roman" w:hAnsi="Times New Roman" w:cs="Times New Roman"/>
        <w:sz w:val="20"/>
        <w:szCs w:val="20"/>
      </w:rPr>
      <w:t>THE MEMORY SYSTEM: Some Basic Concepts, Semiconductor RAM Memories, Read-Only Memories, Speed, Size, and Cost, Cache Memories, Performance Considerations, Virtual memories, Memory Management requirements, Secondary Storage</w:t>
    </w:r>
    <w:r w:rsidRPr="00327074"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2DF2"/>
    <w:multiLevelType w:val="hybridMultilevel"/>
    <w:tmpl w:val="D230FC94"/>
    <w:lvl w:ilvl="0" w:tplc="7FD46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BCC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A6CC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383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CC8B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6DEB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185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5A4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BE81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0B831E3"/>
    <w:multiLevelType w:val="hybridMultilevel"/>
    <w:tmpl w:val="2E9C9738"/>
    <w:lvl w:ilvl="0" w:tplc="D994B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16C7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668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D6D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3AC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6264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44F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20E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C6D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2ED5D13"/>
    <w:multiLevelType w:val="hybridMultilevel"/>
    <w:tmpl w:val="F7A4DD98"/>
    <w:lvl w:ilvl="0" w:tplc="9F38C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C46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768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00F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B4A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CCA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849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7C01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A47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07A74223"/>
    <w:multiLevelType w:val="hybridMultilevel"/>
    <w:tmpl w:val="D92C0BB6"/>
    <w:lvl w:ilvl="0" w:tplc="9AAC1EA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8AE55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7E6CED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9FE044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652D8A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006BD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680C0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158437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E9CDE8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B1D0082"/>
    <w:multiLevelType w:val="hybridMultilevel"/>
    <w:tmpl w:val="3A0C4368"/>
    <w:lvl w:ilvl="0" w:tplc="7A2C54E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D3A39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AC84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ACE3B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46E41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11ABB2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3E69F3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266B08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C1283D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E0F0198"/>
    <w:multiLevelType w:val="hybridMultilevel"/>
    <w:tmpl w:val="CB6A1ECC"/>
    <w:lvl w:ilvl="0" w:tplc="EED63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B8A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1EB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5C5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9AE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FC5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9E9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3AF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3A9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0E5D3CF8"/>
    <w:multiLevelType w:val="hybridMultilevel"/>
    <w:tmpl w:val="826CCBFA"/>
    <w:lvl w:ilvl="0" w:tplc="E786821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F749652">
      <w:start w:val="11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6C58C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E78A7E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9A6A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730737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32C88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20E985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5FABFA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0E74327F"/>
    <w:multiLevelType w:val="hybridMultilevel"/>
    <w:tmpl w:val="019E6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1CB4575"/>
    <w:multiLevelType w:val="hybridMultilevel"/>
    <w:tmpl w:val="92F2FC98"/>
    <w:lvl w:ilvl="0" w:tplc="F8346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A07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4A85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BC7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16DD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F68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F2B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281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508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12C95AC8"/>
    <w:multiLevelType w:val="hybridMultilevel"/>
    <w:tmpl w:val="A29814A6"/>
    <w:lvl w:ilvl="0" w:tplc="BF3A8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C89C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9E6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F695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B244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916C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D4D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FEA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4E7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1687705B"/>
    <w:multiLevelType w:val="hybridMultilevel"/>
    <w:tmpl w:val="21B2340E"/>
    <w:lvl w:ilvl="0" w:tplc="8E863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36B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C81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D6A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041F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04A5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7E1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20F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341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1776309C"/>
    <w:multiLevelType w:val="hybridMultilevel"/>
    <w:tmpl w:val="1406A130"/>
    <w:lvl w:ilvl="0" w:tplc="2A5A2C4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574F0D2">
      <w:start w:val="256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7A7BC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CD473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0DC12B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75AF97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A00933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A0660D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C7210B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17B05F4D"/>
    <w:multiLevelType w:val="hybridMultilevel"/>
    <w:tmpl w:val="CC30F0A6"/>
    <w:lvl w:ilvl="0" w:tplc="C096F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4E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348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84E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3E5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1A7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0C2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6A6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4E1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19BD15BB"/>
    <w:multiLevelType w:val="hybridMultilevel"/>
    <w:tmpl w:val="A404D836"/>
    <w:lvl w:ilvl="0" w:tplc="18A25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9E19A8">
      <w:start w:val="11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DA8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2CF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A0F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120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6C1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840DC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987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1C0F1E00"/>
    <w:multiLevelType w:val="hybridMultilevel"/>
    <w:tmpl w:val="5AE44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C9710E6"/>
    <w:multiLevelType w:val="hybridMultilevel"/>
    <w:tmpl w:val="199E01A6"/>
    <w:lvl w:ilvl="0" w:tplc="907413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2AE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5AD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66B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CEDB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1CDE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CEE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4CB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E7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1C9E15ED"/>
    <w:multiLevelType w:val="hybridMultilevel"/>
    <w:tmpl w:val="D800F012"/>
    <w:lvl w:ilvl="0" w:tplc="9D6240F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9A68FD2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64313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B5E21E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14879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CA51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782814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E78C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764CC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>
    <w:nsid w:val="1DE87D34"/>
    <w:multiLevelType w:val="hybridMultilevel"/>
    <w:tmpl w:val="29FE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45966">
      <w:start w:val="19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EBA6EED"/>
    <w:multiLevelType w:val="hybridMultilevel"/>
    <w:tmpl w:val="949A77A6"/>
    <w:lvl w:ilvl="0" w:tplc="9DA8C1F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44CE93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FA0BA6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F62A7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326979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E4D3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AB45B7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8AAF31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DDAB4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>
    <w:nsid w:val="1F2500F7"/>
    <w:multiLevelType w:val="hybridMultilevel"/>
    <w:tmpl w:val="449CA402"/>
    <w:lvl w:ilvl="0" w:tplc="94122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3EA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64B5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C82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FED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D6F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8ED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3AC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56C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22357E67"/>
    <w:multiLevelType w:val="hybridMultilevel"/>
    <w:tmpl w:val="0044913E"/>
    <w:lvl w:ilvl="0" w:tplc="9BF6B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B21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1AC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AAC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B6B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8AB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300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C02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2A2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231922A3"/>
    <w:multiLevelType w:val="hybridMultilevel"/>
    <w:tmpl w:val="11B46B34"/>
    <w:lvl w:ilvl="0" w:tplc="2EA283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7B89758">
      <w:start w:val="256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606BE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86C8CF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C843EF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F46B4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7C8947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2E0E1B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84F63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>
    <w:nsid w:val="2E150953"/>
    <w:multiLevelType w:val="hybridMultilevel"/>
    <w:tmpl w:val="E5744696"/>
    <w:lvl w:ilvl="0" w:tplc="5D9EE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0C01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F444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129D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429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100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489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0E8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3C9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2F1E4E39"/>
    <w:multiLevelType w:val="hybridMultilevel"/>
    <w:tmpl w:val="2B689E14"/>
    <w:lvl w:ilvl="0" w:tplc="FD30E74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DDA7572">
      <w:start w:val="11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58747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F6EFAA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184B2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5F6B8F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72A3E8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CFE96F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758DFD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>
    <w:nsid w:val="30630537"/>
    <w:multiLevelType w:val="hybridMultilevel"/>
    <w:tmpl w:val="5E86CD22"/>
    <w:lvl w:ilvl="0" w:tplc="21CAC28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A26B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5EC578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D8007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0202E9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3AE1D8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58071F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80A144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BFA6B3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>
    <w:nsid w:val="38F602EF"/>
    <w:multiLevelType w:val="hybridMultilevel"/>
    <w:tmpl w:val="5FBAF606"/>
    <w:lvl w:ilvl="0" w:tplc="9FE4942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A017523"/>
    <w:multiLevelType w:val="hybridMultilevel"/>
    <w:tmpl w:val="3980666E"/>
    <w:lvl w:ilvl="0" w:tplc="29502FB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3522A1C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46CC02">
      <w:start w:val="1087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E6465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F601C8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EC6AB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5F4B5B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45AC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B8E1F2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>
    <w:nsid w:val="3DBB7F9D"/>
    <w:multiLevelType w:val="hybridMultilevel"/>
    <w:tmpl w:val="DF9A99DC"/>
    <w:lvl w:ilvl="0" w:tplc="230CD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A3EF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BE4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748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BAC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3EC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B47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B86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EEA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>
    <w:nsid w:val="3F914EC6"/>
    <w:multiLevelType w:val="hybridMultilevel"/>
    <w:tmpl w:val="A0740800"/>
    <w:lvl w:ilvl="0" w:tplc="39CEE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1E2734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A8B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502A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E84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E2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C5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CC1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8E3A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3FE72FFC"/>
    <w:multiLevelType w:val="hybridMultilevel"/>
    <w:tmpl w:val="1CE4D508"/>
    <w:lvl w:ilvl="0" w:tplc="2B164E9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E292D2">
      <w:start w:val="11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0316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D6CBE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5847D2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560C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8F6740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EF22EE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35E60F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>
    <w:nsid w:val="43A0051C"/>
    <w:multiLevelType w:val="hybridMultilevel"/>
    <w:tmpl w:val="7F32172E"/>
    <w:lvl w:ilvl="0" w:tplc="A75E7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B07E42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C04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2E5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2C1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08C4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D67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14F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F8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456316D8"/>
    <w:multiLevelType w:val="hybridMultilevel"/>
    <w:tmpl w:val="26FAAD8E"/>
    <w:lvl w:ilvl="0" w:tplc="C7A21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A8F2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8C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1E8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94D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48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C85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3EC2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1AE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46020221"/>
    <w:multiLevelType w:val="hybridMultilevel"/>
    <w:tmpl w:val="D1B21DB4"/>
    <w:lvl w:ilvl="0" w:tplc="D4E2712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2489C66">
      <w:start w:val="112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20A5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A657C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33C36B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68ED60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4CE6C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4B27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E6964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>
    <w:nsid w:val="48E53A5C"/>
    <w:multiLevelType w:val="hybridMultilevel"/>
    <w:tmpl w:val="32FE99D2"/>
    <w:lvl w:ilvl="0" w:tplc="E786821E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9F8715A"/>
    <w:multiLevelType w:val="hybridMultilevel"/>
    <w:tmpl w:val="B93A8848"/>
    <w:lvl w:ilvl="0" w:tplc="C7DA70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705A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65E8E5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692219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48A8A8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FA273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EECEBF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68EA5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ACA5FD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>
    <w:nsid w:val="4DB14F36"/>
    <w:multiLevelType w:val="hybridMultilevel"/>
    <w:tmpl w:val="102E12BE"/>
    <w:lvl w:ilvl="0" w:tplc="855ED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343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7A2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F4F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061A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A46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6480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1A2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5C4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4DBF69FB"/>
    <w:multiLevelType w:val="hybridMultilevel"/>
    <w:tmpl w:val="20C8E110"/>
    <w:lvl w:ilvl="0" w:tplc="B44EAE2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48713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8E38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7C410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34385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C8E3C6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B422D9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EC853C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FA03C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>
    <w:nsid w:val="4DD94DB5"/>
    <w:multiLevelType w:val="hybridMultilevel"/>
    <w:tmpl w:val="CC3CA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E316452"/>
    <w:multiLevelType w:val="hybridMultilevel"/>
    <w:tmpl w:val="D4148BDA"/>
    <w:lvl w:ilvl="0" w:tplc="A1384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1492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B6DD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081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2EF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12A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2403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D08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7CB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4E8C1C29"/>
    <w:multiLevelType w:val="hybridMultilevel"/>
    <w:tmpl w:val="0E7CFF1A"/>
    <w:lvl w:ilvl="0" w:tplc="494C809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930CD40">
      <w:start w:val="5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FADC4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9CE63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B90004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A301C7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E094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E06C2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9667DD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0">
    <w:nsid w:val="5006353F"/>
    <w:multiLevelType w:val="hybridMultilevel"/>
    <w:tmpl w:val="C166093C"/>
    <w:lvl w:ilvl="0" w:tplc="BA025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347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0A18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34E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66D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487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B441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741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606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>
    <w:nsid w:val="52A84C85"/>
    <w:multiLevelType w:val="hybridMultilevel"/>
    <w:tmpl w:val="AA061DE6"/>
    <w:lvl w:ilvl="0" w:tplc="8A6A83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5DA9836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A06FC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CC09F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4053C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9A8C1C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F188AA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DCF25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A46EB0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>
    <w:nsid w:val="531D5567"/>
    <w:multiLevelType w:val="hybridMultilevel"/>
    <w:tmpl w:val="3F4C9F84"/>
    <w:lvl w:ilvl="0" w:tplc="162AB06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07E8522">
      <w:start w:val="256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B030F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64C078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1A6126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1D2051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9B673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828545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7F0555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3">
    <w:nsid w:val="53CE479C"/>
    <w:multiLevelType w:val="hybridMultilevel"/>
    <w:tmpl w:val="EF7E4A0C"/>
    <w:lvl w:ilvl="0" w:tplc="2FB20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CC4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E44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7CC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021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0E5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DA9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D42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9E3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>
    <w:nsid w:val="54C43539"/>
    <w:multiLevelType w:val="hybridMultilevel"/>
    <w:tmpl w:val="1A3610C4"/>
    <w:lvl w:ilvl="0" w:tplc="74289FD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F501800">
      <w:start w:val="6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30811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64346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3C966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606C3A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82EF2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E2E6F3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CDC4CF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5">
    <w:nsid w:val="56107E08"/>
    <w:multiLevelType w:val="hybridMultilevel"/>
    <w:tmpl w:val="7A10498E"/>
    <w:lvl w:ilvl="0" w:tplc="42D45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D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D811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7383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18C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2CA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383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D04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A6E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>
    <w:nsid w:val="5669333E"/>
    <w:multiLevelType w:val="hybridMultilevel"/>
    <w:tmpl w:val="0B783A46"/>
    <w:lvl w:ilvl="0" w:tplc="098A63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D08244">
      <w:start w:val="114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72F5A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5F48BF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264933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DCD1A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748B0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33AF00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A9AF79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7">
    <w:nsid w:val="586B4FA6"/>
    <w:multiLevelType w:val="hybridMultilevel"/>
    <w:tmpl w:val="995CC3F8"/>
    <w:lvl w:ilvl="0" w:tplc="98882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F409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FE74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286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AE3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5C7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8CE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FE5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7E0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>
    <w:nsid w:val="59A310B2"/>
    <w:multiLevelType w:val="hybridMultilevel"/>
    <w:tmpl w:val="78664F4E"/>
    <w:lvl w:ilvl="0" w:tplc="BA4ED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ECF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02E6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727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BCB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6A8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5EBE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B0B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A43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>
    <w:nsid w:val="5B1A4743"/>
    <w:multiLevelType w:val="hybridMultilevel"/>
    <w:tmpl w:val="3D4C207E"/>
    <w:lvl w:ilvl="0" w:tplc="FC448A6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3079AA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6EDDE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8CA16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8D64E2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57A53A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523AC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9ABB5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408E6B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0">
    <w:nsid w:val="5CB42FCF"/>
    <w:multiLevelType w:val="hybridMultilevel"/>
    <w:tmpl w:val="AD96E724"/>
    <w:lvl w:ilvl="0" w:tplc="F3A6C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02A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189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7E85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66CF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7C7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246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54C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C08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1">
    <w:nsid w:val="61DE3BBE"/>
    <w:multiLevelType w:val="hybridMultilevel"/>
    <w:tmpl w:val="47107D60"/>
    <w:lvl w:ilvl="0" w:tplc="2D2096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AACB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7EF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56AC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97C4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FA8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28BA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EA99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8E5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2">
    <w:nsid w:val="62687D09"/>
    <w:multiLevelType w:val="hybridMultilevel"/>
    <w:tmpl w:val="316ED16E"/>
    <w:lvl w:ilvl="0" w:tplc="9FE4942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4A30E6D"/>
    <w:multiLevelType w:val="hybridMultilevel"/>
    <w:tmpl w:val="4420D262"/>
    <w:lvl w:ilvl="0" w:tplc="80DE4E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64CF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1AC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2ACD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5EA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A9A3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56B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2ED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848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>
    <w:nsid w:val="651E0F66"/>
    <w:multiLevelType w:val="hybridMultilevel"/>
    <w:tmpl w:val="BCAE025A"/>
    <w:lvl w:ilvl="0" w:tplc="B8DC874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E169F9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A369AB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7049D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C4476A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5B21B7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F9882C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088C6F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98451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5">
    <w:nsid w:val="657F774A"/>
    <w:multiLevelType w:val="hybridMultilevel"/>
    <w:tmpl w:val="5C163BEC"/>
    <w:lvl w:ilvl="0" w:tplc="609CB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3E17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FC7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63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1C1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F4B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B28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E09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8CEC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6">
    <w:nsid w:val="672D6EC7"/>
    <w:multiLevelType w:val="hybridMultilevel"/>
    <w:tmpl w:val="50320CDE"/>
    <w:lvl w:ilvl="0" w:tplc="DF44C97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084400E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9A026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03C37E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83A07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108873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1CA160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60F50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A208FA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7">
    <w:nsid w:val="69F648D0"/>
    <w:multiLevelType w:val="hybridMultilevel"/>
    <w:tmpl w:val="3920E3E0"/>
    <w:lvl w:ilvl="0" w:tplc="887217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CC5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18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66E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6826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44AA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7CA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2D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1E4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8">
    <w:nsid w:val="6AEA62C8"/>
    <w:multiLevelType w:val="hybridMultilevel"/>
    <w:tmpl w:val="9BB85D96"/>
    <w:lvl w:ilvl="0" w:tplc="96A6E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F2E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2AF2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4BD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BE6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9A8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C36F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C204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525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9">
    <w:nsid w:val="6B130983"/>
    <w:multiLevelType w:val="hybridMultilevel"/>
    <w:tmpl w:val="37A8B142"/>
    <w:lvl w:ilvl="0" w:tplc="C0DAF7D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6367BB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4ECA6A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A1AC86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2C2CD3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40C179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2F0945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A0A16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E46190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0">
    <w:nsid w:val="6C8A44CB"/>
    <w:multiLevelType w:val="hybridMultilevel"/>
    <w:tmpl w:val="B9E4E9E0"/>
    <w:lvl w:ilvl="0" w:tplc="BED0D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96C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BC8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684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0269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AD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BA0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80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ACF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1">
    <w:nsid w:val="6D750049"/>
    <w:multiLevelType w:val="hybridMultilevel"/>
    <w:tmpl w:val="53705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>
    <w:nsid w:val="6FA25DE5"/>
    <w:multiLevelType w:val="hybridMultilevel"/>
    <w:tmpl w:val="D1625562"/>
    <w:lvl w:ilvl="0" w:tplc="1A3CB04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E0312A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16750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D43BE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DCEA3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EA85E6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95C543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916C75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EA15A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3">
    <w:nsid w:val="6FB01451"/>
    <w:multiLevelType w:val="hybridMultilevel"/>
    <w:tmpl w:val="5CA47E42"/>
    <w:lvl w:ilvl="0" w:tplc="4C269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804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E2B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4C3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001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426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D27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8E7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60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4">
    <w:nsid w:val="701F2FBF"/>
    <w:multiLevelType w:val="hybridMultilevel"/>
    <w:tmpl w:val="DD0473A2"/>
    <w:lvl w:ilvl="0" w:tplc="A6BACC3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C00AA2">
      <w:start w:val="297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90C22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209B7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46AAE2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A34410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DEE36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E10503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B7EFB6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5">
    <w:nsid w:val="70A117E1"/>
    <w:multiLevelType w:val="hybridMultilevel"/>
    <w:tmpl w:val="AA389B70"/>
    <w:lvl w:ilvl="0" w:tplc="C6C28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146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608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18E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6679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00C0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583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287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3205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6">
    <w:nsid w:val="729A4B1F"/>
    <w:multiLevelType w:val="hybridMultilevel"/>
    <w:tmpl w:val="540CB40C"/>
    <w:lvl w:ilvl="0" w:tplc="DDB62E8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2DCDE0C">
      <w:start w:val="108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EA5A4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1C96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2187F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9F2E38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12045C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0DA496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FADAD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>
    <w:nsid w:val="748310C5"/>
    <w:multiLevelType w:val="hybridMultilevel"/>
    <w:tmpl w:val="0442B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76365048"/>
    <w:multiLevelType w:val="hybridMultilevel"/>
    <w:tmpl w:val="2878EF16"/>
    <w:lvl w:ilvl="0" w:tplc="E18C6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F42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E8D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343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4AC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565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CA6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C8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8B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>
    <w:nsid w:val="7CA771B6"/>
    <w:multiLevelType w:val="hybridMultilevel"/>
    <w:tmpl w:val="5E94E0DC"/>
    <w:lvl w:ilvl="0" w:tplc="07DE258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DCE9C8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9B4D99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6C8639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31E7EA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48ABCA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BAE5BC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AE7C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7ECCE3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0">
    <w:nsid w:val="7CEB261A"/>
    <w:multiLevelType w:val="hybridMultilevel"/>
    <w:tmpl w:val="B7665A6E"/>
    <w:lvl w:ilvl="0" w:tplc="CA50F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404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4A8F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206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DCD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120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86B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F27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526B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1">
    <w:nsid w:val="7DAC7CBB"/>
    <w:multiLevelType w:val="hybridMultilevel"/>
    <w:tmpl w:val="DABCDB7C"/>
    <w:lvl w:ilvl="0" w:tplc="9FE4942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4CC4F0">
      <w:start w:val="267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2E76A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2CFA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824577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A7693A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3A31F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B6E75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AF4045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2">
    <w:nsid w:val="7DC7196D"/>
    <w:multiLevelType w:val="hybridMultilevel"/>
    <w:tmpl w:val="65E6C2F2"/>
    <w:lvl w:ilvl="0" w:tplc="796CC49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7F452A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F6EBE7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FA21E5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040A04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CF28BF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0C7D7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9F2C22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C02F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61"/>
  </w:num>
  <w:num w:numId="2">
    <w:abstractNumId w:val="37"/>
  </w:num>
  <w:num w:numId="3">
    <w:abstractNumId w:val="14"/>
  </w:num>
  <w:num w:numId="4">
    <w:abstractNumId w:val="7"/>
  </w:num>
  <w:num w:numId="5">
    <w:abstractNumId w:val="6"/>
  </w:num>
  <w:num w:numId="6">
    <w:abstractNumId w:val="39"/>
  </w:num>
  <w:num w:numId="7">
    <w:abstractNumId w:val="8"/>
  </w:num>
  <w:num w:numId="8">
    <w:abstractNumId w:val="55"/>
  </w:num>
  <w:num w:numId="9">
    <w:abstractNumId w:val="53"/>
  </w:num>
  <w:num w:numId="10">
    <w:abstractNumId w:val="63"/>
  </w:num>
  <w:num w:numId="11">
    <w:abstractNumId w:val="47"/>
  </w:num>
  <w:num w:numId="12">
    <w:abstractNumId w:val="9"/>
  </w:num>
  <w:num w:numId="13">
    <w:abstractNumId w:val="32"/>
  </w:num>
  <w:num w:numId="14">
    <w:abstractNumId w:val="49"/>
  </w:num>
  <w:num w:numId="15">
    <w:abstractNumId w:val="66"/>
  </w:num>
  <w:num w:numId="16">
    <w:abstractNumId w:val="16"/>
  </w:num>
  <w:num w:numId="17">
    <w:abstractNumId w:val="62"/>
  </w:num>
  <w:num w:numId="18">
    <w:abstractNumId w:val="26"/>
  </w:num>
  <w:num w:numId="19">
    <w:abstractNumId w:val="56"/>
  </w:num>
  <w:num w:numId="20">
    <w:abstractNumId w:val="38"/>
  </w:num>
  <w:num w:numId="21">
    <w:abstractNumId w:val="65"/>
  </w:num>
  <w:num w:numId="22">
    <w:abstractNumId w:val="1"/>
  </w:num>
  <w:num w:numId="23">
    <w:abstractNumId w:val="22"/>
  </w:num>
  <w:num w:numId="24">
    <w:abstractNumId w:val="45"/>
  </w:num>
  <w:num w:numId="25">
    <w:abstractNumId w:val="48"/>
  </w:num>
  <w:num w:numId="26">
    <w:abstractNumId w:val="29"/>
  </w:num>
  <w:num w:numId="27">
    <w:abstractNumId w:val="58"/>
  </w:num>
  <w:num w:numId="28">
    <w:abstractNumId w:val="30"/>
  </w:num>
  <w:num w:numId="29">
    <w:abstractNumId w:val="28"/>
  </w:num>
  <w:num w:numId="30">
    <w:abstractNumId w:val="70"/>
  </w:num>
  <w:num w:numId="31">
    <w:abstractNumId w:val="23"/>
  </w:num>
  <w:num w:numId="32">
    <w:abstractNumId w:val="12"/>
  </w:num>
  <w:num w:numId="33">
    <w:abstractNumId w:val="10"/>
  </w:num>
  <w:num w:numId="34">
    <w:abstractNumId w:val="51"/>
  </w:num>
  <w:num w:numId="35">
    <w:abstractNumId w:val="19"/>
  </w:num>
  <w:num w:numId="36">
    <w:abstractNumId w:val="27"/>
  </w:num>
  <w:num w:numId="37">
    <w:abstractNumId w:val="20"/>
  </w:num>
  <w:num w:numId="38">
    <w:abstractNumId w:val="0"/>
  </w:num>
  <w:num w:numId="39">
    <w:abstractNumId w:val="50"/>
  </w:num>
  <w:num w:numId="40">
    <w:abstractNumId w:val="40"/>
  </w:num>
  <w:num w:numId="41">
    <w:abstractNumId w:val="57"/>
  </w:num>
  <w:num w:numId="42">
    <w:abstractNumId w:val="46"/>
  </w:num>
  <w:num w:numId="43">
    <w:abstractNumId w:val="34"/>
  </w:num>
  <w:num w:numId="44">
    <w:abstractNumId w:val="3"/>
  </w:num>
  <w:num w:numId="45">
    <w:abstractNumId w:val="68"/>
  </w:num>
  <w:num w:numId="46">
    <w:abstractNumId w:val="36"/>
  </w:num>
  <w:num w:numId="47">
    <w:abstractNumId w:val="4"/>
  </w:num>
  <w:num w:numId="48">
    <w:abstractNumId w:val="54"/>
  </w:num>
  <w:num w:numId="49">
    <w:abstractNumId w:val="15"/>
  </w:num>
  <w:num w:numId="50">
    <w:abstractNumId w:val="59"/>
  </w:num>
  <w:num w:numId="51">
    <w:abstractNumId w:val="31"/>
  </w:num>
  <w:num w:numId="52">
    <w:abstractNumId w:val="13"/>
  </w:num>
  <w:num w:numId="53">
    <w:abstractNumId w:val="43"/>
  </w:num>
  <w:num w:numId="54">
    <w:abstractNumId w:val="41"/>
  </w:num>
  <w:num w:numId="55">
    <w:abstractNumId w:val="60"/>
  </w:num>
  <w:num w:numId="56">
    <w:abstractNumId w:val="5"/>
  </w:num>
  <w:num w:numId="57">
    <w:abstractNumId w:val="35"/>
  </w:num>
  <w:num w:numId="58">
    <w:abstractNumId w:val="2"/>
  </w:num>
  <w:num w:numId="59">
    <w:abstractNumId w:val="64"/>
  </w:num>
  <w:num w:numId="60">
    <w:abstractNumId w:val="44"/>
  </w:num>
  <w:num w:numId="61">
    <w:abstractNumId w:val="71"/>
  </w:num>
  <w:num w:numId="62">
    <w:abstractNumId w:val="11"/>
  </w:num>
  <w:num w:numId="63">
    <w:abstractNumId w:val="21"/>
  </w:num>
  <w:num w:numId="64">
    <w:abstractNumId w:val="42"/>
  </w:num>
  <w:num w:numId="65">
    <w:abstractNumId w:val="24"/>
  </w:num>
  <w:num w:numId="66">
    <w:abstractNumId w:val="69"/>
  </w:num>
  <w:num w:numId="67">
    <w:abstractNumId w:val="18"/>
  </w:num>
  <w:num w:numId="68">
    <w:abstractNumId w:val="72"/>
  </w:num>
  <w:num w:numId="69">
    <w:abstractNumId w:val="33"/>
  </w:num>
  <w:num w:numId="70">
    <w:abstractNumId w:val="67"/>
  </w:num>
  <w:num w:numId="71">
    <w:abstractNumId w:val="17"/>
  </w:num>
  <w:num w:numId="72">
    <w:abstractNumId w:val="52"/>
  </w:num>
  <w:num w:numId="73">
    <w:abstractNumId w:val="25"/>
  </w:num>
  <w:numIdMacAtCleanup w:val="7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6B89"/>
    <w:rsid w:val="00004CC5"/>
    <w:rsid w:val="00082D1D"/>
    <w:rsid w:val="000D296B"/>
    <w:rsid w:val="0011265A"/>
    <w:rsid w:val="00127BBB"/>
    <w:rsid w:val="0022657A"/>
    <w:rsid w:val="00270299"/>
    <w:rsid w:val="00392D74"/>
    <w:rsid w:val="003E6071"/>
    <w:rsid w:val="00455B1C"/>
    <w:rsid w:val="004A030C"/>
    <w:rsid w:val="005B1DC3"/>
    <w:rsid w:val="005C1CAF"/>
    <w:rsid w:val="005F16B5"/>
    <w:rsid w:val="0060477C"/>
    <w:rsid w:val="00626B89"/>
    <w:rsid w:val="006351A2"/>
    <w:rsid w:val="00701ECE"/>
    <w:rsid w:val="007C6306"/>
    <w:rsid w:val="008D1591"/>
    <w:rsid w:val="00A2796E"/>
    <w:rsid w:val="00A569D5"/>
    <w:rsid w:val="00BB79F8"/>
    <w:rsid w:val="00BE608E"/>
    <w:rsid w:val="00C20FE5"/>
    <w:rsid w:val="00E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B89"/>
  </w:style>
  <w:style w:type="paragraph" w:styleId="Footer">
    <w:name w:val="footer"/>
    <w:basedOn w:val="Normal"/>
    <w:link w:val="FooterChar"/>
    <w:uiPriority w:val="99"/>
    <w:unhideWhenUsed/>
    <w:rsid w:val="00626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B89"/>
  </w:style>
  <w:style w:type="table" w:styleId="TableGrid">
    <w:name w:val="Table Grid"/>
    <w:basedOn w:val="TableNormal"/>
    <w:uiPriority w:val="59"/>
    <w:rsid w:val="008D15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2D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2D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1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6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B89"/>
  </w:style>
  <w:style w:type="paragraph" w:styleId="Footer">
    <w:name w:val="footer"/>
    <w:basedOn w:val="Normal"/>
    <w:link w:val="FooterChar"/>
    <w:uiPriority w:val="99"/>
    <w:unhideWhenUsed/>
    <w:rsid w:val="00626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B89"/>
  </w:style>
  <w:style w:type="table" w:styleId="TableGrid">
    <w:name w:val="Table Grid"/>
    <w:basedOn w:val="TableNormal"/>
    <w:uiPriority w:val="59"/>
    <w:rsid w:val="008D15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2D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2D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1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6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2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8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668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179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8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1894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5896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47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553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54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316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244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691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4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7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27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71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932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829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9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8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469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95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678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0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532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86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126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857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0792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4587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35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81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4777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27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795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82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944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780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2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320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36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43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353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470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17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393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8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272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564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6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92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7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385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5228">
          <w:marLeft w:val="115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459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5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8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1159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794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9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147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045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1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0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5864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73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351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352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2485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8458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27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8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5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394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425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44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927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7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0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093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403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28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968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34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211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73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334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75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01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75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659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296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46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0900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74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05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4404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510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62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740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305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4024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917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65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9311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803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807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55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0939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74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89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12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48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684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14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37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49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34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35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4751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0587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9249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106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996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5216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397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8288">
          <w:marLeft w:val="157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681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5717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94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086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67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70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5254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922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833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99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144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30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176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77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79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294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87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210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402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71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025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22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13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36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262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893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432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65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87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5154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50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1725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6184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867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2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10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2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00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09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39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6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442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06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71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46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182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16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79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293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01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4245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49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9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541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4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244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246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1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09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54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04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26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377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7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379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752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19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8894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829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974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93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94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2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15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5015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80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243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891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40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467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63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34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88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6047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53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7314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55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75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25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4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491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25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667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12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6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5661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511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34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706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659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311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779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91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00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56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298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56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047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3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71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0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90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87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408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06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755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568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05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135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92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131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22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081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355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79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85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740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64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33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96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660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12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56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87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389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93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533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34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76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3986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387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976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091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9600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718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159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56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5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20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77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9069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4351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4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94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740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33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6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080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62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91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77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21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1682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34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418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308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205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039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8109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23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50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595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8642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26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8552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75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5232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007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1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0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79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592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68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0776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4756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0921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3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55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951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322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0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9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6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63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3766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5014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970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64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70972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90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864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13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49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3935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3221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989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730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024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1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886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902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35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24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798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38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0333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2877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0996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205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284">
          <w:marLeft w:val="115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microsoft.com/office/2007/relationships/stylesWithEffects" Target="stylesWithEffects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4822</Words>
  <Characters>27486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32244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sharmila</dc:creator>
  <cp:lastModifiedBy>soushe</cp:lastModifiedBy>
  <cp:revision>9</cp:revision>
  <dcterms:created xsi:type="dcterms:W3CDTF">2014-05-24T05:20:00Z</dcterms:created>
  <dcterms:modified xsi:type="dcterms:W3CDTF">2014-06-03T06:55:00Z</dcterms:modified>
</cp:coreProperties>
</file>