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89D4E" w14:textId="2D739B1B" w:rsidR="00F739AE" w:rsidRDefault="00F739AE" w:rsidP="00F739AE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5507F82" wp14:editId="2BD04189">
            <wp:simplePos x="0" y="0"/>
            <wp:positionH relativeFrom="column">
              <wp:posOffset>0</wp:posOffset>
            </wp:positionH>
            <wp:positionV relativeFrom="paragraph">
              <wp:posOffset>450850</wp:posOffset>
            </wp:positionV>
            <wp:extent cx="5485765" cy="3085465"/>
            <wp:effectExtent l="0" t="0" r="635" b="635"/>
            <wp:wrapTight wrapText="bothSides">
              <wp:wrapPolygon edited="0">
                <wp:start x="0" y="0"/>
                <wp:lineTo x="0" y="21471"/>
                <wp:lineTo x="21527" y="21471"/>
                <wp:lineTo x="21527" y="0"/>
                <wp:lineTo x="0" y="0"/>
              </wp:wrapPolygon>
            </wp:wrapTight>
            <wp:docPr id="189223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65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OUTPUT:</w:t>
      </w:r>
    </w:p>
    <w:p w14:paraId="02F79594" w14:textId="77777777" w:rsidR="00F739AE" w:rsidRDefault="00F739AE" w:rsidP="00F739AE">
      <w:pPr>
        <w:ind w:left="-540"/>
      </w:pPr>
    </w:p>
    <w:p w14:paraId="3A619B61" w14:textId="77777777" w:rsidR="001B3560" w:rsidRDefault="001B3560"/>
    <w:sectPr w:rsidR="001B3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9AE"/>
    <w:rsid w:val="001B3560"/>
    <w:rsid w:val="00F73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04939"/>
  <w15:chartTrackingRefBased/>
  <w15:docId w15:val="{88B790CB-0AD0-4BCD-A74B-B0EB2CDDD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9A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Reeshma R</dc:creator>
  <cp:keywords/>
  <dc:description/>
  <cp:lastModifiedBy>Reeshma R</cp:lastModifiedBy>
  <cp:revision>1</cp:revision>
  <dcterms:created xsi:type="dcterms:W3CDTF">2023-10-29T07:54:00Z</dcterms:created>
  <dcterms:modified xsi:type="dcterms:W3CDTF">2023-10-29T07:55:00Z</dcterms:modified>
</cp:coreProperties>
</file>