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C48" w:rsidRDefault="00D56582">
      <w:pPr>
        <w:jc w:val="both"/>
        <w:rPr>
          <w:b/>
          <w:bCs/>
        </w:rPr>
      </w:pPr>
      <w:bookmarkStart w:id="0" w:name="_GoBack"/>
      <w:bookmarkEnd w:id="0"/>
      <w:r>
        <w:rPr>
          <w:b/>
          <w:bCs/>
        </w:rPr>
        <w:t>OUTPUT:</w:t>
      </w:r>
    </w:p>
    <w:p w:rsidR="00F27C48" w:rsidRDefault="00D56582">
      <w:pPr>
        <w:sectPr w:rsidR="00F27C48" w:rsidSect="00D56582">
          <w:pgSz w:w="12247" w:h="15819"/>
          <w:pgMar w:top="1440" w:right="1797" w:bottom="1440" w:left="1797" w:header="708" w:footer="708" w:gutter="0"/>
          <w:cols w:space="720"/>
        </w:sectPr>
      </w:pPr>
      <w:r>
        <w:rPr>
          <w:noProof/>
        </w:rPr>
        <w:drawing>
          <wp:anchor distT="0" distB="0" distL="118872" distR="118872" simplePos="0" relativeHeight="25165824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3134995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8872" distR="118872" simplePos="0" relativeHeight="2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50800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:rsidR="00F27C48" w:rsidRDefault="00F27C48"/>
    <w:p w:rsidR="00F27C48" w:rsidRDefault="00F27C48"/>
    <w:p w:rsidR="00F27C48" w:rsidRDefault="00D56582">
      <w:r>
        <w:rPr>
          <w:noProof/>
        </w:rPr>
        <w:drawing>
          <wp:inline distT="0" distB="0" distL="118872" distR="118872">
            <wp:extent cx="5485750" cy="30855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50" cy="30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C48" w:rsidRDefault="00F27C48"/>
    <w:p w:rsidR="00F27C48" w:rsidRDefault="00F27C48"/>
    <w:sectPr w:rsidR="00F27C48" w:rsidSect="00D56582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F27C48"/>
    <w:rsid w:val="00D56582"/>
    <w:rsid w:val="00F2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64DB00-46C2-47B7-A118-2C5AA54C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15</Lines>
  <Paragraphs>2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admin</cp:lastModifiedBy>
  <cp:revision>3</cp:revision>
  <dcterms:created xsi:type="dcterms:W3CDTF">2023-11-01T08:56:00Z</dcterms:created>
  <dcterms:modified xsi:type="dcterms:W3CDTF">2023-11-01T08:57:00Z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637b6c652be81e7a876d790990447ba602a918c951a59ec96f7f1f54279dc661</vt:lpwstr>
  </property>
</Properties>
</file>