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2E809" w14:textId="78E31A77" w:rsidR="00592BBE" w:rsidRDefault="00592BBE" w:rsidP="00592BB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8A0872" wp14:editId="1850445F">
            <wp:simplePos x="0" y="0"/>
            <wp:positionH relativeFrom="column">
              <wp:posOffset>-9525</wp:posOffset>
            </wp:positionH>
            <wp:positionV relativeFrom="paragraph">
              <wp:posOffset>464820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7758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OUTPUT:</w:t>
      </w:r>
    </w:p>
    <w:p w14:paraId="483C8D64" w14:textId="77777777" w:rsidR="00592BBE" w:rsidRDefault="00592BBE" w:rsidP="00592BBE"/>
    <w:p w14:paraId="5FDD0A80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BE"/>
    <w:rsid w:val="001B3560"/>
    <w:rsid w:val="0059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21EF"/>
  <w15:chartTrackingRefBased/>
  <w15:docId w15:val="{6E308D65-4A05-482D-B7CC-FA287F65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B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2023-10-29T07:25:00Z</dcterms:created>
  <dcterms:modified xsi:type="dcterms:W3CDTF">2023-10-29T07:26:00Z</dcterms:modified>
</cp:coreProperties>
</file>