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>
  <w:body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>
      <w:r>
        <w:rPr/>
        <w:drawing xmlns:mc="http://schemas.openxmlformats.org/markup-compatibility/2006">
          <wp:inline>
            <wp:extent cx="5731510" cy="31635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Grp="0" noSelect="0" noChangeAspect="1" noMove="0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en-IN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G</dc:creator>
  <cp:lastModifiedBy>Sandeep G</cp:lastModifiedBy>
</cp:coreProperties>
</file>